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62F3" w:rsidRPr="007F2C87" w:rsidRDefault="008362F3" w:rsidP="008362F3">
      <w:pPr>
        <w:tabs>
          <w:tab w:val="left" w:pos="5103"/>
        </w:tabs>
        <w:ind w:left="5103"/>
        <w:jc w:val="center"/>
        <w:rPr>
          <w:sz w:val="28"/>
          <w:szCs w:val="28"/>
        </w:rPr>
      </w:pPr>
      <w:r w:rsidRPr="007F2C87">
        <w:rPr>
          <w:sz w:val="28"/>
          <w:szCs w:val="28"/>
        </w:rPr>
        <w:t>ПРИЛОЖЕНИЕ</w:t>
      </w:r>
    </w:p>
    <w:p w:rsidR="008362F3" w:rsidRPr="007F2C87" w:rsidRDefault="008362F3" w:rsidP="008362F3">
      <w:pPr>
        <w:pStyle w:val="ConsPlusNonformat"/>
        <w:widowControl/>
        <w:tabs>
          <w:tab w:val="left" w:pos="5103"/>
          <w:tab w:val="left" w:pos="7410"/>
        </w:tabs>
        <w:ind w:left="5103"/>
        <w:jc w:val="center"/>
        <w:rPr>
          <w:rFonts w:ascii="Times New Roman" w:hAnsi="Times New Roman" w:cs="Times New Roman"/>
          <w:sz w:val="28"/>
          <w:szCs w:val="28"/>
        </w:rPr>
      </w:pPr>
      <w:r w:rsidRPr="007F2C87">
        <w:rPr>
          <w:rFonts w:ascii="Times New Roman" w:hAnsi="Times New Roman" w:cs="Times New Roman"/>
          <w:sz w:val="28"/>
          <w:szCs w:val="28"/>
        </w:rPr>
        <w:t>УТВЕРЖДЕН</w:t>
      </w:r>
    </w:p>
    <w:p w:rsidR="008362F3" w:rsidRPr="007F2C87" w:rsidRDefault="008362F3" w:rsidP="008362F3">
      <w:pPr>
        <w:tabs>
          <w:tab w:val="left" w:pos="5103"/>
        </w:tabs>
        <w:ind w:left="5103"/>
        <w:jc w:val="center"/>
        <w:rPr>
          <w:sz w:val="28"/>
          <w:szCs w:val="28"/>
        </w:rPr>
      </w:pPr>
      <w:r w:rsidRPr="007F2C87">
        <w:rPr>
          <w:sz w:val="28"/>
          <w:szCs w:val="28"/>
        </w:rPr>
        <w:t>постановлением администрации</w:t>
      </w:r>
    </w:p>
    <w:p w:rsidR="008362F3" w:rsidRPr="007F2C87" w:rsidRDefault="008362F3" w:rsidP="008362F3">
      <w:pPr>
        <w:tabs>
          <w:tab w:val="left" w:pos="5103"/>
        </w:tabs>
        <w:ind w:left="5103"/>
        <w:jc w:val="center"/>
        <w:rPr>
          <w:sz w:val="28"/>
          <w:szCs w:val="28"/>
        </w:rPr>
      </w:pPr>
      <w:r w:rsidRPr="007F2C87">
        <w:rPr>
          <w:sz w:val="28"/>
          <w:szCs w:val="28"/>
        </w:rPr>
        <w:t>Новотаманского сельского поселения</w:t>
      </w:r>
    </w:p>
    <w:p w:rsidR="008362F3" w:rsidRPr="007F2C87" w:rsidRDefault="008362F3" w:rsidP="008362F3">
      <w:pPr>
        <w:tabs>
          <w:tab w:val="left" w:pos="5103"/>
        </w:tabs>
        <w:ind w:left="5103"/>
        <w:jc w:val="center"/>
        <w:rPr>
          <w:sz w:val="28"/>
          <w:szCs w:val="28"/>
        </w:rPr>
      </w:pPr>
      <w:r w:rsidRPr="007F2C87">
        <w:rPr>
          <w:sz w:val="28"/>
          <w:szCs w:val="28"/>
        </w:rPr>
        <w:t>Темрюкского района</w:t>
      </w:r>
    </w:p>
    <w:p w:rsidR="008362F3" w:rsidRPr="007F2C87" w:rsidRDefault="008362F3" w:rsidP="008362F3">
      <w:pPr>
        <w:tabs>
          <w:tab w:val="left" w:pos="5103"/>
        </w:tabs>
        <w:ind w:left="5103"/>
        <w:jc w:val="center"/>
        <w:rPr>
          <w:sz w:val="28"/>
          <w:szCs w:val="28"/>
        </w:rPr>
      </w:pPr>
      <w:r w:rsidRPr="007F2C87">
        <w:rPr>
          <w:sz w:val="28"/>
          <w:szCs w:val="28"/>
        </w:rPr>
        <w:t xml:space="preserve">от </w:t>
      </w:r>
      <w:r w:rsidRPr="008B5460">
        <w:rPr>
          <w:sz w:val="28"/>
          <w:szCs w:val="28"/>
        </w:rPr>
        <w:t>_____________</w:t>
      </w:r>
      <w:r w:rsidRPr="007F2C87">
        <w:rPr>
          <w:sz w:val="28"/>
          <w:szCs w:val="28"/>
        </w:rPr>
        <w:t xml:space="preserve">  № </w:t>
      </w:r>
      <w:r w:rsidRPr="008B5460">
        <w:rPr>
          <w:sz w:val="28"/>
          <w:szCs w:val="28"/>
        </w:rPr>
        <w:t>______</w:t>
      </w:r>
    </w:p>
    <w:p w:rsidR="008362F3" w:rsidRDefault="008362F3" w:rsidP="008362F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</w:p>
    <w:p w:rsidR="008362F3" w:rsidRPr="006138B3" w:rsidRDefault="008362F3" w:rsidP="008362F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 w:rsidRPr="006138B3">
        <w:rPr>
          <w:rFonts w:ascii="Times New Roman" w:hAnsi="Times New Roman"/>
          <w:b/>
          <w:sz w:val="28"/>
          <w:szCs w:val="28"/>
        </w:rPr>
        <w:t>СОСТАВ</w:t>
      </w:r>
    </w:p>
    <w:p w:rsidR="008362F3" w:rsidRPr="006138B3" w:rsidRDefault="008362F3" w:rsidP="008362F3">
      <w:pPr>
        <w:pStyle w:val="a3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Рабочей группы по мониторингу за проведением мероприятий по уничтожению карантинных объектов: американской белой бабочки, амброзии полыннолистной и другой сорной растительности в 2016 году</w:t>
      </w:r>
    </w:p>
    <w:p w:rsidR="008362F3" w:rsidRDefault="008362F3" w:rsidP="008362F3">
      <w:pPr>
        <w:pStyle w:val="a3"/>
        <w:jc w:val="both"/>
        <w:rPr>
          <w:rFonts w:ascii="Times New Roman" w:hAnsi="Times New Roman"/>
          <w:sz w:val="28"/>
          <w:szCs w:val="28"/>
        </w:rPr>
      </w:pPr>
    </w:p>
    <w:tbl>
      <w:tblPr>
        <w:tblW w:w="9889" w:type="dxa"/>
        <w:tblLook w:val="04A0"/>
      </w:tblPr>
      <w:tblGrid>
        <w:gridCol w:w="3794"/>
        <w:gridCol w:w="709"/>
        <w:gridCol w:w="5386"/>
      </w:tblGrid>
      <w:tr w:rsidR="008362F3" w:rsidRPr="00913537" w:rsidTr="00770E18">
        <w:tc>
          <w:tcPr>
            <w:tcW w:w="3794" w:type="dxa"/>
          </w:tcPr>
          <w:p w:rsidR="008362F3" w:rsidRPr="00913537" w:rsidRDefault="008362F3" w:rsidP="00770E1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Иштокин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 Артем Игоревич</w:t>
            </w:r>
          </w:p>
        </w:tc>
        <w:tc>
          <w:tcPr>
            <w:tcW w:w="709" w:type="dxa"/>
          </w:tcPr>
          <w:p w:rsidR="008362F3" w:rsidRDefault="008362F3" w:rsidP="00770E1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</w:tcPr>
          <w:p w:rsidR="008362F3" w:rsidRPr="00913537" w:rsidRDefault="008362F3" w:rsidP="00770E1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 w:rsidRPr="00913537">
              <w:rPr>
                <w:rFonts w:ascii="Times New Roman" w:hAnsi="Times New Roman"/>
                <w:sz w:val="28"/>
                <w:szCs w:val="28"/>
              </w:rPr>
              <w:t xml:space="preserve">начальник отдела </w:t>
            </w:r>
            <w:r>
              <w:rPr>
                <w:rFonts w:ascii="Times New Roman" w:hAnsi="Times New Roman"/>
                <w:sz w:val="28"/>
                <w:szCs w:val="28"/>
              </w:rPr>
              <w:t>имущественных и земельных отношений администрации Новотаманского сельского поселения Темрюкского района, председатель рабочей группы;</w:t>
            </w:r>
          </w:p>
        </w:tc>
      </w:tr>
      <w:tr w:rsidR="008362F3" w:rsidRPr="00913537" w:rsidTr="00770E18">
        <w:tc>
          <w:tcPr>
            <w:tcW w:w="3794" w:type="dxa"/>
          </w:tcPr>
          <w:p w:rsidR="008362F3" w:rsidRDefault="008362F3" w:rsidP="00770E1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362F3" w:rsidRDefault="008362F3" w:rsidP="00770E1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Барботько</w:t>
            </w:r>
            <w:proofErr w:type="spellEnd"/>
          </w:p>
          <w:p w:rsidR="008362F3" w:rsidRPr="00913537" w:rsidRDefault="008362F3" w:rsidP="00770E1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Елена Владимировна</w:t>
            </w:r>
          </w:p>
          <w:p w:rsidR="008362F3" w:rsidRPr="00913537" w:rsidRDefault="008362F3" w:rsidP="00770E1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362F3" w:rsidRPr="00913537" w:rsidRDefault="008362F3" w:rsidP="00770E1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362F3" w:rsidRPr="00913537" w:rsidRDefault="008362F3" w:rsidP="00770E1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362F3" w:rsidRPr="00913537" w:rsidRDefault="008362F3" w:rsidP="00770E1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709" w:type="dxa"/>
          </w:tcPr>
          <w:p w:rsidR="008362F3" w:rsidRDefault="008362F3" w:rsidP="00770E1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8362F3" w:rsidRPr="00913537" w:rsidRDefault="008362F3" w:rsidP="00770E1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</w:tcPr>
          <w:p w:rsidR="008362F3" w:rsidRPr="00913537" w:rsidRDefault="008362F3" w:rsidP="00770E1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8362F3" w:rsidRPr="00913537" w:rsidRDefault="008362F3" w:rsidP="00770E1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</w:t>
            </w:r>
            <w:r w:rsidRPr="00913537">
              <w:rPr>
                <w:rFonts w:ascii="Times New Roman" w:hAnsi="Times New Roman"/>
                <w:sz w:val="28"/>
                <w:szCs w:val="28"/>
              </w:rPr>
              <w:t xml:space="preserve">нженер по землеустройству и земельному контролю отдела </w:t>
            </w:r>
            <w:r>
              <w:rPr>
                <w:rFonts w:ascii="Times New Roman" w:hAnsi="Times New Roman"/>
                <w:sz w:val="28"/>
                <w:szCs w:val="28"/>
              </w:rPr>
              <w:t>имущественных и земельных отношений администрации Новотаманского сельского поселения Темрюкского района, секретарь рабочей группы.</w:t>
            </w:r>
          </w:p>
        </w:tc>
      </w:tr>
      <w:tr w:rsidR="008362F3" w:rsidRPr="00913537" w:rsidTr="00770E18">
        <w:tc>
          <w:tcPr>
            <w:tcW w:w="9889" w:type="dxa"/>
            <w:gridSpan w:val="3"/>
          </w:tcPr>
          <w:p w:rsidR="008362F3" w:rsidRDefault="008362F3" w:rsidP="00770E18">
            <w:pPr>
              <w:suppressAutoHyphens/>
              <w:jc w:val="center"/>
              <w:rPr>
                <w:sz w:val="28"/>
                <w:szCs w:val="28"/>
              </w:rPr>
            </w:pPr>
          </w:p>
          <w:p w:rsidR="008362F3" w:rsidRPr="00026E8B" w:rsidRDefault="008362F3" w:rsidP="00770E18">
            <w:pPr>
              <w:suppressAutoHyphens/>
              <w:jc w:val="center"/>
              <w:rPr>
                <w:sz w:val="28"/>
                <w:szCs w:val="28"/>
              </w:rPr>
            </w:pPr>
            <w:r w:rsidRPr="00026E8B">
              <w:rPr>
                <w:sz w:val="28"/>
                <w:szCs w:val="28"/>
              </w:rPr>
              <w:t>Члены рабочей группы:</w:t>
            </w:r>
          </w:p>
          <w:p w:rsidR="008362F3" w:rsidRDefault="008362F3" w:rsidP="00770E1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62F3" w:rsidRPr="00913537" w:rsidTr="00770E18">
        <w:tc>
          <w:tcPr>
            <w:tcW w:w="3794" w:type="dxa"/>
          </w:tcPr>
          <w:p w:rsidR="008362F3" w:rsidRDefault="008362F3" w:rsidP="00770E1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Сазонов</w:t>
            </w:r>
          </w:p>
          <w:p w:rsidR="008362F3" w:rsidRPr="00913537" w:rsidRDefault="008362F3" w:rsidP="00770E1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Дмитрий Геннадьевич</w:t>
            </w:r>
          </w:p>
          <w:p w:rsidR="008362F3" w:rsidRPr="00913537" w:rsidRDefault="008362F3" w:rsidP="00770E18">
            <w:pPr>
              <w:jc w:val="center"/>
              <w:rPr>
                <w:szCs w:val="28"/>
                <w:lang w:eastAsia="en-US"/>
              </w:rPr>
            </w:pPr>
          </w:p>
        </w:tc>
        <w:tc>
          <w:tcPr>
            <w:tcW w:w="709" w:type="dxa"/>
          </w:tcPr>
          <w:p w:rsidR="008362F3" w:rsidRDefault="008362F3" w:rsidP="00770E1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8362F3" w:rsidRPr="00913537" w:rsidRDefault="008362F3" w:rsidP="00770E1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</w:tcPr>
          <w:p w:rsidR="008362F3" w:rsidRPr="00913537" w:rsidRDefault="008362F3" w:rsidP="00770E1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</w:t>
            </w:r>
            <w:r w:rsidRPr="00913537">
              <w:rPr>
                <w:rFonts w:ascii="Times New Roman" w:hAnsi="Times New Roman"/>
                <w:sz w:val="28"/>
                <w:szCs w:val="28"/>
              </w:rPr>
              <w:t>редседатель Совета Новотаманского сельского поселения Темрюкского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(по согласованию);</w:t>
            </w:r>
          </w:p>
        </w:tc>
      </w:tr>
      <w:tr w:rsidR="008362F3" w:rsidRPr="00913537" w:rsidTr="00770E18">
        <w:tc>
          <w:tcPr>
            <w:tcW w:w="3794" w:type="dxa"/>
          </w:tcPr>
          <w:p w:rsidR="008362F3" w:rsidRDefault="008362F3" w:rsidP="00770E1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Яхно</w:t>
            </w:r>
            <w:proofErr w:type="spellEnd"/>
          </w:p>
          <w:p w:rsidR="008362F3" w:rsidRPr="00913537" w:rsidRDefault="008362F3" w:rsidP="00770E1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Игорь Григорьевич</w:t>
            </w:r>
          </w:p>
        </w:tc>
        <w:tc>
          <w:tcPr>
            <w:tcW w:w="709" w:type="dxa"/>
          </w:tcPr>
          <w:p w:rsidR="008362F3" w:rsidRDefault="008362F3" w:rsidP="00770E1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</w:tcPr>
          <w:p w:rsidR="008362F3" w:rsidRDefault="008362F3" w:rsidP="00770E1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Директор муниципального унитарного предприятия «ЖКХ-Бугаз»;</w:t>
            </w:r>
          </w:p>
          <w:p w:rsidR="008362F3" w:rsidRPr="00913537" w:rsidRDefault="008362F3" w:rsidP="00770E1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62F3" w:rsidRPr="00913537" w:rsidTr="00770E18">
        <w:tc>
          <w:tcPr>
            <w:tcW w:w="3794" w:type="dxa"/>
          </w:tcPr>
          <w:p w:rsidR="008362F3" w:rsidRDefault="008362F3" w:rsidP="00770E1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Козлова</w:t>
            </w:r>
          </w:p>
          <w:p w:rsidR="008362F3" w:rsidRPr="00913537" w:rsidRDefault="008362F3" w:rsidP="00770E1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Людмила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Адольфовна</w:t>
            </w:r>
            <w:proofErr w:type="spellEnd"/>
          </w:p>
        </w:tc>
        <w:tc>
          <w:tcPr>
            <w:tcW w:w="709" w:type="dxa"/>
          </w:tcPr>
          <w:p w:rsidR="008362F3" w:rsidRDefault="008362F3" w:rsidP="00770E1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</w:tcPr>
          <w:p w:rsidR="008362F3" w:rsidRPr="00913537" w:rsidRDefault="008362F3" w:rsidP="00770E1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ТОС пос. Прогресс;</w:t>
            </w:r>
          </w:p>
          <w:p w:rsidR="008362F3" w:rsidRPr="00913537" w:rsidRDefault="008362F3" w:rsidP="00770E1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8362F3" w:rsidRPr="00913537" w:rsidTr="00770E18">
        <w:tc>
          <w:tcPr>
            <w:tcW w:w="3794" w:type="dxa"/>
          </w:tcPr>
          <w:p w:rsidR="008362F3" w:rsidRDefault="008362F3" w:rsidP="00770E1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362F3" w:rsidRDefault="008362F3" w:rsidP="00770E1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Бригадиренко</w:t>
            </w:r>
          </w:p>
          <w:p w:rsidR="008362F3" w:rsidRDefault="008362F3" w:rsidP="00770E1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Сергей Владимирович</w:t>
            </w:r>
          </w:p>
        </w:tc>
        <w:tc>
          <w:tcPr>
            <w:tcW w:w="709" w:type="dxa"/>
          </w:tcPr>
          <w:p w:rsidR="008362F3" w:rsidRDefault="008362F3" w:rsidP="00770E1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8362F3" w:rsidRDefault="008362F3" w:rsidP="00770E1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</w:t>
            </w:r>
          </w:p>
        </w:tc>
        <w:tc>
          <w:tcPr>
            <w:tcW w:w="5386" w:type="dxa"/>
          </w:tcPr>
          <w:p w:rsidR="008362F3" w:rsidRDefault="008362F3" w:rsidP="00770E1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8362F3" w:rsidRDefault="008362F3" w:rsidP="00770E1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ТОС пос. Таманский, пос. Артющенко;</w:t>
            </w:r>
          </w:p>
        </w:tc>
      </w:tr>
      <w:tr w:rsidR="008362F3" w:rsidRPr="00913537" w:rsidTr="00770E18">
        <w:tc>
          <w:tcPr>
            <w:tcW w:w="3794" w:type="dxa"/>
          </w:tcPr>
          <w:p w:rsidR="008362F3" w:rsidRDefault="008362F3" w:rsidP="00770E1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  <w:p w:rsidR="008362F3" w:rsidRDefault="008362F3" w:rsidP="00770E1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Брюханчик</w:t>
            </w:r>
            <w:proofErr w:type="spellEnd"/>
          </w:p>
          <w:p w:rsidR="008362F3" w:rsidRDefault="008362F3" w:rsidP="00770E18">
            <w:pPr>
              <w:pStyle w:val="a3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Александр Витальевич</w:t>
            </w:r>
          </w:p>
        </w:tc>
        <w:tc>
          <w:tcPr>
            <w:tcW w:w="709" w:type="dxa"/>
          </w:tcPr>
          <w:p w:rsidR="008362F3" w:rsidRDefault="008362F3" w:rsidP="00770E18">
            <w:pPr>
              <w:pStyle w:val="a3"/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8362F3" w:rsidRDefault="008362F3" w:rsidP="00770E1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</w:p>
          <w:p w:rsidR="008362F3" w:rsidRDefault="008362F3" w:rsidP="00770E18">
            <w:pPr>
              <w:pStyle w:val="a3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Руководитель ТОС пос. Веселовка.</w:t>
            </w:r>
          </w:p>
        </w:tc>
      </w:tr>
    </w:tbl>
    <w:p w:rsidR="008362F3" w:rsidRDefault="008362F3" w:rsidP="008362F3">
      <w:pPr>
        <w:rPr>
          <w:sz w:val="28"/>
          <w:szCs w:val="28"/>
        </w:rPr>
      </w:pPr>
    </w:p>
    <w:p w:rsidR="008362F3" w:rsidRDefault="008362F3" w:rsidP="008362F3">
      <w:pPr>
        <w:rPr>
          <w:sz w:val="28"/>
          <w:szCs w:val="28"/>
        </w:rPr>
      </w:pPr>
      <w:r>
        <w:rPr>
          <w:sz w:val="28"/>
          <w:szCs w:val="28"/>
        </w:rPr>
        <w:t xml:space="preserve">Заместитель главы  </w:t>
      </w:r>
    </w:p>
    <w:p w:rsidR="008362F3" w:rsidRDefault="008362F3" w:rsidP="008362F3">
      <w:pPr>
        <w:rPr>
          <w:sz w:val="28"/>
          <w:szCs w:val="28"/>
        </w:rPr>
      </w:pPr>
      <w:r>
        <w:rPr>
          <w:sz w:val="28"/>
          <w:szCs w:val="28"/>
        </w:rPr>
        <w:t xml:space="preserve">Новотаманского сельского </w:t>
      </w:r>
    </w:p>
    <w:p w:rsidR="008362F3" w:rsidRDefault="008362F3" w:rsidP="008362F3">
      <w:pPr>
        <w:rPr>
          <w:sz w:val="28"/>
          <w:szCs w:val="28"/>
        </w:rPr>
      </w:pPr>
      <w:r>
        <w:rPr>
          <w:sz w:val="28"/>
          <w:szCs w:val="28"/>
        </w:rPr>
        <w:lastRenderedPageBreak/>
        <w:t>поселения Темрюкского района                                                          Г.П. Шлахтер</w:t>
      </w:r>
    </w:p>
    <w:p w:rsidR="005A1B16" w:rsidRDefault="005A1B16"/>
    <w:sectPr w:rsidR="005A1B16" w:rsidSect="005A1B1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characterSpacingControl w:val="doNotCompress"/>
  <w:compat/>
  <w:rsids>
    <w:rsidRoot w:val="008362F3"/>
    <w:rsid w:val="001C3CFB"/>
    <w:rsid w:val="002D387A"/>
    <w:rsid w:val="00400935"/>
    <w:rsid w:val="004268D7"/>
    <w:rsid w:val="005A1B16"/>
    <w:rsid w:val="005B2560"/>
    <w:rsid w:val="00637FB5"/>
    <w:rsid w:val="008362F3"/>
    <w:rsid w:val="00970968"/>
    <w:rsid w:val="00B256CC"/>
    <w:rsid w:val="00B77B89"/>
    <w:rsid w:val="00D0614E"/>
    <w:rsid w:val="00DB40E1"/>
    <w:rsid w:val="00F02FA5"/>
    <w:rsid w:val="00F665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362F3"/>
    <w:pPr>
      <w:jc w:val="left"/>
    </w:pPr>
  </w:style>
  <w:style w:type="paragraph" w:styleId="1">
    <w:name w:val="heading 1"/>
    <w:basedOn w:val="a"/>
    <w:link w:val="10"/>
    <w:qFormat/>
    <w:rsid w:val="00637FB5"/>
    <w:pPr>
      <w:spacing w:before="100" w:beforeAutospacing="1" w:after="100" w:afterAutospacing="1"/>
      <w:jc w:val="both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37FB5"/>
    <w:rPr>
      <w:b/>
      <w:bCs/>
      <w:kern w:val="36"/>
      <w:sz w:val="48"/>
      <w:szCs w:val="48"/>
    </w:rPr>
  </w:style>
  <w:style w:type="paragraph" w:customStyle="1" w:styleId="ConsPlusNonformat">
    <w:name w:val="ConsPlusNonformat"/>
    <w:rsid w:val="008362F3"/>
    <w:pPr>
      <w:widowControl w:val="0"/>
      <w:autoSpaceDE w:val="0"/>
      <w:autoSpaceDN w:val="0"/>
      <w:adjustRightInd w:val="0"/>
      <w:jc w:val="left"/>
    </w:pPr>
    <w:rPr>
      <w:rFonts w:ascii="Courier New" w:hAnsi="Courier New" w:cs="Courier New"/>
    </w:rPr>
  </w:style>
  <w:style w:type="paragraph" w:styleId="a3">
    <w:name w:val="No Spacing"/>
    <w:uiPriority w:val="1"/>
    <w:qFormat/>
    <w:rsid w:val="008362F3"/>
    <w:pPr>
      <w:jc w:val="left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199</Words>
  <Characters>1137</Characters>
  <Application>Microsoft Office Word</Application>
  <DocSecurity>0</DocSecurity>
  <Lines>9</Lines>
  <Paragraphs>2</Paragraphs>
  <ScaleCrop>false</ScaleCrop>
  <Company/>
  <LinksUpToDate>false</LinksUpToDate>
  <CharactersWithSpaces>1334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2016-08-22T12:55:00Z</dcterms:created>
  <dcterms:modified xsi:type="dcterms:W3CDTF">2016-08-22T12:55:00Z</dcterms:modified>
</cp:coreProperties>
</file>