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2" w:rsidRDefault="00076092" w:rsidP="00076092">
      <w:pPr>
        <w:jc w:val="center"/>
        <w:rPr>
          <w:b/>
          <w:sz w:val="16"/>
          <w:szCs w:val="16"/>
        </w:rPr>
      </w:pPr>
    </w:p>
    <w:p w:rsidR="007102D1" w:rsidRPr="00871CAA" w:rsidRDefault="007102D1" w:rsidP="007102D1">
      <w:pPr>
        <w:pStyle w:val="aa"/>
        <w:jc w:val="center"/>
        <w:rPr>
          <w:b/>
          <w:bCs/>
          <w:szCs w:val="28"/>
        </w:rPr>
      </w:pPr>
      <w:r w:rsidRPr="00871CA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.75pt;height:54.75pt;visibility:visible">
            <v:imagedata r:id="rId6" o:title="Изображение 064"/>
          </v:shape>
        </w:pict>
      </w:r>
    </w:p>
    <w:p w:rsidR="007102D1" w:rsidRPr="00871CAA" w:rsidRDefault="007102D1" w:rsidP="007102D1">
      <w:pPr>
        <w:jc w:val="center"/>
        <w:rPr>
          <w:b/>
          <w:bCs/>
          <w:sz w:val="28"/>
          <w:szCs w:val="28"/>
        </w:rPr>
      </w:pPr>
      <w:r w:rsidRPr="00871CAA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7102D1" w:rsidRPr="00871CAA" w:rsidRDefault="007102D1" w:rsidP="007102D1">
      <w:pPr>
        <w:pStyle w:val="aa"/>
        <w:tabs>
          <w:tab w:val="left" w:pos="5355"/>
        </w:tabs>
        <w:jc w:val="center"/>
        <w:rPr>
          <w:b/>
          <w:bCs/>
          <w:szCs w:val="28"/>
        </w:rPr>
      </w:pPr>
      <w:r w:rsidRPr="00871CAA">
        <w:rPr>
          <w:b/>
          <w:bCs/>
          <w:szCs w:val="28"/>
        </w:rPr>
        <w:t>ПОСТАНОВЛЕНИЕ</w:t>
      </w:r>
    </w:p>
    <w:p w:rsidR="007102D1" w:rsidRPr="00EB6782" w:rsidRDefault="007102D1" w:rsidP="007102D1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871CAA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09.02.2018г.</w:t>
      </w:r>
      <w:r>
        <w:rPr>
          <w:sz w:val="28"/>
          <w:szCs w:val="28"/>
        </w:rPr>
        <w:t xml:space="preserve"> </w:t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№ </w:t>
      </w:r>
      <w:r>
        <w:rPr>
          <w:sz w:val="28"/>
          <w:szCs w:val="28"/>
          <w:u w:val="single"/>
        </w:rPr>
        <w:t>28</w:t>
      </w:r>
    </w:p>
    <w:p w:rsidR="007102D1" w:rsidRPr="00871CAA" w:rsidRDefault="007102D1" w:rsidP="007102D1">
      <w:pPr>
        <w:jc w:val="center"/>
        <w:rPr>
          <w:b/>
        </w:rPr>
      </w:pPr>
      <w:r w:rsidRPr="00871CAA">
        <w:t>пос</w:t>
      </w:r>
      <w:proofErr w:type="gramStart"/>
      <w:r w:rsidRPr="00871CAA">
        <w:t>.Т</w:t>
      </w:r>
      <w:proofErr w:type="gramEnd"/>
      <w:r w:rsidRPr="00871CAA">
        <w:t>аманский</w:t>
      </w:r>
    </w:p>
    <w:p w:rsidR="00D27C93" w:rsidRPr="00D27C93" w:rsidRDefault="00D27C93" w:rsidP="00076092">
      <w:pPr>
        <w:jc w:val="center"/>
        <w:rPr>
          <w:b/>
          <w:sz w:val="28"/>
          <w:szCs w:val="28"/>
        </w:rPr>
      </w:pPr>
    </w:p>
    <w:p w:rsidR="008E1274" w:rsidRPr="00963EC1" w:rsidRDefault="00594A45" w:rsidP="0025125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№222 «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 xml:space="preserve">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</w:t>
      </w:r>
      <w:r w:rsidR="008E1274">
        <w:rPr>
          <w:b/>
          <w:bCs/>
          <w:color w:val="000000"/>
          <w:kern w:val="36"/>
          <w:sz w:val="28"/>
          <w:szCs w:val="28"/>
        </w:rPr>
        <w:t>201</w:t>
      </w:r>
      <w:r w:rsidR="008379E9">
        <w:rPr>
          <w:b/>
          <w:bCs/>
          <w:color w:val="000000"/>
          <w:kern w:val="36"/>
          <w:sz w:val="28"/>
          <w:szCs w:val="28"/>
        </w:rPr>
        <w:t>8-2020</w:t>
      </w:r>
      <w:r w:rsidR="008E1274">
        <w:rPr>
          <w:b/>
          <w:bCs/>
          <w:color w:val="000000"/>
          <w:kern w:val="36"/>
          <w:sz w:val="28"/>
          <w:szCs w:val="28"/>
        </w:rPr>
        <w:t xml:space="preserve"> год</w:t>
      </w:r>
      <w:r w:rsidR="008379E9">
        <w:rPr>
          <w:b/>
          <w:bCs/>
          <w:color w:val="000000"/>
          <w:kern w:val="36"/>
          <w:sz w:val="28"/>
          <w:szCs w:val="28"/>
        </w:rPr>
        <w:t>ы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>»</w:t>
      </w:r>
    </w:p>
    <w:p w:rsidR="008E1274" w:rsidRPr="00963EC1" w:rsidRDefault="008E1274" w:rsidP="00F07779">
      <w:pPr>
        <w:contextualSpacing/>
        <w:jc w:val="both"/>
        <w:rPr>
          <w:sz w:val="28"/>
          <w:szCs w:val="28"/>
        </w:rPr>
      </w:pPr>
    </w:p>
    <w:p w:rsidR="008E1274" w:rsidRPr="003F22CD" w:rsidRDefault="008E1274" w:rsidP="00F07779">
      <w:pPr>
        <w:contextualSpacing/>
        <w:jc w:val="both"/>
        <w:rPr>
          <w:sz w:val="28"/>
          <w:szCs w:val="28"/>
          <w:highlight w:val="yellow"/>
        </w:rPr>
      </w:pPr>
    </w:p>
    <w:p w:rsidR="008E1274" w:rsidRPr="00963EC1" w:rsidRDefault="008E1274" w:rsidP="00F54F2F">
      <w:pPr>
        <w:ind w:firstLine="709"/>
        <w:contextualSpacing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В соответствии с Федеральным З</w:t>
      </w:r>
      <w:r w:rsidR="00F54F2F">
        <w:rPr>
          <w:sz w:val="28"/>
          <w:szCs w:val="28"/>
        </w:rPr>
        <w:t xml:space="preserve">аконом от 06 октября 2013 года             </w:t>
      </w:r>
      <w:r w:rsidRPr="00963EC1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963EC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 </w:t>
      </w:r>
      <w:proofErr w:type="spellStart"/>
      <w:proofErr w:type="gramStart"/>
      <w:r w:rsidRPr="00963EC1">
        <w:rPr>
          <w:sz w:val="28"/>
          <w:szCs w:val="28"/>
        </w:rPr>
        <w:t>п</w:t>
      </w:r>
      <w:proofErr w:type="spellEnd"/>
      <w:proofErr w:type="gramEnd"/>
      <w:r w:rsidRPr="00963EC1">
        <w:rPr>
          <w:sz w:val="28"/>
          <w:szCs w:val="28"/>
        </w:rPr>
        <w:t xml:space="preserve"> о с т а </w:t>
      </w:r>
      <w:proofErr w:type="spellStart"/>
      <w:r w:rsidRPr="00963EC1">
        <w:rPr>
          <w:sz w:val="28"/>
          <w:szCs w:val="28"/>
        </w:rPr>
        <w:t>н</w:t>
      </w:r>
      <w:proofErr w:type="spellEnd"/>
      <w:r w:rsidRPr="00963EC1">
        <w:rPr>
          <w:sz w:val="28"/>
          <w:szCs w:val="28"/>
        </w:rPr>
        <w:t xml:space="preserve"> о в л я ю:</w:t>
      </w:r>
    </w:p>
    <w:p w:rsidR="00594A45" w:rsidRDefault="008E1274" w:rsidP="00594A45">
      <w:pPr>
        <w:pStyle w:val="aa"/>
        <w:ind w:firstLine="709"/>
        <w:jc w:val="both"/>
      </w:pPr>
      <w:r w:rsidRPr="00871CAA">
        <w:t xml:space="preserve">1. </w:t>
      </w:r>
      <w:r w:rsidR="00594A45">
        <w:t xml:space="preserve">Внести в постановление администрации Новотаманского сельского поселения Темрюкского района от 17 октября 2017 года № 222 </w:t>
      </w:r>
      <w:r w:rsidR="00594A45" w:rsidRPr="00F41F17">
        <w:t>«Об утверждении муниципальной программы «</w:t>
      </w:r>
      <w:r w:rsidR="00594A45">
        <w:t xml:space="preserve">Повышение безопасности дорожного движения </w:t>
      </w:r>
      <w:r w:rsidR="00594A45" w:rsidRPr="00F41F17">
        <w:t>Новотаманского сельского поселения Темрюкского района</w:t>
      </w:r>
      <w:r w:rsidR="00594A45">
        <w:t xml:space="preserve"> на 2018-2020</w:t>
      </w:r>
      <w:r w:rsidR="00594A45" w:rsidRPr="00F41F17">
        <w:t xml:space="preserve"> год</w:t>
      </w:r>
      <w:r w:rsidR="00594A45">
        <w:t>ы</w:t>
      </w:r>
      <w:r w:rsidR="00594A45" w:rsidRPr="00F41F17">
        <w:t>»</w:t>
      </w:r>
      <w:r w:rsidR="00594A45">
        <w:t xml:space="preserve"> следующие изменения:</w:t>
      </w:r>
    </w:p>
    <w:p w:rsidR="008E1274" w:rsidRPr="00594A45" w:rsidRDefault="00A841A1" w:rsidP="00594A45">
      <w:pPr>
        <w:pStyle w:val="aa"/>
        <w:ind w:firstLine="709"/>
        <w:jc w:val="both"/>
        <w:rPr>
          <w:rStyle w:val="af0"/>
          <w:b w:val="0"/>
          <w:bCs w:val="0"/>
        </w:rPr>
      </w:pPr>
      <w:r>
        <w:t xml:space="preserve">1) приложение </w:t>
      </w:r>
      <w:r w:rsidR="00594A45">
        <w:t xml:space="preserve"> «Муниципальная программа «Повышение безопасности дорожного движения на территории Новотаманского сельского поселения Темрюкского района на 2018-2020 годы» изложить в новой редакции (прилагается);  </w:t>
      </w:r>
    </w:p>
    <w:p w:rsidR="008379E9" w:rsidRPr="004B2A34" w:rsidRDefault="00F54F2F" w:rsidP="00AA17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171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A1714">
        <w:rPr>
          <w:sz w:val="28"/>
          <w:szCs w:val="28"/>
        </w:rPr>
        <w:t>Начальнику финансового отдела Е.Н. Даевой</w:t>
      </w:r>
      <w:r w:rsidR="00AA1714" w:rsidRPr="008008B5">
        <w:rPr>
          <w:sz w:val="28"/>
          <w:szCs w:val="28"/>
        </w:rPr>
        <w:t xml:space="preserve"> разместить (опубликовать) настоящее постановление на официальном сайте Новотаманского сельского поселения Темрюкского района в информационно-коммуникационной сети «Интернет».</w:t>
      </w:r>
    </w:p>
    <w:p w:rsidR="008379E9" w:rsidRPr="004B2A34" w:rsidRDefault="008379E9" w:rsidP="00F54F2F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3. </w:t>
      </w:r>
      <w:proofErr w:type="gramStart"/>
      <w:r w:rsidRPr="004B2A34">
        <w:rPr>
          <w:sz w:val="28"/>
          <w:szCs w:val="28"/>
        </w:rPr>
        <w:t>Контроль за</w:t>
      </w:r>
      <w:proofErr w:type="gramEnd"/>
      <w:r w:rsidRPr="004B2A34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Г.П. Шлахтера.</w:t>
      </w:r>
    </w:p>
    <w:p w:rsidR="008379E9" w:rsidRPr="004B2A34" w:rsidRDefault="008379E9" w:rsidP="00F54F2F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4. Постановление вступает в силу на следующий день после его</w:t>
      </w:r>
      <w:r w:rsidR="000B66D1">
        <w:rPr>
          <w:sz w:val="28"/>
          <w:szCs w:val="28"/>
        </w:rPr>
        <w:t xml:space="preserve"> подписания</w:t>
      </w:r>
      <w:r w:rsidRPr="004B2A34">
        <w:rPr>
          <w:sz w:val="28"/>
          <w:szCs w:val="28"/>
        </w:rPr>
        <w:t>.</w:t>
      </w:r>
    </w:p>
    <w:p w:rsidR="008379E9" w:rsidRPr="00904D3E" w:rsidRDefault="008379E9" w:rsidP="008379E9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9E9" w:rsidRDefault="008379E9" w:rsidP="008379E9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714" w:rsidRDefault="00AA1714" w:rsidP="00AA1714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Pr="00254D87">
        <w:rPr>
          <w:bCs/>
          <w:sz w:val="28"/>
        </w:rPr>
        <w:t>Новотаманского</w:t>
      </w:r>
      <w:r>
        <w:rPr>
          <w:bCs/>
          <w:sz w:val="28"/>
        </w:rPr>
        <w:t xml:space="preserve"> </w:t>
      </w:r>
    </w:p>
    <w:p w:rsidR="00AA1714" w:rsidRDefault="00AA1714" w:rsidP="00AA1714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AA1714" w:rsidRPr="002E799A" w:rsidRDefault="00AA1714" w:rsidP="00AA1714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В.В. Лаврентьев</w:t>
      </w:r>
    </w:p>
    <w:p w:rsidR="00AA1714" w:rsidRDefault="00AA1714" w:rsidP="00AA1714">
      <w:pPr>
        <w:rPr>
          <w:sz w:val="28"/>
          <w:szCs w:val="28"/>
        </w:rPr>
      </w:pPr>
    </w:p>
    <w:p w:rsidR="00D65EBC" w:rsidRDefault="00D65EBC" w:rsidP="004A23B3">
      <w:pPr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 постановления  администрации Новотаманского сельского поселения </w:t>
      </w: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8379E9" w:rsidRPr="004A23B3" w:rsidRDefault="00076092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102D1">
        <w:rPr>
          <w:sz w:val="28"/>
          <w:szCs w:val="28"/>
          <w:u w:val="single"/>
        </w:rPr>
        <w:t>09.02.2018г.</w:t>
      </w:r>
      <w:r w:rsidR="008379E9">
        <w:rPr>
          <w:sz w:val="28"/>
          <w:szCs w:val="28"/>
        </w:rPr>
        <w:t xml:space="preserve"> №</w:t>
      </w:r>
      <w:r w:rsidR="004A23B3">
        <w:rPr>
          <w:sz w:val="28"/>
          <w:szCs w:val="28"/>
        </w:rPr>
        <w:t xml:space="preserve"> </w:t>
      </w:r>
      <w:r w:rsidR="007102D1">
        <w:rPr>
          <w:sz w:val="28"/>
          <w:szCs w:val="28"/>
          <w:u w:val="single"/>
        </w:rPr>
        <w:t>28</w:t>
      </w:r>
    </w:p>
    <w:p w:rsidR="00D27C93" w:rsidRPr="00D27C93" w:rsidRDefault="00D27C93" w:rsidP="00D27C93">
      <w:pPr>
        <w:shd w:val="clear" w:color="auto" w:fill="FFFFFF"/>
        <w:contextualSpacing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«</w:t>
      </w:r>
      <w:r w:rsidRPr="00D27C93">
        <w:rPr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№222 «Об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2018-2020 годы»</w:t>
      </w: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подготовлен и внесен: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Общим отделом</w:t>
      </w:r>
    </w:p>
    <w:p w:rsidR="008379E9" w:rsidRPr="00B70FF0" w:rsidRDefault="003A1C66" w:rsidP="008379E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379E9" w:rsidRPr="00B70FF0">
        <w:rPr>
          <w:sz w:val="28"/>
          <w:szCs w:val="28"/>
        </w:rPr>
        <w:t xml:space="preserve"> отдела</w:t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  <w:t xml:space="preserve">        Л.А. Золотарева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согласован:</w:t>
      </w:r>
    </w:p>
    <w:p w:rsidR="008379E9" w:rsidRPr="00B70FF0" w:rsidRDefault="00F54F2F" w:rsidP="008379E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379E9" w:rsidRPr="00B70FF0">
        <w:rPr>
          <w:sz w:val="28"/>
          <w:szCs w:val="28"/>
        </w:rPr>
        <w:t xml:space="preserve"> финансового отдела</w:t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</w:r>
      <w:r w:rsidR="008379E9" w:rsidRPr="00B70FF0">
        <w:rPr>
          <w:sz w:val="28"/>
          <w:szCs w:val="28"/>
        </w:rPr>
        <w:tab/>
        <w:t xml:space="preserve">       Е.Н. Даева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</w:t>
      </w:r>
      <w:r w:rsidR="00F54F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Т.А. Фролова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ind w:left="5245"/>
        <w:jc w:val="center"/>
        <w:rPr>
          <w:sz w:val="28"/>
          <w:szCs w:val="28"/>
        </w:rPr>
      </w:pPr>
    </w:p>
    <w:p w:rsidR="008379E9" w:rsidRPr="00B70FF0" w:rsidRDefault="008379E9" w:rsidP="008379E9">
      <w:pPr>
        <w:pStyle w:val="310"/>
        <w:tabs>
          <w:tab w:val="left" w:pos="-1440"/>
        </w:tabs>
        <w:ind w:left="-180" w:firstLine="180"/>
        <w:jc w:val="both"/>
        <w:rPr>
          <w:b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jc w:val="both"/>
        <w:rPr>
          <w:sz w:val="28"/>
          <w:szCs w:val="28"/>
        </w:rPr>
      </w:pPr>
    </w:p>
    <w:p w:rsidR="008379E9" w:rsidRDefault="008379E9" w:rsidP="008379E9">
      <w:pPr>
        <w:ind w:firstLine="709"/>
        <w:jc w:val="both"/>
        <w:rPr>
          <w:sz w:val="28"/>
          <w:szCs w:val="28"/>
        </w:rPr>
      </w:pPr>
    </w:p>
    <w:p w:rsidR="008E1274" w:rsidRPr="0025125B" w:rsidRDefault="008E1274" w:rsidP="008379E9">
      <w:pPr>
        <w:ind w:firstLine="567"/>
        <w:jc w:val="both"/>
        <w:rPr>
          <w:b/>
          <w:sz w:val="28"/>
        </w:rPr>
      </w:pPr>
    </w:p>
    <w:sectPr w:rsidR="008E1274" w:rsidRPr="0025125B" w:rsidSect="00D27C93">
      <w:headerReference w:type="default" r:id="rId7"/>
      <w:pgSz w:w="11906" w:h="16838"/>
      <w:pgMar w:top="1134" w:right="567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0D" w:rsidRDefault="007B1D0D" w:rsidP="00CA0E2C">
      <w:r>
        <w:separator/>
      </w:r>
    </w:p>
  </w:endnote>
  <w:endnote w:type="continuationSeparator" w:id="0">
    <w:p w:rsidR="007B1D0D" w:rsidRDefault="007B1D0D" w:rsidP="00C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0D" w:rsidRDefault="007B1D0D" w:rsidP="00CA0E2C">
      <w:r>
        <w:separator/>
      </w:r>
    </w:p>
  </w:footnote>
  <w:footnote w:type="continuationSeparator" w:id="0">
    <w:p w:rsidR="007B1D0D" w:rsidRDefault="007B1D0D" w:rsidP="00C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4" w:rsidRPr="00F54F2F" w:rsidRDefault="00E27123" w:rsidP="00F54F2F">
    <w:pPr>
      <w:pStyle w:val="a7"/>
      <w:jc w:val="center"/>
      <w:rPr>
        <w:sz w:val="28"/>
        <w:szCs w:val="28"/>
      </w:rPr>
    </w:pPr>
    <w:r w:rsidRPr="00F54F2F">
      <w:rPr>
        <w:sz w:val="28"/>
        <w:szCs w:val="28"/>
      </w:rPr>
      <w:fldChar w:fldCharType="begin"/>
    </w:r>
    <w:r w:rsidR="00384CB9" w:rsidRPr="00F54F2F">
      <w:rPr>
        <w:sz w:val="28"/>
        <w:szCs w:val="28"/>
      </w:rPr>
      <w:instrText xml:space="preserve"> PAGE   \* MERGEFORMAT </w:instrText>
    </w:r>
    <w:r w:rsidRPr="00F54F2F">
      <w:rPr>
        <w:sz w:val="28"/>
        <w:szCs w:val="28"/>
      </w:rPr>
      <w:fldChar w:fldCharType="separate"/>
    </w:r>
    <w:r w:rsidR="007102D1">
      <w:rPr>
        <w:noProof/>
        <w:sz w:val="28"/>
        <w:szCs w:val="28"/>
      </w:rPr>
      <w:t>2</w:t>
    </w:r>
    <w:r w:rsidRPr="00F54F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05"/>
    <w:rsid w:val="000058EE"/>
    <w:rsid w:val="00014DCF"/>
    <w:rsid w:val="00016713"/>
    <w:rsid w:val="00023D8D"/>
    <w:rsid w:val="0003408B"/>
    <w:rsid w:val="000353E1"/>
    <w:rsid w:val="00037A00"/>
    <w:rsid w:val="00040055"/>
    <w:rsid w:val="00041F19"/>
    <w:rsid w:val="00047625"/>
    <w:rsid w:val="00055D06"/>
    <w:rsid w:val="00060DA4"/>
    <w:rsid w:val="00072A37"/>
    <w:rsid w:val="00072AD4"/>
    <w:rsid w:val="00076092"/>
    <w:rsid w:val="00084978"/>
    <w:rsid w:val="000A2973"/>
    <w:rsid w:val="000A3629"/>
    <w:rsid w:val="000A377A"/>
    <w:rsid w:val="000A5F69"/>
    <w:rsid w:val="000B39F5"/>
    <w:rsid w:val="000B62A6"/>
    <w:rsid w:val="000B66D1"/>
    <w:rsid w:val="000E4DE8"/>
    <w:rsid w:val="000F27E1"/>
    <w:rsid w:val="000F6E97"/>
    <w:rsid w:val="0011265D"/>
    <w:rsid w:val="00115352"/>
    <w:rsid w:val="0012071D"/>
    <w:rsid w:val="00121EDB"/>
    <w:rsid w:val="00126507"/>
    <w:rsid w:val="00136CCB"/>
    <w:rsid w:val="00143A81"/>
    <w:rsid w:val="00143DFE"/>
    <w:rsid w:val="00147891"/>
    <w:rsid w:val="001574E8"/>
    <w:rsid w:val="00162F83"/>
    <w:rsid w:val="00170EFB"/>
    <w:rsid w:val="00171A2E"/>
    <w:rsid w:val="00181D8A"/>
    <w:rsid w:val="00184F28"/>
    <w:rsid w:val="001A5D4A"/>
    <w:rsid w:val="001A6561"/>
    <w:rsid w:val="001B1FC7"/>
    <w:rsid w:val="001B39AD"/>
    <w:rsid w:val="001B451B"/>
    <w:rsid w:val="001C57C2"/>
    <w:rsid w:val="001D62D4"/>
    <w:rsid w:val="001D66F4"/>
    <w:rsid w:val="001E1497"/>
    <w:rsid w:val="001E4C40"/>
    <w:rsid w:val="001F058F"/>
    <w:rsid w:val="001F3CB5"/>
    <w:rsid w:val="002048EF"/>
    <w:rsid w:val="00214642"/>
    <w:rsid w:val="00221A87"/>
    <w:rsid w:val="0022742A"/>
    <w:rsid w:val="00233864"/>
    <w:rsid w:val="0025125B"/>
    <w:rsid w:val="00260CDD"/>
    <w:rsid w:val="002869BA"/>
    <w:rsid w:val="00291EDD"/>
    <w:rsid w:val="002972ED"/>
    <w:rsid w:val="002B7CEE"/>
    <w:rsid w:val="002C055A"/>
    <w:rsid w:val="002C0E14"/>
    <w:rsid w:val="002C5B2A"/>
    <w:rsid w:val="002F0FCF"/>
    <w:rsid w:val="002F39E2"/>
    <w:rsid w:val="002F49F2"/>
    <w:rsid w:val="00301A31"/>
    <w:rsid w:val="00302097"/>
    <w:rsid w:val="00302907"/>
    <w:rsid w:val="0030387D"/>
    <w:rsid w:val="00320D0A"/>
    <w:rsid w:val="0032442E"/>
    <w:rsid w:val="00330675"/>
    <w:rsid w:val="00333F68"/>
    <w:rsid w:val="00350437"/>
    <w:rsid w:val="00351C0D"/>
    <w:rsid w:val="00360436"/>
    <w:rsid w:val="00360CE1"/>
    <w:rsid w:val="00365971"/>
    <w:rsid w:val="003724A1"/>
    <w:rsid w:val="00380C04"/>
    <w:rsid w:val="00384CB9"/>
    <w:rsid w:val="00387001"/>
    <w:rsid w:val="003A1C66"/>
    <w:rsid w:val="003A2C1E"/>
    <w:rsid w:val="003A37D3"/>
    <w:rsid w:val="003B1BC0"/>
    <w:rsid w:val="003B6547"/>
    <w:rsid w:val="003C3D1F"/>
    <w:rsid w:val="003D029C"/>
    <w:rsid w:val="003E114E"/>
    <w:rsid w:val="003F22CD"/>
    <w:rsid w:val="00400F03"/>
    <w:rsid w:val="00402C0A"/>
    <w:rsid w:val="004049E2"/>
    <w:rsid w:val="00405E7A"/>
    <w:rsid w:val="0041384D"/>
    <w:rsid w:val="00421FAC"/>
    <w:rsid w:val="0042383C"/>
    <w:rsid w:val="00427F39"/>
    <w:rsid w:val="00432285"/>
    <w:rsid w:val="00452535"/>
    <w:rsid w:val="00455522"/>
    <w:rsid w:val="0046103A"/>
    <w:rsid w:val="00470D98"/>
    <w:rsid w:val="00492C42"/>
    <w:rsid w:val="004A23B3"/>
    <w:rsid w:val="004A3C26"/>
    <w:rsid w:val="004B4DA4"/>
    <w:rsid w:val="004D1E87"/>
    <w:rsid w:val="004D2278"/>
    <w:rsid w:val="004D23CC"/>
    <w:rsid w:val="004D38B0"/>
    <w:rsid w:val="004E46B3"/>
    <w:rsid w:val="004F1E97"/>
    <w:rsid w:val="00505178"/>
    <w:rsid w:val="00505A0F"/>
    <w:rsid w:val="0051007C"/>
    <w:rsid w:val="00514644"/>
    <w:rsid w:val="0052300C"/>
    <w:rsid w:val="00523048"/>
    <w:rsid w:val="0053091E"/>
    <w:rsid w:val="00536392"/>
    <w:rsid w:val="00543DBB"/>
    <w:rsid w:val="00547A92"/>
    <w:rsid w:val="0055048F"/>
    <w:rsid w:val="00553540"/>
    <w:rsid w:val="00564916"/>
    <w:rsid w:val="00565073"/>
    <w:rsid w:val="005655C6"/>
    <w:rsid w:val="005706DC"/>
    <w:rsid w:val="005744F2"/>
    <w:rsid w:val="00576B3A"/>
    <w:rsid w:val="00577594"/>
    <w:rsid w:val="005808A9"/>
    <w:rsid w:val="00581F78"/>
    <w:rsid w:val="00584A8B"/>
    <w:rsid w:val="00594A45"/>
    <w:rsid w:val="005A0F15"/>
    <w:rsid w:val="005A254D"/>
    <w:rsid w:val="005C4EB9"/>
    <w:rsid w:val="005D64CD"/>
    <w:rsid w:val="005E4316"/>
    <w:rsid w:val="005E7AD0"/>
    <w:rsid w:val="005F1D5D"/>
    <w:rsid w:val="005F3032"/>
    <w:rsid w:val="00602213"/>
    <w:rsid w:val="00607705"/>
    <w:rsid w:val="00622083"/>
    <w:rsid w:val="0064254F"/>
    <w:rsid w:val="00685B94"/>
    <w:rsid w:val="00685CDE"/>
    <w:rsid w:val="0069075C"/>
    <w:rsid w:val="006A4E7C"/>
    <w:rsid w:val="006A5B34"/>
    <w:rsid w:val="006B3C1B"/>
    <w:rsid w:val="006D1FDB"/>
    <w:rsid w:val="006D72EA"/>
    <w:rsid w:val="006E001D"/>
    <w:rsid w:val="006E01DD"/>
    <w:rsid w:val="006E2235"/>
    <w:rsid w:val="006E549C"/>
    <w:rsid w:val="007045FD"/>
    <w:rsid w:val="007102D1"/>
    <w:rsid w:val="00714718"/>
    <w:rsid w:val="007210D2"/>
    <w:rsid w:val="00733E5C"/>
    <w:rsid w:val="00734692"/>
    <w:rsid w:val="00735F40"/>
    <w:rsid w:val="0075488E"/>
    <w:rsid w:val="00762FF6"/>
    <w:rsid w:val="00763123"/>
    <w:rsid w:val="007668B3"/>
    <w:rsid w:val="007773C7"/>
    <w:rsid w:val="00784155"/>
    <w:rsid w:val="00784C6C"/>
    <w:rsid w:val="00790906"/>
    <w:rsid w:val="00791365"/>
    <w:rsid w:val="00793D64"/>
    <w:rsid w:val="007B088D"/>
    <w:rsid w:val="007B093C"/>
    <w:rsid w:val="007B0CD0"/>
    <w:rsid w:val="007B1D0D"/>
    <w:rsid w:val="007B33FE"/>
    <w:rsid w:val="007B7FDE"/>
    <w:rsid w:val="007C6D12"/>
    <w:rsid w:val="007E0B6A"/>
    <w:rsid w:val="007E1D3C"/>
    <w:rsid w:val="007E738A"/>
    <w:rsid w:val="007E7D0E"/>
    <w:rsid w:val="007F0C44"/>
    <w:rsid w:val="007F30BE"/>
    <w:rsid w:val="007F5393"/>
    <w:rsid w:val="007F6148"/>
    <w:rsid w:val="00801893"/>
    <w:rsid w:val="00806341"/>
    <w:rsid w:val="00812D4B"/>
    <w:rsid w:val="00816044"/>
    <w:rsid w:val="0083370B"/>
    <w:rsid w:val="008379E9"/>
    <w:rsid w:val="00847C7B"/>
    <w:rsid w:val="00850DA8"/>
    <w:rsid w:val="00856217"/>
    <w:rsid w:val="00856A6F"/>
    <w:rsid w:val="00861D20"/>
    <w:rsid w:val="00871CAA"/>
    <w:rsid w:val="00874FA3"/>
    <w:rsid w:val="00885C36"/>
    <w:rsid w:val="00886847"/>
    <w:rsid w:val="008B27AC"/>
    <w:rsid w:val="008C178F"/>
    <w:rsid w:val="008D36AA"/>
    <w:rsid w:val="008D6E48"/>
    <w:rsid w:val="008E1274"/>
    <w:rsid w:val="008F3197"/>
    <w:rsid w:val="00905FA0"/>
    <w:rsid w:val="009132CB"/>
    <w:rsid w:val="00921FF3"/>
    <w:rsid w:val="0092383A"/>
    <w:rsid w:val="0092728B"/>
    <w:rsid w:val="00933A28"/>
    <w:rsid w:val="0093470A"/>
    <w:rsid w:val="00935124"/>
    <w:rsid w:val="00936E5C"/>
    <w:rsid w:val="00945BBA"/>
    <w:rsid w:val="00951692"/>
    <w:rsid w:val="00957DA1"/>
    <w:rsid w:val="00963E44"/>
    <w:rsid w:val="00963EC1"/>
    <w:rsid w:val="00975EFC"/>
    <w:rsid w:val="00980BF0"/>
    <w:rsid w:val="00981EAD"/>
    <w:rsid w:val="0098278B"/>
    <w:rsid w:val="00987A52"/>
    <w:rsid w:val="00987C18"/>
    <w:rsid w:val="009951CA"/>
    <w:rsid w:val="009B3D2F"/>
    <w:rsid w:val="009C1E94"/>
    <w:rsid w:val="009C6E54"/>
    <w:rsid w:val="009D3DEF"/>
    <w:rsid w:val="009E2541"/>
    <w:rsid w:val="009F3A98"/>
    <w:rsid w:val="009F446A"/>
    <w:rsid w:val="00A1686A"/>
    <w:rsid w:val="00A25262"/>
    <w:rsid w:val="00A305D0"/>
    <w:rsid w:val="00A3224C"/>
    <w:rsid w:val="00A41AD6"/>
    <w:rsid w:val="00A43276"/>
    <w:rsid w:val="00A53237"/>
    <w:rsid w:val="00A70F97"/>
    <w:rsid w:val="00A733FF"/>
    <w:rsid w:val="00A841A1"/>
    <w:rsid w:val="00A86278"/>
    <w:rsid w:val="00A95358"/>
    <w:rsid w:val="00AA0DA7"/>
    <w:rsid w:val="00AA1714"/>
    <w:rsid w:val="00AB0888"/>
    <w:rsid w:val="00AB3872"/>
    <w:rsid w:val="00AB4134"/>
    <w:rsid w:val="00AD1AC4"/>
    <w:rsid w:val="00AD7041"/>
    <w:rsid w:val="00AE0617"/>
    <w:rsid w:val="00AE4D68"/>
    <w:rsid w:val="00AE5A4B"/>
    <w:rsid w:val="00AF3AA6"/>
    <w:rsid w:val="00AF7FDA"/>
    <w:rsid w:val="00B02460"/>
    <w:rsid w:val="00B0626D"/>
    <w:rsid w:val="00B12749"/>
    <w:rsid w:val="00B16131"/>
    <w:rsid w:val="00B25725"/>
    <w:rsid w:val="00B361F2"/>
    <w:rsid w:val="00B42C87"/>
    <w:rsid w:val="00B43629"/>
    <w:rsid w:val="00B4386C"/>
    <w:rsid w:val="00B44CBD"/>
    <w:rsid w:val="00B44DD4"/>
    <w:rsid w:val="00B537D9"/>
    <w:rsid w:val="00B55755"/>
    <w:rsid w:val="00B56FA0"/>
    <w:rsid w:val="00B6068A"/>
    <w:rsid w:val="00B60BE0"/>
    <w:rsid w:val="00B6224E"/>
    <w:rsid w:val="00B63253"/>
    <w:rsid w:val="00B673F3"/>
    <w:rsid w:val="00B82A5A"/>
    <w:rsid w:val="00B86E7E"/>
    <w:rsid w:val="00B92804"/>
    <w:rsid w:val="00B93AC2"/>
    <w:rsid w:val="00BA5965"/>
    <w:rsid w:val="00BB7D2A"/>
    <w:rsid w:val="00BC1EC8"/>
    <w:rsid w:val="00BC5151"/>
    <w:rsid w:val="00BC7965"/>
    <w:rsid w:val="00BD3B24"/>
    <w:rsid w:val="00BD502A"/>
    <w:rsid w:val="00BF0CBD"/>
    <w:rsid w:val="00BF1DD8"/>
    <w:rsid w:val="00BF24B7"/>
    <w:rsid w:val="00C010E1"/>
    <w:rsid w:val="00C014EF"/>
    <w:rsid w:val="00C125A6"/>
    <w:rsid w:val="00C22E99"/>
    <w:rsid w:val="00C24362"/>
    <w:rsid w:val="00C24E63"/>
    <w:rsid w:val="00C442F3"/>
    <w:rsid w:val="00C44FA7"/>
    <w:rsid w:val="00C464C3"/>
    <w:rsid w:val="00C57909"/>
    <w:rsid w:val="00C63230"/>
    <w:rsid w:val="00C7083F"/>
    <w:rsid w:val="00C91BD4"/>
    <w:rsid w:val="00C91D81"/>
    <w:rsid w:val="00C93843"/>
    <w:rsid w:val="00C94AFD"/>
    <w:rsid w:val="00CA0E2C"/>
    <w:rsid w:val="00CB4A5F"/>
    <w:rsid w:val="00CE50EC"/>
    <w:rsid w:val="00CF11DC"/>
    <w:rsid w:val="00CF5C90"/>
    <w:rsid w:val="00CF6402"/>
    <w:rsid w:val="00CF6EF8"/>
    <w:rsid w:val="00CF7EF8"/>
    <w:rsid w:val="00D034D7"/>
    <w:rsid w:val="00D054D1"/>
    <w:rsid w:val="00D17833"/>
    <w:rsid w:val="00D23337"/>
    <w:rsid w:val="00D25211"/>
    <w:rsid w:val="00D27C93"/>
    <w:rsid w:val="00D30404"/>
    <w:rsid w:val="00D36834"/>
    <w:rsid w:val="00D36A7C"/>
    <w:rsid w:val="00D54213"/>
    <w:rsid w:val="00D65EBC"/>
    <w:rsid w:val="00D95192"/>
    <w:rsid w:val="00D95E35"/>
    <w:rsid w:val="00DA4395"/>
    <w:rsid w:val="00DB7FAB"/>
    <w:rsid w:val="00DD5FC6"/>
    <w:rsid w:val="00DE0599"/>
    <w:rsid w:val="00DF1CCA"/>
    <w:rsid w:val="00E062FB"/>
    <w:rsid w:val="00E12815"/>
    <w:rsid w:val="00E14317"/>
    <w:rsid w:val="00E14BB7"/>
    <w:rsid w:val="00E2126C"/>
    <w:rsid w:val="00E247C7"/>
    <w:rsid w:val="00E27123"/>
    <w:rsid w:val="00E31EFE"/>
    <w:rsid w:val="00E33D92"/>
    <w:rsid w:val="00E45F7E"/>
    <w:rsid w:val="00E56924"/>
    <w:rsid w:val="00E62B0D"/>
    <w:rsid w:val="00E65106"/>
    <w:rsid w:val="00E71D40"/>
    <w:rsid w:val="00E74E5B"/>
    <w:rsid w:val="00E86BE4"/>
    <w:rsid w:val="00E9368E"/>
    <w:rsid w:val="00E970EB"/>
    <w:rsid w:val="00EB4BEC"/>
    <w:rsid w:val="00EB5ABA"/>
    <w:rsid w:val="00EB7D29"/>
    <w:rsid w:val="00EC07F4"/>
    <w:rsid w:val="00ED2A17"/>
    <w:rsid w:val="00ED7438"/>
    <w:rsid w:val="00EE4131"/>
    <w:rsid w:val="00EF25CC"/>
    <w:rsid w:val="00EF5685"/>
    <w:rsid w:val="00EF69FB"/>
    <w:rsid w:val="00F05A87"/>
    <w:rsid w:val="00F07779"/>
    <w:rsid w:val="00F100CA"/>
    <w:rsid w:val="00F12423"/>
    <w:rsid w:val="00F14B2C"/>
    <w:rsid w:val="00F17956"/>
    <w:rsid w:val="00F24CB2"/>
    <w:rsid w:val="00F3318D"/>
    <w:rsid w:val="00F4053D"/>
    <w:rsid w:val="00F40CA4"/>
    <w:rsid w:val="00F40F23"/>
    <w:rsid w:val="00F4565C"/>
    <w:rsid w:val="00F513DB"/>
    <w:rsid w:val="00F51CA5"/>
    <w:rsid w:val="00F54F2F"/>
    <w:rsid w:val="00F65E50"/>
    <w:rsid w:val="00F70CAB"/>
    <w:rsid w:val="00F7504F"/>
    <w:rsid w:val="00F771A7"/>
    <w:rsid w:val="00F824F0"/>
    <w:rsid w:val="00F90B47"/>
    <w:rsid w:val="00F91E86"/>
    <w:rsid w:val="00F94F52"/>
    <w:rsid w:val="00F97272"/>
    <w:rsid w:val="00FB1839"/>
    <w:rsid w:val="00FB2621"/>
    <w:rsid w:val="00FB5838"/>
    <w:rsid w:val="00FC3E25"/>
    <w:rsid w:val="00FC402C"/>
    <w:rsid w:val="00FC42C4"/>
    <w:rsid w:val="00FD12AF"/>
    <w:rsid w:val="00FD423D"/>
    <w:rsid w:val="00FD6F6A"/>
    <w:rsid w:val="00FE6A8B"/>
    <w:rsid w:val="00FF0BC4"/>
    <w:rsid w:val="00FF130D"/>
    <w:rsid w:val="00FF7098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3D8D"/>
    <w:pPr>
      <w:keepNext/>
      <w:widowControl w:val="0"/>
      <w:suppressAutoHyphens/>
      <w:autoSpaceDE w:val="0"/>
      <w:autoSpaceDN w:val="0"/>
      <w:adjustRightInd w:val="0"/>
      <w:ind w:firstLine="709"/>
      <w:jc w:val="both"/>
      <w:outlineLvl w:val="2"/>
    </w:pPr>
    <w:rPr>
      <w:rFonts w:eastAsia="Arial Unicode MS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23D8D"/>
    <w:pPr>
      <w:keepNext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14317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4317"/>
    <w:rPr>
      <w:rFonts w:ascii="Calibri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23D8D"/>
    <w:pPr>
      <w:widowControl w:val="0"/>
      <w:tabs>
        <w:tab w:val="left" w:pos="900"/>
      </w:tabs>
      <w:suppressAutoHyphens/>
      <w:autoSpaceDE w:val="0"/>
      <w:autoSpaceDN w:val="0"/>
      <w:adjustRightInd w:val="0"/>
      <w:ind w:firstLine="72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1431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023D8D"/>
    <w:pPr>
      <w:tabs>
        <w:tab w:val="left" w:pos="102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4317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7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22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rsid w:val="006E223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35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068A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84F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Subtitle"/>
    <w:basedOn w:val="a"/>
    <w:link w:val="ab"/>
    <w:qFormat/>
    <w:rsid w:val="00C22E99"/>
    <w:rPr>
      <w:sz w:val="28"/>
    </w:rPr>
  </w:style>
  <w:style w:type="character" w:customStyle="1" w:styleId="ab">
    <w:name w:val="Подзаголовок Знак"/>
    <w:basedOn w:val="a0"/>
    <w:link w:val="aa"/>
    <w:locked/>
    <w:rsid w:val="00C22E9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A0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A0E2C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F1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F11D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locked/>
    <w:rsid w:val="00A53237"/>
    <w:rPr>
      <w:rFonts w:cs="Times New Roman"/>
      <w:b/>
      <w:bCs/>
    </w:rPr>
  </w:style>
  <w:style w:type="paragraph" w:customStyle="1" w:styleId="ConsPlusNormal">
    <w:name w:val="ConsPlusNormal"/>
    <w:uiPriority w:val="99"/>
    <w:rsid w:val="00837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379E9"/>
    <w:pPr>
      <w:suppressAutoHyphens/>
      <w:ind w:left="-540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СОЗДАНИЮ БЕЗОПАСНЫХ УСЛОВИЙ  ДЛЯ ДВИЖЕНИЯ ПЕШЕХОДОВ НА 2012 ГОД</vt:lpstr>
    </vt:vector>
  </TitlesOfParts>
  <Company>Krokoz™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СОЗДАНИЮ БЕЗОПАСНЫХ УСЛОВИЙ  ДЛЯ ДВИЖЕНИЯ ПЕШЕХОДОВ НА 2012 ГОД</dc:title>
  <dc:subject/>
  <dc:creator>User</dc:creator>
  <cp:keywords/>
  <dc:description/>
  <cp:lastModifiedBy>1</cp:lastModifiedBy>
  <cp:revision>61</cp:revision>
  <cp:lastPrinted>2017-11-08T05:50:00Z</cp:lastPrinted>
  <dcterms:created xsi:type="dcterms:W3CDTF">2015-02-03T11:11:00Z</dcterms:created>
  <dcterms:modified xsi:type="dcterms:W3CDTF">2018-02-14T06:11:00Z</dcterms:modified>
</cp:coreProperties>
</file>