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20" w:rsidRPr="002A56AE" w:rsidRDefault="00EE5A20" w:rsidP="00EE5A2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5A20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31520" cy="621665"/>
            <wp:effectExtent l="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A20" w:rsidRPr="00EE5A20" w:rsidRDefault="00EE5A20" w:rsidP="00EE5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A20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 ТЕМРЮКСКОГО РАЙОНА</w:t>
      </w:r>
    </w:p>
    <w:p w:rsidR="00EE5A20" w:rsidRPr="00EE5A20" w:rsidRDefault="00EE5A20" w:rsidP="00EE5A2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5A20" w:rsidRPr="00EE5A20" w:rsidRDefault="00704A63" w:rsidP="00EE5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№ 165</w:t>
      </w:r>
    </w:p>
    <w:p w:rsidR="00EE5A20" w:rsidRPr="00EE5A20" w:rsidRDefault="00EE5A20" w:rsidP="00EE5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A20" w:rsidRPr="00EE5A20" w:rsidRDefault="00704A63" w:rsidP="00EE5A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XLIX</w:t>
      </w:r>
      <w:r w:rsidR="00EE5A20" w:rsidRPr="00EE5A20">
        <w:rPr>
          <w:rFonts w:ascii="Times New Roman" w:hAnsi="Times New Roman" w:cs="Times New Roman"/>
          <w:sz w:val="28"/>
          <w:szCs w:val="28"/>
        </w:rPr>
        <w:t xml:space="preserve"> сессия                                    </w:t>
      </w:r>
      <w:r w:rsidR="00EE5A2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E5A20" w:rsidRPr="00EE5A2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E5A20" w:rsidRPr="00EE5A2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E5A20" w:rsidRPr="00EE5A2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E5A20" w:rsidRPr="00EE5A20" w:rsidRDefault="00704A63" w:rsidP="004D0A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мая 2022</w:t>
      </w:r>
      <w:r w:rsidR="00EE5A20" w:rsidRPr="00EE5A20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E5A20" w:rsidRPr="00EE5A20">
        <w:rPr>
          <w:rFonts w:ascii="Times New Roman" w:hAnsi="Times New Roman" w:cs="Times New Roman"/>
          <w:sz w:val="28"/>
          <w:szCs w:val="28"/>
        </w:rPr>
        <w:t xml:space="preserve">                                   пос. </w:t>
      </w:r>
      <w:proofErr w:type="gramStart"/>
      <w:r w:rsidR="00EE5A20" w:rsidRPr="00EE5A20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EE5A20" w:rsidRPr="004D0A3D" w:rsidRDefault="00EE5A20" w:rsidP="004D0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8A3" w:rsidRPr="007D58A3" w:rsidRDefault="007D58A3" w:rsidP="004D0A3D">
      <w:pPr>
        <w:pStyle w:val="ac"/>
        <w:widowControl w:val="0"/>
        <w:tabs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8A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Устав </w:t>
      </w:r>
      <w:proofErr w:type="spellStart"/>
      <w:r w:rsidRPr="007D58A3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A201E" w:rsidRDefault="003A201E" w:rsidP="004D0A3D">
      <w:pPr>
        <w:pStyle w:val="a4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4D0A3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 xml:space="preserve">В целях приведения Устава </w:t>
      </w:r>
      <w:proofErr w:type="spellStart"/>
      <w:r w:rsidRPr="007D58A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соответствие с действующим</w:t>
      </w:r>
      <w:r w:rsidR="00993D6E" w:rsidRPr="00993D6E">
        <w:rPr>
          <w:rFonts w:ascii="Times New Roman" w:hAnsi="Times New Roman" w:cs="Times New Roman"/>
          <w:sz w:val="28"/>
          <w:szCs w:val="28"/>
        </w:rPr>
        <w:t xml:space="preserve"> </w:t>
      </w:r>
      <w:r w:rsidR="00993D6E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7D58A3">
        <w:rPr>
          <w:rFonts w:ascii="Times New Roman" w:hAnsi="Times New Roman" w:cs="Times New Roman"/>
          <w:sz w:val="28"/>
          <w:szCs w:val="28"/>
        </w:rPr>
        <w:t>, в соответствии с пунктом 1 части 10 статьи 35, статьей 44 Федерального закона 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8A3">
        <w:rPr>
          <w:rFonts w:ascii="Times New Roman" w:hAnsi="Times New Roman" w:cs="Times New Roman"/>
          <w:sz w:val="28"/>
          <w:szCs w:val="28"/>
        </w:rPr>
        <w:t xml:space="preserve">№ 131-ФЗ </w:t>
      </w:r>
      <w:r w:rsidR="00993D6E">
        <w:rPr>
          <w:rFonts w:ascii="Times New Roman" w:hAnsi="Times New Roman" w:cs="Times New Roman"/>
          <w:sz w:val="28"/>
          <w:szCs w:val="28"/>
        </w:rPr>
        <w:t>«</w:t>
      </w:r>
      <w:r w:rsidRPr="007D58A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93D6E">
        <w:rPr>
          <w:rFonts w:ascii="Times New Roman" w:hAnsi="Times New Roman" w:cs="Times New Roman"/>
          <w:sz w:val="28"/>
          <w:szCs w:val="28"/>
        </w:rPr>
        <w:t>»</w:t>
      </w:r>
      <w:r w:rsidRPr="007D58A3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Pr="007D58A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B87D60">
        <w:rPr>
          <w:rFonts w:ascii="Times New Roman" w:hAnsi="Times New Roman" w:cs="Times New Roman"/>
          <w:sz w:val="28"/>
          <w:szCs w:val="28"/>
        </w:rPr>
        <w:t xml:space="preserve">селения Темрюкского района </w:t>
      </w:r>
      <w:proofErr w:type="spellStart"/>
      <w:proofErr w:type="gramStart"/>
      <w:r w:rsidR="00B87D6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87D60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B87D6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87D60">
        <w:rPr>
          <w:rFonts w:ascii="Times New Roman" w:hAnsi="Times New Roman" w:cs="Times New Roman"/>
          <w:sz w:val="28"/>
          <w:szCs w:val="28"/>
        </w:rPr>
        <w:t xml:space="preserve"> и л</w:t>
      </w:r>
      <w:r w:rsidRPr="007D58A3">
        <w:rPr>
          <w:rFonts w:ascii="Times New Roman" w:hAnsi="Times New Roman" w:cs="Times New Roman"/>
          <w:sz w:val="28"/>
          <w:szCs w:val="28"/>
        </w:rPr>
        <w:t>:</w:t>
      </w:r>
    </w:p>
    <w:p w:rsidR="007D58A3" w:rsidRPr="007D58A3" w:rsidRDefault="007D58A3" w:rsidP="002A56AE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D58A3">
        <w:rPr>
          <w:rFonts w:ascii="Times New Roman" w:hAnsi="Times New Roman"/>
          <w:sz w:val="28"/>
          <w:szCs w:val="28"/>
        </w:rPr>
        <w:t xml:space="preserve">Внести в Устав </w:t>
      </w:r>
      <w:proofErr w:type="spellStart"/>
      <w:r w:rsidR="00A66458">
        <w:rPr>
          <w:rFonts w:ascii="Times New Roman" w:hAnsi="Times New Roman"/>
          <w:sz w:val="28"/>
          <w:szCs w:val="28"/>
        </w:rPr>
        <w:t>Н</w:t>
      </w:r>
      <w:r w:rsidRPr="007D58A3">
        <w:rPr>
          <w:rFonts w:ascii="Times New Roman" w:hAnsi="Times New Roman"/>
          <w:sz w:val="28"/>
          <w:szCs w:val="28"/>
        </w:rPr>
        <w:t>овотаманского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принятый решением Совета </w:t>
      </w:r>
      <w:proofErr w:type="spellStart"/>
      <w:r w:rsidRPr="007D58A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13 апреля  2017 года № 189 (с изменениями, внесёнными решением </w:t>
      </w:r>
      <w:r w:rsidRPr="007D58A3">
        <w:rPr>
          <w:rFonts w:ascii="Times New Roman" w:hAnsi="Times New Roman"/>
          <w:sz w:val="28"/>
          <w:szCs w:val="28"/>
          <w:lang w:val="en-US"/>
        </w:rPr>
        <w:t>LXV</w:t>
      </w:r>
      <w:r w:rsidRPr="007D58A3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7D58A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Pr="007D58A3">
        <w:rPr>
          <w:rFonts w:ascii="Times New Roman" w:hAnsi="Times New Roman"/>
          <w:sz w:val="28"/>
          <w:szCs w:val="28"/>
        </w:rPr>
        <w:t xml:space="preserve"> поселения Темрюкского района  </w:t>
      </w:r>
      <w:r w:rsidRPr="007D58A3">
        <w:rPr>
          <w:rFonts w:ascii="Times New Roman" w:hAnsi="Times New Roman"/>
          <w:sz w:val="28"/>
          <w:szCs w:val="28"/>
          <w:lang w:val="en-US"/>
        </w:rPr>
        <w:t>III</w:t>
      </w:r>
      <w:r w:rsidRPr="007D58A3">
        <w:rPr>
          <w:rFonts w:ascii="Times New Roman" w:hAnsi="Times New Roman"/>
          <w:sz w:val="28"/>
          <w:szCs w:val="28"/>
        </w:rPr>
        <w:t xml:space="preserve"> созыва от 21 мая 2018 года № 268, решением </w:t>
      </w:r>
      <w:r w:rsidRPr="007D58A3">
        <w:rPr>
          <w:rFonts w:ascii="Times New Roman" w:hAnsi="Times New Roman"/>
          <w:sz w:val="28"/>
          <w:szCs w:val="28"/>
          <w:lang w:val="en-US"/>
        </w:rPr>
        <w:t>LXXXV</w:t>
      </w:r>
      <w:r w:rsidRPr="007D58A3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7E2E3F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7D58A3">
        <w:rPr>
          <w:rFonts w:ascii="Times New Roman" w:hAnsi="Times New Roman"/>
          <w:sz w:val="28"/>
          <w:szCs w:val="28"/>
          <w:lang w:val="en-US"/>
        </w:rPr>
        <w:t>III</w:t>
      </w:r>
      <w:r w:rsidRPr="007D58A3">
        <w:rPr>
          <w:rFonts w:ascii="Times New Roman" w:hAnsi="Times New Roman"/>
          <w:sz w:val="28"/>
          <w:szCs w:val="28"/>
        </w:rPr>
        <w:t xml:space="preserve"> созыва от 14 июня 2019 года № 337), изменения, согласно приложению.</w:t>
      </w:r>
    </w:p>
    <w:p w:rsidR="00B87D60" w:rsidRPr="00B87D60" w:rsidRDefault="007D58A3" w:rsidP="006674C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>2</w:t>
      </w:r>
      <w:r w:rsidRPr="00B87D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87D60" w:rsidRPr="00B87D6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 выполнением </w:t>
      </w:r>
      <w:r w:rsidR="00B87D60" w:rsidRPr="00B87D6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04A63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B87D60" w:rsidRPr="00B87D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87D60" w:rsidRPr="00B87D60">
        <w:rPr>
          <w:rFonts w:ascii="Times New Roman" w:eastAsia="Calibri" w:hAnsi="Times New Roman" w:cs="Times New Roman"/>
          <w:sz w:val="28"/>
          <w:szCs w:val="28"/>
        </w:rPr>
        <w:t>возложить на заместителя главы</w:t>
      </w:r>
      <w:r w:rsidR="00B87D60" w:rsidRPr="00B87D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B87D60" w:rsidRPr="00B87D60">
        <w:rPr>
          <w:rFonts w:ascii="Times New Roman" w:eastAsia="Calibri" w:hAnsi="Times New Roman" w:cs="Times New Roman"/>
          <w:bCs/>
          <w:sz w:val="28"/>
          <w:szCs w:val="28"/>
        </w:rPr>
        <w:t>Новотаманского</w:t>
      </w:r>
      <w:proofErr w:type="spell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(</w:t>
      </w:r>
      <w:proofErr w:type="spellStart"/>
      <w:r w:rsidR="00A82D35">
        <w:rPr>
          <w:rFonts w:ascii="Times New Roman" w:eastAsia="Calibri" w:hAnsi="Times New Roman" w:cs="Times New Roman"/>
          <w:sz w:val="28"/>
          <w:szCs w:val="28"/>
        </w:rPr>
        <w:t>Черников</w:t>
      </w:r>
      <w:proofErr w:type="spell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>) и постоянную комиссию</w:t>
      </w:r>
      <w:r w:rsidR="00B87D60" w:rsidRPr="00B87D6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proofErr w:type="spellStart"/>
      <w:r w:rsidR="00B87D60" w:rsidRPr="00B87D60">
        <w:rPr>
          <w:rFonts w:ascii="Times New Roman" w:eastAsia="Calibri" w:hAnsi="Times New Roman" w:cs="Times New Roman"/>
          <w:bCs/>
          <w:sz w:val="28"/>
          <w:szCs w:val="28"/>
        </w:rPr>
        <w:t>Новотаманского</w:t>
      </w:r>
      <w:proofErr w:type="spell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по вопросам обеспечения законности, правопорядка, охраны окружающей среды, экологии, прав и свобод граждан, развитию местного самоуправления (</w:t>
      </w:r>
      <w:proofErr w:type="spellStart"/>
      <w:r w:rsidR="00B87D60" w:rsidRPr="00B87D60">
        <w:rPr>
          <w:rFonts w:ascii="Times New Roman" w:eastAsia="Calibri" w:hAnsi="Times New Roman" w:cs="Times New Roman"/>
          <w:sz w:val="28"/>
          <w:szCs w:val="28"/>
        </w:rPr>
        <w:t>Хлюстова</w:t>
      </w:r>
      <w:proofErr w:type="spell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7D58A3" w:rsidRDefault="007D58A3" w:rsidP="002A56AE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опубликования, произведенного после государственной регистрации.</w:t>
      </w:r>
    </w:p>
    <w:p w:rsidR="003856A0" w:rsidRDefault="003856A0" w:rsidP="002A56AE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6A0" w:rsidRDefault="003856A0" w:rsidP="002A56AE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EE5A20" w:rsidRPr="007D58A3" w:rsidTr="00F5616E">
        <w:trPr>
          <w:trHeight w:val="2412"/>
        </w:trPr>
        <w:tc>
          <w:tcPr>
            <w:tcW w:w="4928" w:type="dxa"/>
            <w:shd w:val="clear" w:color="auto" w:fill="auto"/>
          </w:tcPr>
          <w:p w:rsidR="006D702E" w:rsidRDefault="006D702E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2A56AE" w:rsidRDefault="006D702E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E5A20" w:rsidRPr="00EE5A2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EE5A20"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5A20" w:rsidRPr="00EE5A20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EE5A20"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56AE" w:rsidRDefault="00EE5A20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EE5A20" w:rsidRPr="00EE5A20" w:rsidRDefault="00EE5A20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EE5A20" w:rsidRPr="00EE5A20" w:rsidRDefault="006D702E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Черников</w:t>
            </w:r>
            <w:proofErr w:type="spellEnd"/>
          </w:p>
          <w:p w:rsidR="00EE5A20" w:rsidRPr="00EE5A20" w:rsidRDefault="00EE5A20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A20" w:rsidRPr="00EE5A20" w:rsidRDefault="00EE5A20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704A6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 w:rsidR="00704A63">
              <w:rPr>
                <w:rFonts w:ascii="Times New Roman" w:hAnsi="Times New Roman" w:cs="Times New Roman"/>
                <w:sz w:val="28"/>
                <w:szCs w:val="28"/>
              </w:rPr>
              <w:t xml:space="preserve">мая 2022 </w:t>
            </w: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  <w:p w:rsidR="00EE5A20" w:rsidRPr="00EE5A20" w:rsidRDefault="00EE5A20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EE5A20" w:rsidRDefault="00EE5A20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A20" w:rsidRPr="00EE5A20" w:rsidRDefault="00EE5A20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 w:rsidRPr="00EE5A20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EE5A20" w:rsidRPr="00EE5A20" w:rsidRDefault="00EE5A20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____________  М.И. </w:t>
            </w:r>
            <w:proofErr w:type="spellStart"/>
            <w:r w:rsidRPr="00EE5A20"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5A20" w:rsidRPr="00EE5A20" w:rsidRDefault="00EE5A20" w:rsidP="00EE5A2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A20" w:rsidRPr="00EE5A20" w:rsidRDefault="00EE5A20" w:rsidP="004D0A3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D0A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  « </w:t>
            </w:r>
            <w:r w:rsidR="00704A6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 w:rsidR="00704A63">
              <w:rPr>
                <w:rFonts w:ascii="Times New Roman" w:hAnsi="Times New Roman" w:cs="Times New Roman"/>
                <w:sz w:val="28"/>
                <w:szCs w:val="28"/>
              </w:rPr>
              <w:t>мая 2022</w:t>
            </w:r>
            <w:r w:rsidRPr="00EE5A2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EE5A20" w:rsidRPr="00EE5A20" w:rsidRDefault="00EE5A20" w:rsidP="003856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E5A20" w:rsidRPr="00EE5A20" w:rsidSect="00A82D35">
      <w:headerReference w:type="default" r:id="rId9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65F" w:rsidRDefault="00E5265F" w:rsidP="00D72C43">
      <w:pPr>
        <w:spacing w:after="0" w:line="240" w:lineRule="auto"/>
      </w:pPr>
      <w:r>
        <w:separator/>
      </w:r>
    </w:p>
  </w:endnote>
  <w:endnote w:type="continuationSeparator" w:id="0">
    <w:p w:rsidR="00E5265F" w:rsidRDefault="00E5265F" w:rsidP="00D7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65F" w:rsidRDefault="00E5265F" w:rsidP="00D72C43">
      <w:pPr>
        <w:spacing w:after="0" w:line="240" w:lineRule="auto"/>
      </w:pPr>
      <w:r>
        <w:separator/>
      </w:r>
    </w:p>
  </w:footnote>
  <w:footnote w:type="continuationSeparator" w:id="0">
    <w:p w:rsidR="00E5265F" w:rsidRDefault="00E5265F" w:rsidP="00D72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1077842"/>
      <w:docPartObj>
        <w:docPartGallery w:val="Page Numbers (Top of Page)"/>
        <w:docPartUnique/>
      </w:docPartObj>
    </w:sdtPr>
    <w:sdtContent>
      <w:p w:rsidR="00D72C43" w:rsidRDefault="007768C7">
        <w:pPr>
          <w:pStyle w:val="ac"/>
          <w:jc w:val="center"/>
        </w:pPr>
        <w:r>
          <w:fldChar w:fldCharType="begin"/>
        </w:r>
        <w:r w:rsidR="004B2A03">
          <w:instrText xml:space="preserve"> PAGE   \* MERGEFORMAT </w:instrText>
        </w:r>
        <w:r>
          <w:fldChar w:fldCharType="separate"/>
        </w:r>
        <w:r w:rsidR="003856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2C43" w:rsidRDefault="00D72C4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0475B"/>
    <w:multiLevelType w:val="hybridMultilevel"/>
    <w:tmpl w:val="4CFCC7C6"/>
    <w:lvl w:ilvl="0" w:tplc="99386E34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9A"/>
    <w:rsid w:val="00020EBD"/>
    <w:rsid w:val="00070C2E"/>
    <w:rsid w:val="000B101F"/>
    <w:rsid w:val="000B65F4"/>
    <w:rsid w:val="000D5A3F"/>
    <w:rsid w:val="000E1452"/>
    <w:rsid w:val="000E333F"/>
    <w:rsid w:val="000F1027"/>
    <w:rsid w:val="00110877"/>
    <w:rsid w:val="001B0C11"/>
    <w:rsid w:val="001B70D5"/>
    <w:rsid w:val="002A2EA5"/>
    <w:rsid w:val="002A56AE"/>
    <w:rsid w:val="002A700B"/>
    <w:rsid w:val="002B00DE"/>
    <w:rsid w:val="002C3BAE"/>
    <w:rsid w:val="002F4102"/>
    <w:rsid w:val="002F5A67"/>
    <w:rsid w:val="00355E46"/>
    <w:rsid w:val="003856A0"/>
    <w:rsid w:val="00386FC3"/>
    <w:rsid w:val="003A201E"/>
    <w:rsid w:val="003E69E3"/>
    <w:rsid w:val="00402D5C"/>
    <w:rsid w:val="004052BB"/>
    <w:rsid w:val="00420B5D"/>
    <w:rsid w:val="00433EDB"/>
    <w:rsid w:val="004B2A03"/>
    <w:rsid w:val="004D0A3D"/>
    <w:rsid w:val="004D7AA3"/>
    <w:rsid w:val="005408AA"/>
    <w:rsid w:val="00563A91"/>
    <w:rsid w:val="005A0DC4"/>
    <w:rsid w:val="005B5DAA"/>
    <w:rsid w:val="005C55D5"/>
    <w:rsid w:val="005C66BF"/>
    <w:rsid w:val="006125CD"/>
    <w:rsid w:val="00655659"/>
    <w:rsid w:val="00660B1E"/>
    <w:rsid w:val="006674CC"/>
    <w:rsid w:val="006D702E"/>
    <w:rsid w:val="006F1A55"/>
    <w:rsid w:val="00704A63"/>
    <w:rsid w:val="0074306E"/>
    <w:rsid w:val="00745201"/>
    <w:rsid w:val="007768C7"/>
    <w:rsid w:val="00777ED8"/>
    <w:rsid w:val="007922A4"/>
    <w:rsid w:val="007938DE"/>
    <w:rsid w:val="007D58A3"/>
    <w:rsid w:val="007E2E3F"/>
    <w:rsid w:val="007F3C9E"/>
    <w:rsid w:val="00801862"/>
    <w:rsid w:val="0082766C"/>
    <w:rsid w:val="00831FB8"/>
    <w:rsid w:val="00834903"/>
    <w:rsid w:val="008619E4"/>
    <w:rsid w:val="00873E6B"/>
    <w:rsid w:val="008B0CC9"/>
    <w:rsid w:val="008D210D"/>
    <w:rsid w:val="008D3942"/>
    <w:rsid w:val="008D653A"/>
    <w:rsid w:val="008F44A8"/>
    <w:rsid w:val="0092602F"/>
    <w:rsid w:val="00937E58"/>
    <w:rsid w:val="00952051"/>
    <w:rsid w:val="00970B5B"/>
    <w:rsid w:val="00977756"/>
    <w:rsid w:val="00993D6E"/>
    <w:rsid w:val="009A29EA"/>
    <w:rsid w:val="009A3095"/>
    <w:rsid w:val="00A02689"/>
    <w:rsid w:val="00A26F58"/>
    <w:rsid w:val="00A44E30"/>
    <w:rsid w:val="00A66458"/>
    <w:rsid w:val="00A71930"/>
    <w:rsid w:val="00A82D35"/>
    <w:rsid w:val="00AE0501"/>
    <w:rsid w:val="00B03084"/>
    <w:rsid w:val="00B11EC3"/>
    <w:rsid w:val="00B4289A"/>
    <w:rsid w:val="00B87D60"/>
    <w:rsid w:val="00B95661"/>
    <w:rsid w:val="00BB5D5A"/>
    <w:rsid w:val="00BC58D4"/>
    <w:rsid w:val="00BE0947"/>
    <w:rsid w:val="00BF058F"/>
    <w:rsid w:val="00C03B24"/>
    <w:rsid w:val="00C07F5C"/>
    <w:rsid w:val="00C479F8"/>
    <w:rsid w:val="00C501AC"/>
    <w:rsid w:val="00C63C2D"/>
    <w:rsid w:val="00C66ADE"/>
    <w:rsid w:val="00CA329E"/>
    <w:rsid w:val="00CA4B59"/>
    <w:rsid w:val="00CB0F9A"/>
    <w:rsid w:val="00CC10F6"/>
    <w:rsid w:val="00CC1342"/>
    <w:rsid w:val="00CD7DFB"/>
    <w:rsid w:val="00CF5FF7"/>
    <w:rsid w:val="00D00E98"/>
    <w:rsid w:val="00D028A6"/>
    <w:rsid w:val="00D0521A"/>
    <w:rsid w:val="00D05581"/>
    <w:rsid w:val="00D14092"/>
    <w:rsid w:val="00D21F47"/>
    <w:rsid w:val="00D438B8"/>
    <w:rsid w:val="00D64AFA"/>
    <w:rsid w:val="00D705F5"/>
    <w:rsid w:val="00D71FD2"/>
    <w:rsid w:val="00D72C43"/>
    <w:rsid w:val="00D90B9F"/>
    <w:rsid w:val="00DB444D"/>
    <w:rsid w:val="00DD31C1"/>
    <w:rsid w:val="00DD53E8"/>
    <w:rsid w:val="00DF691F"/>
    <w:rsid w:val="00E153CE"/>
    <w:rsid w:val="00E31540"/>
    <w:rsid w:val="00E43A70"/>
    <w:rsid w:val="00E5265F"/>
    <w:rsid w:val="00EE2DFF"/>
    <w:rsid w:val="00EE5A20"/>
    <w:rsid w:val="00F7491A"/>
    <w:rsid w:val="00F83A5F"/>
    <w:rsid w:val="00FD3560"/>
    <w:rsid w:val="00FE2D63"/>
    <w:rsid w:val="00FE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1AC"/>
  </w:style>
  <w:style w:type="paragraph" w:styleId="2">
    <w:name w:val="heading 2"/>
    <w:basedOn w:val="a"/>
    <w:next w:val="a"/>
    <w:link w:val="20"/>
    <w:qFormat/>
    <w:rsid w:val="00E3154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087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E315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E3154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E31540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E3154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E315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3154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E315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31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E31540"/>
    <w:rPr>
      <w:color w:val="0000FF"/>
      <w:u w:val="single"/>
    </w:rPr>
  </w:style>
  <w:style w:type="character" w:styleId="ab">
    <w:name w:val="Emphasis"/>
    <w:qFormat/>
    <w:rsid w:val="00E31540"/>
    <w:rPr>
      <w:i/>
      <w:iCs/>
    </w:rPr>
  </w:style>
  <w:style w:type="paragraph" w:styleId="ac">
    <w:name w:val="header"/>
    <w:basedOn w:val="a"/>
    <w:link w:val="ad"/>
    <w:uiPriority w:val="99"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2C43"/>
  </w:style>
  <w:style w:type="paragraph" w:styleId="ae">
    <w:name w:val="footer"/>
    <w:basedOn w:val="a"/>
    <w:link w:val="af"/>
    <w:uiPriority w:val="99"/>
    <w:semiHidden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2C43"/>
  </w:style>
  <w:style w:type="paragraph" w:customStyle="1" w:styleId="22">
    <w:name w:val="Основной текст с отступом 22"/>
    <w:basedOn w:val="a"/>
    <w:rsid w:val="00C479F8"/>
    <w:pPr>
      <w:widowControl w:val="0"/>
      <w:suppressAutoHyphens/>
      <w:overflowPunct w:val="0"/>
      <w:autoSpaceDE w:val="0"/>
      <w:spacing w:before="20" w:after="20" w:line="240" w:lineRule="auto"/>
      <w:ind w:firstLine="708"/>
      <w:jc w:val="both"/>
      <w:textAlignment w:val="baseline"/>
    </w:pPr>
    <w:rPr>
      <w:rFonts w:ascii="Times New Roman" w:eastAsia="Calibri" w:hAnsi="Times New Roman" w:cs="Times New Roman"/>
      <w:kern w:val="1"/>
      <w:sz w:val="28"/>
      <w:szCs w:val="28"/>
    </w:rPr>
  </w:style>
  <w:style w:type="paragraph" w:customStyle="1" w:styleId="ConsPlusNormal">
    <w:name w:val="ConsPlusNormal"/>
    <w:next w:val="a"/>
    <w:rsid w:val="00BC58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0">
    <w:name w:val="Balloon Text"/>
    <w:basedOn w:val="a"/>
    <w:link w:val="af1"/>
    <w:uiPriority w:val="99"/>
    <w:semiHidden/>
    <w:unhideWhenUsed/>
    <w:rsid w:val="00C07F5C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7F5C"/>
    <w:rPr>
      <w:rFonts w:ascii="Calibri" w:hAnsi="Calibri" w:cs="Calibri"/>
      <w:sz w:val="18"/>
      <w:szCs w:val="18"/>
    </w:rPr>
  </w:style>
  <w:style w:type="paragraph" w:customStyle="1" w:styleId="21">
    <w:name w:val="Основной текст 21"/>
    <w:basedOn w:val="a"/>
    <w:rsid w:val="00C63C2D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C63C2D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48100-64CC-45AC-A96C-6BA0C2BB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63</cp:revision>
  <cp:lastPrinted>2022-05-31T07:35:00Z</cp:lastPrinted>
  <dcterms:created xsi:type="dcterms:W3CDTF">2019-03-21T08:41:00Z</dcterms:created>
  <dcterms:modified xsi:type="dcterms:W3CDTF">2022-06-06T04:56:00Z</dcterms:modified>
</cp:coreProperties>
</file>