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A2" w:rsidRDefault="00313EA2" w:rsidP="00EF7F3D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B16D75">
        <w:rPr>
          <w:rFonts w:ascii="Times New Roman" w:hAnsi="Times New Roman"/>
          <w:sz w:val="28"/>
          <w:szCs w:val="28"/>
        </w:rPr>
        <w:t>ПРИЛОЖЕНИЕ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EF7F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_______________№________</w:t>
      </w:r>
    </w:p>
    <w:p w:rsidR="005263D8" w:rsidRDefault="005263D8" w:rsidP="005263D8">
      <w:pPr>
        <w:ind w:left="5387"/>
        <w:rPr>
          <w:rFonts w:ascii="Times New Roman" w:hAnsi="Times New Roman"/>
          <w:sz w:val="28"/>
          <w:szCs w:val="28"/>
        </w:rPr>
      </w:pPr>
    </w:p>
    <w:p w:rsidR="005263D8" w:rsidRDefault="005263D8" w:rsidP="00FD60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13EA2" w:rsidRDefault="00313EA2" w:rsidP="005D01A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313EA2" w:rsidRDefault="00BD7827" w:rsidP="00B16D7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лиц администрации Новотаманского сельского поселения Темрюкского района, уполномоченных составлять протоколы об административных правонарушениях, предусмотренных статьей 2.9 Закона Краснодарского края от 23 июля 2003 года № 608-КЗ «Об административных правонарушениях»</w:t>
      </w:r>
    </w:p>
    <w:p w:rsidR="00FD606B" w:rsidRDefault="00FD606B" w:rsidP="00FD60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85"/>
        <w:gridCol w:w="1218"/>
        <w:gridCol w:w="4961"/>
      </w:tblGrid>
      <w:tr w:rsidR="00EC46AA" w:rsidRPr="00CC1AD7" w:rsidTr="00CC1AD7">
        <w:tc>
          <w:tcPr>
            <w:tcW w:w="3285" w:type="dxa"/>
          </w:tcPr>
          <w:p w:rsidR="00EC46AA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Бригадиренко</w:t>
            </w:r>
          </w:p>
          <w:p w:rsidR="00EC46AA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Сергеевич</w:t>
            </w:r>
          </w:p>
          <w:p w:rsidR="00EC46AA" w:rsidRPr="00CC1AD7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EC46AA" w:rsidRPr="00CC1AD7" w:rsidRDefault="00EC46AA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EC46AA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Новотаманского сельского поселения Темрюкского района;</w:t>
            </w:r>
          </w:p>
          <w:p w:rsidR="00EC46AA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F3D" w:rsidRPr="00CC1AD7" w:rsidTr="00CC1AD7">
        <w:tc>
          <w:tcPr>
            <w:tcW w:w="3285" w:type="dxa"/>
          </w:tcPr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 xml:space="preserve">Фролова                                   </w:t>
            </w:r>
          </w:p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 xml:space="preserve">Татьяна Александровна                         </w:t>
            </w:r>
          </w:p>
        </w:tc>
        <w:tc>
          <w:tcPr>
            <w:tcW w:w="1218" w:type="dxa"/>
          </w:tcPr>
          <w:p w:rsidR="00EF7F3D" w:rsidRPr="00CC1AD7" w:rsidRDefault="00EF7F3D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Начальник юридического отдела администрации Новотаманского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F3D" w:rsidRPr="00CC1AD7" w:rsidTr="00CC1AD7">
        <w:tc>
          <w:tcPr>
            <w:tcW w:w="3285" w:type="dxa"/>
          </w:tcPr>
          <w:p w:rsidR="00EF7F3D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1218" w:type="dxa"/>
          </w:tcPr>
          <w:p w:rsidR="00EF7F3D" w:rsidRDefault="00EF7F3D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имущественных отношений и вопросов </w:t>
            </w:r>
            <w:r w:rsidR="00FD606B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  <w:p w:rsidR="00EF7F3D" w:rsidRPr="00CC1AD7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AD7" w:rsidRPr="00CC1AD7" w:rsidTr="00CC1AD7">
        <w:tc>
          <w:tcPr>
            <w:tcW w:w="3285" w:type="dxa"/>
          </w:tcPr>
          <w:p w:rsidR="002C1689" w:rsidRDefault="002C1689" w:rsidP="00FD606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Братерский</w:t>
            </w:r>
            <w:proofErr w:type="spellEnd"/>
          </w:p>
          <w:p w:rsidR="00071EC8" w:rsidRPr="00CC1AD7" w:rsidRDefault="002C1689" w:rsidP="00FD606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Леонид Анатольевич</w:t>
            </w:r>
            <w:r w:rsidR="00071EC8" w:rsidRPr="00CC1AD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218" w:type="dxa"/>
          </w:tcPr>
          <w:p w:rsidR="00071EC8" w:rsidRPr="00CC1AD7" w:rsidRDefault="00071EC8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071EC8" w:rsidRDefault="00FD606B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казенного учреждения «Новотаманская производственно-эксплуатационная служба</w:t>
            </w:r>
            <w:r w:rsidR="00EF7F3D">
              <w:rPr>
                <w:rFonts w:ascii="Times New Roman" w:hAnsi="Times New Roman"/>
                <w:sz w:val="28"/>
                <w:szCs w:val="28"/>
              </w:rPr>
              <w:t>»</w:t>
            </w:r>
            <w:r w:rsidR="002C1689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  <w:r w:rsidR="00EF7F3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7F3D" w:rsidRPr="00CC1AD7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AD7" w:rsidRPr="00CC1AD7" w:rsidTr="00CC1AD7">
        <w:tc>
          <w:tcPr>
            <w:tcW w:w="3285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Печеный</w:t>
            </w:r>
          </w:p>
          <w:p w:rsidR="00071EC8" w:rsidRPr="00CC1AD7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Викторович</w:t>
            </w:r>
            <w:r w:rsidR="00071EC8"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1218" w:type="dxa"/>
          </w:tcPr>
          <w:p w:rsidR="00071EC8" w:rsidRPr="00CC1AD7" w:rsidRDefault="00071EC8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071EC8" w:rsidRPr="00CC1AD7" w:rsidRDefault="00FD606B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унитарного предприятия</w:t>
            </w:r>
            <w:r w:rsidR="00EF7F3D">
              <w:rPr>
                <w:rFonts w:ascii="Times New Roman" w:hAnsi="Times New Roman"/>
                <w:sz w:val="28"/>
                <w:szCs w:val="28"/>
              </w:rPr>
              <w:t xml:space="preserve"> «Ж</w:t>
            </w:r>
            <w:r>
              <w:rPr>
                <w:rFonts w:ascii="Times New Roman" w:hAnsi="Times New Roman"/>
                <w:sz w:val="28"/>
                <w:szCs w:val="28"/>
              </w:rPr>
              <w:t>илищно-коммунальное хозяйство</w:t>
            </w:r>
            <w:r w:rsidR="00EF7F3D">
              <w:rPr>
                <w:rFonts w:ascii="Times New Roman" w:hAnsi="Times New Roman"/>
                <w:sz w:val="28"/>
                <w:szCs w:val="28"/>
              </w:rPr>
              <w:t xml:space="preserve"> – Бугаз».</w:t>
            </w:r>
          </w:p>
        </w:tc>
      </w:tr>
    </w:tbl>
    <w:p w:rsidR="00CC1AD7" w:rsidRDefault="00CC1AD7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C1689" w:rsidRDefault="002C1689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13EA2" w:rsidRPr="00B16D75" w:rsidRDefault="001F4A06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   Т.А. Фролова</w:t>
      </w:r>
      <w:r w:rsidR="00313E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sectPr w:rsidR="00313EA2" w:rsidRPr="00B16D75" w:rsidSect="00EC46AA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D75"/>
    <w:rsid w:val="00071EC8"/>
    <w:rsid w:val="001F4A06"/>
    <w:rsid w:val="002B2692"/>
    <w:rsid w:val="002C1689"/>
    <w:rsid w:val="00313EA2"/>
    <w:rsid w:val="00392229"/>
    <w:rsid w:val="003C67FD"/>
    <w:rsid w:val="003E46D7"/>
    <w:rsid w:val="004F599E"/>
    <w:rsid w:val="005263D8"/>
    <w:rsid w:val="0055425D"/>
    <w:rsid w:val="005A6E79"/>
    <w:rsid w:val="005D01A2"/>
    <w:rsid w:val="006262B6"/>
    <w:rsid w:val="006355AC"/>
    <w:rsid w:val="00687CDC"/>
    <w:rsid w:val="006C0E95"/>
    <w:rsid w:val="006D05A5"/>
    <w:rsid w:val="006D2517"/>
    <w:rsid w:val="0076452A"/>
    <w:rsid w:val="00783256"/>
    <w:rsid w:val="00912E36"/>
    <w:rsid w:val="009B19B5"/>
    <w:rsid w:val="009C7E24"/>
    <w:rsid w:val="00A0728C"/>
    <w:rsid w:val="00A460E1"/>
    <w:rsid w:val="00A538C4"/>
    <w:rsid w:val="00AA7433"/>
    <w:rsid w:val="00B16D75"/>
    <w:rsid w:val="00B4049F"/>
    <w:rsid w:val="00B578F5"/>
    <w:rsid w:val="00BD7827"/>
    <w:rsid w:val="00BF3146"/>
    <w:rsid w:val="00C3307B"/>
    <w:rsid w:val="00CA1335"/>
    <w:rsid w:val="00CC1AD7"/>
    <w:rsid w:val="00EC46AA"/>
    <w:rsid w:val="00EE4751"/>
    <w:rsid w:val="00EF7F3D"/>
    <w:rsid w:val="00F31C34"/>
    <w:rsid w:val="00FD606B"/>
    <w:rsid w:val="00FE3AA5"/>
    <w:rsid w:val="00FF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71E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cp:lastPrinted>2018-12-03T11:59:00Z</cp:lastPrinted>
  <dcterms:created xsi:type="dcterms:W3CDTF">2013-06-13T06:07:00Z</dcterms:created>
  <dcterms:modified xsi:type="dcterms:W3CDTF">2018-12-10T07:02:00Z</dcterms:modified>
</cp:coreProperties>
</file>