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91"/>
        <w:gridCol w:w="739"/>
        <w:gridCol w:w="2121"/>
        <w:gridCol w:w="1367"/>
        <w:gridCol w:w="1240"/>
        <w:gridCol w:w="1658"/>
      </w:tblGrid>
      <w:tr w:rsidR="003F621F" w:rsidRPr="003F621F" w:rsidTr="00B50D65">
        <w:trPr>
          <w:trHeight w:val="375"/>
        </w:trPr>
        <w:tc>
          <w:tcPr>
            <w:tcW w:w="7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RANGE!A1:F71"/>
            <w:bookmarkEnd w:id="0"/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</w:tc>
      </w:tr>
      <w:tr w:rsidR="003F621F" w:rsidRPr="003F621F" w:rsidTr="00B50D65">
        <w:trPr>
          <w:trHeight w:val="375"/>
        </w:trPr>
        <w:tc>
          <w:tcPr>
            <w:tcW w:w="7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</w:tc>
      </w:tr>
      <w:tr w:rsidR="003F621F" w:rsidRPr="003F621F" w:rsidTr="00B50D65">
        <w:trPr>
          <w:trHeight w:val="375"/>
        </w:trPr>
        <w:tc>
          <w:tcPr>
            <w:tcW w:w="7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Новотаманского сельского поселения</w:t>
            </w:r>
          </w:p>
        </w:tc>
      </w:tr>
      <w:tr w:rsidR="003F621F" w:rsidRPr="003F621F" w:rsidTr="00B50D65">
        <w:trPr>
          <w:trHeight w:val="375"/>
        </w:trPr>
        <w:tc>
          <w:tcPr>
            <w:tcW w:w="7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Темрюкского района</w:t>
            </w:r>
          </w:p>
        </w:tc>
      </w:tr>
      <w:tr w:rsidR="003F621F" w:rsidRPr="003F621F" w:rsidTr="00B50D65">
        <w:trPr>
          <w:trHeight w:val="375"/>
        </w:trPr>
        <w:tc>
          <w:tcPr>
            <w:tcW w:w="7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AB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AB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09.10.2020г </w:t>
            </w: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AB0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</w:t>
            </w:r>
            <w:r w:rsidRPr="003F62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F621F" w:rsidRPr="003F621F" w:rsidTr="00B50D65">
        <w:trPr>
          <w:trHeight w:val="255"/>
        </w:trPr>
        <w:tc>
          <w:tcPr>
            <w:tcW w:w="7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F621F" w:rsidRPr="003F621F" w:rsidTr="00B50D65">
        <w:trPr>
          <w:trHeight w:val="304"/>
        </w:trPr>
        <w:tc>
          <w:tcPr>
            <w:tcW w:w="146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930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" w:name="RANGE!A7:F14"/>
            <w:r w:rsidRPr="003F6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ОТЧЕТ ОБ ИСПОЛНЕНИИ БЮДЖЕТА НОВОТАМАНСКОГО СЕЛЬСКОГО ПОСЕЛЕНИЯ ЗА </w:t>
            </w:r>
            <w:r w:rsidR="00930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месяцев</w:t>
            </w:r>
            <w:r w:rsidRPr="003F6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0B01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3F62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ГОДА</w:t>
            </w:r>
            <w:bookmarkEnd w:id="1"/>
          </w:p>
        </w:tc>
      </w:tr>
      <w:tr w:rsidR="003F621F" w:rsidRPr="003F621F" w:rsidTr="00B50D65">
        <w:trPr>
          <w:trHeight w:val="255"/>
        </w:trPr>
        <w:tc>
          <w:tcPr>
            <w:tcW w:w="7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21F" w:rsidRPr="003F621F" w:rsidRDefault="003F621F" w:rsidP="003F6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F621F" w:rsidRPr="003F621F" w:rsidTr="00B50D65">
        <w:trPr>
          <w:trHeight w:val="450"/>
        </w:trPr>
        <w:tc>
          <w:tcPr>
            <w:tcW w:w="7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финансового органа</w:t>
            </w:r>
          </w:p>
        </w:tc>
        <w:tc>
          <w:tcPr>
            <w:tcW w:w="71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Новотаманского сельского поселения Темрюкского района</w:t>
            </w:r>
          </w:p>
        </w:tc>
      </w:tr>
      <w:tr w:rsidR="003F621F" w:rsidRPr="003F621F" w:rsidTr="00B50D65">
        <w:trPr>
          <w:trHeight w:val="255"/>
        </w:trPr>
        <w:tc>
          <w:tcPr>
            <w:tcW w:w="7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71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Новотаманское сельское поселение</w:t>
            </w:r>
          </w:p>
        </w:tc>
      </w:tr>
      <w:tr w:rsidR="003F621F" w:rsidRPr="003F621F" w:rsidTr="00B50D65">
        <w:trPr>
          <w:trHeight w:val="255"/>
        </w:trPr>
        <w:tc>
          <w:tcPr>
            <w:tcW w:w="7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Периодичность:</w:t>
            </w:r>
          </w:p>
        </w:tc>
        <w:tc>
          <w:tcPr>
            <w:tcW w:w="71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квартальная</w:t>
            </w:r>
          </w:p>
        </w:tc>
      </w:tr>
      <w:tr w:rsidR="003F621F" w:rsidRPr="003F621F" w:rsidTr="00B50D65">
        <w:trPr>
          <w:trHeight w:val="225"/>
        </w:trPr>
        <w:tc>
          <w:tcPr>
            <w:tcW w:w="7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измерения:</w:t>
            </w:r>
          </w:p>
        </w:tc>
        <w:tc>
          <w:tcPr>
            <w:tcW w:w="71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  <w:r w:rsidRPr="003F6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  <w:t>руб.</w:t>
            </w:r>
          </w:p>
        </w:tc>
      </w:tr>
      <w:tr w:rsidR="003F621F" w:rsidRPr="003F621F" w:rsidTr="00B50D65">
        <w:trPr>
          <w:trHeight w:val="135"/>
        </w:trPr>
        <w:tc>
          <w:tcPr>
            <w:tcW w:w="7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21F" w:rsidRPr="003F621F" w:rsidRDefault="003F621F" w:rsidP="003F6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u w:val="single"/>
                <w:lang w:eastAsia="ru-RU"/>
              </w:rPr>
            </w:pPr>
          </w:p>
        </w:tc>
      </w:tr>
    </w:tbl>
    <w:p w:rsidR="0034489F" w:rsidRDefault="0034489F" w:rsidP="009F7B91">
      <w:pPr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W w:w="14616" w:type="dxa"/>
        <w:tblInd w:w="93" w:type="dxa"/>
        <w:tblLook w:val="04A0"/>
      </w:tblPr>
      <w:tblGrid>
        <w:gridCol w:w="5839"/>
        <w:gridCol w:w="846"/>
        <w:gridCol w:w="2686"/>
        <w:gridCol w:w="1701"/>
        <w:gridCol w:w="1701"/>
        <w:gridCol w:w="1843"/>
      </w:tblGrid>
      <w:tr w:rsidR="0093058F" w:rsidRPr="00147017" w:rsidTr="00FB066D">
        <w:trPr>
          <w:trHeight w:val="282"/>
        </w:trPr>
        <w:tc>
          <w:tcPr>
            <w:tcW w:w="146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3058F" w:rsidRPr="0093058F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en-US" w:eastAsia="ru-RU"/>
              </w:rPr>
            </w:pPr>
            <w:r w:rsidRPr="0093058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ru-RU"/>
              </w:rPr>
              <w:t>1. Доходы бюджета</w:t>
            </w:r>
          </w:p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93058F" w:rsidRPr="00147017" w:rsidTr="00FB066D">
        <w:trPr>
          <w:trHeight w:val="702"/>
        </w:trPr>
        <w:tc>
          <w:tcPr>
            <w:tcW w:w="58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дохода по бюджетной классификации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</w:tr>
      <w:tr w:rsidR="0093058F" w:rsidRPr="00147017" w:rsidTr="00FB066D">
        <w:trPr>
          <w:trHeight w:val="259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бюджета всего, в т.ч.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71 018 570,00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42 114 283,42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28 904 286,58</w:t>
            </w:r>
          </w:p>
        </w:tc>
      </w:tr>
      <w:tr w:rsidR="0093058F" w:rsidRPr="00147017" w:rsidTr="00FB066D">
        <w:trPr>
          <w:trHeight w:val="1320"/>
        </w:trPr>
        <w:tc>
          <w:tcPr>
            <w:tcW w:w="58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100 10302231 01 0000 110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1 559 023,80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240 976,20</w:t>
            </w:r>
          </w:p>
        </w:tc>
      </w:tr>
      <w:tr w:rsidR="0093058F" w:rsidRPr="00147017" w:rsidTr="00FB066D">
        <w:trPr>
          <w:trHeight w:val="1519"/>
        </w:trPr>
        <w:tc>
          <w:tcPr>
            <w:tcW w:w="5839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100 10302241 01 0000 110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10 762,84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9 237,16</w:t>
            </w:r>
          </w:p>
        </w:tc>
      </w:tr>
      <w:tr w:rsidR="0093058F" w:rsidRPr="00147017" w:rsidTr="00FB066D">
        <w:trPr>
          <w:trHeight w:val="1320"/>
        </w:trPr>
        <w:tc>
          <w:tcPr>
            <w:tcW w:w="5839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100 10302251 01 0000 110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3 598 900,00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2 078 787,39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1 520 112,61</w:t>
            </w:r>
          </w:p>
        </w:tc>
      </w:tr>
      <w:tr w:rsidR="0093058F" w:rsidRPr="00147017" w:rsidTr="00FB066D">
        <w:trPr>
          <w:trHeight w:val="1320"/>
        </w:trPr>
        <w:tc>
          <w:tcPr>
            <w:tcW w:w="58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100 10302261 01 0000 110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-304 520,43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93058F" w:rsidRPr="00147017" w:rsidTr="00FB066D">
        <w:trPr>
          <w:trHeight w:val="900"/>
        </w:trPr>
        <w:tc>
          <w:tcPr>
            <w:tcW w:w="58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182 10102010 01 0000 110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5 572 400,00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4 079 979,38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1 492 420,62</w:t>
            </w:r>
          </w:p>
        </w:tc>
      </w:tr>
      <w:tr w:rsidR="0093058F" w:rsidRPr="00147017" w:rsidTr="00FB066D">
        <w:trPr>
          <w:trHeight w:val="1320"/>
        </w:trPr>
        <w:tc>
          <w:tcPr>
            <w:tcW w:w="58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182 10102020 01 0000 110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93058F" w:rsidRPr="00147017" w:rsidTr="00FB066D">
        <w:trPr>
          <w:trHeight w:val="480"/>
        </w:trPr>
        <w:tc>
          <w:tcPr>
            <w:tcW w:w="58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182 10102030 01 0000 110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49 652,38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93058F" w:rsidRPr="00147017" w:rsidTr="00FB066D">
        <w:trPr>
          <w:trHeight w:val="1099"/>
        </w:trPr>
        <w:tc>
          <w:tcPr>
            <w:tcW w:w="58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182 10102040 01 0000 110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8 919,59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182 10503010 01 0000 110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239 312,00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93058F" w:rsidRPr="00147017" w:rsidTr="00FB066D">
        <w:trPr>
          <w:trHeight w:val="480"/>
        </w:trPr>
        <w:tc>
          <w:tcPr>
            <w:tcW w:w="5839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182 10601030 10 0000 110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1 240 600,00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227 179,52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1 013 420,48</w:t>
            </w:r>
          </w:p>
        </w:tc>
      </w:tr>
      <w:tr w:rsidR="0093058F" w:rsidRPr="00147017" w:rsidTr="00FB066D">
        <w:trPr>
          <w:trHeight w:val="480"/>
        </w:trPr>
        <w:tc>
          <w:tcPr>
            <w:tcW w:w="5839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182 10606033 10 0000 110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6 900 239,38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93058F" w:rsidRPr="00147017" w:rsidTr="00FB066D">
        <w:trPr>
          <w:trHeight w:val="480"/>
        </w:trPr>
        <w:tc>
          <w:tcPr>
            <w:tcW w:w="58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182 10606043 10 0000 110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731 620,46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3 448 379,54</w:t>
            </w:r>
          </w:p>
        </w:tc>
      </w:tr>
      <w:tr w:rsidR="0093058F" w:rsidRPr="00147017" w:rsidTr="00FB066D">
        <w:trPr>
          <w:trHeight w:val="480"/>
        </w:trPr>
        <w:tc>
          <w:tcPr>
            <w:tcW w:w="58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992 11105075 10 0000 120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32 272,11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93058F" w:rsidRPr="00147017" w:rsidTr="00FB066D">
        <w:trPr>
          <w:trHeight w:val="679"/>
        </w:trPr>
        <w:tc>
          <w:tcPr>
            <w:tcW w:w="58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992 11107015 10 0000 120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3058F" w:rsidRPr="00147017" w:rsidTr="00FB066D">
        <w:trPr>
          <w:trHeight w:val="900"/>
        </w:trPr>
        <w:tc>
          <w:tcPr>
            <w:tcW w:w="58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992 11109045 10 0000 120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3058F" w:rsidRPr="00147017" w:rsidTr="00FB066D">
        <w:trPr>
          <w:trHeight w:val="679"/>
        </w:trPr>
        <w:tc>
          <w:tcPr>
            <w:tcW w:w="58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992 11602020 02 0000 140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7 400,00</w:t>
            </w:r>
          </w:p>
        </w:tc>
      </w:tr>
      <w:tr w:rsidR="0093058F" w:rsidRPr="00147017" w:rsidTr="00FB066D">
        <w:trPr>
          <w:trHeight w:val="900"/>
        </w:trPr>
        <w:tc>
          <w:tcPr>
            <w:tcW w:w="58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992 11607090 10 0000 140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257 270,00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253 877,42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3 392,58</w:t>
            </w:r>
          </w:p>
        </w:tc>
      </w:tr>
      <w:tr w:rsidR="0093058F" w:rsidRPr="00147017" w:rsidTr="00FB066D">
        <w:trPr>
          <w:trHeight w:val="480"/>
        </w:trPr>
        <w:tc>
          <w:tcPr>
            <w:tcW w:w="58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992 20215001 10 0000 150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7 616 500,00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7 616 500,00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3058F" w:rsidRPr="00147017" w:rsidTr="00FB066D">
        <w:trPr>
          <w:trHeight w:val="480"/>
        </w:trPr>
        <w:tc>
          <w:tcPr>
            <w:tcW w:w="58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992 20216001 10 0000 150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877 200,00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219 300,00</w:t>
            </w:r>
          </w:p>
        </w:tc>
      </w:tr>
      <w:tr w:rsidR="0093058F" w:rsidRPr="00147017" w:rsidTr="00FB066D">
        <w:trPr>
          <w:trHeight w:val="480"/>
        </w:trPr>
        <w:tc>
          <w:tcPr>
            <w:tcW w:w="58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992 20220077 10 0000 150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18 650 000,00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18 650 000,00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992 20229999 10 0000 150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2 572 700,00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1 648 874,09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923 825,91</w:t>
            </w:r>
          </w:p>
        </w:tc>
      </w:tr>
      <w:tr w:rsidR="0093058F" w:rsidRPr="00147017" w:rsidTr="00FB066D">
        <w:trPr>
          <w:trHeight w:val="480"/>
        </w:trPr>
        <w:tc>
          <w:tcPr>
            <w:tcW w:w="58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992 20230024 10 0000 150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3 800,00</w:t>
            </w:r>
          </w:p>
        </w:tc>
      </w:tr>
      <w:tr w:rsidR="0093058F" w:rsidRPr="00147017" w:rsidTr="00FB066D">
        <w:trPr>
          <w:trHeight w:val="480"/>
        </w:trPr>
        <w:tc>
          <w:tcPr>
            <w:tcW w:w="58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992 20235118 10 0000 150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151 032,49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91 967,51</w:t>
            </w:r>
          </w:p>
        </w:tc>
      </w:tr>
      <w:tr w:rsidR="0093058F" w:rsidRPr="00147017" w:rsidTr="00FB066D">
        <w:trPr>
          <w:trHeight w:val="480"/>
        </w:trPr>
        <w:tc>
          <w:tcPr>
            <w:tcW w:w="58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992 20249999 10 0000 150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19 152 900,00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16 043 200,00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3 109 700,00</w:t>
            </w:r>
          </w:p>
        </w:tc>
      </w:tr>
      <w:tr w:rsidR="0093058F" w:rsidRPr="00147017" w:rsidTr="00FB066D">
        <w:trPr>
          <w:trHeight w:val="282"/>
        </w:trPr>
        <w:tc>
          <w:tcPr>
            <w:tcW w:w="14616" w:type="dxa"/>
            <w:gridSpan w:val="6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3058F" w:rsidRPr="00147017" w:rsidTr="00FB066D">
        <w:trPr>
          <w:trHeight w:val="282"/>
        </w:trPr>
        <w:tc>
          <w:tcPr>
            <w:tcW w:w="146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3058F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  <w:p w:rsidR="0093058F" w:rsidRPr="0093058F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en-US" w:eastAsia="ru-RU"/>
              </w:rPr>
            </w:pPr>
            <w:r w:rsidRPr="0093058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ru-RU"/>
              </w:rPr>
              <w:lastRenderedPageBreak/>
              <w:t>2. Расходы бюджета</w:t>
            </w:r>
          </w:p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93058F" w:rsidRPr="00147017" w:rsidTr="00FB066D">
        <w:trPr>
          <w:trHeight w:val="702"/>
        </w:trPr>
        <w:tc>
          <w:tcPr>
            <w:tcW w:w="58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бюджета всего, в т.ч.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80 058 532,01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40 663 923,70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39 394 608,31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992 0102 8110000190 121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657 000,00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473 670,24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183 329,76</w:t>
            </w:r>
          </w:p>
        </w:tc>
      </w:tr>
      <w:tr w:rsidR="0093058F" w:rsidRPr="00147017" w:rsidTr="00FB066D">
        <w:trPr>
          <w:trHeight w:val="679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992 0102 8110000190 129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120 844,13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77 155,87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992 0104 5010100190 121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3 450 000,00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2 297 403,22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1 152 596,78</w:t>
            </w:r>
          </w:p>
        </w:tc>
      </w:tr>
      <w:tr w:rsidR="0093058F" w:rsidRPr="00147017" w:rsidTr="00FB066D">
        <w:trPr>
          <w:trHeight w:val="480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992 0104 5010100190 122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4 700,00</w:t>
            </w:r>
          </w:p>
        </w:tc>
      </w:tr>
      <w:tr w:rsidR="0093058F" w:rsidRPr="00147017" w:rsidTr="00FB066D">
        <w:trPr>
          <w:trHeight w:val="679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992 0104 5010100190 129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1 041 700,00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714 345,38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327 354,62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992 0104 5010100190 244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48 200,00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39 925,28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8 274,72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992 0104 5010100190 853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6 120,00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2 880,00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992 0104 8210060190 244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992 0106 8310000190 540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95 900,00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71 925,00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23 975,00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992 0106 8810000190 540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51 400,00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51 400,00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992 0111 8410010300 870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992 0113 5010200090 244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136 495,60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6 350,00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130 145,60</w:t>
            </w:r>
          </w:p>
        </w:tc>
      </w:tr>
      <w:tr w:rsidR="0093058F" w:rsidRPr="00147017" w:rsidTr="00FB066D">
        <w:trPr>
          <w:trHeight w:val="480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992 0113 5010200090 831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992 0113 5020100590 111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1 389 000,00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982 791,01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406 208,99</w:t>
            </w:r>
          </w:p>
        </w:tc>
      </w:tr>
      <w:tr w:rsidR="0093058F" w:rsidRPr="00147017" w:rsidTr="00FB066D">
        <w:trPr>
          <w:trHeight w:val="480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992 0113 5020100590 119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419 300,00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280 764,89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138 535,11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992 0113 5020100590 244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167 200,00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75 288,71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91 911,29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992 0113 5020100590 853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992 0113 5030100590 111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4 308 000,00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2 577 866,80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1 730 133,20</w:t>
            </w:r>
          </w:p>
        </w:tc>
      </w:tr>
      <w:tr w:rsidR="0093058F" w:rsidRPr="00147017" w:rsidTr="0093058F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992 0113 5030100590 112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93058F" w:rsidRPr="00147017" w:rsidTr="0093058F">
        <w:trPr>
          <w:trHeight w:val="480"/>
        </w:trPr>
        <w:tc>
          <w:tcPr>
            <w:tcW w:w="583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992 0113 5030100590 119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1 247 387,04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770 449,39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476 937,65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992 0113 5030100590 244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2 299 069,98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1 519 168,34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779 901,64</w:t>
            </w:r>
          </w:p>
        </w:tc>
      </w:tr>
      <w:tr w:rsidR="0093058F" w:rsidRPr="00147017" w:rsidTr="00FB066D">
        <w:trPr>
          <w:trHeight w:val="480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992 0113 5030100590 321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51 312,96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51 312,96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992 0113 5030100590 851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3 200,00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992 0113 5030100590 852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992 0113 5030100590 853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117,32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9 882,68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992 0113 5110100010 360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992 0113 5210100020 244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383 866,68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286 133,32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992 0113 5210200030 244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95 600,00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49 400,00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992 0113 5310100050 244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143 175,00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56 825,00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992 0113 8710000400 540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76 100,00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57 075,00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19 025,00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992 0203 8510051180 121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186 700,00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117 346,77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69 353,23</w:t>
            </w:r>
          </w:p>
        </w:tc>
      </w:tr>
      <w:tr w:rsidR="0093058F" w:rsidRPr="00147017" w:rsidTr="00FB066D">
        <w:trPr>
          <w:trHeight w:val="679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992 0203 8510051180 129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56 300,00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33 685,72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22 614,28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992 0314 5510100070 244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992 0314 5610100080 244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46 560,00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3 440,00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992 0314 5810100100 244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992 0314 9010000228 244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992 0409 5910100130 244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5 004 022,03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3 562 702,63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1 441 319,40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992 0409 5910200135 244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550 000,00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992 0409 6010100140 244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94 700,00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992 0409 6010200150 244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1 338 874,40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818 616,48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520 257,92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992 0409 6010300360 244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223 997,63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776 002,37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992 0409 6010600370 244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992 0412 6110100160 244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2 550,00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2 450,00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992 0412 6210100170 244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63 500,00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36 500,00</w:t>
            </w:r>
          </w:p>
        </w:tc>
      </w:tr>
      <w:tr w:rsidR="0093058F" w:rsidRPr="00147017" w:rsidTr="00FB066D">
        <w:trPr>
          <w:trHeight w:val="679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992 0412 6210100170 245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992 0502 6410100310 244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93058F" w:rsidRPr="00147017" w:rsidTr="00FB066D">
        <w:trPr>
          <w:trHeight w:val="480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0502 64201S1150 414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19 850 000,00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19 850 000,00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992 0503 6010400200 244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279 334,48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220 665,52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992 0503 6010500200 244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5 256 100,00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3 762 930,19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1 493 169,81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992 0503 6510100210 244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1 300 307,62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704 886,22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595 421,40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992 0503 6510100210 853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5,96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4,04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992 0503 6510200211 244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2 105 282,38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1 639 277,74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466 004,64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992 0503 6510300220 244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410 595,20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79 404,80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992 0503 6510400222 244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2 779 868,00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2 124 462,49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655 405,51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992 0503 6510500225 244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189 679,00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51 940,64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137 738,36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0503 65105С2990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2 770 853,00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1 754 121,37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1 016 731,63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992 0503 6510600223 244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2 510 000,00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2 464 170,00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45 830,00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992 0503 6510700227 244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992 0503 6510762980 244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992 0503 6510800224 244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992 0503 6510900226 244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992 0503 7410100350 244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646 950,00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614 704,80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32 245,20</w:t>
            </w:r>
          </w:p>
        </w:tc>
      </w:tr>
      <w:tr w:rsidR="0093058F" w:rsidRPr="00147017" w:rsidTr="00FB066D">
        <w:trPr>
          <w:trHeight w:val="679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992 0503 7410100350 245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103 050,00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103 050,00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992 0705 8910000800 244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40 270,00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30 270,00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992 0707 6920100230 244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29 994,00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20 006,00</w:t>
            </w:r>
          </w:p>
        </w:tc>
      </w:tr>
      <w:tr w:rsidR="0093058F" w:rsidRPr="00147017" w:rsidTr="00FB066D">
        <w:trPr>
          <w:trHeight w:val="679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992 0801 6910100590 611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7 948 600,00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5 100 000,00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2 848 600,00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992 0801 6910162980 612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992 0801 6910202000 540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992 0801 6910310120 612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6 345 400,00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4 445 400,00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1 900 000,00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992 0801 7010100250 244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992 0801 7010200260 244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163 951,31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36 048,69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992 0801 7010300270 244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124 784,00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75 216,00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992 1001 7110100280 312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93058F" w:rsidRPr="00147017" w:rsidTr="00FB066D">
        <w:trPr>
          <w:trHeight w:val="480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992 1006 7310100110 633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93058F" w:rsidRPr="00147017" w:rsidTr="00FB066D">
        <w:trPr>
          <w:trHeight w:val="480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992 1006 7310200120 633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992 1102 7210100290 612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3058F" w:rsidRPr="00147017" w:rsidTr="00FB066D">
        <w:trPr>
          <w:trHeight w:val="282"/>
        </w:trPr>
        <w:tc>
          <w:tcPr>
            <w:tcW w:w="583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992 1301 8610010520 730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596,72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703,28</w:t>
            </w:r>
          </w:p>
        </w:tc>
      </w:tr>
      <w:tr w:rsidR="0093058F" w:rsidRPr="00147017" w:rsidTr="00FB066D">
        <w:trPr>
          <w:trHeight w:val="300"/>
        </w:trPr>
        <w:tc>
          <w:tcPr>
            <w:tcW w:w="5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 исполнения бюджета (</w:t>
            </w:r>
            <w:proofErr w:type="spellStart"/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дефицит\</w:t>
            </w:r>
            <w:proofErr w:type="spellEnd"/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профицит)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-9 039 962,01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1 450 359,72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147017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470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93058F" w:rsidRPr="008E2D33" w:rsidTr="00FB066D">
        <w:trPr>
          <w:trHeight w:val="282"/>
        </w:trPr>
        <w:tc>
          <w:tcPr>
            <w:tcW w:w="146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3058F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93058F" w:rsidRPr="0093058F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ru-RU"/>
              </w:rPr>
            </w:pPr>
            <w:r w:rsidRPr="0093058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ru-RU"/>
              </w:rPr>
              <w:t>3. Источники финансирования дефицита бюджета</w:t>
            </w:r>
          </w:p>
          <w:p w:rsidR="0093058F" w:rsidRPr="008E2D33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3058F" w:rsidRPr="008E2D33" w:rsidTr="00FB066D">
        <w:trPr>
          <w:trHeight w:val="919"/>
        </w:trPr>
        <w:tc>
          <w:tcPr>
            <w:tcW w:w="58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4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строки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</w:tr>
      <w:tr w:rsidR="0093058F" w:rsidRPr="008E2D33" w:rsidTr="00FB066D">
        <w:trPr>
          <w:trHeight w:val="259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93058F" w:rsidRPr="008E2D33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9 039 962,01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-1 450 359,72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93058F" w:rsidRPr="008E2D33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в том числе: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3058F" w:rsidRPr="008E2D33" w:rsidTr="00FB066D">
        <w:trPr>
          <w:trHeight w:val="282"/>
        </w:trPr>
        <w:tc>
          <w:tcPr>
            <w:tcW w:w="583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внутреннего финансирования бюджета, из них: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93058F" w:rsidRPr="008E2D33" w:rsidTr="00FB066D">
        <w:trPr>
          <w:trHeight w:val="480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992 01030100 10 0000 710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93058F" w:rsidRPr="008E2D33" w:rsidTr="00FB066D">
        <w:trPr>
          <w:trHeight w:val="480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992 01030100 10 0000 810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-1 200 000,00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-1 200 000,00</w:t>
            </w:r>
          </w:p>
        </w:tc>
      </w:tr>
      <w:tr w:rsidR="0093058F" w:rsidRPr="008E2D33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внешнего финансирования бюджета, из них: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93058F" w:rsidRPr="008E2D33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93058F" w:rsidRPr="008E2D33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9 039 962,01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-1 450 359,72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10 490 321,73</w:t>
            </w:r>
          </w:p>
        </w:tc>
      </w:tr>
      <w:tr w:rsidR="0093058F" w:rsidRPr="008E2D33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увеличение остатков средств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992 01050201 10 0000 510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-72 218 570,00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-42 212 214,46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  <w:tr w:rsidR="0093058F" w:rsidRPr="008E2D33" w:rsidTr="00FB066D">
        <w:trPr>
          <w:trHeight w:val="282"/>
        </w:trPr>
        <w:tc>
          <w:tcPr>
            <w:tcW w:w="58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уменьшение остатков средств</w:t>
            </w:r>
          </w:p>
        </w:tc>
        <w:tc>
          <w:tcPr>
            <w:tcW w:w="84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268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992 01050201 10 0000 610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81 258 532,01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40 761 854,74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3058F" w:rsidRPr="008E2D33" w:rsidRDefault="0093058F" w:rsidP="00FB0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E2D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</w:tbl>
    <w:p w:rsidR="0093058F" w:rsidRDefault="0093058F" w:rsidP="009F7B91">
      <w:pPr>
        <w:spacing w:after="0"/>
        <w:rPr>
          <w:rFonts w:ascii="Times New Roman" w:hAnsi="Times New Roman" w:cs="Times New Roman"/>
          <w:sz w:val="28"/>
          <w:szCs w:val="16"/>
        </w:rPr>
      </w:pPr>
    </w:p>
    <w:p w:rsidR="0093058F" w:rsidRDefault="0093058F" w:rsidP="009F7B91">
      <w:pPr>
        <w:spacing w:after="0"/>
        <w:rPr>
          <w:rFonts w:ascii="Times New Roman" w:hAnsi="Times New Roman" w:cs="Times New Roman"/>
          <w:sz w:val="28"/>
          <w:szCs w:val="16"/>
        </w:rPr>
      </w:pPr>
    </w:p>
    <w:p w:rsidR="0093058F" w:rsidRPr="0093058F" w:rsidRDefault="0093058F" w:rsidP="009F7B91">
      <w:pPr>
        <w:spacing w:after="0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>Начальник финансового отдела                                                                                                                                     Е.Н. Даева</w:t>
      </w:r>
    </w:p>
    <w:sectPr w:rsidR="0093058F" w:rsidRPr="0093058F" w:rsidSect="00D84A8B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5EF1" w:rsidRDefault="00CD5EF1" w:rsidP="003F621F">
      <w:pPr>
        <w:spacing w:after="0" w:line="240" w:lineRule="auto"/>
      </w:pPr>
      <w:r>
        <w:separator/>
      </w:r>
    </w:p>
  </w:endnote>
  <w:endnote w:type="continuationSeparator" w:id="1">
    <w:p w:rsidR="00CD5EF1" w:rsidRDefault="00CD5EF1" w:rsidP="003F6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5EF1" w:rsidRDefault="00CD5EF1" w:rsidP="003F621F">
      <w:pPr>
        <w:spacing w:after="0" w:line="240" w:lineRule="auto"/>
      </w:pPr>
      <w:r>
        <w:separator/>
      </w:r>
    </w:p>
  </w:footnote>
  <w:footnote w:type="continuationSeparator" w:id="1">
    <w:p w:rsidR="00CD5EF1" w:rsidRDefault="00CD5EF1" w:rsidP="003F6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53248"/>
    </w:sdtPr>
    <w:sdtContent>
      <w:p w:rsidR="00B50D65" w:rsidRDefault="00A02E9B">
        <w:pPr>
          <w:pStyle w:val="a3"/>
        </w:pPr>
        <w:r>
          <w:rPr>
            <w:noProof/>
            <w:lang w:eastAsia="zh-TW"/>
          </w:rPr>
          <w:pict>
            <v:rect id="_x0000_s4097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B50D65" w:rsidRDefault="00B50D65" w:rsidP="00D84A8B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B50D65" w:rsidRPr="00D84A8B" w:rsidRDefault="00A02E9B" w:rsidP="00D84A8B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D84A8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B50D65" w:rsidRPr="00D84A8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D84A8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AB0BB2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7</w:t>
                        </w:r>
                        <w:r w:rsidRPr="00D84A8B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3F621F"/>
    <w:rsid w:val="00036115"/>
    <w:rsid w:val="00063EE9"/>
    <w:rsid w:val="000B01C0"/>
    <w:rsid w:val="001B67F1"/>
    <w:rsid w:val="0028399E"/>
    <w:rsid w:val="0034489F"/>
    <w:rsid w:val="003F621F"/>
    <w:rsid w:val="004820C0"/>
    <w:rsid w:val="00525356"/>
    <w:rsid w:val="00596CF0"/>
    <w:rsid w:val="005A2A2C"/>
    <w:rsid w:val="00661355"/>
    <w:rsid w:val="00711F70"/>
    <w:rsid w:val="0093058F"/>
    <w:rsid w:val="0098751F"/>
    <w:rsid w:val="009C2E30"/>
    <w:rsid w:val="009F7B91"/>
    <w:rsid w:val="00A02E9B"/>
    <w:rsid w:val="00AB0BB2"/>
    <w:rsid w:val="00AC0374"/>
    <w:rsid w:val="00B50D65"/>
    <w:rsid w:val="00B73D67"/>
    <w:rsid w:val="00BB036F"/>
    <w:rsid w:val="00BD3ED6"/>
    <w:rsid w:val="00C00D37"/>
    <w:rsid w:val="00CD5EF1"/>
    <w:rsid w:val="00D84A8B"/>
    <w:rsid w:val="00E270E1"/>
    <w:rsid w:val="00E66A66"/>
    <w:rsid w:val="00EA2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F6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F621F"/>
  </w:style>
  <w:style w:type="paragraph" w:styleId="a5">
    <w:name w:val="footer"/>
    <w:basedOn w:val="a"/>
    <w:link w:val="a6"/>
    <w:uiPriority w:val="99"/>
    <w:semiHidden/>
    <w:unhideWhenUsed/>
    <w:rsid w:val="003F6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621F"/>
  </w:style>
  <w:style w:type="paragraph" w:styleId="a7">
    <w:name w:val="Balloon Text"/>
    <w:basedOn w:val="a"/>
    <w:link w:val="a8"/>
    <w:uiPriority w:val="99"/>
    <w:semiHidden/>
    <w:unhideWhenUsed/>
    <w:rsid w:val="000B0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01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0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7</Pages>
  <Words>2538</Words>
  <Characters>14469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12</cp:revision>
  <cp:lastPrinted>2020-10-07T07:55:00Z</cp:lastPrinted>
  <dcterms:created xsi:type="dcterms:W3CDTF">2018-07-11T06:22:00Z</dcterms:created>
  <dcterms:modified xsi:type="dcterms:W3CDTF">2020-10-12T07:40:00Z</dcterms:modified>
</cp:coreProperties>
</file>