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6" w:rsidRPr="003702B0" w:rsidRDefault="00173B26" w:rsidP="00173B26">
      <w:pPr>
        <w:tabs>
          <w:tab w:val="left" w:pos="798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-261" t="-308" r="-261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26" w:rsidRDefault="00173B26" w:rsidP="00173B26">
      <w:pPr>
        <w:jc w:val="center"/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173B26" w:rsidRDefault="00173B26" w:rsidP="00173B26">
      <w:pPr>
        <w:jc w:val="center"/>
        <w:rPr>
          <w:b/>
          <w:sz w:val="32"/>
          <w:szCs w:val="32"/>
        </w:rPr>
      </w:pPr>
    </w:p>
    <w:p w:rsidR="00173B26" w:rsidRPr="006E6367" w:rsidRDefault="006E6367" w:rsidP="00173B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</w:t>
      </w:r>
      <w:r w:rsidRPr="006E6367">
        <w:rPr>
          <w:b/>
          <w:sz w:val="32"/>
          <w:szCs w:val="32"/>
        </w:rPr>
        <w:t xml:space="preserve"> 121</w:t>
      </w:r>
    </w:p>
    <w:p w:rsidR="00173B26" w:rsidRDefault="00173B26" w:rsidP="00173B26">
      <w:pPr>
        <w:jc w:val="both"/>
      </w:pPr>
    </w:p>
    <w:p w:rsidR="00173B26" w:rsidRDefault="006E6367" w:rsidP="00173B2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XXXV</w:t>
      </w:r>
      <w:r w:rsidRPr="006E6367">
        <w:rPr>
          <w:sz w:val="28"/>
          <w:szCs w:val="28"/>
        </w:rPr>
        <w:t xml:space="preserve"> </w:t>
      </w:r>
      <w:r w:rsidR="00173B26">
        <w:rPr>
          <w:sz w:val="28"/>
          <w:szCs w:val="28"/>
        </w:rPr>
        <w:t xml:space="preserve">сессия                        </w:t>
      </w:r>
      <w:r w:rsidR="00173B26" w:rsidRPr="00934E14">
        <w:rPr>
          <w:sz w:val="28"/>
          <w:szCs w:val="28"/>
        </w:rPr>
        <w:t xml:space="preserve"> </w:t>
      </w:r>
      <w:r w:rsidR="007E0BA2">
        <w:rPr>
          <w:sz w:val="28"/>
          <w:szCs w:val="28"/>
        </w:rPr>
        <w:t xml:space="preserve">      </w:t>
      </w:r>
      <w:r w:rsidR="00173B26">
        <w:rPr>
          <w:sz w:val="28"/>
          <w:szCs w:val="28"/>
        </w:rPr>
        <w:t xml:space="preserve">                                         </w:t>
      </w:r>
      <w:r w:rsidR="00026B04">
        <w:rPr>
          <w:sz w:val="28"/>
          <w:szCs w:val="28"/>
        </w:rPr>
        <w:t xml:space="preserve">  </w:t>
      </w:r>
      <w:r w:rsidR="007E0BA2">
        <w:rPr>
          <w:sz w:val="28"/>
          <w:szCs w:val="28"/>
        </w:rPr>
        <w:t xml:space="preserve">            </w:t>
      </w:r>
      <w:r w:rsidR="00173B26">
        <w:rPr>
          <w:sz w:val="28"/>
          <w:szCs w:val="28"/>
        </w:rPr>
        <w:t xml:space="preserve">     </w:t>
      </w:r>
      <w:r w:rsidR="00173B26">
        <w:rPr>
          <w:sz w:val="28"/>
          <w:szCs w:val="28"/>
          <w:lang w:val="en-US"/>
        </w:rPr>
        <w:t>IV</w:t>
      </w:r>
      <w:r w:rsidR="00173B26">
        <w:rPr>
          <w:sz w:val="28"/>
          <w:szCs w:val="28"/>
        </w:rPr>
        <w:t xml:space="preserve"> созыва</w:t>
      </w:r>
    </w:p>
    <w:p w:rsidR="00173B26" w:rsidRDefault="006E6367" w:rsidP="00173B26">
      <w:pPr>
        <w:jc w:val="both"/>
        <w:rPr>
          <w:sz w:val="28"/>
          <w:szCs w:val="18"/>
        </w:rPr>
      </w:pPr>
      <w:r>
        <w:rPr>
          <w:sz w:val="28"/>
          <w:szCs w:val="28"/>
        </w:rPr>
        <w:t xml:space="preserve">02 августа </w:t>
      </w:r>
      <w:r w:rsidR="00173B26" w:rsidRPr="00CA2F47">
        <w:rPr>
          <w:sz w:val="28"/>
          <w:szCs w:val="28"/>
        </w:rPr>
        <w:t>20</w:t>
      </w:r>
      <w:r w:rsidR="00173B26">
        <w:rPr>
          <w:sz w:val="28"/>
          <w:szCs w:val="28"/>
        </w:rPr>
        <w:t>21</w:t>
      </w:r>
      <w:r w:rsidR="00173B26" w:rsidRPr="00CA2F47">
        <w:rPr>
          <w:sz w:val="28"/>
          <w:szCs w:val="28"/>
        </w:rPr>
        <w:t xml:space="preserve"> года            </w:t>
      </w:r>
      <w:r w:rsidR="00173B26">
        <w:rPr>
          <w:sz w:val="28"/>
          <w:szCs w:val="28"/>
        </w:rPr>
        <w:t xml:space="preserve">          </w:t>
      </w:r>
      <w:r w:rsidR="007E0BA2">
        <w:rPr>
          <w:sz w:val="28"/>
          <w:szCs w:val="28"/>
        </w:rPr>
        <w:t xml:space="preserve">  </w:t>
      </w:r>
      <w:r w:rsidR="00173B26">
        <w:rPr>
          <w:sz w:val="28"/>
          <w:szCs w:val="28"/>
        </w:rPr>
        <w:t xml:space="preserve">              </w:t>
      </w:r>
      <w:r w:rsidR="00173B26" w:rsidRPr="00CA2F47">
        <w:rPr>
          <w:sz w:val="28"/>
          <w:szCs w:val="28"/>
        </w:rPr>
        <w:t xml:space="preserve">   </w:t>
      </w:r>
      <w:r w:rsidR="00173B26">
        <w:rPr>
          <w:sz w:val="28"/>
          <w:szCs w:val="28"/>
        </w:rPr>
        <w:t xml:space="preserve">   </w:t>
      </w:r>
      <w:r w:rsidR="00173B26" w:rsidRPr="00CA2F47">
        <w:rPr>
          <w:sz w:val="28"/>
          <w:szCs w:val="28"/>
        </w:rPr>
        <w:t xml:space="preserve">   </w:t>
      </w:r>
      <w:r w:rsidR="00026B04">
        <w:rPr>
          <w:sz w:val="28"/>
          <w:szCs w:val="28"/>
        </w:rPr>
        <w:t xml:space="preserve">      </w:t>
      </w:r>
      <w:r w:rsidR="00173B26" w:rsidRPr="00CA2F47">
        <w:rPr>
          <w:sz w:val="28"/>
          <w:szCs w:val="28"/>
        </w:rPr>
        <w:t xml:space="preserve">      </w:t>
      </w:r>
      <w:r w:rsidR="00173B26">
        <w:rPr>
          <w:sz w:val="28"/>
          <w:szCs w:val="28"/>
        </w:rPr>
        <w:t xml:space="preserve">  </w:t>
      </w:r>
      <w:r w:rsidR="00173B26" w:rsidRPr="00CA2F47">
        <w:rPr>
          <w:sz w:val="28"/>
          <w:szCs w:val="28"/>
        </w:rPr>
        <w:t xml:space="preserve"> </w:t>
      </w:r>
      <w:r w:rsidR="00173B26">
        <w:rPr>
          <w:sz w:val="28"/>
          <w:szCs w:val="28"/>
        </w:rPr>
        <w:t xml:space="preserve">         пос. </w:t>
      </w:r>
      <w:proofErr w:type="gramStart"/>
      <w:r w:rsidR="00173B26">
        <w:rPr>
          <w:sz w:val="28"/>
          <w:szCs w:val="28"/>
        </w:rPr>
        <w:t>Таманский</w:t>
      </w:r>
      <w:proofErr w:type="gramEnd"/>
    </w:p>
    <w:p w:rsidR="00173B26" w:rsidRDefault="00173B26" w:rsidP="00173B26">
      <w:pPr>
        <w:jc w:val="center"/>
        <w:rPr>
          <w:sz w:val="28"/>
          <w:szCs w:val="28"/>
        </w:rPr>
      </w:pPr>
      <w:bookmarkStart w:id="0" w:name="_Hlk531859652"/>
      <w:bookmarkStart w:id="1" w:name="_Hlk35587738"/>
      <w:r>
        <w:rPr>
          <w:b/>
          <w:sz w:val="28"/>
          <w:szCs w:val="18"/>
        </w:rPr>
        <w:t xml:space="preserve"> </w:t>
      </w:r>
      <w:bookmarkEnd w:id="0"/>
      <w:bookmarkEnd w:id="1"/>
    </w:p>
    <w:p w:rsidR="00071B17" w:rsidRPr="00A70B12" w:rsidRDefault="00071B17" w:rsidP="00071B17">
      <w:pPr>
        <w:rPr>
          <w:sz w:val="28"/>
          <w:szCs w:val="28"/>
        </w:rPr>
      </w:pPr>
    </w:p>
    <w:p w:rsidR="00094A5A" w:rsidRDefault="00094A5A" w:rsidP="00094A5A">
      <w:pP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О внесении изменений в решение </w:t>
      </w:r>
      <w:r w:rsidRPr="00094A5A">
        <w:rPr>
          <w:b/>
          <w:sz w:val="28"/>
          <w:szCs w:val="18"/>
          <w:lang w:val="en-US"/>
        </w:rPr>
        <w:t>XXXIV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18"/>
        </w:rPr>
        <w:t xml:space="preserve">сессии Совета Новотаманского сельского поселения Темрюкского района </w:t>
      </w:r>
      <w:r>
        <w:rPr>
          <w:b/>
          <w:sz w:val="28"/>
          <w:szCs w:val="18"/>
          <w:lang w:val="en-US"/>
        </w:rPr>
        <w:t>IV</w:t>
      </w:r>
      <w:r w:rsidRPr="00A86F39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созыва </w:t>
      </w:r>
    </w:p>
    <w:p w:rsidR="002722EF" w:rsidRDefault="00094A5A" w:rsidP="00094A5A">
      <w:pPr>
        <w:jc w:val="center"/>
        <w:rPr>
          <w:b/>
          <w:sz w:val="28"/>
          <w:szCs w:val="28"/>
        </w:rPr>
      </w:pPr>
      <w:r>
        <w:rPr>
          <w:b/>
          <w:sz w:val="28"/>
          <w:szCs w:val="18"/>
        </w:rPr>
        <w:t>от 20 июля 20</w:t>
      </w:r>
      <w:r w:rsidRPr="00E75D24">
        <w:rPr>
          <w:b/>
          <w:sz w:val="28"/>
          <w:szCs w:val="18"/>
        </w:rPr>
        <w:t>2</w:t>
      </w:r>
      <w:r>
        <w:rPr>
          <w:b/>
          <w:sz w:val="28"/>
          <w:szCs w:val="18"/>
        </w:rPr>
        <w:t>1 года № 118 «</w:t>
      </w:r>
      <w:r w:rsidR="002722EF">
        <w:rPr>
          <w:b/>
          <w:sz w:val="28"/>
        </w:rPr>
        <w:t xml:space="preserve">О передаче полномочий по </w:t>
      </w:r>
      <w:r w:rsidR="0014567C">
        <w:rPr>
          <w:b/>
          <w:sz w:val="28"/>
          <w:szCs w:val="28"/>
        </w:rPr>
        <w:t xml:space="preserve">отрасли «Физическая культура и спорт» для обеспечения организации физкультурно-массовой работы по месту жительства населения </w:t>
      </w:r>
      <w:r w:rsidR="00173B26">
        <w:rPr>
          <w:b/>
          <w:sz w:val="28"/>
          <w:szCs w:val="28"/>
        </w:rPr>
        <w:t>Новотаманского</w:t>
      </w:r>
      <w:r w:rsidR="0014567C">
        <w:rPr>
          <w:b/>
          <w:sz w:val="28"/>
          <w:szCs w:val="28"/>
        </w:rPr>
        <w:t xml:space="preserve"> сельского поселения Темрюкского рай</w:t>
      </w:r>
      <w:r w:rsidR="00EB567C">
        <w:rPr>
          <w:b/>
          <w:sz w:val="28"/>
          <w:szCs w:val="28"/>
        </w:rPr>
        <w:t>о</w:t>
      </w:r>
      <w:r w:rsidR="0014567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»</w:t>
      </w:r>
    </w:p>
    <w:p w:rsidR="002722EF" w:rsidRDefault="002722EF" w:rsidP="002722EF">
      <w:pPr>
        <w:jc w:val="center"/>
        <w:rPr>
          <w:b/>
          <w:sz w:val="28"/>
          <w:szCs w:val="28"/>
        </w:rPr>
      </w:pPr>
    </w:p>
    <w:p w:rsidR="002722EF" w:rsidRDefault="002722EF" w:rsidP="002722EF">
      <w:pPr>
        <w:jc w:val="center"/>
        <w:rPr>
          <w:b/>
          <w:sz w:val="28"/>
          <w:szCs w:val="24"/>
        </w:rPr>
      </w:pPr>
    </w:p>
    <w:p w:rsidR="00387CE6" w:rsidRDefault="002722EF" w:rsidP="00387C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пунктом 11 статьи 3 Федерального закона от 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Устава </w:t>
      </w:r>
      <w:r w:rsidR="00173B26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района,</w:t>
      </w:r>
      <w:r w:rsidR="00CC0AEB">
        <w:rPr>
          <w:sz w:val="28"/>
          <w:szCs w:val="28"/>
        </w:rPr>
        <w:t xml:space="preserve"> в связи с передачей</w:t>
      </w:r>
      <w:proofErr w:type="gramEnd"/>
      <w:r w:rsidR="00CC0AEB">
        <w:rPr>
          <w:sz w:val="28"/>
          <w:szCs w:val="28"/>
        </w:rPr>
        <w:t xml:space="preserve"> полномочий с 1 сентября 2021 года,</w:t>
      </w:r>
      <w:r>
        <w:rPr>
          <w:sz w:val="28"/>
          <w:szCs w:val="28"/>
        </w:rPr>
        <w:t xml:space="preserve"> Совет</w:t>
      </w:r>
      <w:r w:rsidR="00173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3B26">
        <w:rPr>
          <w:sz w:val="28"/>
          <w:szCs w:val="28"/>
        </w:rPr>
        <w:t>Новотаманского</w:t>
      </w:r>
      <w:r>
        <w:rPr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CC0AEB" w:rsidRDefault="00CC0AEB" w:rsidP="00CC0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CC0AEB">
        <w:rPr>
          <w:sz w:val="28"/>
          <w:szCs w:val="28"/>
        </w:rPr>
        <w:t>решение XXXIV сессии Совета Новотаманского сельского поселения Темрюкского района IV созыва от 20 июля 2021 года № 118 «О передаче полномочий по отрасли «Физическая культура и спорт» для обеспечения организации физкультурно-массовой работы по месту жительства населения Новотаманского сельского поселения Темрюкского района»</w:t>
      </w:r>
      <w:r>
        <w:rPr>
          <w:sz w:val="28"/>
          <w:szCs w:val="28"/>
        </w:rPr>
        <w:t xml:space="preserve"> следующие изменения:</w:t>
      </w:r>
    </w:p>
    <w:p w:rsidR="00CC0AEB" w:rsidRDefault="00CC0AEB" w:rsidP="00CC0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0586C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40586C">
        <w:rPr>
          <w:sz w:val="28"/>
          <w:szCs w:val="28"/>
        </w:rPr>
        <w:t>е</w:t>
      </w:r>
      <w:r>
        <w:rPr>
          <w:sz w:val="28"/>
          <w:szCs w:val="28"/>
        </w:rPr>
        <w:t xml:space="preserve"> 1 </w:t>
      </w:r>
      <w:r w:rsidR="0040586C">
        <w:rPr>
          <w:sz w:val="28"/>
          <w:szCs w:val="28"/>
        </w:rPr>
        <w:t>слова</w:t>
      </w:r>
      <w:r w:rsidR="00140CFC" w:rsidRPr="00283A81">
        <w:rPr>
          <w:sz w:val="28"/>
          <w:szCs w:val="28"/>
        </w:rPr>
        <w:t xml:space="preserve"> </w:t>
      </w:r>
      <w:r w:rsidR="0040586C">
        <w:rPr>
          <w:sz w:val="28"/>
          <w:szCs w:val="28"/>
        </w:rPr>
        <w:t>«</w:t>
      </w:r>
      <w:r w:rsidR="00140CFC" w:rsidRPr="00283A81">
        <w:rPr>
          <w:sz w:val="28"/>
          <w:szCs w:val="28"/>
        </w:rPr>
        <w:t xml:space="preserve">с  1 </w:t>
      </w:r>
      <w:r w:rsidR="0040586C">
        <w:rPr>
          <w:sz w:val="28"/>
          <w:szCs w:val="28"/>
        </w:rPr>
        <w:t>августа</w:t>
      </w:r>
      <w:r w:rsidR="00140CFC">
        <w:rPr>
          <w:sz w:val="28"/>
          <w:szCs w:val="28"/>
        </w:rPr>
        <w:t xml:space="preserve"> 2021 года</w:t>
      </w:r>
      <w:r w:rsidR="0040586C">
        <w:rPr>
          <w:sz w:val="28"/>
          <w:szCs w:val="28"/>
        </w:rPr>
        <w:t xml:space="preserve">» заменить словами </w:t>
      </w:r>
      <w:r w:rsidR="002951B6">
        <w:rPr>
          <w:sz w:val="28"/>
          <w:szCs w:val="28"/>
        </w:rPr>
        <w:t xml:space="preserve">                 </w:t>
      </w:r>
      <w:r w:rsidR="0040586C">
        <w:rPr>
          <w:sz w:val="28"/>
          <w:szCs w:val="28"/>
        </w:rPr>
        <w:t>«с 1 сентября 2021 года».</w:t>
      </w:r>
    </w:p>
    <w:p w:rsidR="003D3FD2" w:rsidRDefault="00140CFC" w:rsidP="00265594">
      <w:pPr>
        <w:pStyle w:val="ab"/>
        <w:widowControl w:val="0"/>
        <w:spacing w:after="0"/>
        <w:ind w:left="0" w:firstLine="709"/>
        <w:jc w:val="both"/>
      </w:pPr>
      <w:r>
        <w:rPr>
          <w:sz w:val="28"/>
          <w:szCs w:val="28"/>
        </w:rPr>
        <w:t>2</w:t>
      </w:r>
      <w:r w:rsidR="003D3FD2">
        <w:rPr>
          <w:sz w:val="28"/>
          <w:szCs w:val="28"/>
        </w:rPr>
        <w:t xml:space="preserve">. </w:t>
      </w:r>
      <w:proofErr w:type="gramStart"/>
      <w:r w:rsidR="003D3FD2" w:rsidRPr="003F6706">
        <w:rPr>
          <w:sz w:val="28"/>
          <w:szCs w:val="28"/>
        </w:rPr>
        <w:t>Контро</w:t>
      </w:r>
      <w:r w:rsidR="003D3FD2">
        <w:rPr>
          <w:sz w:val="28"/>
          <w:szCs w:val="28"/>
        </w:rPr>
        <w:t xml:space="preserve">ль за выполнением данного решения возложить на </w:t>
      </w:r>
      <w:r w:rsidR="00265594">
        <w:rPr>
          <w:sz w:val="28"/>
          <w:szCs w:val="28"/>
        </w:rPr>
        <w:t xml:space="preserve">исполняющего обязанности </w:t>
      </w:r>
      <w:r w:rsidR="003D3FD2">
        <w:rPr>
          <w:sz w:val="28"/>
          <w:szCs w:val="28"/>
        </w:rPr>
        <w:t xml:space="preserve">начальника финансового отдела администрации </w:t>
      </w:r>
      <w:proofErr w:type="spellStart"/>
      <w:r w:rsidR="003D3FD2">
        <w:rPr>
          <w:sz w:val="28"/>
          <w:szCs w:val="28"/>
        </w:rPr>
        <w:t>Новотаманского</w:t>
      </w:r>
      <w:proofErr w:type="spellEnd"/>
      <w:r w:rsidR="003D3FD2">
        <w:rPr>
          <w:sz w:val="28"/>
          <w:szCs w:val="28"/>
        </w:rPr>
        <w:t xml:space="preserve"> сельского поселени</w:t>
      </w:r>
      <w:r w:rsidR="00265594">
        <w:rPr>
          <w:sz w:val="28"/>
          <w:szCs w:val="28"/>
        </w:rPr>
        <w:t xml:space="preserve">я Темрюкского района (А.О. </w:t>
      </w:r>
      <w:proofErr w:type="spellStart"/>
      <w:r w:rsidR="00265594">
        <w:rPr>
          <w:sz w:val="28"/>
          <w:szCs w:val="28"/>
        </w:rPr>
        <w:t>Наушина</w:t>
      </w:r>
      <w:proofErr w:type="spellEnd"/>
      <w:r w:rsidR="003D3FD2">
        <w:rPr>
          <w:sz w:val="28"/>
          <w:szCs w:val="28"/>
        </w:rPr>
        <w:t xml:space="preserve">) и постоянную комиссию Совета </w:t>
      </w:r>
      <w:proofErr w:type="spellStart"/>
      <w:r w:rsidR="003D3FD2">
        <w:rPr>
          <w:sz w:val="28"/>
          <w:szCs w:val="28"/>
        </w:rPr>
        <w:t>Новотаманского</w:t>
      </w:r>
      <w:proofErr w:type="spellEnd"/>
      <w:r w:rsidR="003D3FD2">
        <w:rPr>
          <w:sz w:val="28"/>
          <w:szCs w:val="28"/>
        </w:rPr>
        <w:t xml:space="preserve"> сельского поселения</w:t>
      </w:r>
      <w:proofErr w:type="gramEnd"/>
      <w:r w:rsidR="003D3FD2">
        <w:rPr>
          <w:sz w:val="28"/>
          <w:szCs w:val="28"/>
        </w:rPr>
        <w:t xml:space="preserve"> Темрюкского района по вопросам экономики, бюджета, финансов, налогов и распоряжения муниципальной </w:t>
      </w:r>
      <w:r w:rsidR="003D3FD2" w:rsidRPr="009B26FC">
        <w:rPr>
          <w:sz w:val="28"/>
          <w:szCs w:val="28"/>
        </w:rPr>
        <w:t>собственностью (</w:t>
      </w:r>
      <w:r w:rsidR="003D3FD2">
        <w:rPr>
          <w:sz w:val="28"/>
          <w:szCs w:val="28"/>
        </w:rPr>
        <w:t xml:space="preserve">В.Ж. </w:t>
      </w:r>
      <w:proofErr w:type="spellStart"/>
      <w:r w:rsidR="003D3FD2">
        <w:rPr>
          <w:sz w:val="28"/>
          <w:szCs w:val="28"/>
        </w:rPr>
        <w:t>Кашаев</w:t>
      </w:r>
      <w:proofErr w:type="spellEnd"/>
      <w:r w:rsidR="003D3FD2" w:rsidRPr="009B26FC">
        <w:rPr>
          <w:sz w:val="28"/>
          <w:szCs w:val="28"/>
        </w:rPr>
        <w:t>).</w:t>
      </w:r>
    </w:p>
    <w:p w:rsidR="003D3FD2" w:rsidRDefault="00140CFC" w:rsidP="003D3FD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594">
        <w:rPr>
          <w:sz w:val="28"/>
          <w:szCs w:val="28"/>
        </w:rPr>
        <w:t>. Исполняющему  обязанности  начальника</w:t>
      </w:r>
      <w:r w:rsidR="003D3FD2">
        <w:rPr>
          <w:sz w:val="28"/>
          <w:szCs w:val="28"/>
        </w:rPr>
        <w:t xml:space="preserve"> </w:t>
      </w:r>
      <w:r w:rsidR="00265594">
        <w:rPr>
          <w:sz w:val="28"/>
          <w:szCs w:val="28"/>
        </w:rPr>
        <w:t xml:space="preserve"> </w:t>
      </w:r>
      <w:r w:rsidR="003D3FD2">
        <w:rPr>
          <w:sz w:val="28"/>
          <w:szCs w:val="28"/>
        </w:rPr>
        <w:t>финансового</w:t>
      </w:r>
      <w:r w:rsidR="00265594">
        <w:rPr>
          <w:sz w:val="28"/>
          <w:szCs w:val="28"/>
        </w:rPr>
        <w:t xml:space="preserve"> </w:t>
      </w:r>
      <w:r w:rsidR="003D3FD2">
        <w:rPr>
          <w:sz w:val="28"/>
          <w:szCs w:val="28"/>
        </w:rPr>
        <w:t xml:space="preserve"> отдела </w:t>
      </w:r>
      <w:r w:rsidR="00265594">
        <w:rPr>
          <w:sz w:val="28"/>
          <w:szCs w:val="28"/>
        </w:rPr>
        <w:t xml:space="preserve">   </w:t>
      </w:r>
      <w:r w:rsidR="003D3FD2">
        <w:rPr>
          <w:sz w:val="28"/>
          <w:szCs w:val="28"/>
        </w:rPr>
        <w:t>(</w:t>
      </w:r>
      <w:r w:rsidR="00265594">
        <w:rPr>
          <w:sz w:val="28"/>
          <w:szCs w:val="28"/>
        </w:rPr>
        <w:t xml:space="preserve">А.О. </w:t>
      </w:r>
      <w:proofErr w:type="spellStart"/>
      <w:r w:rsidR="00265594">
        <w:rPr>
          <w:sz w:val="28"/>
          <w:szCs w:val="28"/>
        </w:rPr>
        <w:t>Наушина</w:t>
      </w:r>
      <w:proofErr w:type="spellEnd"/>
      <w:r w:rsidR="003D3FD2">
        <w:rPr>
          <w:sz w:val="28"/>
          <w:szCs w:val="28"/>
        </w:rPr>
        <w:t>) опубликовать настоящее решение</w:t>
      </w:r>
      <w:r w:rsidR="003D3FD2">
        <w:rPr>
          <w:b/>
          <w:sz w:val="28"/>
          <w:szCs w:val="18"/>
        </w:rPr>
        <w:t xml:space="preserve"> </w:t>
      </w:r>
      <w:r w:rsidR="003D3FD2">
        <w:rPr>
          <w:sz w:val="28"/>
          <w:szCs w:val="28"/>
        </w:rPr>
        <w:t xml:space="preserve">в периодическом печатном издании газете Темрюкского района «Тамань», </w:t>
      </w:r>
      <w:bookmarkStart w:id="2" w:name="_GoBack1"/>
      <w:bookmarkEnd w:id="2"/>
      <w:r w:rsidR="003D3FD2">
        <w:rPr>
          <w:sz w:val="28"/>
          <w:szCs w:val="28"/>
        </w:rPr>
        <w:t xml:space="preserve">официально опубликовать </w:t>
      </w:r>
      <w:r w:rsidR="003D3FD2">
        <w:rPr>
          <w:sz w:val="28"/>
          <w:szCs w:val="28"/>
        </w:rPr>
        <w:lastRenderedPageBreak/>
        <w:t xml:space="preserve">(разместить) на официальном сайте муниципального образования Темрюкский район </w:t>
      </w:r>
      <w:hyperlink r:id="rId8" w:history="1">
        <w:r w:rsidR="003D3FD2">
          <w:rPr>
            <w:rStyle w:val="ad"/>
            <w:sz w:val="28"/>
            <w:szCs w:val="28"/>
            <w:lang w:val="en-US"/>
          </w:rPr>
          <w:t>http</w:t>
        </w:r>
        <w:r w:rsidR="003D3FD2">
          <w:rPr>
            <w:rStyle w:val="ad"/>
            <w:sz w:val="28"/>
            <w:szCs w:val="28"/>
          </w:rPr>
          <w:t>://</w:t>
        </w:r>
        <w:r w:rsidR="003D3FD2">
          <w:rPr>
            <w:rStyle w:val="ad"/>
            <w:sz w:val="28"/>
            <w:szCs w:val="28"/>
            <w:lang w:val="en-US"/>
          </w:rPr>
          <w:t>www</w:t>
        </w:r>
        <w:r w:rsidR="003D3FD2">
          <w:rPr>
            <w:rStyle w:val="ad"/>
            <w:sz w:val="28"/>
            <w:szCs w:val="28"/>
          </w:rPr>
          <w:t>.</w:t>
        </w:r>
        <w:r w:rsidR="003D3FD2">
          <w:rPr>
            <w:rStyle w:val="ad"/>
            <w:sz w:val="28"/>
            <w:szCs w:val="28"/>
            <w:lang w:val="en-US"/>
          </w:rPr>
          <w:t>temryuk</w:t>
        </w:r>
        <w:r w:rsidR="003D3FD2">
          <w:rPr>
            <w:rStyle w:val="ad"/>
            <w:sz w:val="28"/>
            <w:szCs w:val="28"/>
          </w:rPr>
          <w:t>.</w:t>
        </w:r>
        <w:r w:rsidR="003D3FD2">
          <w:rPr>
            <w:rStyle w:val="ad"/>
            <w:sz w:val="28"/>
            <w:szCs w:val="28"/>
            <w:lang w:val="en-US"/>
          </w:rPr>
          <w:t>ru</w:t>
        </w:r>
      </w:hyperlink>
      <w:r w:rsidR="003D3FD2">
        <w:rPr>
          <w:sz w:val="28"/>
          <w:szCs w:val="28"/>
        </w:rPr>
        <w:t xml:space="preserve">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</w:p>
    <w:p w:rsidR="00333BC1" w:rsidRDefault="00140CFC" w:rsidP="00A20AD6">
      <w:pPr>
        <w:ind w:firstLine="709"/>
        <w:jc w:val="both"/>
      </w:pPr>
      <w:r>
        <w:rPr>
          <w:sz w:val="28"/>
          <w:szCs w:val="28"/>
        </w:rPr>
        <w:t>4</w:t>
      </w:r>
      <w:r w:rsidR="00333BC1" w:rsidRPr="00026B04">
        <w:rPr>
          <w:sz w:val="28"/>
          <w:szCs w:val="28"/>
        </w:rPr>
        <w:t xml:space="preserve">. </w:t>
      </w:r>
      <w:proofErr w:type="gramStart"/>
      <w:r w:rsidR="00333BC1" w:rsidRPr="00026B04">
        <w:rPr>
          <w:sz w:val="28"/>
          <w:szCs w:val="28"/>
        </w:rPr>
        <w:t xml:space="preserve">Решение </w:t>
      </w:r>
      <w:r w:rsidR="00A20AD6">
        <w:rPr>
          <w:sz w:val="28"/>
          <w:szCs w:val="28"/>
        </w:rPr>
        <w:t>«</w:t>
      </w:r>
      <w:r w:rsidR="00A20AD6" w:rsidRPr="00A20AD6">
        <w:rPr>
          <w:sz w:val="28"/>
          <w:szCs w:val="28"/>
        </w:rPr>
        <w:t>О внесении изменений в решение XXXIV сессии Совета Новотаманского сельского поселения Темрюкского района IV созыва от 20 июля 2021 года № 118 «О передаче полномочий по отрасли «Физическая культура и спорт» для обеспечения организации физкультурно-массовой работы по месту жительства населения Новотаманского сельского поселения Темрюкского района»</w:t>
      </w:r>
      <w:r w:rsidR="00A20AD6">
        <w:rPr>
          <w:sz w:val="28"/>
          <w:szCs w:val="28"/>
        </w:rPr>
        <w:t>»</w:t>
      </w:r>
      <w:r w:rsidR="00026B04">
        <w:rPr>
          <w:sz w:val="28"/>
          <w:szCs w:val="28"/>
        </w:rPr>
        <w:t xml:space="preserve"> </w:t>
      </w:r>
      <w:r w:rsidR="00333BC1">
        <w:rPr>
          <w:sz w:val="28"/>
          <w:szCs w:val="28"/>
        </w:rPr>
        <w:t>вступает в силу на следующий день после его официального опубликования.</w:t>
      </w:r>
      <w:proofErr w:type="gramEnd"/>
    </w:p>
    <w:tbl>
      <w:tblPr>
        <w:tblW w:w="9756" w:type="dxa"/>
        <w:tblLayout w:type="fixed"/>
        <w:tblLook w:val="0000"/>
      </w:tblPr>
      <w:tblGrid>
        <w:gridCol w:w="5005"/>
        <w:gridCol w:w="4751"/>
      </w:tblGrid>
      <w:tr w:rsidR="003D3FD2" w:rsidTr="00333BC1">
        <w:trPr>
          <w:trHeight w:val="2994"/>
        </w:trPr>
        <w:tc>
          <w:tcPr>
            <w:tcW w:w="5005" w:type="dxa"/>
            <w:shd w:val="clear" w:color="auto" w:fill="auto"/>
          </w:tcPr>
          <w:p w:rsidR="00333BC1" w:rsidRDefault="00333BC1" w:rsidP="00333BC1">
            <w:pPr>
              <w:jc w:val="both"/>
              <w:rPr>
                <w:sz w:val="28"/>
                <w:szCs w:val="28"/>
              </w:rPr>
            </w:pPr>
          </w:p>
          <w:p w:rsidR="00333BC1" w:rsidRPr="00A23D15" w:rsidRDefault="00333BC1" w:rsidP="00333B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D3FD2" w:rsidRPr="00A23D15" w:rsidRDefault="003D3FD2" w:rsidP="00B405C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D3FD2" w:rsidRPr="00A23D15" w:rsidRDefault="003D3FD2" w:rsidP="00B405C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 w:rsidRPr="00A23D15">
              <w:rPr>
                <w:sz w:val="28"/>
                <w:szCs w:val="28"/>
              </w:rPr>
              <w:t>Исполняющий</w:t>
            </w:r>
            <w:proofErr w:type="gramEnd"/>
            <w:r w:rsidRPr="00A23D15">
              <w:rPr>
                <w:sz w:val="28"/>
                <w:szCs w:val="28"/>
              </w:rPr>
              <w:t xml:space="preserve"> обязанности</w:t>
            </w:r>
          </w:p>
          <w:p w:rsidR="003D3FD2" w:rsidRPr="00A23D15" w:rsidRDefault="00103359" w:rsidP="00B405C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D3FD2" w:rsidRPr="00A23D15">
              <w:rPr>
                <w:sz w:val="28"/>
                <w:szCs w:val="28"/>
              </w:rPr>
              <w:t>лавы  Новотаманского</w:t>
            </w:r>
          </w:p>
          <w:p w:rsidR="003D3FD2" w:rsidRPr="00A23D15" w:rsidRDefault="003D3FD2" w:rsidP="00B405C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3D15">
              <w:rPr>
                <w:sz w:val="28"/>
                <w:szCs w:val="28"/>
              </w:rPr>
              <w:t xml:space="preserve">сельского поселения </w:t>
            </w:r>
          </w:p>
          <w:p w:rsidR="003D3FD2" w:rsidRPr="00A23D15" w:rsidRDefault="003D3FD2" w:rsidP="00B405C4">
            <w:pPr>
              <w:tabs>
                <w:tab w:val="center" w:pos="4677"/>
                <w:tab w:val="right" w:pos="9355"/>
              </w:tabs>
            </w:pPr>
            <w:r w:rsidRPr="00A23D15">
              <w:rPr>
                <w:sz w:val="28"/>
                <w:szCs w:val="28"/>
              </w:rPr>
              <w:t>Темрюкского района</w:t>
            </w:r>
          </w:p>
          <w:p w:rsidR="003D3FD2" w:rsidRPr="00A23D15" w:rsidRDefault="003D3FD2" w:rsidP="00B405C4">
            <w:pPr>
              <w:tabs>
                <w:tab w:val="center" w:pos="4677"/>
                <w:tab w:val="right" w:pos="9355"/>
              </w:tabs>
            </w:pPr>
          </w:p>
          <w:p w:rsidR="003D3FD2" w:rsidRDefault="003D3FD2" w:rsidP="00B405C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23D1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Н.Н. Черняев</w:t>
            </w:r>
          </w:p>
          <w:p w:rsidR="003D3FD2" w:rsidRPr="00A23D15" w:rsidRDefault="003D3FD2" w:rsidP="00B405C4">
            <w:pPr>
              <w:tabs>
                <w:tab w:val="center" w:pos="4677"/>
                <w:tab w:val="right" w:pos="9355"/>
              </w:tabs>
            </w:pPr>
          </w:p>
          <w:p w:rsidR="003D3FD2" w:rsidRPr="00A23D15" w:rsidRDefault="003D3FD2" w:rsidP="006E6367">
            <w:pPr>
              <w:tabs>
                <w:tab w:val="center" w:pos="4677"/>
                <w:tab w:val="right" w:pos="9355"/>
              </w:tabs>
            </w:pPr>
            <w:r w:rsidRPr="00A23D15">
              <w:rPr>
                <w:sz w:val="28"/>
                <w:szCs w:val="28"/>
              </w:rPr>
              <w:t>«</w:t>
            </w:r>
            <w:r w:rsidR="00103359">
              <w:rPr>
                <w:sz w:val="28"/>
                <w:szCs w:val="28"/>
              </w:rPr>
              <w:t xml:space="preserve"> </w:t>
            </w:r>
            <w:r w:rsidR="006E6367">
              <w:rPr>
                <w:sz w:val="28"/>
                <w:szCs w:val="28"/>
              </w:rPr>
              <w:t>02</w:t>
            </w:r>
            <w:r w:rsidR="00103359">
              <w:rPr>
                <w:sz w:val="28"/>
                <w:szCs w:val="28"/>
              </w:rPr>
              <w:t xml:space="preserve"> » </w:t>
            </w:r>
            <w:r w:rsidR="006E6367">
              <w:rPr>
                <w:sz w:val="28"/>
                <w:szCs w:val="28"/>
              </w:rPr>
              <w:t>августа</w:t>
            </w:r>
            <w:r w:rsidR="00103359">
              <w:rPr>
                <w:sz w:val="28"/>
                <w:szCs w:val="28"/>
              </w:rPr>
              <w:t xml:space="preserve"> </w:t>
            </w:r>
            <w:r w:rsidRPr="00A23D15">
              <w:rPr>
                <w:sz w:val="28"/>
                <w:szCs w:val="28"/>
              </w:rPr>
              <w:t xml:space="preserve">2021 года </w:t>
            </w:r>
          </w:p>
        </w:tc>
        <w:tc>
          <w:tcPr>
            <w:tcW w:w="4751" w:type="dxa"/>
            <w:shd w:val="clear" w:color="auto" w:fill="auto"/>
          </w:tcPr>
          <w:p w:rsidR="003D3FD2" w:rsidRDefault="003D3FD2" w:rsidP="00B405C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333BC1" w:rsidRDefault="00333BC1" w:rsidP="00B405C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333BC1" w:rsidRDefault="00333BC1" w:rsidP="00B405C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3D3FD2" w:rsidRPr="007942CC" w:rsidRDefault="003D3FD2" w:rsidP="00B405C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Новотаманского сельского поселения Темрюкского района </w:t>
            </w:r>
          </w:p>
          <w:p w:rsidR="003D3FD2" w:rsidRDefault="003D3FD2" w:rsidP="00B405C4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Pr="0089475B" w:rsidRDefault="003D3FD2" w:rsidP="00B405C4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Default="003D3FD2" w:rsidP="00B405C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М.И. Филенкова </w:t>
            </w:r>
          </w:p>
          <w:p w:rsidR="003D3FD2" w:rsidRPr="00314B46" w:rsidRDefault="003D3FD2" w:rsidP="00B405C4">
            <w:pPr>
              <w:tabs>
                <w:tab w:val="center" w:pos="4677"/>
                <w:tab w:val="right" w:pos="9355"/>
              </w:tabs>
              <w:ind w:left="435"/>
            </w:pPr>
          </w:p>
          <w:p w:rsidR="003D3FD2" w:rsidRDefault="006E6367" w:rsidP="00E000BD">
            <w:pPr>
              <w:tabs>
                <w:tab w:val="center" w:pos="4677"/>
                <w:tab w:val="right" w:pos="9355"/>
              </w:tabs>
              <w:ind w:left="435"/>
            </w:pPr>
            <w:r>
              <w:rPr>
                <w:sz w:val="28"/>
                <w:szCs w:val="28"/>
              </w:rPr>
              <w:t xml:space="preserve">« 02 </w:t>
            </w:r>
            <w:r w:rsidR="0010335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августа </w:t>
            </w:r>
            <w:r w:rsidR="003D3FD2">
              <w:rPr>
                <w:sz w:val="28"/>
                <w:szCs w:val="28"/>
              </w:rPr>
              <w:t>2021 года</w:t>
            </w:r>
          </w:p>
        </w:tc>
      </w:tr>
    </w:tbl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p w:rsidR="00E000BD" w:rsidRDefault="00E000BD" w:rsidP="00071B17">
      <w:pPr>
        <w:rPr>
          <w:sz w:val="28"/>
          <w:szCs w:val="28"/>
        </w:rPr>
      </w:pPr>
    </w:p>
    <w:p w:rsidR="00E000BD" w:rsidRDefault="00E000BD" w:rsidP="00071B17">
      <w:pPr>
        <w:rPr>
          <w:sz w:val="28"/>
          <w:szCs w:val="28"/>
        </w:rPr>
      </w:pPr>
    </w:p>
    <w:p w:rsidR="00DC074C" w:rsidRDefault="00DC074C" w:rsidP="00071B17">
      <w:pPr>
        <w:rPr>
          <w:sz w:val="28"/>
          <w:szCs w:val="28"/>
        </w:rPr>
      </w:pPr>
    </w:p>
    <w:sectPr w:rsidR="00DC074C" w:rsidSect="006E636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0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FE" w:rsidRDefault="001E0CFE">
      <w:r>
        <w:separator/>
      </w:r>
    </w:p>
  </w:endnote>
  <w:endnote w:type="continuationSeparator" w:id="0">
    <w:p w:rsidR="001E0CFE" w:rsidRDefault="001E0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C4" w:rsidRDefault="003E157C" w:rsidP="0001543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05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5C4" w:rsidRDefault="00B405C4" w:rsidP="000154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C4" w:rsidRDefault="00B405C4" w:rsidP="000154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FE" w:rsidRDefault="001E0CFE">
      <w:r>
        <w:separator/>
      </w:r>
    </w:p>
  </w:footnote>
  <w:footnote w:type="continuationSeparator" w:id="0">
    <w:p w:rsidR="001E0CFE" w:rsidRDefault="001E0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C4" w:rsidRDefault="003E157C" w:rsidP="0001543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05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05C4" w:rsidRDefault="00B405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5C4" w:rsidRPr="00923295" w:rsidRDefault="003E157C" w:rsidP="00015436">
    <w:pPr>
      <w:pStyle w:val="a5"/>
      <w:framePr w:wrap="around" w:vAnchor="text" w:hAnchor="margin" w:xAlign="center" w:y="1"/>
      <w:rPr>
        <w:rStyle w:val="a4"/>
        <w:sz w:val="28"/>
        <w:szCs w:val="28"/>
      </w:rPr>
    </w:pPr>
    <w:r w:rsidRPr="00923295">
      <w:rPr>
        <w:rStyle w:val="a4"/>
        <w:sz w:val="28"/>
        <w:szCs w:val="28"/>
      </w:rPr>
      <w:fldChar w:fldCharType="begin"/>
    </w:r>
    <w:r w:rsidR="00B405C4" w:rsidRPr="00923295">
      <w:rPr>
        <w:rStyle w:val="a4"/>
        <w:sz w:val="28"/>
        <w:szCs w:val="28"/>
      </w:rPr>
      <w:instrText xml:space="preserve">PAGE  </w:instrText>
    </w:r>
    <w:r w:rsidRPr="00923295">
      <w:rPr>
        <w:rStyle w:val="a4"/>
        <w:sz w:val="28"/>
        <w:szCs w:val="28"/>
      </w:rPr>
      <w:fldChar w:fldCharType="separate"/>
    </w:r>
    <w:r w:rsidR="00642118">
      <w:rPr>
        <w:rStyle w:val="a4"/>
        <w:noProof/>
        <w:sz w:val="28"/>
        <w:szCs w:val="28"/>
      </w:rPr>
      <w:t>2</w:t>
    </w:r>
    <w:r w:rsidRPr="00923295">
      <w:rPr>
        <w:rStyle w:val="a4"/>
        <w:sz w:val="28"/>
        <w:szCs w:val="28"/>
      </w:rPr>
      <w:fldChar w:fldCharType="end"/>
    </w:r>
  </w:p>
  <w:p w:rsidR="00B405C4" w:rsidRDefault="00B405C4">
    <w:pPr>
      <w:pStyle w:val="a5"/>
    </w:pPr>
    <w:r>
      <w:t>,</w:t>
    </w:r>
  </w:p>
  <w:p w:rsidR="00B405C4" w:rsidRDefault="00B405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431"/>
    <w:rsid w:val="00015436"/>
    <w:rsid w:val="00022C8C"/>
    <w:rsid w:val="00026B04"/>
    <w:rsid w:val="00044452"/>
    <w:rsid w:val="00051788"/>
    <w:rsid w:val="000562C9"/>
    <w:rsid w:val="00071B17"/>
    <w:rsid w:val="00094A5A"/>
    <w:rsid w:val="000A06F2"/>
    <w:rsid w:val="000A4556"/>
    <w:rsid w:val="000A4C34"/>
    <w:rsid w:val="000B1DEB"/>
    <w:rsid w:val="000B27FE"/>
    <w:rsid w:val="000B5B6E"/>
    <w:rsid w:val="000C0971"/>
    <w:rsid w:val="000D22EC"/>
    <w:rsid w:val="000D6767"/>
    <w:rsid w:val="000E4D54"/>
    <w:rsid w:val="000E5171"/>
    <w:rsid w:val="00102548"/>
    <w:rsid w:val="00103359"/>
    <w:rsid w:val="001049CD"/>
    <w:rsid w:val="0010620D"/>
    <w:rsid w:val="0010725B"/>
    <w:rsid w:val="00112CF9"/>
    <w:rsid w:val="001323AD"/>
    <w:rsid w:val="00140CFC"/>
    <w:rsid w:val="0014567C"/>
    <w:rsid w:val="00151471"/>
    <w:rsid w:val="00152FB8"/>
    <w:rsid w:val="00161D6A"/>
    <w:rsid w:val="0016246D"/>
    <w:rsid w:val="0017182B"/>
    <w:rsid w:val="00173B26"/>
    <w:rsid w:val="00177482"/>
    <w:rsid w:val="001830D9"/>
    <w:rsid w:val="00191D97"/>
    <w:rsid w:val="001A34A9"/>
    <w:rsid w:val="001B43B1"/>
    <w:rsid w:val="001B76FA"/>
    <w:rsid w:val="001C3690"/>
    <w:rsid w:val="001C3791"/>
    <w:rsid w:val="001E0CFE"/>
    <w:rsid w:val="002126FA"/>
    <w:rsid w:val="00214E5B"/>
    <w:rsid w:val="00217D2C"/>
    <w:rsid w:val="00240D1F"/>
    <w:rsid w:val="00246924"/>
    <w:rsid w:val="00246E45"/>
    <w:rsid w:val="002515C2"/>
    <w:rsid w:val="00260A62"/>
    <w:rsid w:val="00265594"/>
    <w:rsid w:val="00266865"/>
    <w:rsid w:val="002722EF"/>
    <w:rsid w:val="00283A81"/>
    <w:rsid w:val="002951B6"/>
    <w:rsid w:val="002976B9"/>
    <w:rsid w:val="002B6486"/>
    <w:rsid w:val="002D5284"/>
    <w:rsid w:val="002E48FD"/>
    <w:rsid w:val="00300F73"/>
    <w:rsid w:val="00333BC1"/>
    <w:rsid w:val="00343689"/>
    <w:rsid w:val="00346FC9"/>
    <w:rsid w:val="00353E13"/>
    <w:rsid w:val="00363337"/>
    <w:rsid w:val="0036642E"/>
    <w:rsid w:val="0038019C"/>
    <w:rsid w:val="00387CE6"/>
    <w:rsid w:val="003930DD"/>
    <w:rsid w:val="003B0431"/>
    <w:rsid w:val="003C62BA"/>
    <w:rsid w:val="003D3FD2"/>
    <w:rsid w:val="003E157C"/>
    <w:rsid w:val="003E6D2D"/>
    <w:rsid w:val="00400324"/>
    <w:rsid w:val="0040586C"/>
    <w:rsid w:val="00421FB1"/>
    <w:rsid w:val="0043532B"/>
    <w:rsid w:val="00481B01"/>
    <w:rsid w:val="00487542"/>
    <w:rsid w:val="004C4C8D"/>
    <w:rsid w:val="004E2C9A"/>
    <w:rsid w:val="00520720"/>
    <w:rsid w:val="005309DF"/>
    <w:rsid w:val="00535B2C"/>
    <w:rsid w:val="00555574"/>
    <w:rsid w:val="00563E22"/>
    <w:rsid w:val="00574FE2"/>
    <w:rsid w:val="005A338D"/>
    <w:rsid w:val="005A769F"/>
    <w:rsid w:val="005C6509"/>
    <w:rsid w:val="005C6B34"/>
    <w:rsid w:val="005C6D04"/>
    <w:rsid w:val="00607673"/>
    <w:rsid w:val="00642118"/>
    <w:rsid w:val="006607EB"/>
    <w:rsid w:val="006A7849"/>
    <w:rsid w:val="006B3723"/>
    <w:rsid w:val="006E6367"/>
    <w:rsid w:val="00701655"/>
    <w:rsid w:val="00710061"/>
    <w:rsid w:val="007113D3"/>
    <w:rsid w:val="007267D2"/>
    <w:rsid w:val="00742700"/>
    <w:rsid w:val="00746F42"/>
    <w:rsid w:val="0075165F"/>
    <w:rsid w:val="00754087"/>
    <w:rsid w:val="00780951"/>
    <w:rsid w:val="00796A31"/>
    <w:rsid w:val="007B640F"/>
    <w:rsid w:val="007D0501"/>
    <w:rsid w:val="007E0BA2"/>
    <w:rsid w:val="007E67D6"/>
    <w:rsid w:val="007F3E44"/>
    <w:rsid w:val="008024BF"/>
    <w:rsid w:val="00810685"/>
    <w:rsid w:val="0082065B"/>
    <w:rsid w:val="00831978"/>
    <w:rsid w:val="00837BA0"/>
    <w:rsid w:val="00847AE4"/>
    <w:rsid w:val="00861814"/>
    <w:rsid w:val="00885421"/>
    <w:rsid w:val="008A3ED6"/>
    <w:rsid w:val="008B2ABF"/>
    <w:rsid w:val="008E76BA"/>
    <w:rsid w:val="008F1053"/>
    <w:rsid w:val="0090374E"/>
    <w:rsid w:val="00905098"/>
    <w:rsid w:val="009106D5"/>
    <w:rsid w:val="00923295"/>
    <w:rsid w:val="00931EBE"/>
    <w:rsid w:val="00937AE6"/>
    <w:rsid w:val="009404EE"/>
    <w:rsid w:val="00950E34"/>
    <w:rsid w:val="00985BDD"/>
    <w:rsid w:val="00986455"/>
    <w:rsid w:val="009B2B1D"/>
    <w:rsid w:val="009B3720"/>
    <w:rsid w:val="009D01A4"/>
    <w:rsid w:val="009D2615"/>
    <w:rsid w:val="009E5399"/>
    <w:rsid w:val="00A0034B"/>
    <w:rsid w:val="00A0434B"/>
    <w:rsid w:val="00A06580"/>
    <w:rsid w:val="00A07567"/>
    <w:rsid w:val="00A1404B"/>
    <w:rsid w:val="00A20AD6"/>
    <w:rsid w:val="00A30751"/>
    <w:rsid w:val="00A34808"/>
    <w:rsid w:val="00A367B6"/>
    <w:rsid w:val="00A41E6E"/>
    <w:rsid w:val="00A460B8"/>
    <w:rsid w:val="00A6585D"/>
    <w:rsid w:val="00A70B12"/>
    <w:rsid w:val="00A81D7F"/>
    <w:rsid w:val="00A90C38"/>
    <w:rsid w:val="00AB00D5"/>
    <w:rsid w:val="00B17A18"/>
    <w:rsid w:val="00B2025E"/>
    <w:rsid w:val="00B405C4"/>
    <w:rsid w:val="00B43082"/>
    <w:rsid w:val="00B51082"/>
    <w:rsid w:val="00B91CF0"/>
    <w:rsid w:val="00B92A12"/>
    <w:rsid w:val="00B94A59"/>
    <w:rsid w:val="00B94D81"/>
    <w:rsid w:val="00BC099A"/>
    <w:rsid w:val="00BC128D"/>
    <w:rsid w:val="00BC2630"/>
    <w:rsid w:val="00BD03E1"/>
    <w:rsid w:val="00BE5654"/>
    <w:rsid w:val="00C104F8"/>
    <w:rsid w:val="00C1285E"/>
    <w:rsid w:val="00C15D62"/>
    <w:rsid w:val="00C2417C"/>
    <w:rsid w:val="00C34C40"/>
    <w:rsid w:val="00C55E70"/>
    <w:rsid w:val="00C773DD"/>
    <w:rsid w:val="00CB566B"/>
    <w:rsid w:val="00CC0AEB"/>
    <w:rsid w:val="00CD1EE4"/>
    <w:rsid w:val="00CF3CE6"/>
    <w:rsid w:val="00CF76A7"/>
    <w:rsid w:val="00D15789"/>
    <w:rsid w:val="00D37491"/>
    <w:rsid w:val="00D47B20"/>
    <w:rsid w:val="00D52CCF"/>
    <w:rsid w:val="00D57D45"/>
    <w:rsid w:val="00D60EB6"/>
    <w:rsid w:val="00D64F44"/>
    <w:rsid w:val="00D73266"/>
    <w:rsid w:val="00D755D1"/>
    <w:rsid w:val="00D97847"/>
    <w:rsid w:val="00DA03B5"/>
    <w:rsid w:val="00DB4B64"/>
    <w:rsid w:val="00DC074C"/>
    <w:rsid w:val="00DC0AA6"/>
    <w:rsid w:val="00DD009F"/>
    <w:rsid w:val="00DD03CA"/>
    <w:rsid w:val="00DD5B96"/>
    <w:rsid w:val="00DF3348"/>
    <w:rsid w:val="00E000BD"/>
    <w:rsid w:val="00E0015E"/>
    <w:rsid w:val="00E1409A"/>
    <w:rsid w:val="00E1729A"/>
    <w:rsid w:val="00E23447"/>
    <w:rsid w:val="00E26A69"/>
    <w:rsid w:val="00E4434A"/>
    <w:rsid w:val="00E93850"/>
    <w:rsid w:val="00EB567C"/>
    <w:rsid w:val="00EC6337"/>
    <w:rsid w:val="00EC6AAB"/>
    <w:rsid w:val="00ED11DC"/>
    <w:rsid w:val="00EE017A"/>
    <w:rsid w:val="00EF0A8F"/>
    <w:rsid w:val="00F00AEB"/>
    <w:rsid w:val="00F141CF"/>
    <w:rsid w:val="00F27D8E"/>
    <w:rsid w:val="00F306A8"/>
    <w:rsid w:val="00F42552"/>
    <w:rsid w:val="00F46CB3"/>
    <w:rsid w:val="00F52341"/>
    <w:rsid w:val="00F53CFE"/>
    <w:rsid w:val="00F55EB0"/>
    <w:rsid w:val="00F73742"/>
    <w:rsid w:val="00F84582"/>
    <w:rsid w:val="00F900AB"/>
    <w:rsid w:val="00FC2A33"/>
    <w:rsid w:val="00FD6432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0BD"/>
  </w:style>
  <w:style w:type="paragraph" w:styleId="1">
    <w:name w:val="heading 1"/>
    <w:basedOn w:val="a"/>
    <w:next w:val="a"/>
    <w:link w:val="10"/>
    <w:uiPriority w:val="99"/>
    <w:qFormat/>
    <w:rsid w:val="00A70B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54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5436"/>
  </w:style>
  <w:style w:type="paragraph" w:styleId="a5">
    <w:name w:val="header"/>
    <w:basedOn w:val="a"/>
    <w:rsid w:val="00015436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9B2B1D"/>
    <w:pPr>
      <w:tabs>
        <w:tab w:val="num" w:pos="567"/>
        <w:tab w:val="left" w:pos="3830"/>
      </w:tabs>
      <w:ind w:right="-766"/>
      <w:jc w:val="both"/>
    </w:pPr>
    <w:rPr>
      <w:sz w:val="26"/>
    </w:rPr>
  </w:style>
  <w:style w:type="paragraph" w:styleId="a8">
    <w:name w:val="Balloon Text"/>
    <w:basedOn w:val="a"/>
    <w:link w:val="a9"/>
    <w:rsid w:val="0016246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6246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0725B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70B12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ody Text Indent"/>
    <w:basedOn w:val="a"/>
    <w:link w:val="ac"/>
    <w:rsid w:val="001049CD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1049CD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C0AA6"/>
    <w:rPr>
      <w:sz w:val="26"/>
    </w:rPr>
  </w:style>
  <w:style w:type="character" w:styleId="ad">
    <w:name w:val="Hyperlink"/>
    <w:rsid w:val="003D3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ryu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AE2E-CD0E-4D5E-91AA-4EDDC401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совет</cp:lastModifiedBy>
  <cp:revision>45</cp:revision>
  <cp:lastPrinted>2021-08-05T07:02:00Z</cp:lastPrinted>
  <dcterms:created xsi:type="dcterms:W3CDTF">2021-07-12T10:40:00Z</dcterms:created>
  <dcterms:modified xsi:type="dcterms:W3CDTF">2021-08-06T05:45:00Z</dcterms:modified>
</cp:coreProperties>
</file>