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CB" w:rsidRDefault="00DF12CB" w:rsidP="00E65F8C">
      <w:pPr>
        <w:ind w:firstLine="4962"/>
        <w:jc w:val="center"/>
        <w:rPr>
          <w:sz w:val="28"/>
          <w:szCs w:val="28"/>
        </w:rPr>
      </w:pPr>
    </w:p>
    <w:p w:rsidR="002A25B4" w:rsidRDefault="002A25B4" w:rsidP="00E65F8C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A25B4" w:rsidRDefault="002A25B4" w:rsidP="00E65F8C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к  постановлению администрации</w:t>
      </w:r>
    </w:p>
    <w:p w:rsidR="002A25B4" w:rsidRDefault="002A25B4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A25B4" w:rsidRDefault="002A25B4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A25B4" w:rsidRDefault="00E65F8C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</w:t>
      </w:r>
    </w:p>
    <w:p w:rsidR="002A25B4" w:rsidRDefault="002A25B4" w:rsidP="002A25B4">
      <w:pPr>
        <w:ind w:firstLine="4820"/>
        <w:jc w:val="center"/>
        <w:rPr>
          <w:sz w:val="28"/>
          <w:szCs w:val="28"/>
        </w:rPr>
      </w:pP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 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A25B4" w:rsidRDefault="00E65F8C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_______</w:t>
      </w:r>
      <w:r w:rsidR="002A25B4">
        <w:rPr>
          <w:sz w:val="28"/>
          <w:szCs w:val="28"/>
        </w:rPr>
        <w:t xml:space="preserve">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постановления           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Новотаманского  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A25B4" w:rsidRDefault="00E65F8C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_______</w:t>
      </w:r>
      <w:r w:rsidR="002A25B4">
        <w:rPr>
          <w:sz w:val="28"/>
          <w:szCs w:val="28"/>
        </w:rPr>
        <w:t>)»</w:t>
      </w:r>
    </w:p>
    <w:p w:rsidR="006F2764" w:rsidRPr="00504F55" w:rsidRDefault="006F2764" w:rsidP="00454F6F">
      <w:pPr>
        <w:ind w:left="4820"/>
        <w:jc w:val="center"/>
        <w:rPr>
          <w:sz w:val="28"/>
          <w:szCs w:val="28"/>
          <w:u w:val="single"/>
        </w:rPr>
      </w:pPr>
    </w:p>
    <w:p w:rsidR="002B5E59" w:rsidRPr="006436B5" w:rsidRDefault="002B5E59" w:rsidP="009777E2">
      <w:pPr>
        <w:rPr>
          <w:sz w:val="28"/>
          <w:szCs w:val="28"/>
        </w:rPr>
      </w:pPr>
    </w:p>
    <w:p w:rsidR="00454F6F" w:rsidRPr="00454F6F" w:rsidRDefault="0068163A" w:rsidP="00454F6F">
      <w:pPr>
        <w:jc w:val="center"/>
        <w:rPr>
          <w:b/>
          <w:sz w:val="28"/>
          <w:szCs w:val="28"/>
        </w:rPr>
      </w:pPr>
      <w:r w:rsidRPr="00454F6F">
        <w:rPr>
          <w:b/>
          <w:sz w:val="28"/>
          <w:szCs w:val="28"/>
          <w:shd w:val="clear" w:color="auto" w:fill="FFFFFF"/>
        </w:rPr>
        <w:t>ПЕРЕЧЕНЬ</w:t>
      </w:r>
      <w:r w:rsidRPr="00454F6F">
        <w:rPr>
          <w:b/>
          <w:sz w:val="28"/>
          <w:szCs w:val="28"/>
        </w:rPr>
        <w:t> </w:t>
      </w:r>
    </w:p>
    <w:p w:rsidR="00B03EE5" w:rsidRDefault="0068163A" w:rsidP="00454F6F">
      <w:pPr>
        <w:ind w:firstLine="709"/>
        <w:jc w:val="center"/>
        <w:rPr>
          <w:b/>
          <w:sz w:val="28"/>
          <w:szCs w:val="28"/>
        </w:rPr>
      </w:pPr>
      <w:r w:rsidRPr="00454F6F">
        <w:rPr>
          <w:b/>
          <w:sz w:val="28"/>
          <w:szCs w:val="28"/>
        </w:rPr>
        <w:t>муниципальных услуг (функций) администрации Новотаманского сельского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</w:t>
      </w:r>
    </w:p>
    <w:p w:rsidR="00454F6F" w:rsidRPr="00454F6F" w:rsidRDefault="00454F6F" w:rsidP="00454F6F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5958"/>
        <w:gridCol w:w="2942"/>
      </w:tblGrid>
      <w:tr w:rsidR="00B03EE5" w:rsidRPr="00BE7FB0" w:rsidTr="002A5D98">
        <w:tc>
          <w:tcPr>
            <w:tcW w:w="954" w:type="dxa"/>
          </w:tcPr>
          <w:p w:rsidR="00B03EE5" w:rsidRDefault="00454F6F" w:rsidP="00454F6F">
            <w:pPr>
              <w:jc w:val="both"/>
            </w:pPr>
            <w:r>
              <w:t>№</w:t>
            </w:r>
          </w:p>
          <w:p w:rsidR="00454F6F" w:rsidRPr="00624A45" w:rsidRDefault="00454F6F" w:rsidP="00454F6F">
            <w:pPr>
              <w:jc w:val="both"/>
            </w:pPr>
            <w:r>
              <w:t>п/п</w:t>
            </w:r>
          </w:p>
        </w:tc>
        <w:tc>
          <w:tcPr>
            <w:tcW w:w="5958" w:type="dxa"/>
          </w:tcPr>
          <w:p w:rsidR="00B03EE5" w:rsidRPr="0032316D" w:rsidRDefault="00B03EE5" w:rsidP="00454F6F">
            <w:pPr>
              <w:spacing w:before="100" w:beforeAutospacing="1" w:after="100" w:afterAutospacing="1" w:line="317" w:lineRule="atLeast"/>
              <w:ind w:right="67"/>
              <w:jc w:val="both"/>
            </w:pPr>
            <w:r w:rsidRPr="0032316D">
              <w:t>Наименование муниципальной услуги (функции) администрации Новотаманского сельского поселения Темрюкского района</w:t>
            </w:r>
          </w:p>
        </w:tc>
        <w:tc>
          <w:tcPr>
            <w:tcW w:w="2942" w:type="dxa"/>
          </w:tcPr>
          <w:p w:rsidR="00B03EE5" w:rsidRPr="0032316D" w:rsidRDefault="00B03EE5" w:rsidP="00454F6F">
            <w:pPr>
              <w:spacing w:before="100" w:beforeAutospacing="1" w:after="100" w:afterAutospacing="1" w:line="317" w:lineRule="atLeast"/>
              <w:ind w:right="67"/>
              <w:jc w:val="both"/>
            </w:pPr>
            <w:r w:rsidRPr="0032316D">
              <w:t>Наименование структурного подразделения администрации Новотаманского сельского поселения Темрюкского района предоставляющего (исполняющего) муниципальную услугу (функцию)</w:t>
            </w:r>
          </w:p>
        </w:tc>
      </w:tr>
      <w:tr w:rsidR="00B03EE5" w:rsidRPr="00BE7FB0" w:rsidTr="002A5D98">
        <w:tc>
          <w:tcPr>
            <w:tcW w:w="954" w:type="dxa"/>
          </w:tcPr>
          <w:p w:rsidR="00B03EE5" w:rsidRPr="00624A45" w:rsidRDefault="00454F6F" w:rsidP="00454F6F">
            <w:pPr>
              <w:jc w:val="both"/>
            </w:pPr>
            <w:r>
              <w:t>1</w:t>
            </w:r>
          </w:p>
        </w:tc>
        <w:tc>
          <w:tcPr>
            <w:tcW w:w="5958" w:type="dxa"/>
          </w:tcPr>
          <w:p w:rsidR="00B03EE5" w:rsidRPr="00624A45" w:rsidRDefault="00B03EE5" w:rsidP="00454F6F">
            <w:pPr>
              <w:jc w:val="both"/>
            </w:pPr>
            <w:r>
              <w:t xml:space="preserve"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</w:t>
            </w:r>
            <w:r>
              <w:lastRenderedPageBreak/>
              <w:t>хозяйствам для осуществления крестьянским (фермерским) хозяйством его деятельности</w:t>
            </w:r>
          </w:p>
        </w:tc>
        <w:tc>
          <w:tcPr>
            <w:tcW w:w="2942" w:type="dxa"/>
          </w:tcPr>
          <w:p w:rsidR="00B03EE5" w:rsidRPr="00555A62" w:rsidRDefault="00B03EE5" w:rsidP="00DF12CB">
            <w:pPr>
              <w:jc w:val="both"/>
            </w:pPr>
            <w:r w:rsidRPr="00555A62">
              <w:lastRenderedPageBreak/>
              <w:t xml:space="preserve">Отдел </w:t>
            </w:r>
            <w:r w:rsidR="00DF12CB"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lastRenderedPageBreak/>
              <w:t>2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Постановка граждан, имеющих трех или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3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гражданам, имеющим трех или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4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5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6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собственности бесплатно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7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Предварительное согласование предоставления земельного участка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8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9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10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2942" w:type="dxa"/>
          </w:tcPr>
          <w:p w:rsidR="00DF12CB" w:rsidRPr="00555A62" w:rsidRDefault="00DF12CB" w:rsidP="00454F6F">
            <w:pPr>
              <w:jc w:val="both"/>
            </w:pPr>
            <w:r w:rsidRPr="00555A62">
              <w:t xml:space="preserve">Отдел </w:t>
            </w:r>
            <w:r>
              <w:t xml:space="preserve">по </w:t>
            </w:r>
            <w:r w:rsidRPr="00555A62">
              <w:t>градостроительств</w:t>
            </w:r>
            <w:r>
              <w:t>у</w:t>
            </w:r>
            <w:r w:rsidRPr="00555A62">
              <w:t xml:space="preserve"> и землепользовани</w:t>
            </w:r>
            <w:r>
              <w:t>ю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11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12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Заключение нового договора  аренды земельного участка без проведения торгов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454F6F">
            <w:pPr>
              <w:jc w:val="both"/>
            </w:pPr>
            <w:r>
              <w:t>13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Прекращение правоотношений с правообладателями земельных участков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DB6F40">
            <w:pPr>
              <w:jc w:val="both"/>
            </w:pPr>
            <w:r>
              <w:t>14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DB6F40">
            <w:pPr>
              <w:jc w:val="both"/>
            </w:pPr>
            <w:r>
              <w:t>15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выписки из реестра муниципального имущества</w:t>
            </w:r>
          </w:p>
        </w:tc>
        <w:tc>
          <w:tcPr>
            <w:tcW w:w="2942" w:type="dxa"/>
          </w:tcPr>
          <w:p w:rsidR="00DF12CB" w:rsidRPr="00555A62" w:rsidRDefault="00DF12CB" w:rsidP="00454F6F">
            <w:pPr>
              <w:jc w:val="both"/>
            </w:pPr>
            <w:r>
              <w:t>МКУ «Новотаманская ЦБ» Новотаманского сельского поселения Темрюкского района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DB6F40">
            <w:pPr>
              <w:jc w:val="both"/>
            </w:pPr>
            <w:r>
              <w:t>16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2942" w:type="dxa"/>
          </w:tcPr>
          <w:p w:rsidR="00DF12CB" w:rsidRPr="00555A62" w:rsidRDefault="00DF12CB" w:rsidP="00454F6F">
            <w:pPr>
              <w:jc w:val="both"/>
            </w:pPr>
            <w:r>
              <w:t xml:space="preserve">МКУ «Новотаманская ЦБ» Новотаманского </w:t>
            </w:r>
            <w:r>
              <w:lastRenderedPageBreak/>
              <w:t>сельского поселения Темрюкского района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Pr="00624A45" w:rsidRDefault="00DF12CB" w:rsidP="00DB6F40">
            <w:pPr>
              <w:jc w:val="both"/>
            </w:pPr>
            <w:r>
              <w:lastRenderedPageBreak/>
              <w:t>17</w:t>
            </w:r>
          </w:p>
        </w:tc>
        <w:tc>
          <w:tcPr>
            <w:tcW w:w="5958" w:type="dxa"/>
          </w:tcPr>
          <w:p w:rsidR="00DF12CB" w:rsidRPr="00624A45" w:rsidRDefault="00DF12CB" w:rsidP="00454F6F">
            <w:pPr>
              <w:jc w:val="both"/>
            </w:pPr>
            <w: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B6F40">
            <w:pPr>
              <w:jc w:val="both"/>
            </w:pPr>
            <w:r>
              <w:t>18</w:t>
            </w:r>
          </w:p>
        </w:tc>
        <w:tc>
          <w:tcPr>
            <w:tcW w:w="5958" w:type="dxa"/>
          </w:tcPr>
          <w:p w:rsidR="00DF12CB" w:rsidRPr="00C537F7" w:rsidRDefault="00DF12CB" w:rsidP="00454F6F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C537F7">
              <w:rPr>
                <w:rFonts w:ascii="Times New Roman" w:hAnsi="Times New Roman" w:cs="Times New Roman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454F6F">
            <w:pPr>
              <w:jc w:val="both"/>
            </w:pPr>
            <w:r>
              <w:t>19</w:t>
            </w:r>
          </w:p>
        </w:tc>
        <w:tc>
          <w:tcPr>
            <w:tcW w:w="5958" w:type="dxa"/>
          </w:tcPr>
          <w:p w:rsidR="00DF12CB" w:rsidRPr="00C537F7" w:rsidRDefault="00DF12CB" w:rsidP="00454F6F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C537F7">
              <w:rPr>
                <w:rFonts w:ascii="Times New Roman" w:hAnsi="Times New Roman" w:cs="Times New Roman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B6F40">
            <w:pPr>
              <w:jc w:val="both"/>
            </w:pPr>
            <w:r>
              <w:t>20</w:t>
            </w:r>
          </w:p>
        </w:tc>
        <w:tc>
          <w:tcPr>
            <w:tcW w:w="5958" w:type="dxa"/>
          </w:tcPr>
          <w:p w:rsidR="00DF12CB" w:rsidRPr="00C537F7" w:rsidRDefault="00DF12CB" w:rsidP="00454F6F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C537F7">
              <w:rPr>
                <w:rFonts w:ascii="Times New Roman" w:hAnsi="Times New Roman" w:cs="Times New Roman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B6F40">
            <w:pPr>
              <w:jc w:val="both"/>
            </w:pPr>
            <w:r>
              <w:t>21</w:t>
            </w:r>
          </w:p>
        </w:tc>
        <w:tc>
          <w:tcPr>
            <w:tcW w:w="5958" w:type="dxa"/>
          </w:tcPr>
          <w:p w:rsidR="00DF12CB" w:rsidRPr="00C537F7" w:rsidRDefault="00DF12CB" w:rsidP="00454F6F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C537F7">
              <w:rPr>
                <w:rFonts w:ascii="Times New Roman" w:hAnsi="Times New Roman" w:cs="Times New Roman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942" w:type="dxa"/>
          </w:tcPr>
          <w:p w:rsidR="00DF12CB" w:rsidRPr="00555A62" w:rsidRDefault="00DF12CB" w:rsidP="00454F6F">
            <w:pPr>
              <w:jc w:val="both"/>
            </w:pPr>
            <w:r w:rsidRPr="00555A62">
              <w:t xml:space="preserve">Отдел </w:t>
            </w:r>
            <w:r>
              <w:t xml:space="preserve">по </w:t>
            </w:r>
            <w:r w:rsidRPr="00555A62">
              <w:t>градостроительств</w:t>
            </w:r>
            <w:r>
              <w:t>у</w:t>
            </w:r>
            <w:r w:rsidRPr="00555A62">
              <w:t xml:space="preserve"> и землепользовани</w:t>
            </w:r>
            <w:r>
              <w:t>ю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B6F40">
            <w:pPr>
              <w:jc w:val="both"/>
            </w:pPr>
            <w:r>
              <w:t>22</w:t>
            </w:r>
          </w:p>
        </w:tc>
        <w:tc>
          <w:tcPr>
            <w:tcW w:w="5958" w:type="dxa"/>
          </w:tcPr>
          <w:p w:rsidR="00DF12CB" w:rsidRDefault="00DF12CB" w:rsidP="00E2359C">
            <w:pPr>
              <w:jc w:val="both"/>
            </w:pPr>
            <w:r>
              <w:t>Размещение объектов благоустройства на землях или земельных участках, находящихся в муниципальной собственности Новотаманского  сельского поселения Темрюкского района,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 xml:space="preserve">23 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>24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Выдача разрешения на право организации розничного рынка</w:t>
            </w:r>
          </w:p>
        </w:tc>
        <w:tc>
          <w:tcPr>
            <w:tcW w:w="2942" w:type="dxa"/>
          </w:tcPr>
          <w:p w:rsidR="00DF12CB" w:rsidRDefault="00DF12CB" w:rsidP="00454F6F">
            <w:pPr>
              <w:jc w:val="both"/>
            </w:pPr>
            <w:r>
              <w:t>Заместитель главы</w:t>
            </w:r>
          </w:p>
          <w:p w:rsidR="00DF12CB" w:rsidRDefault="00DF12CB" w:rsidP="00454F6F">
            <w:pPr>
              <w:jc w:val="both"/>
            </w:pPr>
            <w:r>
              <w:t>Новотаманского сельского поселения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>25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2942" w:type="dxa"/>
          </w:tcPr>
          <w:p w:rsidR="00DF12CB" w:rsidRDefault="00DF12CB" w:rsidP="00454F6F">
            <w:pPr>
              <w:jc w:val="both"/>
            </w:pPr>
            <w:r>
              <w:t>Общий отдел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>26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2942" w:type="dxa"/>
          </w:tcPr>
          <w:p w:rsidR="00DF12CB" w:rsidRDefault="00DF12CB" w:rsidP="00454F6F">
            <w:pPr>
              <w:jc w:val="both"/>
            </w:pPr>
            <w:r>
              <w:t>Общий отдел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>27</w:t>
            </w:r>
          </w:p>
        </w:tc>
        <w:tc>
          <w:tcPr>
            <w:tcW w:w="5958" w:type="dxa"/>
          </w:tcPr>
          <w:p w:rsidR="00DF12CB" w:rsidRPr="005449E9" w:rsidRDefault="00DF12CB" w:rsidP="00454F6F">
            <w:pPr>
              <w:jc w:val="both"/>
            </w:pPr>
            <w:r w:rsidRPr="005449E9">
              <w:t>Предоставление архивных справок, архивных выписок и архивных копий</w:t>
            </w:r>
          </w:p>
        </w:tc>
        <w:tc>
          <w:tcPr>
            <w:tcW w:w="2942" w:type="dxa"/>
          </w:tcPr>
          <w:p w:rsidR="00DF12CB" w:rsidRDefault="00DF12CB" w:rsidP="00454F6F">
            <w:pPr>
              <w:jc w:val="both"/>
            </w:pPr>
            <w:r>
              <w:t>Общий отдел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>28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Предоставление копий правовых актов администрации Новотаманского сельского  поселения Темрюкского</w:t>
            </w:r>
          </w:p>
        </w:tc>
        <w:tc>
          <w:tcPr>
            <w:tcW w:w="2942" w:type="dxa"/>
          </w:tcPr>
          <w:p w:rsidR="00DF12CB" w:rsidRDefault="00DF12CB" w:rsidP="00454F6F">
            <w:pPr>
              <w:jc w:val="both"/>
            </w:pPr>
            <w:r>
              <w:t>Общий отдел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>29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Предоставление выписки из похозяйственной книги</w:t>
            </w:r>
          </w:p>
        </w:tc>
        <w:tc>
          <w:tcPr>
            <w:tcW w:w="2942" w:type="dxa"/>
          </w:tcPr>
          <w:p w:rsidR="00DF12CB" w:rsidRDefault="00DF12CB" w:rsidP="00454F6F">
            <w:pPr>
              <w:jc w:val="both"/>
            </w:pPr>
            <w:r>
              <w:t>Общий отдел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B6F40">
            <w:pPr>
              <w:jc w:val="both"/>
            </w:pPr>
            <w:r>
              <w:t>30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Выдача порубочного билета на территории муниципального образования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t>31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2A5D98">
        <w:tc>
          <w:tcPr>
            <w:tcW w:w="954" w:type="dxa"/>
          </w:tcPr>
          <w:p w:rsidR="00DF12CB" w:rsidRDefault="00DF12CB" w:rsidP="00DF12CB">
            <w:pPr>
              <w:jc w:val="both"/>
            </w:pPr>
            <w:r>
              <w:lastRenderedPageBreak/>
              <w:t>32</w:t>
            </w:r>
          </w:p>
        </w:tc>
        <w:tc>
          <w:tcPr>
            <w:tcW w:w="5958" w:type="dxa"/>
          </w:tcPr>
          <w:p w:rsidR="00DF12CB" w:rsidRPr="001739C3" w:rsidRDefault="00DF12CB" w:rsidP="00454F6F">
            <w:pPr>
              <w:jc w:val="both"/>
            </w:pPr>
            <w:r w:rsidRPr="001739C3">
              <w:t>Присвоение, изменение и аннулирование адресов</w:t>
            </w:r>
          </w:p>
        </w:tc>
        <w:tc>
          <w:tcPr>
            <w:tcW w:w="2942" w:type="dxa"/>
          </w:tcPr>
          <w:p w:rsidR="00DF12CB" w:rsidRPr="00555A62" w:rsidRDefault="00DF12CB" w:rsidP="00E2359C">
            <w:pPr>
              <w:jc w:val="both"/>
            </w:pPr>
            <w:r w:rsidRPr="00555A62">
              <w:t xml:space="preserve">Отдел </w:t>
            </w:r>
            <w:r>
              <w:t>имущественных и земельных отношений</w:t>
            </w:r>
          </w:p>
        </w:tc>
      </w:tr>
      <w:tr w:rsidR="00DF12CB" w:rsidRPr="00BE7FB0" w:rsidTr="00454F6F">
        <w:tc>
          <w:tcPr>
            <w:tcW w:w="954" w:type="dxa"/>
          </w:tcPr>
          <w:p w:rsidR="00DF12CB" w:rsidRDefault="00DF12CB" w:rsidP="00DF12CB">
            <w:r>
              <w:t>33</w:t>
            </w:r>
          </w:p>
        </w:tc>
        <w:tc>
          <w:tcPr>
            <w:tcW w:w="5958" w:type="dxa"/>
          </w:tcPr>
          <w:p w:rsidR="00DF12CB" w:rsidRDefault="00DF12CB" w:rsidP="00454F6F">
            <w:pPr>
              <w:jc w:val="both"/>
            </w:pPr>
            <w: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2942" w:type="dxa"/>
          </w:tcPr>
          <w:p w:rsidR="00DF12CB" w:rsidRDefault="00DF12CB" w:rsidP="00454F6F">
            <w:pPr>
              <w:jc w:val="both"/>
            </w:pPr>
            <w:r>
              <w:t>Финансовый отдел</w:t>
            </w:r>
          </w:p>
        </w:tc>
      </w:tr>
    </w:tbl>
    <w:p w:rsidR="00B03EE5" w:rsidRDefault="00B03EE5" w:rsidP="00B03EE5">
      <w:pPr>
        <w:jc w:val="center"/>
        <w:rPr>
          <w:sz w:val="28"/>
          <w:szCs w:val="28"/>
        </w:rPr>
      </w:pPr>
    </w:p>
    <w:p w:rsidR="00B03EE5" w:rsidRPr="00DE67C7" w:rsidRDefault="00B03EE5" w:rsidP="00B03EE5">
      <w:pPr>
        <w:jc w:val="center"/>
        <w:rPr>
          <w:sz w:val="28"/>
          <w:szCs w:val="28"/>
        </w:rPr>
      </w:pPr>
    </w:p>
    <w:p w:rsidR="00B03EE5" w:rsidRDefault="00B03EE5" w:rsidP="00B03EE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DE67C7">
        <w:rPr>
          <w:sz w:val="28"/>
          <w:szCs w:val="28"/>
        </w:rPr>
        <w:t>лавы</w:t>
      </w:r>
      <w:r>
        <w:rPr>
          <w:sz w:val="28"/>
          <w:szCs w:val="28"/>
        </w:rPr>
        <w:t xml:space="preserve"> </w:t>
      </w:r>
    </w:p>
    <w:p w:rsidR="00B03EE5" w:rsidRPr="00DE67C7" w:rsidRDefault="00B03EE5" w:rsidP="00B03EE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Pr="00DE67C7">
        <w:rPr>
          <w:sz w:val="28"/>
          <w:szCs w:val="28"/>
        </w:rPr>
        <w:t xml:space="preserve"> сельского </w:t>
      </w:r>
    </w:p>
    <w:p w:rsidR="00B03EE5" w:rsidRPr="002B5E59" w:rsidRDefault="00B03EE5" w:rsidP="00B03EE5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65F8C">
        <w:rPr>
          <w:sz w:val="28"/>
          <w:szCs w:val="28"/>
        </w:rPr>
        <w:t xml:space="preserve">  </w:t>
      </w:r>
      <w:r w:rsidR="002A25B4">
        <w:rPr>
          <w:sz w:val="28"/>
          <w:szCs w:val="28"/>
        </w:rPr>
        <w:t>Г.П.</w:t>
      </w:r>
      <w:r w:rsidR="00E65F8C">
        <w:rPr>
          <w:sz w:val="28"/>
          <w:szCs w:val="28"/>
        </w:rPr>
        <w:t xml:space="preserve"> </w:t>
      </w:r>
      <w:r w:rsidR="002A25B4">
        <w:rPr>
          <w:sz w:val="28"/>
          <w:szCs w:val="28"/>
        </w:rPr>
        <w:t>Шлахтер</w:t>
      </w:r>
    </w:p>
    <w:p w:rsidR="002B5E59" w:rsidRPr="006436B5" w:rsidRDefault="002B5E59" w:rsidP="002B5E59">
      <w:pPr>
        <w:jc w:val="center"/>
        <w:rPr>
          <w:sz w:val="28"/>
          <w:szCs w:val="28"/>
        </w:rPr>
      </w:pPr>
    </w:p>
    <w:sectPr w:rsidR="002B5E59" w:rsidRPr="006436B5" w:rsidSect="00E65F8C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59C" w:rsidRDefault="00E2359C">
      <w:r>
        <w:separator/>
      </w:r>
    </w:p>
  </w:endnote>
  <w:endnote w:type="continuationSeparator" w:id="0">
    <w:p w:rsidR="00E2359C" w:rsidRDefault="00E23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59C" w:rsidRDefault="00E2359C">
      <w:r>
        <w:separator/>
      </w:r>
    </w:p>
  </w:footnote>
  <w:footnote w:type="continuationSeparator" w:id="0">
    <w:p w:rsidR="00E2359C" w:rsidRDefault="00E23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Default="00625168" w:rsidP="00EE73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5168" w:rsidRDefault="0062516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Pr="002212DB" w:rsidRDefault="00625168" w:rsidP="00EE7304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2212DB">
      <w:rPr>
        <w:rStyle w:val="a5"/>
        <w:sz w:val="28"/>
        <w:szCs w:val="28"/>
      </w:rPr>
      <w:fldChar w:fldCharType="begin"/>
    </w:r>
    <w:r w:rsidRPr="002212DB">
      <w:rPr>
        <w:rStyle w:val="a5"/>
        <w:sz w:val="28"/>
        <w:szCs w:val="28"/>
      </w:rPr>
      <w:instrText xml:space="preserve">PAGE  </w:instrText>
    </w:r>
    <w:r w:rsidRPr="002212DB">
      <w:rPr>
        <w:rStyle w:val="a5"/>
        <w:sz w:val="28"/>
        <w:szCs w:val="28"/>
      </w:rPr>
      <w:fldChar w:fldCharType="separate"/>
    </w:r>
    <w:r w:rsidR="003176E1">
      <w:rPr>
        <w:rStyle w:val="a5"/>
        <w:noProof/>
        <w:sz w:val="28"/>
        <w:szCs w:val="28"/>
      </w:rPr>
      <w:t>4</w:t>
    </w:r>
    <w:r w:rsidRPr="002212DB">
      <w:rPr>
        <w:rStyle w:val="a5"/>
        <w:sz w:val="28"/>
        <w:szCs w:val="28"/>
      </w:rPr>
      <w:fldChar w:fldCharType="end"/>
    </w:r>
  </w:p>
  <w:p w:rsidR="00625168" w:rsidRDefault="00625168">
    <w:pPr>
      <w:pStyle w:val="a4"/>
    </w:pPr>
  </w:p>
  <w:p w:rsidR="00625168" w:rsidRDefault="0062516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9"/>
    <w:rsid w:val="00002013"/>
    <w:rsid w:val="00006FDE"/>
    <w:rsid w:val="0000726D"/>
    <w:rsid w:val="00010DFF"/>
    <w:rsid w:val="00023FF0"/>
    <w:rsid w:val="00086D7B"/>
    <w:rsid w:val="000B4035"/>
    <w:rsid w:val="000C742E"/>
    <w:rsid w:val="000D5B64"/>
    <w:rsid w:val="000E1BC7"/>
    <w:rsid w:val="00110C9A"/>
    <w:rsid w:val="001158CF"/>
    <w:rsid w:val="001208FD"/>
    <w:rsid w:val="00120C21"/>
    <w:rsid w:val="001408E6"/>
    <w:rsid w:val="00160883"/>
    <w:rsid w:val="0016743C"/>
    <w:rsid w:val="00181CF4"/>
    <w:rsid w:val="00187F34"/>
    <w:rsid w:val="001A6481"/>
    <w:rsid w:val="001B6B3F"/>
    <w:rsid w:val="001D6A9D"/>
    <w:rsid w:val="001E6535"/>
    <w:rsid w:val="00201EFB"/>
    <w:rsid w:val="002212DB"/>
    <w:rsid w:val="002300C1"/>
    <w:rsid w:val="00235877"/>
    <w:rsid w:val="00235D83"/>
    <w:rsid w:val="002403F1"/>
    <w:rsid w:val="002621B3"/>
    <w:rsid w:val="002841AE"/>
    <w:rsid w:val="002A25B4"/>
    <w:rsid w:val="002A5D98"/>
    <w:rsid w:val="002B5E59"/>
    <w:rsid w:val="002C738E"/>
    <w:rsid w:val="002E63A1"/>
    <w:rsid w:val="002F4AA8"/>
    <w:rsid w:val="003176E1"/>
    <w:rsid w:val="0032316D"/>
    <w:rsid w:val="00342BF6"/>
    <w:rsid w:val="00360D3D"/>
    <w:rsid w:val="00371CEC"/>
    <w:rsid w:val="00375C10"/>
    <w:rsid w:val="00382CEF"/>
    <w:rsid w:val="003B4355"/>
    <w:rsid w:val="00410D43"/>
    <w:rsid w:val="00454F6F"/>
    <w:rsid w:val="00460E55"/>
    <w:rsid w:val="00482901"/>
    <w:rsid w:val="004B655F"/>
    <w:rsid w:val="004C7969"/>
    <w:rsid w:val="00503678"/>
    <w:rsid w:val="00504F55"/>
    <w:rsid w:val="00526F58"/>
    <w:rsid w:val="00536AF4"/>
    <w:rsid w:val="00555A62"/>
    <w:rsid w:val="00576553"/>
    <w:rsid w:val="005A41C9"/>
    <w:rsid w:val="005E1D69"/>
    <w:rsid w:val="005E4DE5"/>
    <w:rsid w:val="006046D0"/>
    <w:rsid w:val="0060534F"/>
    <w:rsid w:val="00625168"/>
    <w:rsid w:val="006302B0"/>
    <w:rsid w:val="006436B5"/>
    <w:rsid w:val="00650934"/>
    <w:rsid w:val="00654593"/>
    <w:rsid w:val="0068163A"/>
    <w:rsid w:val="006A53C5"/>
    <w:rsid w:val="006D46EB"/>
    <w:rsid w:val="006F2764"/>
    <w:rsid w:val="00703997"/>
    <w:rsid w:val="00706BBE"/>
    <w:rsid w:val="00713CB4"/>
    <w:rsid w:val="007325F7"/>
    <w:rsid w:val="00764B6F"/>
    <w:rsid w:val="00776338"/>
    <w:rsid w:val="007E5F7B"/>
    <w:rsid w:val="007E63EA"/>
    <w:rsid w:val="00812AFF"/>
    <w:rsid w:val="00821421"/>
    <w:rsid w:val="00825D5E"/>
    <w:rsid w:val="008B71B0"/>
    <w:rsid w:val="008F07C6"/>
    <w:rsid w:val="008F320E"/>
    <w:rsid w:val="009045E7"/>
    <w:rsid w:val="009777E2"/>
    <w:rsid w:val="009826A2"/>
    <w:rsid w:val="00A13DB7"/>
    <w:rsid w:val="00A37819"/>
    <w:rsid w:val="00A535FE"/>
    <w:rsid w:val="00AA3C66"/>
    <w:rsid w:val="00B00707"/>
    <w:rsid w:val="00B03EE5"/>
    <w:rsid w:val="00B04393"/>
    <w:rsid w:val="00B27E1D"/>
    <w:rsid w:val="00B43059"/>
    <w:rsid w:val="00B748E2"/>
    <w:rsid w:val="00BA03C9"/>
    <w:rsid w:val="00BD2AC4"/>
    <w:rsid w:val="00BE7FB0"/>
    <w:rsid w:val="00C235E8"/>
    <w:rsid w:val="00C64847"/>
    <w:rsid w:val="00CA0EE3"/>
    <w:rsid w:val="00CE2B48"/>
    <w:rsid w:val="00D1309C"/>
    <w:rsid w:val="00D400B0"/>
    <w:rsid w:val="00D41A81"/>
    <w:rsid w:val="00D71960"/>
    <w:rsid w:val="00D7465F"/>
    <w:rsid w:val="00DA389B"/>
    <w:rsid w:val="00DB589E"/>
    <w:rsid w:val="00DB6F40"/>
    <w:rsid w:val="00DC00CB"/>
    <w:rsid w:val="00DE67C7"/>
    <w:rsid w:val="00DF12CB"/>
    <w:rsid w:val="00E2359C"/>
    <w:rsid w:val="00E27AD0"/>
    <w:rsid w:val="00E65F8C"/>
    <w:rsid w:val="00E8683A"/>
    <w:rsid w:val="00EA69F6"/>
    <w:rsid w:val="00EB3739"/>
    <w:rsid w:val="00EB704E"/>
    <w:rsid w:val="00EC1974"/>
    <w:rsid w:val="00ED5399"/>
    <w:rsid w:val="00EE7304"/>
    <w:rsid w:val="00EF50FF"/>
    <w:rsid w:val="00F03268"/>
    <w:rsid w:val="00F2288D"/>
    <w:rsid w:val="00F66ACF"/>
    <w:rsid w:val="00FA1831"/>
    <w:rsid w:val="00FB6260"/>
    <w:rsid w:val="00FE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5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B5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E2B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2B48"/>
  </w:style>
  <w:style w:type="paragraph" w:styleId="a6">
    <w:name w:val="footer"/>
    <w:basedOn w:val="a"/>
    <w:rsid w:val="002212DB"/>
    <w:pPr>
      <w:tabs>
        <w:tab w:val="center" w:pos="4677"/>
        <w:tab w:val="right" w:pos="9355"/>
      </w:tabs>
    </w:pPr>
  </w:style>
  <w:style w:type="character" w:customStyle="1" w:styleId="WW-Absatz-Standardschriftart111111111">
    <w:name w:val="WW-Absatz-Standardschriftart111111111"/>
    <w:rsid w:val="00DE67C7"/>
  </w:style>
  <w:style w:type="paragraph" w:styleId="a7">
    <w:name w:val="Body Text"/>
    <w:basedOn w:val="a"/>
    <w:link w:val="a8"/>
    <w:rsid w:val="004B655F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basedOn w:val="a0"/>
    <w:link w:val="a7"/>
    <w:rsid w:val="004B655F"/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B03EE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asus</cp:lastModifiedBy>
  <cp:revision>2</cp:revision>
  <cp:lastPrinted>2016-06-29T07:48:00Z</cp:lastPrinted>
  <dcterms:created xsi:type="dcterms:W3CDTF">2016-07-01T05:14:00Z</dcterms:created>
  <dcterms:modified xsi:type="dcterms:W3CDTF">2016-07-01T05:14:00Z</dcterms:modified>
</cp:coreProperties>
</file>