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Pr="0082699F" w:rsidRDefault="007C4318" w:rsidP="007C43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2699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8269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116</w:t>
      </w:r>
    </w:p>
    <w:p w:rsidR="007C4318" w:rsidRPr="0082699F" w:rsidRDefault="007C4318" w:rsidP="007C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</w:t>
      </w:r>
    </w:p>
    <w:p w:rsidR="007C4318" w:rsidRPr="005E70C5" w:rsidRDefault="007C4318" w:rsidP="007C431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318" w:rsidRPr="0087437F" w:rsidRDefault="007C4318" w:rsidP="007C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7F">
        <w:rPr>
          <w:rFonts w:ascii="Times New Roman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  <w:t xml:space="preserve">№ 236 «О требованиях к предоставлению в электронной форме государственных и муниципальных услуг», в соответствии с постановлением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10 декабря 2018 года № 255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«Об утверждении</w:t>
      </w:r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</w:t>
      </w:r>
      <w:proofErr w:type="gramEnd"/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Pr="0087437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(в редакции постановления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поселения Темрюкского района  от  06 июня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7437F">
        <w:rPr>
          <w:rFonts w:ascii="Times New Roman" w:hAnsi="Times New Roman" w:cs="Times New Roman"/>
          <w:sz w:val="28"/>
          <w:szCs w:val="28"/>
        </w:rPr>
        <w:t xml:space="preserve"> № 104), протокола комиссии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</w:t>
      </w:r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3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C4318" w:rsidRDefault="007C4318" w:rsidP="007C431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C4318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7C431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C431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1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 следующие изменения:</w:t>
      </w:r>
    </w:p>
    <w:p w:rsidR="007C4318" w:rsidRDefault="007C4318" w:rsidP="007C4318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разделе 6,  подраздела  6.1  подпункт  6.1.1.6  исключить.</w:t>
      </w:r>
    </w:p>
    <w:p w:rsidR="007C4318" w:rsidRDefault="007C4318" w:rsidP="007C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 </w:t>
      </w: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Темрюкский район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http://www/temryuk.ru/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сети.</w:t>
      </w:r>
    </w:p>
    <w:p w:rsidR="007C4318" w:rsidRPr="007C4318" w:rsidRDefault="007C4318" w:rsidP="007C4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318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7C4318">
        <w:rPr>
          <w:rFonts w:ascii="Times New Roman" w:hAnsi="Times New Roman" w:cs="Times New Roman"/>
          <w:sz w:val="28"/>
          <w:szCs w:val="28"/>
        </w:rPr>
        <w:t xml:space="preserve">Постановление «О внесении изменений в постановление администрации </w:t>
      </w:r>
      <w:proofErr w:type="spellStart"/>
      <w:r w:rsidRPr="007C431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C431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1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рынка»»» вступает в силу на следующий день после его официального опубликования.</w:t>
      </w:r>
    </w:p>
    <w:p w:rsidR="007C4318" w:rsidRPr="007C4318" w:rsidRDefault="007C4318" w:rsidP="007C4318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Г.П. </w:t>
      </w:r>
      <w:proofErr w:type="spellStart"/>
      <w:r>
        <w:rPr>
          <w:sz w:val="28"/>
          <w:szCs w:val="28"/>
        </w:rPr>
        <w:t>Шлахтер</w:t>
      </w:r>
      <w:proofErr w:type="spellEnd"/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7C4318" w:rsidRDefault="007C4318" w:rsidP="007C43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C4318" w:rsidRDefault="007C4318" w:rsidP="007C43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318" w:rsidRDefault="007C4318" w:rsidP="007C43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4318" w:rsidRDefault="007C4318" w:rsidP="007C43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7C4318" w:rsidRDefault="007C4318" w:rsidP="007C43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7C4318" w:rsidRPr="007C4318" w:rsidRDefault="007C4318" w:rsidP="007C43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431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7C431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C431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116</w:t>
      </w:r>
    </w:p>
    <w:p w:rsidR="007C4318" w:rsidRPr="007C4318" w:rsidRDefault="007C4318" w:rsidP="007C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31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рынка»»»</w:t>
      </w:r>
    </w:p>
    <w:p w:rsidR="007C4318" w:rsidRDefault="007C4318" w:rsidP="007C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7C4318" w:rsidRDefault="007C4318" w:rsidP="007C4318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Л.А. Золотарёва</w:t>
      </w: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C4318" w:rsidRDefault="007C4318" w:rsidP="007C4318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C4318" w:rsidRDefault="007C4318" w:rsidP="007C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                             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Шишимирова</w:t>
      </w:r>
      <w:proofErr w:type="spellEnd"/>
    </w:p>
    <w:p w:rsidR="007C4318" w:rsidRDefault="007C4318" w:rsidP="007C4318">
      <w:pPr>
        <w:spacing w:after="0" w:line="240" w:lineRule="auto"/>
        <w:rPr>
          <w:rFonts w:ascii="Times New Roman" w:hAnsi="Times New Roman" w:cs="Times New Roman"/>
        </w:rPr>
      </w:pPr>
    </w:p>
    <w:p w:rsidR="007C4318" w:rsidRDefault="007C4318" w:rsidP="007C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318" w:rsidRDefault="007C4318" w:rsidP="007C4318">
      <w:pPr>
        <w:spacing w:after="0" w:line="240" w:lineRule="auto"/>
      </w:pPr>
    </w:p>
    <w:p w:rsidR="001B262B" w:rsidRDefault="001B262B"/>
    <w:sectPr w:rsidR="001B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318"/>
    <w:rsid w:val="001B262B"/>
    <w:rsid w:val="007C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318"/>
    <w:rPr>
      <w:color w:val="0000FF"/>
      <w:u w:val="single"/>
    </w:rPr>
  </w:style>
  <w:style w:type="paragraph" w:styleId="a4">
    <w:name w:val="No Spacing"/>
    <w:qFormat/>
    <w:rsid w:val="007C4318"/>
    <w:pPr>
      <w:spacing w:after="0" w:line="240" w:lineRule="auto"/>
    </w:pPr>
  </w:style>
  <w:style w:type="paragraph" w:customStyle="1" w:styleId="ConsPlusNormal">
    <w:name w:val="ConsPlusNormal"/>
    <w:rsid w:val="007C4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C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3</cp:revision>
  <cp:lastPrinted>2019-10-16T05:30:00Z</cp:lastPrinted>
  <dcterms:created xsi:type="dcterms:W3CDTF">2019-10-16T05:26:00Z</dcterms:created>
  <dcterms:modified xsi:type="dcterms:W3CDTF">2019-10-16T05:30:00Z</dcterms:modified>
</cp:coreProperties>
</file>