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98" w:rsidRDefault="00995098" w:rsidP="00695DDB">
      <w:pPr>
        <w:pStyle w:val="ConsPlusNormal"/>
        <w:widowControl/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995098" w:rsidRDefault="00995098" w:rsidP="00E44106">
      <w:pPr>
        <w:pStyle w:val="Subtitle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8.5pt;height:54pt;visibility:visible">
            <v:imagedata r:id="rId7" o:title=""/>
          </v:shape>
        </w:pict>
      </w:r>
    </w:p>
    <w:p w:rsidR="00995098" w:rsidRDefault="00995098" w:rsidP="00E441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995098" w:rsidRDefault="00995098" w:rsidP="00E44106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</w:p>
    <w:p w:rsidR="00995098" w:rsidRDefault="00995098" w:rsidP="00E44106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995098" w:rsidRDefault="00995098" w:rsidP="00E44106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 w:val="28"/>
          <w:szCs w:val="28"/>
        </w:rPr>
        <w:tab/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5.10.2016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№ </w:t>
      </w:r>
      <w:r>
        <w:rPr>
          <w:sz w:val="28"/>
          <w:szCs w:val="28"/>
          <w:u w:val="single"/>
        </w:rPr>
        <w:t>376</w:t>
      </w:r>
    </w:p>
    <w:p w:rsidR="00995098" w:rsidRDefault="00995098" w:rsidP="00E44106">
      <w:pPr>
        <w:jc w:val="center"/>
        <w:rPr>
          <w:b/>
          <w:sz w:val="28"/>
          <w:szCs w:val="28"/>
        </w:rPr>
      </w:pPr>
      <w:r>
        <w:t>пос.Таманский</w:t>
      </w:r>
    </w:p>
    <w:p w:rsidR="00995098" w:rsidRDefault="00995098" w:rsidP="00695DDB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95098" w:rsidRDefault="00995098" w:rsidP="00695DDB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95098" w:rsidRDefault="00995098" w:rsidP="00695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2017 год</w:t>
      </w:r>
    </w:p>
    <w:p w:rsidR="00995098" w:rsidRDefault="009950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5098" w:rsidRDefault="009950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5098" w:rsidRPr="0057710F" w:rsidRDefault="00995098" w:rsidP="00695DDB">
      <w:pPr>
        <w:shd w:val="clear" w:color="auto" w:fill="FFFFFF"/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кодекса Российской Федерации, с  Федеральным законом от 6 октября 2003 года № 131-ФЗ  «Об общих принципах организации местного самоуправления в Российской Федерации, постановлением администрации Новотаманского сельского поселения Темрюкского района от 11 июня 2014 года   «</w:t>
      </w:r>
      <w:r w:rsidRPr="0057710F">
        <w:rPr>
          <w:bCs/>
          <w:sz w:val="28"/>
        </w:rPr>
        <w:t>Об утверждении плана действий по подготовке земельного участка под жилищное строительство в пос.</w:t>
      </w:r>
      <w:r>
        <w:rPr>
          <w:bCs/>
          <w:sz w:val="28"/>
        </w:rPr>
        <w:t xml:space="preserve"> </w:t>
      </w:r>
      <w:r w:rsidRPr="0057710F">
        <w:rPr>
          <w:bCs/>
          <w:sz w:val="28"/>
        </w:rPr>
        <w:t>Веселовка Новотаманского сельского поселения Темрюкского района Краснодарского края</w:t>
      </w:r>
      <w:r>
        <w:rPr>
          <w:bCs/>
          <w:sz w:val="28"/>
        </w:rPr>
        <w:t xml:space="preserve">», </w:t>
      </w:r>
      <w:r>
        <w:rPr>
          <w:sz w:val="28"/>
          <w:szCs w:val="28"/>
        </w:rPr>
        <w:t>п о с т а н о в л я ю:</w:t>
      </w:r>
    </w:p>
    <w:p w:rsidR="00995098" w:rsidRPr="00871CAA" w:rsidRDefault="00995098" w:rsidP="00695DDB">
      <w:pPr>
        <w:pStyle w:val="ConsPlusNormal"/>
        <w:widowControl/>
        <w:ind w:firstLine="709"/>
        <w:jc w:val="both"/>
        <w:rPr>
          <w:rStyle w:val="Strong"/>
          <w:rFonts w:ascii="Times New Roman" w:hAnsi="Times New Roman" w:cs="Arial"/>
          <w:b w:val="0"/>
          <w:color w:val="000000"/>
          <w:sz w:val="28"/>
          <w:szCs w:val="28"/>
        </w:rPr>
      </w:pPr>
      <w:r w:rsidRPr="0054615B">
        <w:rPr>
          <w:rFonts w:ascii="Times New Roman" w:hAnsi="Times New Roman" w:cs="Times New Roman"/>
          <w:sz w:val="28"/>
          <w:szCs w:val="28"/>
        </w:rPr>
        <w:t>1. Утвердить муниципальную программу</w:t>
      </w:r>
      <w:r w:rsidRPr="0054615B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 xml:space="preserve"> «</w:t>
      </w:r>
      <w:r w:rsidRPr="00635137">
        <w:rPr>
          <w:rFonts w:ascii="Times New Roman" w:hAnsi="Times New Roman" w:cs="Times New Roman"/>
          <w:sz w:val="28"/>
          <w:szCs w:val="28"/>
        </w:rPr>
        <w:t>Жилище</w:t>
      </w:r>
      <w:r w:rsidRPr="005461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на 2017 год».</w:t>
      </w:r>
      <w:r w:rsidRPr="00871CAA">
        <w:rPr>
          <w:rStyle w:val="Strong"/>
          <w:rFonts w:ascii="Times New Roman" w:hAnsi="Times New Roman" w:cs="Arial"/>
          <w:b w:val="0"/>
          <w:color w:val="000000"/>
          <w:sz w:val="28"/>
          <w:szCs w:val="28"/>
        </w:rPr>
        <w:t xml:space="preserve"> (приложение).</w:t>
      </w:r>
    </w:p>
    <w:p w:rsidR="00995098" w:rsidRPr="00871CAA" w:rsidRDefault="00995098" w:rsidP="00695DDB">
      <w:pPr>
        <w:ind w:firstLine="709"/>
        <w:jc w:val="both"/>
      </w:pPr>
      <w:r w:rsidRPr="00871CAA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отдела имущественных и земельных отношений             А.И. Иштокину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995098" w:rsidRPr="00871CAA" w:rsidRDefault="00995098" w:rsidP="00695DDB">
      <w:pPr>
        <w:ind w:firstLine="709"/>
        <w:jc w:val="both"/>
        <w:rPr>
          <w:sz w:val="28"/>
          <w:szCs w:val="28"/>
        </w:rPr>
      </w:pPr>
      <w:r w:rsidRPr="00871CAA">
        <w:rPr>
          <w:sz w:val="28"/>
          <w:szCs w:val="28"/>
        </w:rPr>
        <w:t xml:space="preserve">3. Контроль за выполнением  постановления </w:t>
      </w:r>
      <w:r w:rsidRPr="0054615B">
        <w:rPr>
          <w:rStyle w:val="Strong"/>
          <w:b w:val="0"/>
          <w:color w:val="000000"/>
          <w:sz w:val="28"/>
          <w:szCs w:val="28"/>
        </w:rPr>
        <w:t>«</w:t>
      </w:r>
      <w:r w:rsidRPr="00635137">
        <w:rPr>
          <w:sz w:val="28"/>
          <w:szCs w:val="28"/>
        </w:rPr>
        <w:t>Жилище</w:t>
      </w:r>
      <w:r w:rsidRPr="0054615B">
        <w:rPr>
          <w:sz w:val="28"/>
          <w:szCs w:val="28"/>
        </w:rPr>
        <w:t>»</w:t>
      </w:r>
      <w:r>
        <w:rPr>
          <w:sz w:val="28"/>
          <w:szCs w:val="28"/>
        </w:rPr>
        <w:t xml:space="preserve"> Новотаманского сельского поселения Темрюкского района на 2017 год»</w:t>
      </w:r>
      <w:r w:rsidRPr="00871CAA">
        <w:rPr>
          <w:sz w:val="28"/>
          <w:szCs w:val="28"/>
        </w:rPr>
        <w:t xml:space="preserve"> возложить на заместителя главы Новотаманского сельского поселения Темрюкского района Г.П. Шлахтера.</w:t>
      </w:r>
    </w:p>
    <w:p w:rsidR="00995098" w:rsidRPr="00904D3E" w:rsidRDefault="00995098" w:rsidP="00695DDB">
      <w:pPr>
        <w:ind w:firstLine="709"/>
        <w:jc w:val="both"/>
        <w:rPr>
          <w:sz w:val="28"/>
          <w:szCs w:val="28"/>
        </w:rPr>
      </w:pPr>
      <w:r w:rsidRPr="00904D3E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995098" w:rsidRPr="00904D3E" w:rsidRDefault="00995098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5098" w:rsidRDefault="00995098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5098" w:rsidRDefault="00995098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Исполняющий обязанности</w:t>
      </w:r>
    </w:p>
    <w:p w:rsidR="00995098" w:rsidRDefault="00995098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главы Новотаманского сельского </w:t>
      </w:r>
    </w:p>
    <w:p w:rsidR="00995098" w:rsidRPr="00695DDB" w:rsidRDefault="00995098" w:rsidP="00695DD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поселения Темрюкского района                                                           Г.П. Шлахтер</w:t>
      </w:r>
    </w:p>
    <w:p w:rsidR="00995098" w:rsidRDefault="00995098" w:rsidP="005224D3">
      <w:pPr>
        <w:jc w:val="center"/>
        <w:rPr>
          <w:b/>
          <w:bCs/>
          <w:sz w:val="28"/>
          <w:szCs w:val="28"/>
        </w:rPr>
      </w:pPr>
    </w:p>
    <w:p w:rsidR="00995098" w:rsidRDefault="00995098" w:rsidP="005224D3">
      <w:pPr>
        <w:jc w:val="center"/>
        <w:rPr>
          <w:b/>
          <w:bCs/>
          <w:sz w:val="28"/>
          <w:szCs w:val="28"/>
        </w:rPr>
      </w:pPr>
    </w:p>
    <w:p w:rsidR="00995098" w:rsidRDefault="00995098" w:rsidP="005224D3">
      <w:pPr>
        <w:jc w:val="center"/>
        <w:rPr>
          <w:b/>
          <w:bCs/>
          <w:sz w:val="28"/>
          <w:szCs w:val="28"/>
        </w:rPr>
      </w:pPr>
    </w:p>
    <w:p w:rsidR="00995098" w:rsidRDefault="00995098" w:rsidP="005224D3">
      <w:pPr>
        <w:jc w:val="center"/>
        <w:rPr>
          <w:b/>
          <w:bCs/>
          <w:sz w:val="28"/>
          <w:szCs w:val="28"/>
        </w:rPr>
      </w:pPr>
    </w:p>
    <w:p w:rsidR="00995098" w:rsidRDefault="00995098" w:rsidP="005224D3">
      <w:pPr>
        <w:jc w:val="center"/>
        <w:rPr>
          <w:b/>
          <w:bCs/>
          <w:sz w:val="28"/>
          <w:szCs w:val="28"/>
        </w:rPr>
      </w:pPr>
    </w:p>
    <w:p w:rsidR="00995098" w:rsidRDefault="00995098" w:rsidP="005224D3">
      <w:pPr>
        <w:jc w:val="center"/>
        <w:rPr>
          <w:b/>
          <w:bCs/>
          <w:sz w:val="28"/>
          <w:szCs w:val="28"/>
        </w:rPr>
      </w:pPr>
    </w:p>
    <w:p w:rsidR="00995098" w:rsidRDefault="00995098" w:rsidP="00695D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995098" w:rsidRDefault="00995098" w:rsidP="005224D3">
      <w:pPr>
        <w:jc w:val="center"/>
        <w:rPr>
          <w:sz w:val="28"/>
          <w:szCs w:val="28"/>
        </w:rPr>
      </w:pPr>
    </w:p>
    <w:p w:rsidR="00995098" w:rsidRDefault="00995098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995098" w:rsidRDefault="00995098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95098" w:rsidRPr="00E44106" w:rsidRDefault="00995098" w:rsidP="005224D3">
      <w:pPr>
        <w:jc w:val="center"/>
        <w:rPr>
          <w:sz w:val="28"/>
          <w:szCs w:val="28"/>
          <w:u w:val="single"/>
        </w:rPr>
      </w:pPr>
      <w:r w:rsidRPr="00E44106">
        <w:rPr>
          <w:sz w:val="28"/>
          <w:szCs w:val="28"/>
          <w:u w:val="single"/>
        </w:rPr>
        <w:t>от  5.10.2016 № 376</w:t>
      </w:r>
    </w:p>
    <w:p w:rsidR="00995098" w:rsidRPr="005224D3" w:rsidRDefault="00995098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224D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24D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»»</w:t>
      </w:r>
    </w:p>
    <w:p w:rsidR="00995098" w:rsidRDefault="00995098" w:rsidP="005224D3">
      <w:pPr>
        <w:ind w:firstLine="720"/>
        <w:jc w:val="both"/>
        <w:rPr>
          <w:sz w:val="28"/>
          <w:szCs w:val="28"/>
        </w:rPr>
      </w:pPr>
    </w:p>
    <w:p w:rsidR="00995098" w:rsidRDefault="00995098" w:rsidP="005224D3">
      <w:pPr>
        <w:ind w:firstLine="720"/>
        <w:jc w:val="both"/>
        <w:rPr>
          <w:sz w:val="28"/>
          <w:szCs w:val="28"/>
        </w:rPr>
      </w:pPr>
    </w:p>
    <w:p w:rsidR="00995098" w:rsidRPr="00D30663" w:rsidRDefault="0099509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995098" w:rsidRDefault="00995098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имущественных и </w:t>
      </w:r>
    </w:p>
    <w:p w:rsidR="00995098" w:rsidRPr="00D30663" w:rsidRDefault="00995098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земельных отношений</w:t>
      </w:r>
    </w:p>
    <w:p w:rsidR="00995098" w:rsidRPr="00D30663" w:rsidRDefault="0099509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30663">
        <w:rPr>
          <w:sz w:val="28"/>
          <w:szCs w:val="28"/>
        </w:rPr>
        <w:t xml:space="preserve">     </w:t>
      </w:r>
      <w:r>
        <w:rPr>
          <w:sz w:val="28"/>
          <w:szCs w:val="28"/>
        </w:rPr>
        <w:t>А.И. Иштокин</w:t>
      </w:r>
    </w:p>
    <w:p w:rsidR="00995098" w:rsidRPr="00D30663" w:rsidRDefault="00995098" w:rsidP="00635137">
      <w:pPr>
        <w:jc w:val="both"/>
        <w:rPr>
          <w:sz w:val="28"/>
          <w:szCs w:val="28"/>
        </w:rPr>
      </w:pPr>
    </w:p>
    <w:p w:rsidR="00995098" w:rsidRPr="00D30663" w:rsidRDefault="00995098" w:rsidP="00635137">
      <w:pPr>
        <w:jc w:val="both"/>
        <w:rPr>
          <w:sz w:val="28"/>
          <w:szCs w:val="28"/>
        </w:rPr>
      </w:pPr>
    </w:p>
    <w:p w:rsidR="00995098" w:rsidRDefault="0099509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995098" w:rsidRPr="00D30663" w:rsidRDefault="0099509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финансового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066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Pr="00D30663">
        <w:rPr>
          <w:sz w:val="28"/>
          <w:szCs w:val="28"/>
        </w:rPr>
        <w:t xml:space="preserve"> Е.Н.</w:t>
      </w:r>
      <w:r>
        <w:rPr>
          <w:sz w:val="28"/>
          <w:szCs w:val="28"/>
        </w:rPr>
        <w:t xml:space="preserve"> </w:t>
      </w:r>
      <w:r w:rsidRPr="00D30663">
        <w:rPr>
          <w:sz w:val="28"/>
          <w:szCs w:val="28"/>
        </w:rPr>
        <w:t>Даева</w:t>
      </w:r>
    </w:p>
    <w:p w:rsidR="00995098" w:rsidRPr="00D30663" w:rsidRDefault="00995098" w:rsidP="00635137">
      <w:pPr>
        <w:jc w:val="both"/>
        <w:rPr>
          <w:sz w:val="28"/>
          <w:szCs w:val="28"/>
        </w:rPr>
      </w:pPr>
    </w:p>
    <w:p w:rsidR="00995098" w:rsidRPr="00D30663" w:rsidRDefault="00995098" w:rsidP="00635137">
      <w:pPr>
        <w:jc w:val="both"/>
        <w:rPr>
          <w:sz w:val="28"/>
          <w:szCs w:val="28"/>
        </w:rPr>
      </w:pPr>
    </w:p>
    <w:p w:rsidR="00995098" w:rsidRPr="00D30663" w:rsidRDefault="0099509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Заместитель главы</w:t>
      </w:r>
    </w:p>
    <w:p w:rsidR="00995098" w:rsidRPr="00D30663" w:rsidRDefault="0099509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Новотаманского сельского</w:t>
      </w:r>
    </w:p>
    <w:p w:rsidR="00995098" w:rsidRDefault="0099509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поселения Темр</w:t>
      </w:r>
      <w:r>
        <w:rPr>
          <w:sz w:val="28"/>
          <w:szCs w:val="28"/>
        </w:rPr>
        <w:t xml:space="preserve">юкского района                                                           </w:t>
      </w:r>
      <w:r w:rsidRPr="00D30663">
        <w:rPr>
          <w:sz w:val="28"/>
          <w:szCs w:val="28"/>
        </w:rPr>
        <w:t>Г.П.</w:t>
      </w:r>
      <w:r>
        <w:rPr>
          <w:sz w:val="28"/>
          <w:szCs w:val="28"/>
        </w:rPr>
        <w:t xml:space="preserve"> </w:t>
      </w:r>
      <w:r w:rsidRPr="00D30663">
        <w:rPr>
          <w:sz w:val="28"/>
          <w:szCs w:val="28"/>
        </w:rPr>
        <w:t>Шлахтер</w:t>
      </w:r>
    </w:p>
    <w:p w:rsidR="00995098" w:rsidRDefault="00995098" w:rsidP="00635137">
      <w:pPr>
        <w:jc w:val="both"/>
        <w:rPr>
          <w:sz w:val="28"/>
          <w:szCs w:val="28"/>
        </w:rPr>
      </w:pPr>
    </w:p>
    <w:p w:rsidR="00995098" w:rsidRDefault="00995098" w:rsidP="00635137">
      <w:pPr>
        <w:jc w:val="both"/>
        <w:rPr>
          <w:sz w:val="28"/>
          <w:szCs w:val="28"/>
        </w:rPr>
      </w:pPr>
    </w:p>
    <w:p w:rsidR="00995098" w:rsidRPr="00D30663" w:rsidRDefault="00995098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p w:rsidR="00995098" w:rsidRDefault="00995098" w:rsidP="005224D3">
      <w:pPr>
        <w:rPr>
          <w:sz w:val="28"/>
          <w:szCs w:val="28"/>
        </w:rPr>
      </w:pPr>
    </w:p>
    <w:p w:rsidR="00995098" w:rsidRDefault="00995098" w:rsidP="005224D3">
      <w:pPr>
        <w:rPr>
          <w:sz w:val="28"/>
          <w:szCs w:val="28"/>
        </w:rPr>
      </w:pPr>
    </w:p>
    <w:sectPr w:rsidR="00995098" w:rsidSect="00E44106">
      <w:headerReference w:type="default" r:id="rId8"/>
      <w:headerReference w:type="first" r:id="rId9"/>
      <w:pgSz w:w="11906" w:h="16838"/>
      <w:pgMar w:top="28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098" w:rsidRDefault="00995098" w:rsidP="00695DDB">
      <w:r>
        <w:separator/>
      </w:r>
    </w:p>
  </w:endnote>
  <w:endnote w:type="continuationSeparator" w:id="0">
    <w:p w:rsidR="00995098" w:rsidRDefault="00995098" w:rsidP="00695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098" w:rsidRDefault="00995098" w:rsidP="00695DDB">
      <w:r>
        <w:separator/>
      </w:r>
    </w:p>
  </w:footnote>
  <w:footnote w:type="continuationSeparator" w:id="0">
    <w:p w:rsidR="00995098" w:rsidRDefault="00995098" w:rsidP="00695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98" w:rsidRDefault="00995098" w:rsidP="00695DDB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98" w:rsidRDefault="00995098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995098" w:rsidRDefault="009950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76E99"/>
    <w:rsid w:val="00080AB8"/>
    <w:rsid w:val="00080DA1"/>
    <w:rsid w:val="00083BB4"/>
    <w:rsid w:val="000A26AD"/>
    <w:rsid w:val="000E50DD"/>
    <w:rsid w:val="000E75C6"/>
    <w:rsid w:val="00120B51"/>
    <w:rsid w:val="001274D5"/>
    <w:rsid w:val="00134A91"/>
    <w:rsid w:val="00196608"/>
    <w:rsid w:val="0019707C"/>
    <w:rsid w:val="001C1988"/>
    <w:rsid w:val="001C21E1"/>
    <w:rsid w:val="001C67AD"/>
    <w:rsid w:val="001D3609"/>
    <w:rsid w:val="00241F8D"/>
    <w:rsid w:val="00246252"/>
    <w:rsid w:val="002602A2"/>
    <w:rsid w:val="002B24A8"/>
    <w:rsid w:val="002B7A1B"/>
    <w:rsid w:val="00317225"/>
    <w:rsid w:val="003258D0"/>
    <w:rsid w:val="00331329"/>
    <w:rsid w:val="00340058"/>
    <w:rsid w:val="00372C22"/>
    <w:rsid w:val="00380265"/>
    <w:rsid w:val="00390448"/>
    <w:rsid w:val="003E3B30"/>
    <w:rsid w:val="003E5B77"/>
    <w:rsid w:val="003F5D7C"/>
    <w:rsid w:val="00421DE2"/>
    <w:rsid w:val="0047246D"/>
    <w:rsid w:val="004763A6"/>
    <w:rsid w:val="00493E81"/>
    <w:rsid w:val="004C179D"/>
    <w:rsid w:val="004E764A"/>
    <w:rsid w:val="005105E8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F6E69"/>
    <w:rsid w:val="00635137"/>
    <w:rsid w:val="00635AD8"/>
    <w:rsid w:val="00637184"/>
    <w:rsid w:val="006773CB"/>
    <w:rsid w:val="00695DDB"/>
    <w:rsid w:val="006A575E"/>
    <w:rsid w:val="006A5D07"/>
    <w:rsid w:val="006A5D26"/>
    <w:rsid w:val="006D180A"/>
    <w:rsid w:val="006E623F"/>
    <w:rsid w:val="006E7DA1"/>
    <w:rsid w:val="006F4311"/>
    <w:rsid w:val="00712B16"/>
    <w:rsid w:val="00766F51"/>
    <w:rsid w:val="00774B1B"/>
    <w:rsid w:val="0079230F"/>
    <w:rsid w:val="007924B7"/>
    <w:rsid w:val="007A7781"/>
    <w:rsid w:val="007F5393"/>
    <w:rsid w:val="0081503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995098"/>
    <w:rsid w:val="00A00520"/>
    <w:rsid w:val="00A062ED"/>
    <w:rsid w:val="00A66469"/>
    <w:rsid w:val="00A74AB4"/>
    <w:rsid w:val="00A95D9E"/>
    <w:rsid w:val="00AD2C88"/>
    <w:rsid w:val="00B16B23"/>
    <w:rsid w:val="00B4154C"/>
    <w:rsid w:val="00B452B4"/>
    <w:rsid w:val="00B7054B"/>
    <w:rsid w:val="00B73F83"/>
    <w:rsid w:val="00BA5DDA"/>
    <w:rsid w:val="00BD60BC"/>
    <w:rsid w:val="00BF6F87"/>
    <w:rsid w:val="00C17DB0"/>
    <w:rsid w:val="00C261B7"/>
    <w:rsid w:val="00C5290C"/>
    <w:rsid w:val="00C73389"/>
    <w:rsid w:val="00C7564B"/>
    <w:rsid w:val="00C91769"/>
    <w:rsid w:val="00CE7E25"/>
    <w:rsid w:val="00CF6B34"/>
    <w:rsid w:val="00D23DDC"/>
    <w:rsid w:val="00D30663"/>
    <w:rsid w:val="00D35285"/>
    <w:rsid w:val="00DA1167"/>
    <w:rsid w:val="00DC1D22"/>
    <w:rsid w:val="00DD639F"/>
    <w:rsid w:val="00DE3C22"/>
    <w:rsid w:val="00E079CB"/>
    <w:rsid w:val="00E24EF6"/>
    <w:rsid w:val="00E343CB"/>
    <w:rsid w:val="00E42D83"/>
    <w:rsid w:val="00E44106"/>
    <w:rsid w:val="00EA7690"/>
    <w:rsid w:val="00EB30C5"/>
    <w:rsid w:val="00EB7EEC"/>
    <w:rsid w:val="00EF3ADA"/>
    <w:rsid w:val="00EF721B"/>
    <w:rsid w:val="00F02FC0"/>
    <w:rsid w:val="00F160A3"/>
    <w:rsid w:val="00F40DB4"/>
    <w:rsid w:val="00F43EE3"/>
    <w:rsid w:val="00F51CA5"/>
    <w:rsid w:val="00F63BF5"/>
    <w:rsid w:val="00F84E87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Mang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63513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8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334</TotalTime>
  <Pages>2</Pages>
  <Words>351</Words>
  <Characters>2006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XTreme</cp:lastModifiedBy>
  <cp:revision>58</cp:revision>
  <cp:lastPrinted>2016-10-06T11:53:00Z</cp:lastPrinted>
  <dcterms:created xsi:type="dcterms:W3CDTF">2014-07-04T04:33:00Z</dcterms:created>
  <dcterms:modified xsi:type="dcterms:W3CDTF">2016-11-17T09:57:00Z</dcterms:modified>
</cp:coreProperties>
</file>