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6" w:rsidRPr="003702B0" w:rsidRDefault="00173B26" w:rsidP="00173B26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26" w:rsidRDefault="00173B26" w:rsidP="00173B26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173B26" w:rsidRDefault="00173B26" w:rsidP="00173B26">
      <w:pPr>
        <w:jc w:val="center"/>
        <w:rPr>
          <w:b/>
          <w:sz w:val="32"/>
          <w:szCs w:val="32"/>
        </w:rPr>
      </w:pPr>
    </w:p>
    <w:p w:rsidR="00173B26" w:rsidRDefault="007E0BA2" w:rsidP="00173B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118</w:t>
      </w:r>
    </w:p>
    <w:p w:rsidR="00173B26" w:rsidRDefault="00173B26" w:rsidP="00173B26">
      <w:pPr>
        <w:jc w:val="both"/>
      </w:pPr>
    </w:p>
    <w:p w:rsidR="00173B26" w:rsidRDefault="007E0BA2" w:rsidP="00173B2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XXXIV</w:t>
      </w:r>
      <w:r w:rsidR="00173B26" w:rsidRPr="00392027"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 xml:space="preserve">сессия                        </w:t>
      </w:r>
      <w:r w:rsidR="00173B26" w:rsidRPr="0093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73B26">
        <w:rPr>
          <w:sz w:val="28"/>
          <w:szCs w:val="28"/>
        </w:rPr>
        <w:t xml:space="preserve">                                         </w:t>
      </w:r>
      <w:r w:rsidR="00026B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173B26">
        <w:rPr>
          <w:sz w:val="28"/>
          <w:szCs w:val="28"/>
        </w:rPr>
        <w:t xml:space="preserve">     </w:t>
      </w:r>
      <w:r w:rsidR="00173B26">
        <w:rPr>
          <w:sz w:val="28"/>
          <w:szCs w:val="28"/>
          <w:lang w:val="en-US"/>
        </w:rPr>
        <w:t>IV</w:t>
      </w:r>
      <w:r w:rsidR="00173B26">
        <w:rPr>
          <w:sz w:val="28"/>
          <w:szCs w:val="28"/>
        </w:rPr>
        <w:t xml:space="preserve"> созыва</w:t>
      </w:r>
    </w:p>
    <w:p w:rsidR="00173B26" w:rsidRDefault="007E0BA2" w:rsidP="00173B26">
      <w:pPr>
        <w:jc w:val="both"/>
        <w:rPr>
          <w:sz w:val="28"/>
          <w:szCs w:val="18"/>
        </w:rPr>
      </w:pPr>
      <w:r w:rsidRPr="007E0BA2">
        <w:rPr>
          <w:sz w:val="28"/>
          <w:szCs w:val="28"/>
        </w:rPr>
        <w:t xml:space="preserve">20 </w:t>
      </w:r>
      <w:r>
        <w:rPr>
          <w:sz w:val="28"/>
          <w:szCs w:val="28"/>
        </w:rPr>
        <w:t>июля</w:t>
      </w:r>
      <w:r w:rsidR="00173B26">
        <w:rPr>
          <w:sz w:val="28"/>
          <w:szCs w:val="28"/>
        </w:rPr>
        <w:t xml:space="preserve"> </w:t>
      </w:r>
      <w:r w:rsidR="00173B26" w:rsidRPr="00CA2F47">
        <w:rPr>
          <w:sz w:val="28"/>
          <w:szCs w:val="28"/>
        </w:rPr>
        <w:t>20</w:t>
      </w:r>
      <w:r w:rsidR="00173B26">
        <w:rPr>
          <w:sz w:val="28"/>
          <w:szCs w:val="28"/>
        </w:rPr>
        <w:t>21</w:t>
      </w:r>
      <w:r w:rsidR="00173B26" w:rsidRPr="00CA2F47">
        <w:rPr>
          <w:sz w:val="28"/>
          <w:szCs w:val="28"/>
        </w:rPr>
        <w:t xml:space="preserve"> года            </w:t>
      </w:r>
      <w:r w:rsidR="00173B26">
        <w:rPr>
          <w:sz w:val="28"/>
          <w:szCs w:val="28"/>
        </w:rPr>
        <w:t xml:space="preserve">          </w:t>
      </w:r>
      <w:r w:rsidR="00173B26" w:rsidRPr="00CA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73B26">
        <w:rPr>
          <w:sz w:val="28"/>
          <w:szCs w:val="28"/>
        </w:rPr>
        <w:t xml:space="preserve">              </w:t>
      </w:r>
      <w:r w:rsidR="00173B26" w:rsidRPr="00CA2F47">
        <w:rPr>
          <w:sz w:val="28"/>
          <w:szCs w:val="28"/>
        </w:rPr>
        <w:t xml:space="preserve">   </w:t>
      </w:r>
      <w:r w:rsidR="00173B26">
        <w:rPr>
          <w:sz w:val="28"/>
          <w:szCs w:val="28"/>
        </w:rPr>
        <w:t xml:space="preserve">   </w:t>
      </w:r>
      <w:r w:rsidR="00173B26" w:rsidRPr="00CA2F47">
        <w:rPr>
          <w:sz w:val="28"/>
          <w:szCs w:val="28"/>
        </w:rPr>
        <w:t xml:space="preserve">   </w:t>
      </w:r>
      <w:r w:rsidR="00026B04">
        <w:rPr>
          <w:sz w:val="28"/>
          <w:szCs w:val="28"/>
        </w:rPr>
        <w:t xml:space="preserve">      </w:t>
      </w:r>
      <w:r w:rsidR="00173B26" w:rsidRPr="00CA2F47">
        <w:rPr>
          <w:sz w:val="28"/>
          <w:szCs w:val="28"/>
        </w:rPr>
        <w:t xml:space="preserve">      </w:t>
      </w:r>
      <w:r w:rsidR="00173B26">
        <w:rPr>
          <w:sz w:val="28"/>
          <w:szCs w:val="28"/>
        </w:rPr>
        <w:t xml:space="preserve">  </w:t>
      </w:r>
      <w:r w:rsidR="00173B26" w:rsidRPr="00CA2F47"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 xml:space="preserve">         пос. </w:t>
      </w:r>
      <w:proofErr w:type="gramStart"/>
      <w:r w:rsidR="00173B26">
        <w:rPr>
          <w:sz w:val="28"/>
          <w:szCs w:val="28"/>
        </w:rPr>
        <w:t>Таманский</w:t>
      </w:r>
      <w:proofErr w:type="gramEnd"/>
    </w:p>
    <w:p w:rsidR="00173B26" w:rsidRDefault="00173B26" w:rsidP="00173B26">
      <w:pPr>
        <w:jc w:val="center"/>
        <w:rPr>
          <w:sz w:val="28"/>
          <w:szCs w:val="2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 </w:t>
      </w:r>
      <w:bookmarkEnd w:id="0"/>
      <w:bookmarkEnd w:id="1"/>
    </w:p>
    <w:p w:rsidR="00071B17" w:rsidRPr="00A70B12" w:rsidRDefault="00071B17" w:rsidP="00071B17">
      <w:pPr>
        <w:rPr>
          <w:sz w:val="28"/>
          <w:szCs w:val="28"/>
        </w:rPr>
      </w:pPr>
    </w:p>
    <w:p w:rsidR="002722EF" w:rsidRDefault="002722EF" w:rsidP="0014567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передаче полномочий по </w:t>
      </w:r>
      <w:r w:rsidR="0014567C">
        <w:rPr>
          <w:b/>
          <w:sz w:val="28"/>
          <w:szCs w:val="28"/>
        </w:rPr>
        <w:t xml:space="preserve">отрасли «Физическая культура и спорт» для обеспечения организации физкультурно-массовой работы по месту жительства населения </w:t>
      </w:r>
      <w:proofErr w:type="spellStart"/>
      <w:r w:rsidR="00173B26">
        <w:rPr>
          <w:b/>
          <w:sz w:val="28"/>
          <w:szCs w:val="28"/>
        </w:rPr>
        <w:t>Новотаманского</w:t>
      </w:r>
      <w:proofErr w:type="spellEnd"/>
      <w:r w:rsidR="0014567C">
        <w:rPr>
          <w:b/>
          <w:sz w:val="28"/>
          <w:szCs w:val="28"/>
        </w:rPr>
        <w:t xml:space="preserve"> сельского поселения Темрюкского рай</w:t>
      </w:r>
      <w:r w:rsidR="00EB567C">
        <w:rPr>
          <w:b/>
          <w:sz w:val="28"/>
          <w:szCs w:val="28"/>
        </w:rPr>
        <w:t>о</w:t>
      </w:r>
      <w:r w:rsidR="0014567C">
        <w:rPr>
          <w:b/>
          <w:sz w:val="28"/>
          <w:szCs w:val="28"/>
        </w:rPr>
        <w:t>на</w:t>
      </w:r>
    </w:p>
    <w:p w:rsidR="002722EF" w:rsidRDefault="002722EF" w:rsidP="002722EF">
      <w:pPr>
        <w:jc w:val="center"/>
        <w:rPr>
          <w:b/>
          <w:sz w:val="28"/>
          <w:szCs w:val="28"/>
        </w:rPr>
      </w:pPr>
    </w:p>
    <w:p w:rsidR="002722EF" w:rsidRDefault="002722EF" w:rsidP="002722EF">
      <w:pPr>
        <w:jc w:val="center"/>
        <w:rPr>
          <w:b/>
          <w:sz w:val="28"/>
          <w:szCs w:val="24"/>
        </w:rPr>
      </w:pPr>
    </w:p>
    <w:p w:rsidR="00387CE6" w:rsidRDefault="002722EF" w:rsidP="00387C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пунктом 11 статьи 3 Федерального закона от 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73B26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Совет</w:t>
      </w:r>
      <w:r w:rsidR="00173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173B26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53CFE" w:rsidRPr="000A7A8D" w:rsidRDefault="002722EF" w:rsidP="00F5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3CFE">
        <w:rPr>
          <w:sz w:val="28"/>
          <w:szCs w:val="28"/>
        </w:rPr>
        <w:t xml:space="preserve">Передать администрации муниципального образования Темрюкский район  </w:t>
      </w:r>
      <w:r w:rsidR="00F53CFE" w:rsidRPr="00FC7E65">
        <w:rPr>
          <w:sz w:val="28"/>
          <w:szCs w:val="28"/>
        </w:rPr>
        <w:t xml:space="preserve">полномочия по </w:t>
      </w:r>
      <w:r w:rsidR="00F53CFE" w:rsidRPr="00AB42E1">
        <w:rPr>
          <w:sz w:val="28"/>
          <w:szCs w:val="28"/>
        </w:rPr>
        <w:t xml:space="preserve">организации физкультурно-массовой работы по месту жительства </w:t>
      </w:r>
      <w:r w:rsidR="000562C9">
        <w:rPr>
          <w:sz w:val="28"/>
          <w:szCs w:val="28"/>
        </w:rPr>
        <w:t xml:space="preserve"> </w:t>
      </w:r>
      <w:r w:rsidR="00F53CFE" w:rsidRPr="00AB42E1">
        <w:rPr>
          <w:sz w:val="28"/>
          <w:szCs w:val="28"/>
        </w:rPr>
        <w:t>населения сельск</w:t>
      </w:r>
      <w:r w:rsidR="00F53CFE">
        <w:rPr>
          <w:sz w:val="28"/>
          <w:szCs w:val="28"/>
        </w:rPr>
        <w:t xml:space="preserve">ого поселения на </w:t>
      </w:r>
      <w:r w:rsidR="00F53CFE" w:rsidRPr="00283A81">
        <w:rPr>
          <w:sz w:val="28"/>
          <w:szCs w:val="28"/>
        </w:rPr>
        <w:t xml:space="preserve">срок с  1 </w:t>
      </w:r>
      <w:r w:rsidR="00283A81" w:rsidRPr="00283A81">
        <w:rPr>
          <w:sz w:val="28"/>
          <w:szCs w:val="28"/>
        </w:rPr>
        <w:t>августа</w:t>
      </w:r>
      <w:r w:rsidR="00F53CFE" w:rsidRPr="00283A81">
        <w:rPr>
          <w:sz w:val="28"/>
          <w:szCs w:val="28"/>
        </w:rPr>
        <w:t xml:space="preserve"> 2021 года до 31 декабря 2025 года.</w:t>
      </w:r>
    </w:p>
    <w:p w:rsidR="00F53CFE" w:rsidRDefault="00F53CFE" w:rsidP="005C65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0A0F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</w:t>
      </w:r>
      <w:r w:rsidRPr="00FA0A0F">
        <w:rPr>
          <w:sz w:val="28"/>
          <w:szCs w:val="28"/>
        </w:rPr>
        <w:t xml:space="preserve"> </w:t>
      </w:r>
      <w:proofErr w:type="spellStart"/>
      <w:r w:rsidR="003D3FD2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A7B6D">
        <w:rPr>
          <w:sz w:val="28"/>
          <w:szCs w:val="28"/>
        </w:rPr>
        <w:t xml:space="preserve"> Темрюкского района</w:t>
      </w:r>
      <w:r w:rsidR="007E0BA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соглашение</w:t>
      </w:r>
      <w:r w:rsidRPr="00FA0A0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3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73329D">
        <w:rPr>
          <w:sz w:val="28"/>
          <w:szCs w:val="28"/>
        </w:rPr>
        <w:t xml:space="preserve">муниципального образования Темрюкский район </w:t>
      </w:r>
      <w:r>
        <w:rPr>
          <w:sz w:val="28"/>
          <w:szCs w:val="28"/>
        </w:rPr>
        <w:t xml:space="preserve">о передаче </w:t>
      </w:r>
      <w:r w:rsidRPr="0073329D">
        <w:rPr>
          <w:sz w:val="28"/>
          <w:szCs w:val="28"/>
        </w:rPr>
        <w:t>полномочий</w:t>
      </w:r>
      <w:r>
        <w:rPr>
          <w:sz w:val="28"/>
          <w:szCs w:val="28"/>
        </w:rPr>
        <w:t>,</w:t>
      </w:r>
      <w:r w:rsidRPr="0073329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 в  пункте 1 настоящего решения.</w:t>
      </w:r>
    </w:p>
    <w:p w:rsidR="003D3FD2" w:rsidRDefault="003D3FD2" w:rsidP="003D3FD2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Финансовое обеспечение полномочий, определённых в пункте 1 настоящего решения, осуществлять за счёт предоставляемых из бюджета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бюджету муниципального образования Темрюкский район иных межбюджетных трансфертов.</w:t>
      </w:r>
    </w:p>
    <w:p w:rsidR="003D3FD2" w:rsidRDefault="003D3FD2" w:rsidP="00265594">
      <w:pPr>
        <w:pStyle w:val="ab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4. </w:t>
      </w:r>
      <w:proofErr w:type="gramStart"/>
      <w:r w:rsidRPr="003F6706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выполнением данного решения возложить на </w:t>
      </w:r>
      <w:r w:rsidR="00265594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начальника финансового отдела администрации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265594">
        <w:rPr>
          <w:sz w:val="28"/>
          <w:szCs w:val="28"/>
        </w:rPr>
        <w:t xml:space="preserve">я Темрюкского района (А.О. </w:t>
      </w:r>
      <w:proofErr w:type="spellStart"/>
      <w:r w:rsidR="00265594">
        <w:rPr>
          <w:sz w:val="28"/>
          <w:szCs w:val="28"/>
        </w:rPr>
        <w:t>Наушина</w:t>
      </w:r>
      <w:proofErr w:type="spellEnd"/>
      <w:r>
        <w:rPr>
          <w:sz w:val="28"/>
          <w:szCs w:val="28"/>
        </w:rPr>
        <w:t xml:space="preserve">) и постоянную комиссию 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</w:t>
      </w:r>
      <w:r w:rsidRPr="009B26FC">
        <w:rPr>
          <w:sz w:val="28"/>
          <w:szCs w:val="28"/>
        </w:rPr>
        <w:t>собственностью (</w:t>
      </w:r>
      <w:r>
        <w:rPr>
          <w:sz w:val="28"/>
          <w:szCs w:val="28"/>
        </w:rPr>
        <w:t xml:space="preserve">В.Ж. </w:t>
      </w:r>
      <w:proofErr w:type="spellStart"/>
      <w:r>
        <w:rPr>
          <w:sz w:val="28"/>
          <w:szCs w:val="28"/>
        </w:rPr>
        <w:t>Кашаев</w:t>
      </w:r>
      <w:proofErr w:type="spellEnd"/>
      <w:r w:rsidRPr="009B26FC">
        <w:rPr>
          <w:sz w:val="28"/>
          <w:szCs w:val="28"/>
        </w:rPr>
        <w:t>).</w:t>
      </w:r>
      <w:proofErr w:type="gramEnd"/>
    </w:p>
    <w:p w:rsidR="00026B04" w:rsidRDefault="00026B0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026B04" w:rsidRDefault="00026B0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026B04" w:rsidRDefault="00026B0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3D3FD2" w:rsidRDefault="0026559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Исполняющему  обязанности  начальника</w:t>
      </w:r>
      <w:r w:rsidR="003D3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  </w:t>
      </w:r>
      <w:r w:rsidR="003D3FD2">
        <w:rPr>
          <w:sz w:val="28"/>
          <w:szCs w:val="28"/>
        </w:rPr>
        <w:t>(</w:t>
      </w:r>
      <w:r>
        <w:rPr>
          <w:sz w:val="28"/>
          <w:szCs w:val="28"/>
        </w:rPr>
        <w:t xml:space="preserve">А.О. </w:t>
      </w:r>
      <w:proofErr w:type="spellStart"/>
      <w:r>
        <w:rPr>
          <w:sz w:val="28"/>
          <w:szCs w:val="28"/>
        </w:rPr>
        <w:t>Наушина</w:t>
      </w:r>
      <w:proofErr w:type="spellEnd"/>
      <w:r w:rsidR="003D3FD2">
        <w:rPr>
          <w:sz w:val="28"/>
          <w:szCs w:val="28"/>
        </w:rPr>
        <w:t>) опубликовать настоящее решение</w:t>
      </w:r>
      <w:r w:rsidR="003D3FD2">
        <w:rPr>
          <w:b/>
          <w:sz w:val="28"/>
          <w:szCs w:val="18"/>
        </w:rPr>
        <w:t xml:space="preserve"> </w:t>
      </w:r>
      <w:r w:rsidR="003D3FD2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3D3FD2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3D3FD2">
          <w:rPr>
            <w:rStyle w:val="ad"/>
            <w:sz w:val="28"/>
            <w:szCs w:val="28"/>
            <w:lang w:val="en-US"/>
          </w:rPr>
          <w:t>http</w:t>
        </w:r>
        <w:r w:rsidR="003D3FD2">
          <w:rPr>
            <w:rStyle w:val="ad"/>
            <w:sz w:val="28"/>
            <w:szCs w:val="28"/>
          </w:rPr>
          <w:t>://</w:t>
        </w:r>
        <w:r w:rsidR="003D3FD2">
          <w:rPr>
            <w:rStyle w:val="ad"/>
            <w:sz w:val="28"/>
            <w:szCs w:val="28"/>
            <w:lang w:val="en-US"/>
          </w:rPr>
          <w:t>www</w:t>
        </w:r>
        <w:r w:rsidR="003D3FD2">
          <w:rPr>
            <w:rStyle w:val="ad"/>
            <w:sz w:val="28"/>
            <w:szCs w:val="28"/>
          </w:rPr>
          <w:t>.</w:t>
        </w:r>
        <w:proofErr w:type="spellStart"/>
        <w:r w:rsidR="003D3FD2">
          <w:rPr>
            <w:rStyle w:val="ad"/>
            <w:sz w:val="28"/>
            <w:szCs w:val="28"/>
            <w:lang w:val="en-US"/>
          </w:rPr>
          <w:t>temryuk</w:t>
        </w:r>
        <w:proofErr w:type="spellEnd"/>
        <w:r w:rsidR="003D3FD2">
          <w:rPr>
            <w:rStyle w:val="ad"/>
            <w:sz w:val="28"/>
            <w:szCs w:val="28"/>
          </w:rPr>
          <w:t>.</w:t>
        </w:r>
        <w:proofErr w:type="spellStart"/>
        <w:r w:rsidR="003D3FD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3D3FD2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</w:t>
      </w:r>
      <w:proofErr w:type="spellStart"/>
      <w:r w:rsidR="003D3FD2">
        <w:rPr>
          <w:sz w:val="28"/>
          <w:szCs w:val="28"/>
        </w:rPr>
        <w:t>Новотаманского</w:t>
      </w:r>
      <w:proofErr w:type="spellEnd"/>
      <w:r w:rsidR="003D3FD2">
        <w:rPr>
          <w:sz w:val="28"/>
          <w:szCs w:val="28"/>
        </w:rPr>
        <w:t xml:space="preserve"> сельского поселения Темрюкского района.</w:t>
      </w:r>
    </w:p>
    <w:p w:rsidR="00333BC1" w:rsidRDefault="00333BC1" w:rsidP="00026B04">
      <w:pPr>
        <w:ind w:firstLine="709"/>
        <w:jc w:val="both"/>
      </w:pPr>
      <w:r w:rsidRPr="00026B04">
        <w:rPr>
          <w:sz w:val="28"/>
          <w:szCs w:val="28"/>
        </w:rPr>
        <w:t xml:space="preserve">6. Решение </w:t>
      </w:r>
      <w:r w:rsidR="00026B04" w:rsidRPr="00026B04">
        <w:rPr>
          <w:sz w:val="28"/>
          <w:szCs w:val="28"/>
        </w:rPr>
        <w:t>«</w:t>
      </w:r>
      <w:r w:rsidR="00026B04" w:rsidRPr="00026B04">
        <w:rPr>
          <w:sz w:val="28"/>
        </w:rPr>
        <w:t xml:space="preserve">О передаче полномочий по </w:t>
      </w:r>
      <w:r w:rsidR="00026B04" w:rsidRPr="00026B04">
        <w:rPr>
          <w:sz w:val="28"/>
          <w:szCs w:val="28"/>
        </w:rPr>
        <w:t xml:space="preserve">отрасли «Физическая культура и спорт» для обеспечения организации физкультурно-массовой работы по месту жительства населения </w:t>
      </w:r>
      <w:proofErr w:type="spellStart"/>
      <w:r w:rsidR="00026B04" w:rsidRPr="00026B04">
        <w:rPr>
          <w:sz w:val="28"/>
          <w:szCs w:val="28"/>
        </w:rPr>
        <w:t>Новотаманского</w:t>
      </w:r>
      <w:proofErr w:type="spellEnd"/>
      <w:r w:rsidR="00026B04" w:rsidRPr="00026B04">
        <w:rPr>
          <w:sz w:val="28"/>
          <w:szCs w:val="28"/>
        </w:rPr>
        <w:t xml:space="preserve"> сельского поселения Темрюкского района»</w:t>
      </w:r>
      <w:r w:rsidR="00026B04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tbl>
      <w:tblPr>
        <w:tblW w:w="9756" w:type="dxa"/>
        <w:tblLayout w:type="fixed"/>
        <w:tblLook w:val="0000"/>
      </w:tblPr>
      <w:tblGrid>
        <w:gridCol w:w="5005"/>
        <w:gridCol w:w="4751"/>
      </w:tblGrid>
      <w:tr w:rsidR="003D3FD2" w:rsidTr="00333BC1">
        <w:trPr>
          <w:trHeight w:val="2994"/>
        </w:trPr>
        <w:tc>
          <w:tcPr>
            <w:tcW w:w="5005" w:type="dxa"/>
            <w:shd w:val="clear" w:color="auto" w:fill="auto"/>
          </w:tcPr>
          <w:p w:rsidR="00333BC1" w:rsidRDefault="00333BC1" w:rsidP="00333BC1">
            <w:pPr>
              <w:jc w:val="both"/>
              <w:rPr>
                <w:sz w:val="28"/>
                <w:szCs w:val="28"/>
              </w:rPr>
            </w:pPr>
          </w:p>
          <w:p w:rsidR="00333BC1" w:rsidRPr="00A23D15" w:rsidRDefault="00333BC1" w:rsidP="00333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A23D15">
              <w:rPr>
                <w:sz w:val="28"/>
                <w:szCs w:val="28"/>
              </w:rPr>
              <w:t>Исполняющий</w:t>
            </w:r>
            <w:proofErr w:type="gramEnd"/>
            <w:r w:rsidRPr="00A23D15">
              <w:rPr>
                <w:sz w:val="28"/>
                <w:szCs w:val="28"/>
              </w:rPr>
              <w:t xml:space="preserve"> обязанности</w:t>
            </w:r>
          </w:p>
          <w:p w:rsidR="003D3FD2" w:rsidRPr="00A23D15" w:rsidRDefault="00103359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D3FD2" w:rsidRPr="00A23D15">
              <w:rPr>
                <w:sz w:val="28"/>
                <w:szCs w:val="28"/>
              </w:rPr>
              <w:t xml:space="preserve">лавы  </w:t>
            </w:r>
            <w:proofErr w:type="spellStart"/>
            <w:r w:rsidR="003D3FD2" w:rsidRPr="00A23D15">
              <w:rPr>
                <w:sz w:val="28"/>
                <w:szCs w:val="28"/>
              </w:rPr>
              <w:t>Новотаманского</w:t>
            </w:r>
            <w:proofErr w:type="spellEnd"/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 xml:space="preserve">сельского поселения 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</w:pPr>
            <w:r w:rsidRPr="00A23D15">
              <w:rPr>
                <w:sz w:val="28"/>
                <w:szCs w:val="28"/>
              </w:rPr>
              <w:t>Темрюкского района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</w:pPr>
          </w:p>
          <w:p w:rsidR="003D3FD2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Н.Н. Черняев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</w:pPr>
          </w:p>
          <w:p w:rsidR="003D3FD2" w:rsidRPr="00A23D15" w:rsidRDefault="003D3FD2" w:rsidP="00103359">
            <w:pPr>
              <w:tabs>
                <w:tab w:val="center" w:pos="4677"/>
                <w:tab w:val="right" w:pos="9355"/>
              </w:tabs>
            </w:pPr>
            <w:r w:rsidRPr="00A23D15">
              <w:rPr>
                <w:sz w:val="28"/>
                <w:szCs w:val="28"/>
              </w:rPr>
              <w:t>«</w:t>
            </w:r>
            <w:r w:rsidR="00103359">
              <w:rPr>
                <w:sz w:val="28"/>
                <w:szCs w:val="28"/>
              </w:rPr>
              <w:t xml:space="preserve"> 20 » июля </w:t>
            </w:r>
            <w:r w:rsidRPr="00A23D15">
              <w:rPr>
                <w:sz w:val="28"/>
                <w:szCs w:val="28"/>
              </w:rPr>
              <w:t xml:space="preserve">2021 года </w:t>
            </w:r>
          </w:p>
        </w:tc>
        <w:tc>
          <w:tcPr>
            <w:tcW w:w="4751" w:type="dxa"/>
            <w:shd w:val="clear" w:color="auto" w:fill="auto"/>
          </w:tcPr>
          <w:p w:rsidR="003D3FD2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33BC1" w:rsidRDefault="00333BC1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333BC1" w:rsidRDefault="00333BC1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3D3FD2" w:rsidRPr="007942CC" w:rsidRDefault="003D3FD2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3D3FD2" w:rsidRDefault="003D3FD2" w:rsidP="00B172EC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Pr="0089475B" w:rsidRDefault="003D3FD2" w:rsidP="00B172EC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Default="003D3FD2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М.И. </w:t>
            </w:r>
            <w:proofErr w:type="spellStart"/>
            <w:r>
              <w:rPr>
                <w:sz w:val="28"/>
                <w:szCs w:val="28"/>
              </w:rPr>
              <w:t>Филенкова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3FD2" w:rsidRPr="00314B46" w:rsidRDefault="003D3FD2" w:rsidP="00B172EC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Default="00103359" w:rsidP="003D3FD2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>« 20 » июля</w:t>
            </w:r>
            <w:r w:rsidR="003D3FD2">
              <w:rPr>
                <w:sz w:val="28"/>
                <w:szCs w:val="28"/>
              </w:rPr>
              <w:t xml:space="preserve"> 2021 года</w:t>
            </w:r>
          </w:p>
        </w:tc>
      </w:tr>
    </w:tbl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026B04" w:rsidRDefault="00026B04" w:rsidP="00071B17">
      <w:pPr>
        <w:rPr>
          <w:sz w:val="28"/>
          <w:szCs w:val="28"/>
        </w:rPr>
      </w:pPr>
    </w:p>
    <w:sectPr w:rsidR="00026B04" w:rsidSect="007E0BA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06" w:rsidRDefault="00193C06">
      <w:r>
        <w:separator/>
      </w:r>
    </w:p>
  </w:endnote>
  <w:endnote w:type="continuationSeparator" w:id="0">
    <w:p w:rsidR="00193C06" w:rsidRDefault="0019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Default="009D0A41" w:rsidP="00015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43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434B" w:rsidRDefault="00A0434B" w:rsidP="000154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Default="00A0434B" w:rsidP="000154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06" w:rsidRDefault="00193C06">
      <w:r>
        <w:separator/>
      </w:r>
    </w:p>
  </w:footnote>
  <w:footnote w:type="continuationSeparator" w:id="0">
    <w:p w:rsidR="00193C06" w:rsidRDefault="0019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Default="009D0A41" w:rsidP="0001543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43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434B" w:rsidRDefault="00A043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Pr="00923295" w:rsidRDefault="009D0A41" w:rsidP="00015436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923295">
      <w:rPr>
        <w:rStyle w:val="a4"/>
        <w:sz w:val="28"/>
        <w:szCs w:val="28"/>
      </w:rPr>
      <w:fldChar w:fldCharType="begin"/>
    </w:r>
    <w:r w:rsidR="00A0434B" w:rsidRPr="00923295">
      <w:rPr>
        <w:rStyle w:val="a4"/>
        <w:sz w:val="28"/>
        <w:szCs w:val="28"/>
      </w:rPr>
      <w:instrText xml:space="preserve">PAGE  </w:instrText>
    </w:r>
    <w:r w:rsidRPr="00923295">
      <w:rPr>
        <w:rStyle w:val="a4"/>
        <w:sz w:val="28"/>
        <w:szCs w:val="28"/>
      </w:rPr>
      <w:fldChar w:fldCharType="separate"/>
    </w:r>
    <w:r w:rsidR="00BC0721">
      <w:rPr>
        <w:rStyle w:val="a4"/>
        <w:noProof/>
        <w:sz w:val="28"/>
        <w:szCs w:val="28"/>
      </w:rPr>
      <w:t>2</w:t>
    </w:r>
    <w:r w:rsidRPr="00923295">
      <w:rPr>
        <w:rStyle w:val="a4"/>
        <w:sz w:val="28"/>
        <w:szCs w:val="28"/>
      </w:rPr>
      <w:fldChar w:fldCharType="end"/>
    </w:r>
  </w:p>
  <w:p w:rsidR="00A0434B" w:rsidRDefault="00A0434B">
    <w:pPr>
      <w:pStyle w:val="a5"/>
    </w:pPr>
    <w:r>
      <w:t>,</w:t>
    </w:r>
  </w:p>
  <w:p w:rsidR="00A0434B" w:rsidRDefault="00A043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431"/>
    <w:rsid w:val="00015436"/>
    <w:rsid w:val="00022C8C"/>
    <w:rsid w:val="00026B04"/>
    <w:rsid w:val="00044452"/>
    <w:rsid w:val="00051788"/>
    <w:rsid w:val="000562C9"/>
    <w:rsid w:val="00071B17"/>
    <w:rsid w:val="000A06F2"/>
    <w:rsid w:val="000A4556"/>
    <w:rsid w:val="000A4C34"/>
    <w:rsid w:val="000B1DEB"/>
    <w:rsid w:val="000B27FE"/>
    <w:rsid w:val="000B5B6E"/>
    <w:rsid w:val="000C0971"/>
    <w:rsid w:val="000D22EC"/>
    <w:rsid w:val="000D6767"/>
    <w:rsid w:val="000E4D54"/>
    <w:rsid w:val="000E5171"/>
    <w:rsid w:val="00102548"/>
    <w:rsid w:val="00103359"/>
    <w:rsid w:val="001049CD"/>
    <w:rsid w:val="0010620D"/>
    <w:rsid w:val="0010725B"/>
    <w:rsid w:val="00112CF9"/>
    <w:rsid w:val="001323AD"/>
    <w:rsid w:val="0014567C"/>
    <w:rsid w:val="00151471"/>
    <w:rsid w:val="00152FB8"/>
    <w:rsid w:val="00161D6A"/>
    <w:rsid w:val="0016246D"/>
    <w:rsid w:val="0017182B"/>
    <w:rsid w:val="00173B26"/>
    <w:rsid w:val="00177482"/>
    <w:rsid w:val="001830D9"/>
    <w:rsid w:val="00191D97"/>
    <w:rsid w:val="00193C06"/>
    <w:rsid w:val="001A34A9"/>
    <w:rsid w:val="001B43B1"/>
    <w:rsid w:val="001B76FA"/>
    <w:rsid w:val="001C3690"/>
    <w:rsid w:val="001C3791"/>
    <w:rsid w:val="002126FA"/>
    <w:rsid w:val="00217D2C"/>
    <w:rsid w:val="00240D1F"/>
    <w:rsid w:val="00246924"/>
    <w:rsid w:val="00246E45"/>
    <w:rsid w:val="002515C2"/>
    <w:rsid w:val="00260A62"/>
    <w:rsid w:val="00265594"/>
    <w:rsid w:val="00266865"/>
    <w:rsid w:val="002722EF"/>
    <w:rsid w:val="00283A81"/>
    <w:rsid w:val="002976B9"/>
    <w:rsid w:val="002B6486"/>
    <w:rsid w:val="002D5284"/>
    <w:rsid w:val="002E48FD"/>
    <w:rsid w:val="00300F73"/>
    <w:rsid w:val="00333BC1"/>
    <w:rsid w:val="00343689"/>
    <w:rsid w:val="00346FC9"/>
    <w:rsid w:val="00363337"/>
    <w:rsid w:val="0036642E"/>
    <w:rsid w:val="0038019C"/>
    <w:rsid w:val="00387CE6"/>
    <w:rsid w:val="003930DD"/>
    <w:rsid w:val="003B0431"/>
    <w:rsid w:val="003C62BA"/>
    <w:rsid w:val="003D3FD2"/>
    <w:rsid w:val="003E6D2D"/>
    <w:rsid w:val="00400324"/>
    <w:rsid w:val="00421FB1"/>
    <w:rsid w:val="0043532B"/>
    <w:rsid w:val="00481B01"/>
    <w:rsid w:val="00487542"/>
    <w:rsid w:val="004C4C8D"/>
    <w:rsid w:val="004E2C9A"/>
    <w:rsid w:val="00520720"/>
    <w:rsid w:val="005309DF"/>
    <w:rsid w:val="00535B2C"/>
    <w:rsid w:val="00555574"/>
    <w:rsid w:val="00563E22"/>
    <w:rsid w:val="00574FE2"/>
    <w:rsid w:val="005A338D"/>
    <w:rsid w:val="005A769F"/>
    <w:rsid w:val="005C6509"/>
    <w:rsid w:val="005C6B34"/>
    <w:rsid w:val="005C6D04"/>
    <w:rsid w:val="00607673"/>
    <w:rsid w:val="006607EB"/>
    <w:rsid w:val="006A7849"/>
    <w:rsid w:val="006B3723"/>
    <w:rsid w:val="00701655"/>
    <w:rsid w:val="00710061"/>
    <w:rsid w:val="007113D3"/>
    <w:rsid w:val="00742700"/>
    <w:rsid w:val="00746F42"/>
    <w:rsid w:val="0075165F"/>
    <w:rsid w:val="00754087"/>
    <w:rsid w:val="00780951"/>
    <w:rsid w:val="00796A31"/>
    <w:rsid w:val="007B640F"/>
    <w:rsid w:val="007E0BA2"/>
    <w:rsid w:val="007E67D6"/>
    <w:rsid w:val="007F3E44"/>
    <w:rsid w:val="008024BF"/>
    <w:rsid w:val="00810685"/>
    <w:rsid w:val="0082065B"/>
    <w:rsid w:val="00831978"/>
    <w:rsid w:val="00837BA0"/>
    <w:rsid w:val="00847AE4"/>
    <w:rsid w:val="00861814"/>
    <w:rsid w:val="00885421"/>
    <w:rsid w:val="008A3ED6"/>
    <w:rsid w:val="008B2ABF"/>
    <w:rsid w:val="008E76BA"/>
    <w:rsid w:val="008F1053"/>
    <w:rsid w:val="0090374E"/>
    <w:rsid w:val="00905098"/>
    <w:rsid w:val="009106D5"/>
    <w:rsid w:val="00923295"/>
    <w:rsid w:val="00931EBE"/>
    <w:rsid w:val="00937AE6"/>
    <w:rsid w:val="009404EE"/>
    <w:rsid w:val="00950E34"/>
    <w:rsid w:val="00985BDD"/>
    <w:rsid w:val="00986455"/>
    <w:rsid w:val="009B2B1D"/>
    <w:rsid w:val="009B3720"/>
    <w:rsid w:val="009D01A4"/>
    <w:rsid w:val="009D0A41"/>
    <w:rsid w:val="009D2615"/>
    <w:rsid w:val="009E5399"/>
    <w:rsid w:val="00A0034B"/>
    <w:rsid w:val="00A0434B"/>
    <w:rsid w:val="00A06580"/>
    <w:rsid w:val="00A07567"/>
    <w:rsid w:val="00A1404B"/>
    <w:rsid w:val="00A30751"/>
    <w:rsid w:val="00A34808"/>
    <w:rsid w:val="00A367B6"/>
    <w:rsid w:val="00A41E6E"/>
    <w:rsid w:val="00A460B8"/>
    <w:rsid w:val="00A6585D"/>
    <w:rsid w:val="00A70B12"/>
    <w:rsid w:val="00A81D7F"/>
    <w:rsid w:val="00A90C38"/>
    <w:rsid w:val="00AB00D5"/>
    <w:rsid w:val="00B17A18"/>
    <w:rsid w:val="00B2025E"/>
    <w:rsid w:val="00B43082"/>
    <w:rsid w:val="00B91CF0"/>
    <w:rsid w:val="00B92A12"/>
    <w:rsid w:val="00B94A59"/>
    <w:rsid w:val="00B94D81"/>
    <w:rsid w:val="00BC0721"/>
    <w:rsid w:val="00BC099A"/>
    <w:rsid w:val="00BC128D"/>
    <w:rsid w:val="00BC2630"/>
    <w:rsid w:val="00BD03E1"/>
    <w:rsid w:val="00C104F8"/>
    <w:rsid w:val="00C1285E"/>
    <w:rsid w:val="00C15D62"/>
    <w:rsid w:val="00C2417C"/>
    <w:rsid w:val="00C34C40"/>
    <w:rsid w:val="00C55E70"/>
    <w:rsid w:val="00C773DD"/>
    <w:rsid w:val="00CB566B"/>
    <w:rsid w:val="00CD1EE4"/>
    <w:rsid w:val="00CF3CE6"/>
    <w:rsid w:val="00CF76A7"/>
    <w:rsid w:val="00D15789"/>
    <w:rsid w:val="00D37491"/>
    <w:rsid w:val="00D47B20"/>
    <w:rsid w:val="00D57D45"/>
    <w:rsid w:val="00D60EB6"/>
    <w:rsid w:val="00D64F44"/>
    <w:rsid w:val="00D73266"/>
    <w:rsid w:val="00D755D1"/>
    <w:rsid w:val="00DA03B5"/>
    <w:rsid w:val="00DB4B64"/>
    <w:rsid w:val="00DC074C"/>
    <w:rsid w:val="00DC0AA6"/>
    <w:rsid w:val="00DD009F"/>
    <w:rsid w:val="00DD03CA"/>
    <w:rsid w:val="00DD5B96"/>
    <w:rsid w:val="00DF3348"/>
    <w:rsid w:val="00E0015E"/>
    <w:rsid w:val="00E1409A"/>
    <w:rsid w:val="00E1729A"/>
    <w:rsid w:val="00E26A69"/>
    <w:rsid w:val="00E4434A"/>
    <w:rsid w:val="00E93850"/>
    <w:rsid w:val="00EB567C"/>
    <w:rsid w:val="00EC6AAB"/>
    <w:rsid w:val="00ED11DC"/>
    <w:rsid w:val="00EE017A"/>
    <w:rsid w:val="00EF0A8F"/>
    <w:rsid w:val="00F00AEB"/>
    <w:rsid w:val="00F141CF"/>
    <w:rsid w:val="00F27D8E"/>
    <w:rsid w:val="00F306A8"/>
    <w:rsid w:val="00F42552"/>
    <w:rsid w:val="00F46CB3"/>
    <w:rsid w:val="00F52341"/>
    <w:rsid w:val="00F53CFE"/>
    <w:rsid w:val="00F55EB0"/>
    <w:rsid w:val="00F73742"/>
    <w:rsid w:val="00F900AB"/>
    <w:rsid w:val="00FC2A33"/>
    <w:rsid w:val="00FD6432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436"/>
  </w:style>
  <w:style w:type="paragraph" w:styleId="1">
    <w:name w:val="heading 1"/>
    <w:basedOn w:val="a"/>
    <w:next w:val="a"/>
    <w:link w:val="10"/>
    <w:uiPriority w:val="99"/>
    <w:qFormat/>
    <w:rsid w:val="00A70B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54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436"/>
  </w:style>
  <w:style w:type="paragraph" w:styleId="a5">
    <w:name w:val="header"/>
    <w:basedOn w:val="a"/>
    <w:rsid w:val="00015436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9B2B1D"/>
    <w:pPr>
      <w:tabs>
        <w:tab w:val="num" w:pos="567"/>
        <w:tab w:val="left" w:pos="3830"/>
      </w:tabs>
      <w:ind w:right="-766"/>
      <w:jc w:val="both"/>
    </w:pPr>
    <w:rPr>
      <w:sz w:val="26"/>
    </w:rPr>
  </w:style>
  <w:style w:type="paragraph" w:styleId="a8">
    <w:name w:val="Balloon Text"/>
    <w:basedOn w:val="a"/>
    <w:link w:val="a9"/>
    <w:rsid w:val="0016246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6246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0725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70B12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ody Text Indent"/>
    <w:basedOn w:val="a"/>
    <w:link w:val="ac"/>
    <w:rsid w:val="001049CD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49CD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C0AA6"/>
    <w:rPr>
      <w:sz w:val="26"/>
    </w:rPr>
  </w:style>
  <w:style w:type="character" w:styleId="ad">
    <w:name w:val="Hyperlink"/>
    <w:rsid w:val="003D3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6D01-86D7-4F63-AA42-9616A41E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совет</cp:lastModifiedBy>
  <cp:revision>28</cp:revision>
  <cp:lastPrinted>2021-07-21T05:24:00Z</cp:lastPrinted>
  <dcterms:created xsi:type="dcterms:W3CDTF">2021-07-12T10:40:00Z</dcterms:created>
  <dcterms:modified xsi:type="dcterms:W3CDTF">2021-07-26T08:29:00Z</dcterms:modified>
</cp:coreProperties>
</file>