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21"/>
        <w:tblW w:w="10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6"/>
        <w:gridCol w:w="4017"/>
        <w:gridCol w:w="5494"/>
        <w:gridCol w:w="283"/>
        <w:gridCol w:w="41"/>
      </w:tblGrid>
      <w:tr w:rsidR="007C5DFB" w:rsidRPr="00DA586D" w:rsidTr="0068567B"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567B" w:rsidRDefault="007C5DFB" w:rsidP="00C3043C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8567B" w:rsidRPr="00DA5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567B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</w:p>
          <w:p w:rsidR="007C5DFB" w:rsidRPr="00DA586D" w:rsidRDefault="007C5DFB" w:rsidP="00B6795C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="00B6795C"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 поселения Темрюкского района</w:t>
            </w:r>
          </w:p>
        </w:tc>
      </w:tr>
      <w:tr w:rsidR="007C5DFB" w:rsidRPr="00DA586D" w:rsidTr="0068567B">
        <w:trPr>
          <w:gridAfter w:val="1"/>
          <w:wAfter w:w="41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68567B" w:rsidP="0068567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9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68567B" w:rsidP="0068567B">
            <w:pPr>
              <w:pStyle w:val="a4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C5DFB" w:rsidRPr="00DA586D" w:rsidTr="0068567B"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7A2D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7A2DC5">
              <w:rPr>
                <w:rFonts w:ascii="Times New Roman" w:hAnsi="Times New Roman" w:cs="Times New Roman"/>
                <w:sz w:val="28"/>
                <w:szCs w:val="28"/>
              </w:rPr>
              <w:t>и источники финансирования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5DFB" w:rsidRDefault="007C5DFB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D7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62CDB" w:rsidRDefault="004D7BEC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162CDB">
        <w:rPr>
          <w:rFonts w:ascii="Times New Roman" w:hAnsi="Times New Roman" w:cs="Times New Roman"/>
          <w:sz w:val="28"/>
          <w:szCs w:val="28"/>
        </w:rPr>
        <w:t>принятия решения</w:t>
      </w:r>
    </w:p>
    <w:p w:rsidR="007C5DFB" w:rsidRDefault="00162CDB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4D7BEC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D7BEC">
        <w:rPr>
          <w:rFonts w:ascii="Times New Roman" w:hAnsi="Times New Roman" w:cs="Times New Roman"/>
          <w:sz w:val="28"/>
          <w:szCs w:val="28"/>
        </w:rPr>
        <w:t>, формировани</w:t>
      </w:r>
      <w:r w:rsidR="0068567B">
        <w:rPr>
          <w:rFonts w:ascii="Times New Roman" w:hAnsi="Times New Roman" w:cs="Times New Roman"/>
          <w:sz w:val="28"/>
          <w:szCs w:val="28"/>
        </w:rPr>
        <w:t>и</w:t>
      </w:r>
      <w:r w:rsidR="004D7BEC">
        <w:rPr>
          <w:rFonts w:ascii="Times New Roman" w:hAnsi="Times New Roman" w:cs="Times New Roman"/>
          <w:sz w:val="28"/>
          <w:szCs w:val="28"/>
        </w:rPr>
        <w:t>,</w:t>
      </w:r>
    </w:p>
    <w:p w:rsidR="004D7BEC" w:rsidRDefault="004D7BEC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и оценк</w:t>
      </w:r>
      <w:r w:rsidR="0068567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</w:t>
      </w:r>
    </w:p>
    <w:p w:rsidR="004D7BEC" w:rsidRDefault="004D7BEC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</w:t>
      </w:r>
    </w:p>
    <w:p w:rsidR="004E71CA" w:rsidRDefault="00B6795C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4D7BEC" w:rsidRDefault="00B6795C" w:rsidP="004E71CA">
      <w:pPr>
        <w:ind w:right="-1"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C5DFB" w:rsidRDefault="007C5DFB" w:rsidP="007C5DF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5DFB" w:rsidRPr="0023356E" w:rsidRDefault="007C5DFB" w:rsidP="007C5DFB">
      <w:pPr>
        <w:rPr>
          <w:rFonts w:ascii="Times New Roman" w:hAnsi="Times New Roman" w:cs="Times New Roman"/>
          <w:sz w:val="28"/>
          <w:szCs w:val="28"/>
        </w:rPr>
      </w:pPr>
    </w:p>
    <w:p w:rsidR="00B8424D" w:rsidRPr="00B8424D" w:rsidRDefault="00C61A64" w:rsidP="00B842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61B20">
        <w:rPr>
          <w:rFonts w:ascii="Times New Roman" w:hAnsi="Times New Roman" w:cs="Times New Roman"/>
          <w:sz w:val="28"/>
          <w:szCs w:val="28"/>
        </w:rPr>
        <w:t>ачальник</w:t>
      </w:r>
      <w:r w:rsidR="00B8424D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424D">
        <w:rPr>
          <w:rFonts w:ascii="Times New Roman" w:hAnsi="Times New Roman" w:cs="Times New Roman"/>
          <w:sz w:val="28"/>
          <w:szCs w:val="28"/>
        </w:rPr>
        <w:t xml:space="preserve">    Е.</w:t>
      </w:r>
      <w:r>
        <w:rPr>
          <w:rFonts w:ascii="Times New Roman" w:hAnsi="Times New Roman" w:cs="Times New Roman"/>
          <w:sz w:val="28"/>
          <w:szCs w:val="28"/>
        </w:rPr>
        <w:t>Н. Даева</w:t>
      </w:r>
    </w:p>
    <w:sectPr w:rsidR="00B8424D" w:rsidRPr="00B8424D" w:rsidSect="004E71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DFB"/>
    <w:rsid w:val="00162CDB"/>
    <w:rsid w:val="00197971"/>
    <w:rsid w:val="001A407E"/>
    <w:rsid w:val="0032620D"/>
    <w:rsid w:val="004D7BEC"/>
    <w:rsid w:val="004E71CA"/>
    <w:rsid w:val="0068567B"/>
    <w:rsid w:val="00720418"/>
    <w:rsid w:val="007A2DC5"/>
    <w:rsid w:val="007C5DFB"/>
    <w:rsid w:val="008C701F"/>
    <w:rsid w:val="0094216E"/>
    <w:rsid w:val="00A32F69"/>
    <w:rsid w:val="00A37DF1"/>
    <w:rsid w:val="00B37C44"/>
    <w:rsid w:val="00B61B20"/>
    <w:rsid w:val="00B6795C"/>
    <w:rsid w:val="00B8424D"/>
    <w:rsid w:val="00C3043C"/>
    <w:rsid w:val="00C61A64"/>
    <w:rsid w:val="00E10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5D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C5DF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7C5DFB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E10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3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5D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C5DF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7C5DFB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E10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3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B7FFE-4104-4237-8D00-BC96E735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1</cp:lastModifiedBy>
  <cp:revision>16</cp:revision>
  <cp:lastPrinted>2017-08-08T12:27:00Z</cp:lastPrinted>
  <dcterms:created xsi:type="dcterms:W3CDTF">2014-07-17T06:37:00Z</dcterms:created>
  <dcterms:modified xsi:type="dcterms:W3CDTF">2017-11-13T05:52:00Z</dcterms:modified>
</cp:coreProperties>
</file>