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78"/>
      </w:tblGrid>
      <w:tr w:rsidR="00837B87" w:rsidTr="002A7D91">
        <w:tc>
          <w:tcPr>
            <w:tcW w:w="4928" w:type="dxa"/>
          </w:tcPr>
          <w:p w:rsidR="00837B87" w:rsidRDefault="00837B87" w:rsidP="00B56CC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837B87" w:rsidRDefault="00837B87" w:rsidP="002A7D91">
            <w:pPr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Порядку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проведения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общественного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обсуждения проектов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муниципальных программ</w:t>
            </w:r>
          </w:p>
          <w:p w:rsidR="00594140" w:rsidRDefault="002A7D91" w:rsidP="002A7D91">
            <w:pPr>
              <w:ind w:left="-108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Новотаманского сельского поселения Темрюкского района</w:t>
            </w:r>
          </w:p>
        </w:tc>
      </w:tr>
    </w:tbl>
    <w:p w:rsidR="00837B87" w:rsidRDefault="00837B87" w:rsidP="00837B87">
      <w:pPr>
        <w:ind w:firstLine="698"/>
        <w:jc w:val="right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411"/>
        <w:gridCol w:w="1069"/>
        <w:gridCol w:w="1057"/>
        <w:gridCol w:w="1183"/>
        <w:gridCol w:w="560"/>
        <w:gridCol w:w="280"/>
        <w:gridCol w:w="1120"/>
        <w:gridCol w:w="118"/>
        <w:gridCol w:w="118"/>
      </w:tblGrid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37129A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замечаний и предложений по итогам проведения общественного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ответственного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Даты начала и окончания общественного обсуждения: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59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Место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(наименование официального сайта (раздела в сайте) в информационно-телекоммуникационной сети 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0A65E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 / отклонено с обоснованием)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5E1" w:rsidRPr="000A65E1" w:rsidRDefault="000A65E1" w:rsidP="000A65E1"/>
        </w:tc>
      </w:tr>
      <w:tr w:rsidR="00837B87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A97B51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CC164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Темрюкский район </w:t>
            </w:r>
            <w:r w:rsidR="00CC16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837B87" w:rsidRDefault="00837B87" w:rsidP="00837B87">
      <w:pPr>
        <w:rPr>
          <w:rFonts w:ascii="Times New Roman" w:hAnsi="Times New Roman" w:cs="Times New Roman"/>
          <w:sz w:val="28"/>
          <w:szCs w:val="28"/>
        </w:rPr>
      </w:pPr>
    </w:p>
    <w:p w:rsidR="00710437" w:rsidRDefault="00710437" w:rsidP="002A7D9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A65E1" w:rsidRPr="00837B87" w:rsidRDefault="00160EE0" w:rsidP="002A7D9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A7D91">
        <w:rPr>
          <w:rFonts w:ascii="Times New Roman" w:hAnsi="Times New Roman" w:cs="Times New Roman"/>
          <w:sz w:val="28"/>
          <w:szCs w:val="28"/>
        </w:rPr>
        <w:t xml:space="preserve">ачальник финансового отдела                                     </w:t>
      </w:r>
      <w:r w:rsidR="0071043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0437">
        <w:rPr>
          <w:rFonts w:ascii="Times New Roman" w:hAnsi="Times New Roman" w:cs="Times New Roman"/>
          <w:sz w:val="28"/>
          <w:szCs w:val="28"/>
        </w:rPr>
        <w:t xml:space="preserve">       Е.</w:t>
      </w:r>
      <w:r>
        <w:rPr>
          <w:rFonts w:ascii="Times New Roman" w:hAnsi="Times New Roman" w:cs="Times New Roman"/>
          <w:sz w:val="28"/>
          <w:szCs w:val="28"/>
        </w:rPr>
        <w:t>.Н. Даева</w:t>
      </w:r>
    </w:p>
    <w:sectPr w:rsidR="000A65E1" w:rsidRPr="00837B87" w:rsidSect="0037129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38F" w:rsidRDefault="0017038F" w:rsidP="00C21CD0">
      <w:r>
        <w:separator/>
      </w:r>
    </w:p>
  </w:endnote>
  <w:endnote w:type="continuationSeparator" w:id="1">
    <w:p w:rsidR="0017038F" w:rsidRDefault="0017038F" w:rsidP="00C21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38F" w:rsidRDefault="0017038F" w:rsidP="00C21CD0">
      <w:r>
        <w:separator/>
      </w:r>
    </w:p>
  </w:footnote>
  <w:footnote w:type="continuationSeparator" w:id="1">
    <w:p w:rsidR="0017038F" w:rsidRDefault="0017038F" w:rsidP="00C21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3212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1CD0" w:rsidRPr="00C21CD0" w:rsidRDefault="00371E2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1C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1CD0" w:rsidRPr="00C21CD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7D9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CD0" w:rsidRDefault="00C21CD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0A3B"/>
    <w:rsid w:val="0001464A"/>
    <w:rsid w:val="000A65E1"/>
    <w:rsid w:val="000E7F47"/>
    <w:rsid w:val="00107ED4"/>
    <w:rsid w:val="001109C7"/>
    <w:rsid w:val="00160EE0"/>
    <w:rsid w:val="0017038F"/>
    <w:rsid w:val="00200A98"/>
    <w:rsid w:val="002A7D91"/>
    <w:rsid w:val="00353537"/>
    <w:rsid w:val="0037129A"/>
    <w:rsid w:val="00371E2F"/>
    <w:rsid w:val="004962EA"/>
    <w:rsid w:val="004F5442"/>
    <w:rsid w:val="00574042"/>
    <w:rsid w:val="00594140"/>
    <w:rsid w:val="00607AF0"/>
    <w:rsid w:val="0067349E"/>
    <w:rsid w:val="00710437"/>
    <w:rsid w:val="0080363F"/>
    <w:rsid w:val="00837B87"/>
    <w:rsid w:val="00A20070"/>
    <w:rsid w:val="00A32F69"/>
    <w:rsid w:val="00A7191C"/>
    <w:rsid w:val="00A97B51"/>
    <w:rsid w:val="00B56CC1"/>
    <w:rsid w:val="00BD19C2"/>
    <w:rsid w:val="00C00894"/>
    <w:rsid w:val="00C21CD0"/>
    <w:rsid w:val="00CC1649"/>
    <w:rsid w:val="00D96C02"/>
    <w:rsid w:val="00EA3279"/>
    <w:rsid w:val="00F20A3B"/>
    <w:rsid w:val="00F90656"/>
    <w:rsid w:val="00F90E96"/>
    <w:rsid w:val="00FD1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83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83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черномор</cp:lastModifiedBy>
  <cp:revision>26</cp:revision>
  <cp:lastPrinted>2017-11-15T07:55:00Z</cp:lastPrinted>
  <dcterms:created xsi:type="dcterms:W3CDTF">2014-07-17T06:25:00Z</dcterms:created>
  <dcterms:modified xsi:type="dcterms:W3CDTF">2017-11-15T07:55:00Z</dcterms:modified>
</cp:coreProperties>
</file>