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2B" w:rsidRDefault="00263A2B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9007FB">
        <w:rPr>
          <w:sz w:val="28"/>
          <w:szCs w:val="28"/>
        </w:rPr>
        <w:t xml:space="preserve"> </w:t>
      </w:r>
      <w:r w:rsidRPr="00C2318A">
        <w:rPr>
          <w:sz w:val="28"/>
          <w:szCs w:val="28"/>
        </w:rPr>
        <w:t>№</w:t>
      </w:r>
      <w:r w:rsidR="009D6FC6">
        <w:rPr>
          <w:sz w:val="28"/>
          <w:szCs w:val="28"/>
        </w:rPr>
        <w:t xml:space="preserve"> </w:t>
      </w:r>
      <w:r w:rsidR="008940AC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</w:p>
    <w:p w:rsidR="0017755D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="0017755D">
        <w:rPr>
          <w:sz w:val="28"/>
          <w:szCs w:val="28"/>
        </w:rPr>
        <w:t>принятия решения</w:t>
      </w:r>
    </w:p>
    <w:p w:rsidR="009D6FC6" w:rsidRDefault="0017755D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D6FC6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="009D6FC6">
        <w:rPr>
          <w:sz w:val="28"/>
          <w:szCs w:val="28"/>
        </w:rPr>
        <w:t>, формировани</w:t>
      </w:r>
      <w:r w:rsidR="00893184">
        <w:rPr>
          <w:sz w:val="28"/>
          <w:szCs w:val="28"/>
        </w:rPr>
        <w:t>и</w:t>
      </w:r>
      <w:r w:rsidR="009D6FC6">
        <w:rPr>
          <w:sz w:val="28"/>
          <w:szCs w:val="28"/>
        </w:rPr>
        <w:t>,</w:t>
      </w:r>
    </w:p>
    <w:p w:rsidR="009D6FC6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и оценк</w:t>
      </w:r>
      <w:r w:rsidR="00893184">
        <w:rPr>
          <w:sz w:val="28"/>
          <w:szCs w:val="28"/>
        </w:rPr>
        <w:t>е</w:t>
      </w:r>
      <w:r>
        <w:rPr>
          <w:sz w:val="28"/>
          <w:szCs w:val="28"/>
        </w:rPr>
        <w:t xml:space="preserve"> эффективности</w:t>
      </w:r>
    </w:p>
    <w:p w:rsidR="009D6FC6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муниципальных программ</w:t>
      </w:r>
    </w:p>
    <w:p w:rsidR="009D6FC6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D6FC6" w:rsidRDefault="009D6FC6" w:rsidP="00DC309F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Темрюкский район</w:t>
      </w:r>
    </w:p>
    <w:p w:rsidR="00263A2B" w:rsidRDefault="00263A2B" w:rsidP="00263A2B">
      <w:pPr>
        <w:rPr>
          <w:sz w:val="28"/>
          <w:szCs w:val="28"/>
        </w:rPr>
      </w:pPr>
    </w:p>
    <w:p w:rsidR="00DC309F" w:rsidRDefault="00DC309F" w:rsidP="00263A2B">
      <w:pPr>
        <w:rPr>
          <w:sz w:val="28"/>
          <w:szCs w:val="28"/>
        </w:rPr>
      </w:pPr>
    </w:p>
    <w:p w:rsidR="00263A2B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263A2B" w:rsidRPr="00AF5C5E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 xml:space="preserve">ежеквартальных и </w:t>
      </w:r>
      <w:proofErr w:type="gramStart"/>
      <w:r w:rsidRPr="00AF5C5E">
        <w:rPr>
          <w:b/>
          <w:sz w:val="28"/>
          <w:szCs w:val="28"/>
        </w:rPr>
        <w:t>годового</w:t>
      </w:r>
      <w:proofErr w:type="gramEnd"/>
      <w:r w:rsidRPr="00AF5C5E">
        <w:rPr>
          <w:b/>
          <w:sz w:val="28"/>
          <w:szCs w:val="28"/>
        </w:rPr>
        <w:t xml:space="preserve"> отчетов о реализации муниципальной программы</w:t>
      </w:r>
    </w:p>
    <w:p w:rsidR="00263A2B" w:rsidRPr="006E4ED9" w:rsidRDefault="00263A2B" w:rsidP="00263A2B"/>
    <w:p w:rsidR="00263A2B" w:rsidRPr="00AF5C5E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1.</w:t>
      </w:r>
      <w:r w:rsidRPr="00AF5C5E">
        <w:rPr>
          <w:b/>
          <w:sz w:val="28"/>
          <w:szCs w:val="28"/>
        </w:rPr>
        <w:t xml:space="preserve"> </w:t>
      </w:r>
      <w:hyperlink r:id="rId8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263A2B" w:rsidRPr="006E4ED9" w:rsidRDefault="00263A2B" w:rsidP="00263A2B"/>
    <w:tbl>
      <w:tblPr>
        <w:tblW w:w="14474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551"/>
        <w:gridCol w:w="3008"/>
        <w:gridCol w:w="1000"/>
        <w:gridCol w:w="1411"/>
        <w:gridCol w:w="1240"/>
        <w:gridCol w:w="1240"/>
        <w:gridCol w:w="1240"/>
        <w:gridCol w:w="1255"/>
        <w:gridCol w:w="1240"/>
        <w:gridCol w:w="2289"/>
      </w:tblGrid>
      <w:tr w:rsidR="00263A2B" w:rsidRPr="00AF5C5E" w:rsidTr="00037651">
        <w:trPr>
          <w:trHeight w:val="20"/>
          <w:tblHeader/>
        </w:trPr>
        <w:tc>
          <w:tcPr>
            <w:tcW w:w="55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289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037651">
        <w:trPr>
          <w:trHeight w:val="264"/>
          <w:tblHeader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 xml:space="preserve">план </w:t>
            </w:r>
            <w:proofErr w:type="gramStart"/>
            <w:r w:rsidRPr="006E4ED9">
              <w:rPr>
                <w:color w:val="000000"/>
                <w:sz w:val="16"/>
                <w:szCs w:val="16"/>
              </w:rPr>
              <w:t>на конец</w:t>
            </w:r>
            <w:proofErr w:type="gramEnd"/>
            <w:r w:rsidRPr="006E4ED9">
              <w:rPr>
                <w:color w:val="000000"/>
                <w:sz w:val="16"/>
                <w:szCs w:val="16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037651">
        <w:trPr>
          <w:trHeight w:val="224"/>
        </w:trPr>
        <w:tc>
          <w:tcPr>
            <w:tcW w:w="55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63A2B"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Наименование программы 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3A2B"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6C61D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3A2B"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63A2B"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1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6C61D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3A2B"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6C61DC" w:rsidRDefault="00263A2B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6C61DC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2</w:t>
            </w:r>
            <w:r w:rsidR="006C61DC">
              <w:rPr>
                <w:color w:val="000000"/>
              </w:rPr>
              <w:t>.2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…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</w:tbl>
    <w:p w:rsidR="00263A2B" w:rsidRPr="006E4ED9" w:rsidRDefault="00263A2B" w:rsidP="00263A2B">
      <w:pPr>
        <w:rPr>
          <w:b/>
        </w:rPr>
        <w:sectPr w:rsidR="00263A2B" w:rsidRPr="006E4ED9" w:rsidSect="00DC30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63A2B" w:rsidRPr="00AF5C5E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>Форма 2.</w:t>
      </w:r>
      <w:r w:rsidRPr="00AF5C5E">
        <w:rPr>
          <w:b/>
          <w:sz w:val="28"/>
          <w:szCs w:val="28"/>
        </w:rPr>
        <w:t xml:space="preserve"> </w:t>
      </w:r>
      <w:hyperlink r:id="rId15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263A2B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263A2B" w:rsidRPr="00AF5C5E" w:rsidTr="00263A2B">
        <w:trPr>
          <w:trHeight w:val="316"/>
        </w:trPr>
        <w:tc>
          <w:tcPr>
            <w:tcW w:w="299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  <w:hideMark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940AC" w:rsidRPr="00AF5C5E" w:rsidRDefault="008940AC" w:rsidP="008940AC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>Форма 3.</w:t>
      </w:r>
      <w:r w:rsidRPr="00AF5C5E">
        <w:rPr>
          <w:b/>
          <w:sz w:val="28"/>
          <w:szCs w:val="28"/>
        </w:rPr>
        <w:t xml:space="preserve"> </w:t>
      </w:r>
      <w:hyperlink r:id="rId16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DC309F" w:rsidRDefault="00DC309F" w:rsidP="008940AC"/>
    <w:p w:rsidR="00DC309F" w:rsidRPr="006E4ED9" w:rsidRDefault="00DC309F" w:rsidP="008940AC"/>
    <w:tbl>
      <w:tblPr>
        <w:tblW w:w="14009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1701"/>
      </w:tblGrid>
      <w:tr w:rsidR="008940AC" w:rsidRPr="00AF5C5E" w:rsidTr="008940AC">
        <w:trPr>
          <w:trHeight w:val="276"/>
          <w:tblHeader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8940AC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8940AC" w:rsidRPr="00AF5C5E" w:rsidTr="008940AC">
        <w:trPr>
          <w:trHeight w:val="316"/>
          <w:tblHeader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70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="002F4184" w:rsidRPr="00AF5C5E">
              <w:t xml:space="preserve"> </w:t>
            </w:r>
            <w:r w:rsidRPr="00AF5C5E">
              <w:t>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  <w:p w:rsidR="00DC309F" w:rsidRPr="00AF5C5E" w:rsidRDefault="00DC309F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="002F4184" w:rsidRPr="00AF5C5E">
              <w:t xml:space="preserve"> </w:t>
            </w:r>
            <w:r w:rsidRPr="00AF5C5E">
              <w:t>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  <w:p w:rsidR="00DC309F" w:rsidRPr="00AF5C5E" w:rsidRDefault="00DC309F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lastRenderedPageBreak/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="002F4184" w:rsidRPr="00AF5C5E">
              <w:t xml:space="preserve"> </w:t>
            </w:r>
            <w:r w:rsidRPr="00AF5C5E">
              <w:t>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2F4184">
            <w:pPr>
              <w:spacing w:before="40"/>
            </w:pPr>
            <w:r w:rsidRPr="00AF5C5E">
              <w:t xml:space="preserve">Расходы бюджета </w:t>
            </w:r>
            <w:r w:rsidR="002F4184">
              <w:t>поселения</w:t>
            </w:r>
            <w:r w:rsidRPr="00AF5C5E">
              <w:t xml:space="preserve">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  <w:hideMark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</w:tbl>
    <w:p w:rsidR="008940AC" w:rsidRPr="006E4ED9" w:rsidRDefault="008940AC" w:rsidP="008940AC">
      <w:pPr>
        <w:rPr>
          <w:b/>
        </w:rPr>
        <w:sectPr w:rsidR="008940AC" w:rsidRPr="006E4ED9" w:rsidSect="003F719B">
          <w:headerReference w:type="default" r:id="rId17"/>
          <w:pgSz w:w="16838" w:h="11906" w:orient="landscape"/>
          <w:pgMar w:top="1134" w:right="962" w:bottom="1134" w:left="1701" w:header="709" w:footer="709" w:gutter="0"/>
          <w:cols w:space="708"/>
          <w:titlePg/>
          <w:docGrid w:linePitch="360"/>
        </w:sectPr>
      </w:pPr>
    </w:p>
    <w:p w:rsidR="00263A2B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 xml:space="preserve">Форма </w:t>
      </w:r>
      <w:r w:rsidR="003F719B" w:rsidRPr="006C61DC">
        <w:rPr>
          <w:sz w:val="28"/>
          <w:szCs w:val="28"/>
        </w:rPr>
        <w:t>4</w:t>
      </w:r>
      <w:r w:rsidRPr="006C61DC">
        <w:rPr>
          <w:sz w:val="28"/>
          <w:szCs w:val="28"/>
        </w:rPr>
        <w:t>.</w:t>
      </w:r>
      <w:r w:rsidRPr="00286F40">
        <w:rPr>
          <w:sz w:val="28"/>
          <w:szCs w:val="28"/>
        </w:rPr>
        <w:t xml:space="preserve"> </w:t>
      </w:r>
      <w:hyperlink r:id="rId18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263A2B" w:rsidRDefault="00263A2B" w:rsidP="00263A2B">
      <w:pPr>
        <w:rPr>
          <w:sz w:val="28"/>
          <w:szCs w:val="28"/>
        </w:rPr>
      </w:pPr>
    </w:p>
    <w:p w:rsidR="00263A2B" w:rsidRPr="00286F40" w:rsidRDefault="00263A2B" w:rsidP="00263A2B">
      <w:pPr>
        <w:rPr>
          <w:sz w:val="28"/>
          <w:szCs w:val="28"/>
        </w:rPr>
      </w:pPr>
    </w:p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3233"/>
        <w:gridCol w:w="5713"/>
        <w:gridCol w:w="1843"/>
        <w:gridCol w:w="1548"/>
        <w:gridCol w:w="1995"/>
      </w:tblGrid>
      <w:tr w:rsidR="00263A2B" w:rsidRPr="00286F40" w:rsidTr="003F719B">
        <w:trPr>
          <w:trHeight w:val="908"/>
          <w:tblHeader/>
        </w:trPr>
        <w:tc>
          <w:tcPr>
            <w:tcW w:w="323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 w:themeColor="text1" w:themeTint="A6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995" w:type="dxa"/>
            <w:vMerge w:val="restart"/>
            <w:tcBorders>
              <w:bottom w:val="single" w:sz="4" w:space="0" w:color="595959" w:themeColor="text1" w:themeTint="A6"/>
            </w:tcBorders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263A2B" w:rsidRPr="00286F40" w:rsidTr="003F719B">
        <w:trPr>
          <w:trHeight w:val="316"/>
          <w:tblHeader/>
        </w:trPr>
        <w:tc>
          <w:tcPr>
            <w:tcW w:w="323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527"/>
        </w:trPr>
        <w:tc>
          <w:tcPr>
            <w:tcW w:w="3233" w:type="dxa"/>
            <w:vMerge/>
            <w:vAlign w:val="center"/>
            <w:hideMark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5C469C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</w:t>
            </w:r>
            <w:r w:rsidR="002F4184">
              <w:t>поселения</w:t>
            </w:r>
            <w:r w:rsidRPr="006C61DC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DE2B0D" w:rsidP="005C469C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263A2B" w:rsidRPr="006C61DC" w:rsidRDefault="00263A2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263A2B" w:rsidRPr="006C61DC" w:rsidRDefault="00DE2B0D" w:rsidP="005C469C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395"/>
        </w:trPr>
        <w:tc>
          <w:tcPr>
            <w:tcW w:w="3233" w:type="dxa"/>
            <w:vMerge/>
            <w:vAlign w:val="center"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3F719B">
            <w:pPr>
              <w:spacing w:before="40"/>
              <w:ind w:left="175"/>
              <w:jc w:val="both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037651" w:rsidRPr="00286F40" w:rsidRDefault="00037651" w:rsidP="00037651">
            <w:pPr>
              <w:spacing w:before="40"/>
            </w:pP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504"/>
        </w:trPr>
        <w:tc>
          <w:tcPr>
            <w:tcW w:w="3233" w:type="dxa"/>
            <w:vMerge/>
            <w:vAlign w:val="center"/>
            <w:hideMark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3F719B" w:rsidRPr="006C61DC" w:rsidRDefault="003F719B" w:rsidP="005C469C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</w:t>
            </w:r>
            <w:r w:rsidR="002F4184">
              <w:t>поселения</w:t>
            </w:r>
            <w:r w:rsidRPr="006C61DC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5C469C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37651" w:rsidRPr="006C61DC" w:rsidRDefault="00037651" w:rsidP="005C469C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401"/>
        </w:trPr>
        <w:tc>
          <w:tcPr>
            <w:tcW w:w="3233" w:type="dxa"/>
            <w:vMerge/>
            <w:vAlign w:val="center"/>
          </w:tcPr>
          <w:p w:rsidR="003F719B" w:rsidRPr="006C61DC" w:rsidRDefault="003F719B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6C61DC" w:rsidRDefault="003F719B" w:rsidP="00DE2B0D">
            <w:pPr>
              <w:spacing w:before="40"/>
              <w:ind w:left="175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6C61DC" w:rsidRDefault="00037651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449"/>
        </w:trPr>
        <w:tc>
          <w:tcPr>
            <w:tcW w:w="3233" w:type="dxa"/>
            <w:vMerge/>
            <w:vAlign w:val="center"/>
            <w:hideMark/>
          </w:tcPr>
          <w:p w:rsidR="003F719B" w:rsidRPr="00286F40" w:rsidRDefault="003F719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286F40" w:rsidRDefault="003F719B" w:rsidP="005C469C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 w:rsidR="002F4184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  <w:hideMark/>
          </w:tcPr>
          <w:p w:rsidR="00037651" w:rsidRPr="00286F40" w:rsidRDefault="000376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  <w:hideMark/>
          </w:tcPr>
          <w:p w:rsidR="00037651" w:rsidRPr="00286F40" w:rsidRDefault="00037651" w:rsidP="005C469C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  <w:hideMark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37651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037651" w:rsidRPr="00286F40" w:rsidRDefault="000376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37651" w:rsidRPr="00286F40" w:rsidRDefault="00037651" w:rsidP="005C469C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37651" w:rsidRPr="00286F40" w:rsidRDefault="000376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037651" w:rsidRPr="00286F40" w:rsidRDefault="000376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F719B" w:rsidRPr="00286F40" w:rsidTr="003F719B">
        <w:trPr>
          <w:trHeight w:val="362"/>
        </w:trPr>
        <w:tc>
          <w:tcPr>
            <w:tcW w:w="3233" w:type="dxa"/>
            <w:vMerge/>
            <w:vAlign w:val="center"/>
          </w:tcPr>
          <w:p w:rsidR="003F719B" w:rsidRPr="00286F40" w:rsidRDefault="003F719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F719B" w:rsidRPr="00286F40" w:rsidRDefault="003F719B" w:rsidP="003F719B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3F719B" w:rsidRPr="00286F40" w:rsidRDefault="003F719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3F719B" w:rsidRPr="00286F40" w:rsidRDefault="003F719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 xml:space="preserve">Форма </w:t>
      </w:r>
      <w:r w:rsidR="003F719B" w:rsidRPr="006C61DC">
        <w:rPr>
          <w:sz w:val="28"/>
          <w:szCs w:val="28"/>
        </w:rPr>
        <w:t>5</w:t>
      </w:r>
      <w:r w:rsidRPr="006C61DC">
        <w:rPr>
          <w:sz w:val="28"/>
          <w:szCs w:val="28"/>
        </w:rPr>
        <w:t>.</w:t>
      </w:r>
      <w:r w:rsidRPr="00286F40">
        <w:rPr>
          <w:b/>
          <w:sz w:val="28"/>
          <w:szCs w:val="28"/>
        </w:rPr>
        <w:t xml:space="preserve"> </w:t>
      </w:r>
      <w:hyperlink r:id="rId19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540"/>
        <w:gridCol w:w="5120"/>
        <w:gridCol w:w="1660"/>
        <w:gridCol w:w="1540"/>
        <w:gridCol w:w="5472"/>
      </w:tblGrid>
      <w:tr w:rsidR="00263A2B" w:rsidRPr="00286F40" w:rsidTr="003F719B">
        <w:trPr>
          <w:trHeight w:val="20"/>
        </w:trPr>
        <w:tc>
          <w:tcPr>
            <w:tcW w:w="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472" w:type="dxa"/>
            <w:vAlign w:val="center"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263A2B" w:rsidRPr="00286F40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63A2B" w:rsidP="002F4184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</w:t>
            </w:r>
            <w:r w:rsidR="002F4184">
              <w:rPr>
                <w:color w:val="000000"/>
              </w:rPr>
              <w:t>а</w:t>
            </w:r>
            <w:r w:rsidRPr="00286F40">
              <w:rPr>
                <w:color w:val="000000"/>
              </w:rPr>
              <w:t xml:space="preserve">дминистрации </w:t>
            </w:r>
            <w:r w:rsidR="002F4184">
              <w:rPr>
                <w:color w:val="000000"/>
              </w:rPr>
              <w:t>Новотаманского сельского поселения Темрюкского района</w:t>
            </w:r>
            <w:r w:rsidRPr="00286F40">
              <w:rPr>
                <w:color w:val="000000"/>
              </w:rPr>
              <w:t xml:space="preserve"> 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286F40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  <w:hideMark/>
          </w:tcPr>
          <w:p w:rsidR="00263A2B" w:rsidRPr="00286F40" w:rsidRDefault="002F4184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</w:t>
            </w:r>
            <w:r>
              <w:rPr>
                <w:color w:val="000000"/>
              </w:rPr>
              <w:t>а</w:t>
            </w:r>
            <w:r w:rsidRPr="00286F40">
              <w:rPr>
                <w:color w:val="000000"/>
              </w:rPr>
              <w:t xml:space="preserve">дминистрации </w:t>
            </w:r>
            <w:r>
              <w:rPr>
                <w:color w:val="000000"/>
              </w:rPr>
              <w:t>Новотаманского 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6E4ED9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63A2B" w:rsidRPr="006E4ED9" w:rsidTr="003F719B">
        <w:trPr>
          <w:trHeight w:val="20"/>
        </w:trPr>
        <w:tc>
          <w:tcPr>
            <w:tcW w:w="540" w:type="dxa"/>
            <w:noWrap/>
            <w:hideMark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  <w:hideMark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lastRenderedPageBreak/>
        <w:t xml:space="preserve">Форма </w:t>
      </w:r>
      <w:r w:rsidR="003F719B" w:rsidRPr="006C61DC">
        <w:rPr>
          <w:sz w:val="28"/>
          <w:szCs w:val="28"/>
        </w:rPr>
        <w:t>6</w:t>
      </w:r>
      <w:r w:rsidRPr="006C61DC">
        <w:rPr>
          <w:sz w:val="28"/>
          <w:szCs w:val="28"/>
        </w:rPr>
        <w:t>.</w:t>
      </w:r>
      <w:r w:rsidRPr="00286F40">
        <w:rPr>
          <w:b/>
          <w:sz w:val="28"/>
          <w:szCs w:val="28"/>
        </w:rPr>
        <w:t xml:space="preserve">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263A2B" w:rsidRPr="00286F40" w:rsidRDefault="00263A2B" w:rsidP="00263A2B">
      <w:pPr>
        <w:tabs>
          <w:tab w:val="left" w:pos="1134"/>
        </w:tabs>
        <w:ind w:left="851"/>
        <w:jc w:val="both"/>
      </w:pPr>
    </w:p>
    <w:tbl>
      <w:tblPr>
        <w:tblStyle w:val="31"/>
        <w:tblW w:w="14742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559"/>
      </w:tblGrid>
      <w:tr w:rsidR="00263A2B" w:rsidRPr="00286F40" w:rsidTr="00263A2B">
        <w:tc>
          <w:tcPr>
            <w:tcW w:w="2097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  <w:r w:rsidRPr="00286F40">
              <w:t xml:space="preserve">Эффективность использования средств бюджета муниципального образования </w:t>
            </w:r>
          </w:p>
        </w:tc>
      </w:tr>
      <w:tr w:rsidR="00263A2B" w:rsidRPr="00286F40" w:rsidTr="00263A2B">
        <w:tc>
          <w:tcPr>
            <w:tcW w:w="2097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263A2B" w:rsidRPr="00286F40" w:rsidRDefault="00263A2B" w:rsidP="00263A2B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2204" w:type="dxa"/>
            <w:vAlign w:val="center"/>
          </w:tcPr>
          <w:p w:rsidR="00263A2B" w:rsidRPr="00286F40" w:rsidRDefault="00287B37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984" w:type="dxa"/>
            <w:vAlign w:val="center"/>
          </w:tcPr>
          <w:p w:rsidR="00263A2B" w:rsidRPr="00286F40" w:rsidRDefault="00287B37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287B37" w:rsidP="00263A2B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МП(ПП)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263A2B" w:rsidRPr="00286F40" w:rsidRDefault="00287B37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УЗ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63A2B" w:rsidRPr="00286F40" w:rsidRDefault="00287B37" w:rsidP="008940AC">
            <w:pPr>
              <w:tabs>
                <w:tab w:val="left" w:pos="1134"/>
              </w:tabs>
              <w:spacing w:before="4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</m:t>
                    </m:r>
                  </m:sub>
                </m:sSub>
              </m:oMath>
            </m:oMathPara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037651">
        <w:tc>
          <w:tcPr>
            <w:tcW w:w="2097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6E4ED9" w:rsidRDefault="00756CB9" w:rsidP="00263A2B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263A2B" w:rsidRPr="000403EC" w:rsidRDefault="00263A2B" w:rsidP="00263A2B">
      <w:pPr>
        <w:tabs>
          <w:tab w:val="left" w:pos="1134"/>
        </w:tabs>
        <w:ind w:left="851"/>
        <w:jc w:val="both"/>
        <w:rPr>
          <w:sz w:val="28"/>
          <w:szCs w:val="28"/>
        </w:rPr>
      </w:pPr>
    </w:p>
    <w:p w:rsidR="00A34D56" w:rsidRDefault="00A34D56" w:rsidP="004A57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14884" w:type="dxa"/>
        <w:tblInd w:w="108" w:type="dxa"/>
        <w:tblLook w:val="0000"/>
      </w:tblPr>
      <w:tblGrid>
        <w:gridCol w:w="7088"/>
        <w:gridCol w:w="7796"/>
      </w:tblGrid>
      <w:tr w:rsidR="002F4184" w:rsidRPr="00DA586D" w:rsidTr="00DC309F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2F4184" w:rsidRPr="00DA586D" w:rsidRDefault="00EA6C8C" w:rsidP="00722F05">
            <w:pPr>
              <w:pStyle w:val="af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F4184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2F4184">
              <w:rPr>
                <w:rFonts w:ascii="Times New Roman" w:hAnsi="Times New Roman" w:cs="Times New Roman"/>
                <w:sz w:val="28"/>
                <w:szCs w:val="28"/>
              </w:rPr>
              <w:t>финансового отдела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0403EC" w:rsidRDefault="00DC309F" w:rsidP="00DC309F">
            <w:pPr>
              <w:pStyle w:val="aff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2F4184" w:rsidRPr="00DA586D" w:rsidRDefault="000403EC" w:rsidP="00DC309F">
            <w:pPr>
              <w:pStyle w:val="aff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EA6C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A6C8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F4184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="00EA6C8C">
              <w:rPr>
                <w:rFonts w:ascii="Times New Roman" w:hAnsi="Times New Roman" w:cs="Times New Roman"/>
                <w:sz w:val="28"/>
                <w:szCs w:val="28"/>
              </w:rPr>
              <w:t>Н. Даева</w:t>
            </w:r>
          </w:p>
          <w:p w:rsidR="002F4184" w:rsidRPr="00DA586D" w:rsidRDefault="002F4184" w:rsidP="00722F05">
            <w:pPr>
              <w:pStyle w:val="af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184" w:rsidRPr="00DA586D" w:rsidRDefault="002F4184" w:rsidP="00722F05">
            <w:pPr>
              <w:pStyle w:val="aff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A34D56" w:rsidSect="00037651">
      <w:headerReference w:type="default" r:id="rId20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44A" w:rsidRDefault="00D0044A" w:rsidP="00E1044C">
      <w:r>
        <w:separator/>
      </w:r>
    </w:p>
  </w:endnote>
  <w:endnote w:type="continuationSeparator" w:id="0">
    <w:p w:rsidR="00D0044A" w:rsidRDefault="00D0044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44A" w:rsidRDefault="00D0044A" w:rsidP="00E1044C">
      <w:r>
        <w:separator/>
      </w:r>
    </w:p>
  </w:footnote>
  <w:footnote w:type="continuationSeparator" w:id="0">
    <w:p w:rsidR="00D0044A" w:rsidRDefault="00D0044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350" w:rsidRDefault="006F1350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4795"/>
      <w:docPartObj>
        <w:docPartGallery w:val="Page Numbers (Margins)"/>
        <w:docPartUnique/>
      </w:docPartObj>
    </w:sdtPr>
    <w:sdtContent>
      <w:p w:rsidR="00037651" w:rsidRDefault="00287B37">
        <w:pPr>
          <w:pStyle w:val="af2"/>
        </w:pPr>
        <w:r>
          <w:rPr>
            <w:noProof/>
            <w:lang w:eastAsia="zh-TW"/>
          </w:rPr>
          <w:pict>
            <v:rect id="_x0000_s6153" style="position:absolute;margin-left:0;margin-top:0;width:60pt;height:70.5pt;z-index:25166745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6F1350" w:rsidRDefault="006F135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DC309F" w:rsidRPr="006F1350" w:rsidRDefault="00287B37">
                    <w:pPr>
                      <w:jc w:val="center"/>
                      <w:rPr>
                        <w:sz w:val="28"/>
                        <w:szCs w:val="28"/>
                      </w:rPr>
                    </w:pPr>
                    <w:sdt>
                      <w:sdtPr>
                        <w:rPr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6F1350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DC309F" w:rsidRPr="006F1350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5C469C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4807"/>
      <w:docPartObj>
        <w:docPartGallery w:val="Page Numbers (Margins)"/>
        <w:docPartUnique/>
      </w:docPartObj>
    </w:sdtPr>
    <w:sdtContent>
      <w:p w:rsidR="006C61DC" w:rsidRDefault="00287B37">
        <w:pPr>
          <w:pStyle w:val="af2"/>
          <w:jc w:val="center"/>
        </w:pPr>
        <w:r>
          <w:rPr>
            <w:noProof/>
            <w:lang w:eastAsia="zh-TW"/>
          </w:rPr>
          <w:pict>
            <v:rect id="_x0000_s6154" style="position:absolute;left:0;text-align:left;margin-left:0;margin-top:0;width:60pt;height:70.5pt;z-index:251669504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6F1350" w:rsidRDefault="006F1350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6F1350" w:rsidRPr="006F1350" w:rsidRDefault="00287B37">
                    <w:pPr>
                      <w:jc w:val="center"/>
                      <w:rPr>
                        <w:sz w:val="28"/>
                        <w:szCs w:val="28"/>
                      </w:rPr>
                    </w:pPr>
                    <w:sdt>
                      <w:sdtPr>
                        <w:rPr>
                          <w:sz w:val="28"/>
                          <w:szCs w:val="28"/>
                        </w:rPr>
                        <w:id w:val="5494806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6F1350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6F1350" w:rsidRPr="006F1350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5C469C">
                          <w:rPr>
                            <w:noProof/>
                            <w:sz w:val="28"/>
                            <w:szCs w:val="28"/>
                          </w:rPr>
                          <w:t>8</w:t>
                        </w:r>
                        <w:r w:rsidRPr="006F1350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  <w:p w:rsidR="00037651" w:rsidRDefault="00037651" w:rsidP="003F719B">
    <w:pPr>
      <w:pStyle w:val="af2"/>
      <w:ind w:right="53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51" w:rsidRDefault="00037651">
    <w:pPr>
      <w:pStyle w:val="af2"/>
      <w:jc w:val="center"/>
    </w:pPr>
  </w:p>
  <w:p w:rsidR="00037651" w:rsidRDefault="00287B37">
    <w:pPr>
      <w:pStyle w:val="af2"/>
    </w:pPr>
    <w:r>
      <w:rPr>
        <w:noProof/>
      </w:rPr>
      <w:pict>
        <v:rect id="_x0000_s6146" style="position:absolute;margin-left:0;margin-top:0;width:48.6pt;height:65.45pt;z-index:251663360;visibility:visible;mso-position-horizontal:center;mso-position-horizontal-relative:right-margin-area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" o:allowincell="f" stroked="f">
          <v:textbox style="layout-flow:vertical;mso-next-textbox:#_x0000_s6146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578373506"/>
                </w:sdtPr>
                <w:sdtEndPr>
                  <w:rPr>
                    <w:rFonts w:ascii="Times New Roman" w:hAnsi="Times New Roman" w:cs="Times New Roman"/>
                    <w:sz w:val="28"/>
                    <w:szCs w:val="28"/>
                  </w:rPr>
                </w:sdtEndPr>
                <w:sdtContent>
                  <w:p w:rsidR="00037651" w:rsidRPr="00037651" w:rsidRDefault="00287B37">
                    <w:pPr>
                      <w:jc w:val="center"/>
                      <w:rPr>
                        <w:rFonts w:eastAsiaTheme="majorEastAsia"/>
                        <w:sz w:val="28"/>
                        <w:szCs w:val="28"/>
                      </w:rPr>
                    </w:pPr>
                    <w:r w:rsidRPr="00287B37"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 w:rsidR="00037651" w:rsidRPr="00037651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287B37"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 w:rsidR="005C469C" w:rsidRPr="005C469C">
                      <w:rPr>
                        <w:rFonts w:eastAsiaTheme="majorEastAsia"/>
                        <w:noProof/>
                        <w:sz w:val="28"/>
                        <w:szCs w:val="28"/>
                      </w:rPr>
                      <w:t>5</w:t>
                    </w:r>
                    <w:r w:rsidRPr="00037651">
                      <w:rPr>
                        <w:rFonts w:eastAsiaTheme="maj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651" w:rsidRDefault="00287B37">
    <w:pPr>
      <w:pStyle w:val="af2"/>
      <w:jc w:val="center"/>
    </w:pPr>
    <w:r>
      <w:rPr>
        <w:noProof/>
      </w:rPr>
      <w:pict>
        <v:rect id="_x0000_s6145" style="position:absolute;left:0;text-align:left;margin-left:0;margin-top:0;width:60pt;height:70.5pt;z-index:251665408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" o:allowincell="f" stroked="f">
          <v:textbox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82417196"/>
                </w:sdtPr>
                <w:sdtContent>
                  <w:p w:rsidR="00037651" w:rsidRDefault="00287B3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287B37"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</w:rPr>
                      <w:fldChar w:fldCharType="begin"/>
                    </w:r>
                    <w:r w:rsidR="00037651">
                      <w:instrText>PAGE  \* MERGEFORMAT</w:instrText>
                    </w:r>
                    <w:r w:rsidRPr="00287B37">
                      <w:rPr>
                        <w:rFonts w:asciiTheme="minorHAnsi" w:eastAsiaTheme="minorEastAsia" w:hAnsiTheme="minorHAnsi" w:cstheme="minorBidi"/>
                        <w:sz w:val="22"/>
                        <w:szCs w:val="22"/>
                      </w:rPr>
                      <w:fldChar w:fldCharType="separate"/>
                    </w:r>
                    <w:r w:rsidR="003C621F" w:rsidRPr="003C621F">
                      <w:rPr>
                        <w:rFonts w:asciiTheme="majorHAnsi" w:eastAsiaTheme="majorEastAsia" w:hAnsiTheme="majorHAnsi" w:cstheme="majorBidi"/>
                        <w:noProof/>
                        <w:sz w:val="48"/>
                        <w:szCs w:val="48"/>
                      </w:rPr>
                      <w:t>9</w:t>
                    </w:r>
                    <w: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  <w:p w:rsidR="00037651" w:rsidRDefault="0003765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061C6"/>
    <w:rsid w:val="00003475"/>
    <w:rsid w:val="00037651"/>
    <w:rsid w:val="000403EC"/>
    <w:rsid w:val="000B28F5"/>
    <w:rsid w:val="000E508C"/>
    <w:rsid w:val="00107AB8"/>
    <w:rsid w:val="0017755D"/>
    <w:rsid w:val="001A3D6E"/>
    <w:rsid w:val="002354BB"/>
    <w:rsid w:val="00256EB2"/>
    <w:rsid w:val="00263A2B"/>
    <w:rsid w:val="002658E1"/>
    <w:rsid w:val="00276912"/>
    <w:rsid w:val="00287B37"/>
    <w:rsid w:val="002A0529"/>
    <w:rsid w:val="002B0DD4"/>
    <w:rsid w:val="002E3ADD"/>
    <w:rsid w:val="002E7AE3"/>
    <w:rsid w:val="002F4184"/>
    <w:rsid w:val="003732ED"/>
    <w:rsid w:val="003C621F"/>
    <w:rsid w:val="003D424D"/>
    <w:rsid w:val="003F719B"/>
    <w:rsid w:val="00442A36"/>
    <w:rsid w:val="00473A63"/>
    <w:rsid w:val="00496101"/>
    <w:rsid w:val="004A571A"/>
    <w:rsid w:val="004B4F4A"/>
    <w:rsid w:val="00533BF8"/>
    <w:rsid w:val="0055612D"/>
    <w:rsid w:val="0058498E"/>
    <w:rsid w:val="005B4E99"/>
    <w:rsid w:val="005C469C"/>
    <w:rsid w:val="00632453"/>
    <w:rsid w:val="00663EB6"/>
    <w:rsid w:val="0069662E"/>
    <w:rsid w:val="006B2361"/>
    <w:rsid w:val="006C61DC"/>
    <w:rsid w:val="006F1350"/>
    <w:rsid w:val="00717C20"/>
    <w:rsid w:val="00756CB9"/>
    <w:rsid w:val="007C3A7B"/>
    <w:rsid w:val="007E44FE"/>
    <w:rsid w:val="00850A3C"/>
    <w:rsid w:val="00882A62"/>
    <w:rsid w:val="00885670"/>
    <w:rsid w:val="00893184"/>
    <w:rsid w:val="008940AC"/>
    <w:rsid w:val="008A4228"/>
    <w:rsid w:val="008D61C1"/>
    <w:rsid w:val="008E0A84"/>
    <w:rsid w:val="008E6D0F"/>
    <w:rsid w:val="00912C49"/>
    <w:rsid w:val="00954CEC"/>
    <w:rsid w:val="009C5F38"/>
    <w:rsid w:val="009D6FC6"/>
    <w:rsid w:val="00A061C6"/>
    <w:rsid w:val="00A1007C"/>
    <w:rsid w:val="00A108C4"/>
    <w:rsid w:val="00A2185A"/>
    <w:rsid w:val="00A2306F"/>
    <w:rsid w:val="00A34D56"/>
    <w:rsid w:val="00A5156F"/>
    <w:rsid w:val="00A85A55"/>
    <w:rsid w:val="00B0366E"/>
    <w:rsid w:val="00B65375"/>
    <w:rsid w:val="00B90843"/>
    <w:rsid w:val="00CC73F7"/>
    <w:rsid w:val="00CD1066"/>
    <w:rsid w:val="00D0044A"/>
    <w:rsid w:val="00D500B6"/>
    <w:rsid w:val="00D5479E"/>
    <w:rsid w:val="00D60E8A"/>
    <w:rsid w:val="00D70EE0"/>
    <w:rsid w:val="00DC309F"/>
    <w:rsid w:val="00DE2B0D"/>
    <w:rsid w:val="00DE7187"/>
    <w:rsid w:val="00DF5276"/>
    <w:rsid w:val="00E1044C"/>
    <w:rsid w:val="00E27842"/>
    <w:rsid w:val="00E330CB"/>
    <w:rsid w:val="00E40EDE"/>
    <w:rsid w:val="00E74F97"/>
    <w:rsid w:val="00EA6C8C"/>
    <w:rsid w:val="00EE0597"/>
    <w:rsid w:val="00F30378"/>
    <w:rsid w:val="00F35483"/>
    <w:rsid w:val="00F5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Нормальный (таблица)"/>
    <w:basedOn w:val="a"/>
    <w:next w:val="a"/>
    <w:uiPriority w:val="99"/>
    <w:rsid w:val="002F418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0O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16DK7O" TargetMode="External"/><Relationship Id="rId23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275C-31CE-463A-9361-8AFCE01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1</cp:lastModifiedBy>
  <cp:revision>19</cp:revision>
  <cp:lastPrinted>2017-11-13T05:57:00Z</cp:lastPrinted>
  <dcterms:created xsi:type="dcterms:W3CDTF">2014-07-24T04:48:00Z</dcterms:created>
  <dcterms:modified xsi:type="dcterms:W3CDTF">2017-11-13T05:59:00Z</dcterms:modified>
</cp:coreProperties>
</file>