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11D" w:rsidRDefault="002E711D" w:rsidP="00FB394F">
      <w:pPr>
        <w:ind w:left="9214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0" w:name="sub_1300"/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 № 3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к </w:t>
      </w:r>
      <w:hyperlink w:anchor="sub_1000" w:history="1">
        <w:r w:rsidRPr="0090047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Порядку</w:t>
        </w:r>
      </w:hyperlink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принятия решения</w:t>
      </w:r>
    </w:p>
    <w:p w:rsidR="002E711D" w:rsidRDefault="002E711D" w:rsidP="00FB394F">
      <w:pPr>
        <w:ind w:left="9214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о разработке,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формировани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и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,</w:t>
      </w:r>
    </w:p>
    <w:p w:rsidR="00FB394F" w:rsidRDefault="002E711D" w:rsidP="00FB394F">
      <w:pPr>
        <w:ind w:left="9214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реализации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и оценк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е</w:t>
      </w:r>
      <w:bookmarkStart w:id="1" w:name="_GoBack"/>
      <w:bookmarkEnd w:id="1"/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эффективности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реализации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муниципальных программ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2E711D" w:rsidRDefault="002E711D" w:rsidP="00FB394F">
      <w:pPr>
        <w:ind w:left="921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</w:p>
    <w:p w:rsidR="00FB394F" w:rsidRPr="0090047A" w:rsidRDefault="00FB394F" w:rsidP="00FB394F">
      <w:pPr>
        <w:ind w:left="9214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0"/>
        <w:gridCol w:w="431"/>
        <w:gridCol w:w="1809"/>
        <w:gridCol w:w="840"/>
        <w:gridCol w:w="1462"/>
        <w:gridCol w:w="218"/>
        <w:gridCol w:w="916"/>
        <w:gridCol w:w="484"/>
        <w:gridCol w:w="791"/>
        <w:gridCol w:w="189"/>
        <w:gridCol w:w="804"/>
        <w:gridCol w:w="176"/>
        <w:gridCol w:w="816"/>
        <w:gridCol w:w="164"/>
        <w:gridCol w:w="828"/>
        <w:gridCol w:w="142"/>
        <w:gridCol w:w="1547"/>
        <w:gridCol w:w="154"/>
        <w:gridCol w:w="2268"/>
      </w:tblGrid>
      <w:tr w:rsidR="002E711D" w:rsidTr="00130ED4">
        <w:tc>
          <w:tcPr>
            <w:tcW w:w="1445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E711D" w:rsidRPr="0090047A" w:rsidRDefault="002E711D" w:rsidP="0090047A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основных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2E711D" w:rsidTr="00130ED4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E711D" w:rsidRPr="0062011B" w:rsidRDefault="002E711D" w:rsidP="0062011B">
            <w:pPr>
              <w:pStyle w:val="a5"/>
              <w:rPr>
                <w:rFonts w:ascii="Times New Roman" w:hAnsi="Times New Roman" w:cs="Times New Roman"/>
              </w:rPr>
            </w:pPr>
            <w:r w:rsidRPr="0062011B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1161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711D" w:rsidRDefault="002E711D" w:rsidP="002D12D5">
            <w:pPr>
              <w:pStyle w:val="a5"/>
            </w:pPr>
          </w:p>
        </w:tc>
        <w:tc>
          <w:tcPr>
            <w:tcW w:w="2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711D" w:rsidRDefault="002E711D" w:rsidP="0062011B">
            <w:pPr>
              <w:pStyle w:val="a5"/>
            </w:pP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2E711D" w:rsidTr="00130ED4">
        <w:tc>
          <w:tcPr>
            <w:tcW w:w="1445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E711D" w:rsidRDefault="002E711D" w:rsidP="002D12D5">
            <w:pPr>
              <w:pStyle w:val="a5"/>
            </w:pPr>
          </w:p>
        </w:tc>
      </w:tr>
      <w:tr w:rsidR="002E711D" w:rsidRPr="0090047A" w:rsidTr="00130ED4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62011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Статус (</w:t>
            </w:r>
            <w:hyperlink w:anchor="sub_310011" w:history="1">
              <w:r w:rsidRPr="0090047A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1</w:t>
              </w:r>
            </w:hyperlink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53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аказчик, главный распорядитель (распорядитель) бюджетных средств, исполнитель</w:t>
            </w: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E711D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Цель 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1.1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1.1.1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130ED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1.1...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1.2</w:t>
            </w:r>
          </w:p>
        </w:tc>
        <w:tc>
          <w:tcPr>
            <w:tcW w:w="117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Цель 2</w:t>
            </w:r>
          </w:p>
        </w:tc>
        <w:tc>
          <w:tcPr>
            <w:tcW w:w="117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2.1</w:t>
            </w:r>
          </w:p>
        </w:tc>
        <w:tc>
          <w:tcPr>
            <w:tcW w:w="117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2.1.1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130ED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2.2</w:t>
            </w:r>
          </w:p>
        </w:tc>
        <w:tc>
          <w:tcPr>
            <w:tcW w:w="117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..................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4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130ED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11D" w:rsidRPr="0090047A" w:rsidTr="00130ED4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11D" w:rsidRPr="0090047A" w:rsidRDefault="002E711D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711D" w:rsidRPr="0090047A" w:rsidRDefault="002E711D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2E711D" w:rsidRPr="0090047A" w:rsidRDefault="002E711D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(1) Отмечаются мероприятия программы в следующих случаях:</w:t>
      </w:r>
    </w:p>
    <w:p w:rsidR="002E711D" w:rsidRPr="0090047A" w:rsidRDefault="002E711D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 xml:space="preserve">если мероприятие включает расходы, направляемые на капитальные вложения, присваивается статус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>;</w:t>
      </w:r>
    </w:p>
    <w:p w:rsidR="002E711D" w:rsidRPr="0090047A" w:rsidRDefault="002E711D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если мероприятие включено в план мероприятий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дорожную карту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 xml:space="preserve">), содержащий ежегодные индикаторы, обеспечивающий достижение установленных указами Президента Российской Федерации от 7 мая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0047A">
        <w:rPr>
          <w:rFonts w:ascii="Times New Roman" w:hAnsi="Times New Roman" w:cs="Times New Roman"/>
          <w:sz w:val="28"/>
          <w:szCs w:val="28"/>
        </w:rPr>
        <w:t xml:space="preserve"> 596 - 606 целевых показателей, присваивается статус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>;</w:t>
      </w:r>
    </w:p>
    <w:p w:rsidR="002E711D" w:rsidRPr="0090047A" w:rsidRDefault="002E711D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 xml:space="preserve">если мероприятие является мероприятием приоритетных национальных проектов, присваивается статус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>.</w:t>
      </w:r>
    </w:p>
    <w:p w:rsidR="002E711D" w:rsidRPr="0090047A" w:rsidRDefault="002E711D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Допускается присваивание нескольких статусов одному мероприятию через дробь.</w:t>
      </w:r>
    </w:p>
    <w:p w:rsidR="002E711D" w:rsidRPr="00320A61" w:rsidRDefault="002E711D" w:rsidP="0090047A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2E711D" w:rsidRPr="00320A61" w:rsidRDefault="002E711D" w:rsidP="003142DD">
      <w:pPr>
        <w:rPr>
          <w:rFonts w:ascii="Times New Roman" w:hAnsi="Times New Roman" w:cs="Times New Roman"/>
          <w:sz w:val="28"/>
          <w:szCs w:val="28"/>
        </w:rPr>
      </w:pPr>
    </w:p>
    <w:p w:rsidR="00320A61" w:rsidRPr="00320A61" w:rsidRDefault="009F4BC0" w:rsidP="003142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F7855">
        <w:rPr>
          <w:rFonts w:ascii="Times New Roman" w:hAnsi="Times New Roman" w:cs="Times New Roman"/>
          <w:sz w:val="28"/>
          <w:szCs w:val="28"/>
        </w:rPr>
        <w:t>ачальник</w:t>
      </w:r>
      <w:r w:rsidR="00320A61"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                                                   Е.</w:t>
      </w:r>
      <w:r>
        <w:rPr>
          <w:rFonts w:ascii="Times New Roman" w:hAnsi="Times New Roman" w:cs="Times New Roman"/>
          <w:sz w:val="28"/>
          <w:szCs w:val="28"/>
        </w:rPr>
        <w:t>Н. Даева</w:t>
      </w:r>
    </w:p>
    <w:sectPr w:rsidR="00320A61" w:rsidRPr="00320A61" w:rsidSect="00FB394F">
      <w:headerReference w:type="default" r:id="rId6"/>
      <w:headerReference w:type="first" r:id="rId7"/>
      <w:pgSz w:w="16838" w:h="11906" w:orient="landscape"/>
      <w:pgMar w:top="1134" w:right="113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2A2" w:rsidRDefault="009522A2" w:rsidP="00446757">
      <w:r>
        <w:separator/>
      </w:r>
    </w:p>
  </w:endnote>
  <w:endnote w:type="continuationSeparator" w:id="0">
    <w:p w:rsidR="009522A2" w:rsidRDefault="009522A2" w:rsidP="004467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2A2" w:rsidRDefault="009522A2" w:rsidP="00446757">
      <w:r>
        <w:separator/>
      </w:r>
    </w:p>
  </w:footnote>
  <w:footnote w:type="continuationSeparator" w:id="0">
    <w:p w:rsidR="009522A2" w:rsidRDefault="009522A2" w:rsidP="004467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11D" w:rsidRDefault="002E711D">
    <w:pPr>
      <w:pStyle w:val="a7"/>
      <w:jc w:val="center"/>
    </w:pPr>
  </w:p>
  <w:p w:rsidR="002E711D" w:rsidRDefault="00C5764A">
    <w:pPr>
      <w:pStyle w:val="a7"/>
    </w:pPr>
    <w:r>
      <w:rPr>
        <w:noProof/>
      </w:rPr>
      <w:pict>
        <v:rect id="Прямоугольник 9" o:spid="_x0000_s2049" style="position:absolute;left:0;text-align:left;margin-left:798pt;margin-top:0;width:46.75pt;height:56.25pt;z-index:2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" o:allowincell="f" stroked="f">
          <v:textbox style="layout-flow:vertical">
            <w:txbxContent>
              <w:p w:rsidR="002E711D" w:rsidRPr="00633A03" w:rsidRDefault="00C5764A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FA1491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2E711D" w:rsidRPr="00FA1491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FA1491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5F7855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FA1491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11D" w:rsidRDefault="00C5764A">
    <w:pPr>
      <w:pStyle w:val="a7"/>
    </w:pPr>
    <w:r>
      <w:rPr>
        <w:noProof/>
      </w:rPr>
      <w:pict>
        <v:rect id="_x0000_s2050" style="position:absolute;left:0;text-align:left;margin-left:791.4pt;margin-top:0;width:60pt;height:70.5pt;z-index:1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" o:allowincell="f" stroked="f">
          <v:textbox style="layout-flow:vertical">
            <w:txbxContent>
              <w:p w:rsidR="002E711D" w:rsidRPr="00633A03" w:rsidRDefault="002E711D" w:rsidP="00FA1491">
                <w:pPr>
                  <w:ind w:firstLine="0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6757"/>
    <w:rsid w:val="00045036"/>
    <w:rsid w:val="00085A37"/>
    <w:rsid w:val="0012630E"/>
    <w:rsid w:val="00130ED4"/>
    <w:rsid w:val="00163344"/>
    <w:rsid w:val="00194E40"/>
    <w:rsid w:val="001C1C81"/>
    <w:rsid w:val="0023356E"/>
    <w:rsid w:val="00240604"/>
    <w:rsid w:val="00283D8A"/>
    <w:rsid w:val="002D12D5"/>
    <w:rsid w:val="002E711D"/>
    <w:rsid w:val="003142DD"/>
    <w:rsid w:val="00320A61"/>
    <w:rsid w:val="00320C9A"/>
    <w:rsid w:val="00344A00"/>
    <w:rsid w:val="003C7D81"/>
    <w:rsid w:val="00403C9B"/>
    <w:rsid w:val="00446757"/>
    <w:rsid w:val="00452C5A"/>
    <w:rsid w:val="004A69CC"/>
    <w:rsid w:val="005F7855"/>
    <w:rsid w:val="00610FE5"/>
    <w:rsid w:val="0062011B"/>
    <w:rsid w:val="00620BC2"/>
    <w:rsid w:val="00633A03"/>
    <w:rsid w:val="00641A66"/>
    <w:rsid w:val="00660524"/>
    <w:rsid w:val="006E4E6B"/>
    <w:rsid w:val="007A752B"/>
    <w:rsid w:val="008178B1"/>
    <w:rsid w:val="008624A4"/>
    <w:rsid w:val="008C100E"/>
    <w:rsid w:val="0090047A"/>
    <w:rsid w:val="009522A2"/>
    <w:rsid w:val="00966AAB"/>
    <w:rsid w:val="009F4BC0"/>
    <w:rsid w:val="00A32F69"/>
    <w:rsid w:val="00A70638"/>
    <w:rsid w:val="00B00395"/>
    <w:rsid w:val="00B60208"/>
    <w:rsid w:val="00C120F8"/>
    <w:rsid w:val="00C5764A"/>
    <w:rsid w:val="00CE5EEC"/>
    <w:rsid w:val="00DA586D"/>
    <w:rsid w:val="00DE6F07"/>
    <w:rsid w:val="00DE7B25"/>
    <w:rsid w:val="00E8500A"/>
    <w:rsid w:val="00F66C0E"/>
    <w:rsid w:val="00FA1491"/>
    <w:rsid w:val="00FB394F"/>
    <w:rsid w:val="00FC1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5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675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46757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6757"/>
    <w:rPr>
      <w:b/>
      <w:color w:val="26282F"/>
    </w:rPr>
  </w:style>
  <w:style w:type="character" w:customStyle="1" w:styleId="a4">
    <w:name w:val="Гипертекстовая ссылка"/>
    <w:uiPriority w:val="99"/>
    <w:rsid w:val="00446757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44675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446757"/>
    <w:pPr>
      <w:ind w:firstLine="0"/>
      <w:jc w:val="left"/>
    </w:pPr>
  </w:style>
  <w:style w:type="paragraph" w:styleId="a7">
    <w:name w:val="header"/>
    <w:basedOn w:val="a"/>
    <w:link w:val="a8"/>
    <w:uiPriority w:val="99"/>
    <w:rsid w:val="004467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46757"/>
    <w:rPr>
      <w:rFonts w:ascii="Arial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4467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446757"/>
    <w:rPr>
      <w:rFonts w:ascii="Arial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194E4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194E4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92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298</Words>
  <Characters>1703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23</cp:revision>
  <cp:lastPrinted>2017-11-13T05:53:00Z</cp:lastPrinted>
  <dcterms:created xsi:type="dcterms:W3CDTF">2014-07-17T06:36:00Z</dcterms:created>
  <dcterms:modified xsi:type="dcterms:W3CDTF">2017-11-13T05:54:00Z</dcterms:modified>
</cp:coreProperties>
</file>