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Pr="006566B6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B6"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 w:rsidRPr="00656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 w:rsidRPr="006566B6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8C0BDE">
        <w:rPr>
          <w:rFonts w:ascii="Times New Roman" w:hAnsi="Times New Roman" w:cs="Times New Roman"/>
          <w:b/>
          <w:sz w:val="28"/>
          <w:szCs w:val="28"/>
        </w:rPr>
        <w:t>июня</w:t>
      </w:r>
      <w:r w:rsidR="009A72DF" w:rsidRPr="006566B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566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Pr="006566B6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6566B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6566B6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RPr="006566B6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Pr="006566B6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Pr="006566B6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BDE" w:rsidRDefault="008C0BDE" w:rsidP="006566B6">
      <w:pPr>
        <w:pStyle w:val="3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:rsidR="006566B6" w:rsidRPr="006566B6" w:rsidRDefault="008C0BDE" w:rsidP="006566B6">
      <w:pPr>
        <w:pStyle w:val="3"/>
        <w:rPr>
          <w:sz w:val="27"/>
          <w:szCs w:val="27"/>
        </w:rPr>
      </w:pPr>
      <w:r>
        <w:rPr>
          <w:sz w:val="27"/>
          <w:szCs w:val="27"/>
        </w:rPr>
        <w:t>г</w:t>
      </w:r>
      <w:r w:rsidR="006566B6" w:rsidRPr="006566B6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6566B6" w:rsidRPr="006566B6">
        <w:rPr>
          <w:sz w:val="27"/>
          <w:szCs w:val="27"/>
        </w:rPr>
        <w:t xml:space="preserve"> Новотаманского</w:t>
      </w: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 xml:space="preserve">сельского поселения                                                                                    </w:t>
      </w: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 xml:space="preserve">Темрюкского района                                                                         </w:t>
      </w:r>
      <w:r w:rsidR="008C0BDE">
        <w:rPr>
          <w:sz w:val="27"/>
          <w:szCs w:val="27"/>
        </w:rPr>
        <w:t>А.А. Черников</w:t>
      </w:r>
    </w:p>
    <w:p w:rsidR="004F6609" w:rsidRPr="006566B6" w:rsidRDefault="004F6609" w:rsidP="006566B6">
      <w:pPr>
        <w:spacing w:after="0" w:line="240" w:lineRule="auto"/>
        <w:rPr>
          <w:rFonts w:ascii="Times New Roman" w:hAnsi="Times New Roman" w:cs="Times New Roman"/>
          <w:szCs w:val="36"/>
        </w:rPr>
      </w:pPr>
    </w:p>
    <w:sectPr w:rsidR="004F6609" w:rsidRPr="006566B6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5332"/>
    <w:rsid w:val="00014BDF"/>
    <w:rsid w:val="00024D9E"/>
    <w:rsid w:val="00093230"/>
    <w:rsid w:val="00243344"/>
    <w:rsid w:val="00286707"/>
    <w:rsid w:val="002D5DE5"/>
    <w:rsid w:val="00393673"/>
    <w:rsid w:val="003E5332"/>
    <w:rsid w:val="004151E7"/>
    <w:rsid w:val="00476D37"/>
    <w:rsid w:val="004A5003"/>
    <w:rsid w:val="004B7EC0"/>
    <w:rsid w:val="004C2F49"/>
    <w:rsid w:val="004D7408"/>
    <w:rsid w:val="004F6609"/>
    <w:rsid w:val="00554431"/>
    <w:rsid w:val="00557656"/>
    <w:rsid w:val="00624475"/>
    <w:rsid w:val="00645021"/>
    <w:rsid w:val="006566B6"/>
    <w:rsid w:val="00680B47"/>
    <w:rsid w:val="00681829"/>
    <w:rsid w:val="006D1974"/>
    <w:rsid w:val="006D500B"/>
    <w:rsid w:val="006F4366"/>
    <w:rsid w:val="0071034A"/>
    <w:rsid w:val="007732AF"/>
    <w:rsid w:val="007E4779"/>
    <w:rsid w:val="007E5108"/>
    <w:rsid w:val="007F0B8F"/>
    <w:rsid w:val="0083261A"/>
    <w:rsid w:val="00837FBB"/>
    <w:rsid w:val="00846277"/>
    <w:rsid w:val="0087432D"/>
    <w:rsid w:val="008B0060"/>
    <w:rsid w:val="008C0BDE"/>
    <w:rsid w:val="009256B1"/>
    <w:rsid w:val="00956EB4"/>
    <w:rsid w:val="009A72DF"/>
    <w:rsid w:val="009C27D7"/>
    <w:rsid w:val="00A355D8"/>
    <w:rsid w:val="00A54662"/>
    <w:rsid w:val="00A549D6"/>
    <w:rsid w:val="00A60CEB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CA19E8"/>
    <w:rsid w:val="00CD5D3E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56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566B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Company>Krokoz™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2020-12-01T10:22:00Z</cp:lastPrinted>
  <dcterms:created xsi:type="dcterms:W3CDTF">2021-11-25T09:24:00Z</dcterms:created>
  <dcterms:modified xsi:type="dcterms:W3CDTF">2022-12-08T13:14:00Z</dcterms:modified>
</cp:coreProperties>
</file>