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4CE" w:rsidRDefault="00B434CE" w:rsidP="007274A2">
      <w:pPr>
        <w:spacing w:line="240" w:lineRule="auto"/>
        <w:ind w:left="9639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7</w:t>
      </w:r>
    </w:p>
    <w:p w:rsidR="00B434CE" w:rsidRDefault="00B434CE" w:rsidP="007274A2">
      <w:pPr>
        <w:spacing w:line="240" w:lineRule="auto"/>
        <w:ind w:left="9639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B434CE" w:rsidRDefault="00B434CE" w:rsidP="007274A2">
      <w:pPr>
        <w:spacing w:line="240" w:lineRule="auto"/>
        <w:ind w:left="9639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исполнению муниципальной</w:t>
      </w:r>
    </w:p>
    <w:p w:rsidR="00B434CE" w:rsidRDefault="00B434CE" w:rsidP="007274A2">
      <w:pPr>
        <w:spacing w:line="240" w:lineRule="auto"/>
        <w:ind w:left="9639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функции «Осуществление внутреннего</w:t>
      </w:r>
    </w:p>
    <w:p w:rsidR="00B434CE" w:rsidRDefault="00B434CE" w:rsidP="007274A2">
      <w:pPr>
        <w:spacing w:line="240" w:lineRule="auto"/>
        <w:ind w:left="9639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финансового</w:t>
      </w:r>
    </w:p>
    <w:p w:rsidR="00B434CE" w:rsidRDefault="00B434CE" w:rsidP="007274A2">
      <w:pPr>
        <w:spacing w:line="240" w:lineRule="auto"/>
        <w:ind w:left="9639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контроля в сфере бюджетных</w:t>
      </w:r>
    </w:p>
    <w:p w:rsidR="00B434CE" w:rsidRDefault="00B434CE" w:rsidP="007274A2">
      <w:pPr>
        <w:spacing w:line="240" w:lineRule="auto"/>
        <w:ind w:left="9639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правоотношений»</w:t>
      </w:r>
    </w:p>
    <w:p w:rsidR="00B434CE" w:rsidRDefault="00B434CE" w:rsidP="00C737F1">
      <w:pPr>
        <w:spacing w:line="240" w:lineRule="auto"/>
        <w:ind w:left="4678"/>
        <w:contextualSpacing/>
        <w:jc w:val="center"/>
        <w:rPr>
          <w:rFonts w:ascii="Times New Roman" w:hAnsi="Times New Roman"/>
          <w:sz w:val="28"/>
          <w:szCs w:val="28"/>
        </w:rPr>
      </w:pPr>
    </w:p>
    <w:p w:rsidR="00B434CE" w:rsidRDefault="00B434CE" w:rsidP="00C737F1">
      <w:pPr>
        <w:spacing w:line="240" w:lineRule="auto"/>
        <w:ind w:left="4678"/>
        <w:contextualSpacing/>
        <w:jc w:val="center"/>
        <w:rPr>
          <w:rFonts w:ascii="Times New Roman" w:hAnsi="Times New Roman"/>
          <w:sz w:val="28"/>
          <w:szCs w:val="28"/>
        </w:rPr>
      </w:pPr>
    </w:p>
    <w:p w:rsidR="00B434CE" w:rsidRDefault="00B434CE" w:rsidP="005D111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ОТЧЕТ</w:t>
      </w:r>
    </w:p>
    <w:p w:rsidR="00B434CE" w:rsidRDefault="00B434CE" w:rsidP="005D111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проведенной проверке (мероприятию)</w:t>
      </w:r>
    </w:p>
    <w:p w:rsidR="00B434CE" w:rsidRDefault="00B434CE" w:rsidP="005D111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13"/>
        <w:gridCol w:w="2330"/>
        <w:gridCol w:w="2995"/>
        <w:gridCol w:w="1874"/>
        <w:gridCol w:w="1887"/>
        <w:gridCol w:w="2491"/>
        <w:gridCol w:w="2696"/>
      </w:tblGrid>
      <w:tr w:rsidR="00B434CE" w:rsidRPr="006F196B" w:rsidTr="006F196B">
        <w:trPr>
          <w:trHeight w:val="1610"/>
        </w:trPr>
        <w:tc>
          <w:tcPr>
            <w:tcW w:w="0" w:type="auto"/>
          </w:tcPr>
          <w:p w:rsidR="00B434CE" w:rsidRPr="006F196B" w:rsidRDefault="00B434CE" w:rsidP="006F196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196B">
              <w:rPr>
                <w:rFonts w:ascii="Times New Roman" w:hAnsi="Times New Roman"/>
                <w:sz w:val="28"/>
                <w:szCs w:val="28"/>
              </w:rPr>
              <w:t>№ п /п</w:t>
            </w:r>
          </w:p>
        </w:tc>
        <w:tc>
          <w:tcPr>
            <w:tcW w:w="0" w:type="auto"/>
          </w:tcPr>
          <w:p w:rsidR="00B434CE" w:rsidRPr="006F196B" w:rsidRDefault="00B434CE" w:rsidP="006F196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196B">
              <w:rPr>
                <w:rFonts w:ascii="Times New Roman" w:hAnsi="Times New Roman"/>
                <w:sz w:val="28"/>
                <w:szCs w:val="28"/>
              </w:rPr>
              <w:t>Наименование программы, подпрограммы, мероприятия, элемента мероприятия</w:t>
            </w:r>
          </w:p>
        </w:tc>
        <w:tc>
          <w:tcPr>
            <w:tcW w:w="0" w:type="auto"/>
          </w:tcPr>
          <w:p w:rsidR="00B434CE" w:rsidRPr="006F196B" w:rsidRDefault="00B434CE" w:rsidP="006F196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196B">
              <w:rPr>
                <w:rFonts w:ascii="Times New Roman" w:hAnsi="Times New Roman"/>
                <w:sz w:val="28"/>
                <w:szCs w:val="28"/>
              </w:rPr>
              <w:t>Реквизиты бюджетополучателя (наименование, ИНН, фактический адрес, Ф.И.О. руководителя (полностью)</w:t>
            </w:r>
          </w:p>
        </w:tc>
        <w:tc>
          <w:tcPr>
            <w:tcW w:w="0" w:type="auto"/>
          </w:tcPr>
          <w:p w:rsidR="00B434CE" w:rsidRPr="006F196B" w:rsidRDefault="00B434CE" w:rsidP="006F196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196B">
              <w:rPr>
                <w:rFonts w:ascii="Times New Roman" w:hAnsi="Times New Roman"/>
                <w:sz w:val="28"/>
                <w:szCs w:val="28"/>
              </w:rPr>
              <w:t>Общая сумма выделенных средств, тыс. рублей по годам</w:t>
            </w:r>
          </w:p>
        </w:tc>
        <w:tc>
          <w:tcPr>
            <w:tcW w:w="0" w:type="auto"/>
          </w:tcPr>
          <w:p w:rsidR="00B434CE" w:rsidRPr="006F196B" w:rsidRDefault="00B434CE" w:rsidP="006F196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196B">
              <w:rPr>
                <w:rFonts w:ascii="Times New Roman" w:hAnsi="Times New Roman"/>
                <w:sz w:val="28"/>
                <w:szCs w:val="28"/>
              </w:rPr>
              <w:t>Общая сумма проверенных средств,</w:t>
            </w:r>
          </w:p>
          <w:p w:rsidR="00B434CE" w:rsidRPr="006F196B" w:rsidRDefault="00B434CE" w:rsidP="006F196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196B">
              <w:rPr>
                <w:rFonts w:ascii="Times New Roman" w:hAnsi="Times New Roman"/>
                <w:sz w:val="28"/>
                <w:szCs w:val="28"/>
              </w:rPr>
              <w:t>тыс. рублей по годам</w:t>
            </w:r>
          </w:p>
        </w:tc>
        <w:tc>
          <w:tcPr>
            <w:tcW w:w="0" w:type="auto"/>
          </w:tcPr>
          <w:p w:rsidR="00B434CE" w:rsidRPr="006F196B" w:rsidRDefault="00B434CE" w:rsidP="006F196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196B">
              <w:rPr>
                <w:rFonts w:ascii="Times New Roman" w:hAnsi="Times New Roman"/>
                <w:sz w:val="28"/>
                <w:szCs w:val="28"/>
              </w:rPr>
              <w:t>Сумма установленных нарушений, с классификацией видов нарушений, тыс. рублей по годам</w:t>
            </w:r>
          </w:p>
        </w:tc>
        <w:tc>
          <w:tcPr>
            <w:tcW w:w="0" w:type="auto"/>
          </w:tcPr>
          <w:p w:rsidR="00B434CE" w:rsidRPr="006F196B" w:rsidRDefault="00B434CE" w:rsidP="006F196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196B">
              <w:rPr>
                <w:rFonts w:ascii="Times New Roman" w:hAnsi="Times New Roman"/>
                <w:sz w:val="28"/>
                <w:szCs w:val="28"/>
              </w:rPr>
              <w:t xml:space="preserve">Вид нарушения и наименование законодательных и нормативных правовых актов с указанием статей, которые нарушены </w:t>
            </w:r>
          </w:p>
        </w:tc>
      </w:tr>
      <w:tr w:rsidR="00B434CE" w:rsidRPr="006F196B" w:rsidTr="006F196B">
        <w:tc>
          <w:tcPr>
            <w:tcW w:w="0" w:type="auto"/>
          </w:tcPr>
          <w:p w:rsidR="00B434CE" w:rsidRPr="006F196B" w:rsidRDefault="00B434CE" w:rsidP="006F196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196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B434CE" w:rsidRPr="006F196B" w:rsidRDefault="00B434CE" w:rsidP="006F196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196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B434CE" w:rsidRPr="006F196B" w:rsidRDefault="00B434CE" w:rsidP="006F196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196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B434CE" w:rsidRPr="006F196B" w:rsidRDefault="00B434CE" w:rsidP="006F196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196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B434CE" w:rsidRPr="006F196B" w:rsidRDefault="00B434CE" w:rsidP="006F196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196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B434CE" w:rsidRPr="006F196B" w:rsidRDefault="00B434CE" w:rsidP="006F196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196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</w:tcPr>
          <w:p w:rsidR="00B434CE" w:rsidRPr="006F196B" w:rsidRDefault="00B434CE" w:rsidP="006F196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196B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B434CE" w:rsidRPr="006F196B" w:rsidTr="006F196B">
        <w:tc>
          <w:tcPr>
            <w:tcW w:w="0" w:type="auto"/>
          </w:tcPr>
          <w:p w:rsidR="00B434CE" w:rsidRPr="006F196B" w:rsidRDefault="00B434CE" w:rsidP="006F196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196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B434CE" w:rsidRPr="006F196B" w:rsidRDefault="00B434CE" w:rsidP="006F196B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434CE" w:rsidRPr="006F196B" w:rsidRDefault="00B434CE" w:rsidP="006F196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434CE" w:rsidRPr="006F196B" w:rsidRDefault="00B434CE" w:rsidP="006F196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434CE" w:rsidRPr="006F196B" w:rsidRDefault="00B434CE" w:rsidP="006F196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434CE" w:rsidRPr="006F196B" w:rsidRDefault="00B434CE" w:rsidP="006F196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434CE" w:rsidRPr="006F196B" w:rsidRDefault="00B434CE" w:rsidP="006F196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34CE" w:rsidRPr="006F196B" w:rsidTr="006F196B">
        <w:tc>
          <w:tcPr>
            <w:tcW w:w="0" w:type="auto"/>
          </w:tcPr>
          <w:p w:rsidR="00B434CE" w:rsidRPr="006F196B" w:rsidRDefault="00B434CE" w:rsidP="006F196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196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B434CE" w:rsidRPr="006F196B" w:rsidRDefault="00B434CE" w:rsidP="006F196B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434CE" w:rsidRPr="006F196B" w:rsidRDefault="00B434CE" w:rsidP="006F196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434CE" w:rsidRPr="006F196B" w:rsidRDefault="00B434CE" w:rsidP="006F196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434CE" w:rsidRPr="006F196B" w:rsidRDefault="00B434CE" w:rsidP="006F196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434CE" w:rsidRPr="006F196B" w:rsidRDefault="00B434CE" w:rsidP="006F196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434CE" w:rsidRPr="006F196B" w:rsidRDefault="00B434CE" w:rsidP="006F196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34CE" w:rsidRPr="006F196B" w:rsidTr="006F196B">
        <w:tc>
          <w:tcPr>
            <w:tcW w:w="0" w:type="auto"/>
          </w:tcPr>
          <w:p w:rsidR="00B434CE" w:rsidRPr="006F196B" w:rsidRDefault="00B434CE" w:rsidP="006F196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196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B434CE" w:rsidRPr="006F196B" w:rsidRDefault="00B434CE" w:rsidP="006F196B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434CE" w:rsidRPr="006F196B" w:rsidRDefault="00B434CE" w:rsidP="006F196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434CE" w:rsidRPr="006F196B" w:rsidRDefault="00B434CE" w:rsidP="006F196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434CE" w:rsidRPr="006F196B" w:rsidRDefault="00B434CE" w:rsidP="006F196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434CE" w:rsidRPr="006F196B" w:rsidRDefault="00B434CE" w:rsidP="006F196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434CE" w:rsidRPr="006F196B" w:rsidRDefault="00B434CE" w:rsidP="006F196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34CE" w:rsidRPr="006F196B" w:rsidTr="006F196B">
        <w:tc>
          <w:tcPr>
            <w:tcW w:w="0" w:type="auto"/>
          </w:tcPr>
          <w:p w:rsidR="00B434CE" w:rsidRPr="006F196B" w:rsidRDefault="00B434CE" w:rsidP="006F196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196B">
              <w:rPr>
                <w:rFonts w:ascii="Times New Roman" w:hAnsi="Times New Roman"/>
                <w:sz w:val="28"/>
                <w:szCs w:val="28"/>
              </w:rPr>
              <w:t>…</w:t>
            </w:r>
          </w:p>
        </w:tc>
        <w:tc>
          <w:tcPr>
            <w:tcW w:w="0" w:type="auto"/>
          </w:tcPr>
          <w:p w:rsidR="00B434CE" w:rsidRPr="006F196B" w:rsidRDefault="00B434CE" w:rsidP="006F196B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434CE" w:rsidRPr="006F196B" w:rsidRDefault="00B434CE" w:rsidP="006F196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434CE" w:rsidRPr="006F196B" w:rsidRDefault="00B434CE" w:rsidP="006F196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434CE" w:rsidRPr="006F196B" w:rsidRDefault="00B434CE" w:rsidP="006F196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434CE" w:rsidRPr="006F196B" w:rsidRDefault="00B434CE" w:rsidP="006F196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434CE" w:rsidRPr="006F196B" w:rsidRDefault="00B434CE" w:rsidP="006F196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434CE" w:rsidRDefault="00B434CE" w:rsidP="000B7694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       __________________     _____________________________________________</w:t>
      </w:r>
    </w:p>
    <w:p w:rsidR="00B434CE" w:rsidRDefault="00B434CE" w:rsidP="000B7694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должность                                              подпись                                                          Ф.И.О.</w:t>
      </w:r>
    </w:p>
    <w:p w:rsidR="00E85F9F" w:rsidRDefault="00E85F9F" w:rsidP="00E85F9F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E85F9F" w:rsidRDefault="00B434CE" w:rsidP="00E85F9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</w:t>
      </w:r>
    </w:p>
    <w:p w:rsidR="00E85F9F" w:rsidRDefault="00B434CE" w:rsidP="00E85F9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Новотаманского</w:t>
      </w:r>
      <w:r w:rsidR="00E85F9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сельского </w:t>
      </w:r>
    </w:p>
    <w:p w:rsidR="00B434CE" w:rsidRDefault="00B434CE" w:rsidP="00E85F9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Темрюкского района                                                                                             </w:t>
      </w:r>
      <w:r w:rsidR="00E85F9F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E85F9F"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E85F9F">
        <w:rPr>
          <w:rFonts w:ascii="Times New Roman" w:hAnsi="Times New Roman"/>
          <w:sz w:val="28"/>
          <w:szCs w:val="28"/>
        </w:rPr>
        <w:t>А.Д. Гуменюк</w:t>
      </w:r>
    </w:p>
    <w:sectPr w:rsidR="00B434CE" w:rsidSect="00E85F9F">
      <w:headerReference w:type="default" r:id="rId6"/>
      <w:pgSz w:w="16838" w:h="11906" w:orient="landscape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178B" w:rsidRDefault="00AB178B" w:rsidP="00207CC9">
      <w:pPr>
        <w:spacing w:after="0" w:line="240" w:lineRule="auto"/>
      </w:pPr>
      <w:r>
        <w:separator/>
      </w:r>
    </w:p>
  </w:endnote>
  <w:endnote w:type="continuationSeparator" w:id="1">
    <w:p w:rsidR="00AB178B" w:rsidRDefault="00AB178B" w:rsidP="00207C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178B" w:rsidRDefault="00AB178B" w:rsidP="00207CC9">
      <w:pPr>
        <w:spacing w:after="0" w:line="240" w:lineRule="auto"/>
      </w:pPr>
      <w:r>
        <w:separator/>
      </w:r>
    </w:p>
  </w:footnote>
  <w:footnote w:type="continuationSeparator" w:id="1">
    <w:p w:rsidR="00AB178B" w:rsidRDefault="00AB178B" w:rsidP="00207C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34CE" w:rsidRDefault="001C185F">
    <w:pPr>
      <w:pStyle w:val="a4"/>
      <w:jc w:val="center"/>
    </w:pPr>
    <w:fldSimple w:instr="PAGE   \* MERGEFORMAT">
      <w:r w:rsidR="00E85F9F">
        <w:rPr>
          <w:noProof/>
        </w:rPr>
        <w:t>2</w:t>
      </w:r>
    </w:fldSimple>
  </w:p>
  <w:p w:rsidR="00B434CE" w:rsidRDefault="00B434CE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37F1"/>
    <w:rsid w:val="000B7694"/>
    <w:rsid w:val="000C7EDA"/>
    <w:rsid w:val="000E4D86"/>
    <w:rsid w:val="000F34EB"/>
    <w:rsid w:val="001665CD"/>
    <w:rsid w:val="001A34B6"/>
    <w:rsid w:val="001C185F"/>
    <w:rsid w:val="001C4420"/>
    <w:rsid w:val="00207CC9"/>
    <w:rsid w:val="0032195A"/>
    <w:rsid w:val="00380AF5"/>
    <w:rsid w:val="003A227F"/>
    <w:rsid w:val="003C0675"/>
    <w:rsid w:val="00431E76"/>
    <w:rsid w:val="0044225E"/>
    <w:rsid w:val="004620DF"/>
    <w:rsid w:val="004B29F8"/>
    <w:rsid w:val="004C6882"/>
    <w:rsid w:val="00536A15"/>
    <w:rsid w:val="00556062"/>
    <w:rsid w:val="00571DA5"/>
    <w:rsid w:val="005B6F9B"/>
    <w:rsid w:val="005C3F85"/>
    <w:rsid w:val="005D111D"/>
    <w:rsid w:val="0062712F"/>
    <w:rsid w:val="006A1B4B"/>
    <w:rsid w:val="006F196B"/>
    <w:rsid w:val="007274A2"/>
    <w:rsid w:val="00727C01"/>
    <w:rsid w:val="00741617"/>
    <w:rsid w:val="00814B63"/>
    <w:rsid w:val="008403D9"/>
    <w:rsid w:val="009107C9"/>
    <w:rsid w:val="009A641B"/>
    <w:rsid w:val="009E0B4A"/>
    <w:rsid w:val="009F5BFD"/>
    <w:rsid w:val="009F63B0"/>
    <w:rsid w:val="00A10EDC"/>
    <w:rsid w:val="00A47647"/>
    <w:rsid w:val="00AA71CB"/>
    <w:rsid w:val="00AB178B"/>
    <w:rsid w:val="00AD437D"/>
    <w:rsid w:val="00AE1874"/>
    <w:rsid w:val="00B434CE"/>
    <w:rsid w:val="00B90801"/>
    <w:rsid w:val="00C32D14"/>
    <w:rsid w:val="00C737F1"/>
    <w:rsid w:val="00CD053A"/>
    <w:rsid w:val="00CE447A"/>
    <w:rsid w:val="00CE68FD"/>
    <w:rsid w:val="00D36EA8"/>
    <w:rsid w:val="00D43249"/>
    <w:rsid w:val="00D63DEF"/>
    <w:rsid w:val="00D95E45"/>
    <w:rsid w:val="00E504E9"/>
    <w:rsid w:val="00E85F9F"/>
    <w:rsid w:val="00EF3A16"/>
    <w:rsid w:val="00F57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EA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F34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207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207CC9"/>
    <w:rPr>
      <w:rFonts w:cs="Times New Roman"/>
    </w:rPr>
  </w:style>
  <w:style w:type="paragraph" w:styleId="a6">
    <w:name w:val="footer"/>
    <w:basedOn w:val="a"/>
    <w:link w:val="a7"/>
    <w:uiPriority w:val="99"/>
    <w:rsid w:val="00207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207CC9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2947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183</Words>
  <Characters>1048</Characters>
  <Application>Microsoft Office Word</Application>
  <DocSecurity>0</DocSecurity>
  <Lines>8</Lines>
  <Paragraphs>2</Paragraphs>
  <ScaleCrop>false</ScaleCrop>
  <Company/>
  <LinksUpToDate>false</LinksUpToDate>
  <CharactersWithSpaces>1229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Fetisova Natalya Viktorovna</dc:creator>
  <cp:keywords/>
  <dc:description/>
  <cp:lastModifiedBy>1</cp:lastModifiedBy>
  <cp:revision>8</cp:revision>
  <dcterms:created xsi:type="dcterms:W3CDTF">2015-04-17T06:21:00Z</dcterms:created>
  <dcterms:modified xsi:type="dcterms:W3CDTF">2015-11-03T13:48:00Z</dcterms:modified>
</cp:coreProperties>
</file>