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41D" w:rsidRDefault="0014041D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6</w:t>
      </w:r>
    </w:p>
    <w:p w:rsidR="0014041D" w:rsidRDefault="0014041D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14041D" w:rsidRDefault="0014041D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исполнению муниципальной</w:t>
      </w:r>
    </w:p>
    <w:p w:rsidR="0014041D" w:rsidRDefault="0014041D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функции «Осуществление внутреннего</w:t>
      </w:r>
    </w:p>
    <w:p w:rsidR="0014041D" w:rsidRDefault="0014041D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финансового</w:t>
      </w:r>
    </w:p>
    <w:p w:rsidR="0014041D" w:rsidRDefault="0014041D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контроля в сфере бюджетных</w:t>
      </w:r>
    </w:p>
    <w:p w:rsidR="0014041D" w:rsidRDefault="0014041D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правоотношений»</w:t>
      </w:r>
    </w:p>
    <w:p w:rsidR="0014041D" w:rsidRDefault="0014041D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4041D" w:rsidRDefault="0014041D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4041D" w:rsidRDefault="0014041D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14041D" w:rsidRDefault="0014041D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встречных проверок, по результатам которых составлены акты проверок</w:t>
      </w:r>
    </w:p>
    <w:p w:rsidR="0014041D" w:rsidRDefault="0014041D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15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418"/>
        <w:gridCol w:w="1275"/>
        <w:gridCol w:w="851"/>
        <w:gridCol w:w="711"/>
        <w:gridCol w:w="567"/>
        <w:gridCol w:w="567"/>
        <w:gridCol w:w="567"/>
        <w:gridCol w:w="564"/>
        <w:gridCol w:w="994"/>
        <w:gridCol w:w="564"/>
        <w:gridCol w:w="567"/>
        <w:gridCol w:w="711"/>
        <w:gridCol w:w="567"/>
        <w:gridCol w:w="1137"/>
        <w:gridCol w:w="711"/>
        <w:gridCol w:w="707"/>
        <w:gridCol w:w="567"/>
        <w:gridCol w:w="567"/>
        <w:gridCol w:w="1067"/>
      </w:tblGrid>
      <w:tr w:rsidR="0014041D" w:rsidRPr="00C51C53" w:rsidTr="00C51C53">
        <w:trPr>
          <w:trHeight w:val="2084"/>
        </w:trPr>
        <w:tc>
          <w:tcPr>
            <w:tcW w:w="186" w:type="pct"/>
            <w:vMerge w:val="restar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65" w:type="pct"/>
            <w:vMerge w:val="restar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Реквизиты организаций (предприятий, учреждений) (наименование, ИНН, фактический адрес, Ф.И.О. руководителя полностью)</w:t>
            </w:r>
          </w:p>
        </w:tc>
        <w:tc>
          <w:tcPr>
            <w:tcW w:w="418" w:type="pct"/>
            <w:vMerge w:val="restar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Тема, вопрос проверки (мероприятия, целевые программы и т.д.)</w:t>
            </w:r>
          </w:p>
        </w:tc>
        <w:tc>
          <w:tcPr>
            <w:tcW w:w="279" w:type="pct"/>
            <w:vMerge w:val="restar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Проверяемый период по годам</w:t>
            </w:r>
          </w:p>
        </w:tc>
        <w:tc>
          <w:tcPr>
            <w:tcW w:w="976" w:type="pct"/>
            <w:gridSpan w:val="5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Общая сумма выделенных (направленных, перечисленных) средств (в разрезе источников и периодов проверки, отдельно по каждой проверенной организации и мероприятию, программе), тыс. рублей</w:t>
            </w:r>
          </w:p>
        </w:tc>
        <w:tc>
          <w:tcPr>
            <w:tcW w:w="1116" w:type="pct"/>
            <w:gridSpan w:val="5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Общая сумма проверенных средств (в разрезе источников и периодов проверки, отдельно по каждой проверенной организации и мероприятию, программе), тыс. рублей</w:t>
            </w:r>
          </w:p>
        </w:tc>
        <w:tc>
          <w:tcPr>
            <w:tcW w:w="1210" w:type="pct"/>
            <w:gridSpan w:val="5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Сумма установленных нарушений (в разрезе источников и периодов проверки, КБК, отдельно по каждой проверенной организации и мероприятию, программе), тыс. рублей</w:t>
            </w:r>
          </w:p>
        </w:tc>
        <w:tc>
          <w:tcPr>
            <w:tcW w:w="350" w:type="pct"/>
            <w:vMerge w:val="restar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 xml:space="preserve">Вид нарушения и наименование законодательных и нормативных правовых актов с указанием статей, которые нарушены </w:t>
            </w:r>
          </w:p>
        </w:tc>
      </w:tr>
      <w:tr w:rsidR="0014041D" w:rsidRPr="00C51C53" w:rsidTr="00C51C53">
        <w:tc>
          <w:tcPr>
            <w:tcW w:w="186" w:type="pct"/>
            <w:vMerge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" w:type="pct"/>
            <w:vMerge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Merge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vMerge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" w:type="pct"/>
            <w:vMerge w:val="restar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43" w:type="pct"/>
            <w:gridSpan w:val="4"/>
          </w:tcPr>
          <w:p w:rsidR="0014041D" w:rsidRPr="00C51C53" w:rsidRDefault="0014041D" w:rsidP="00C51C53">
            <w:pPr>
              <w:spacing w:after="0" w:line="240" w:lineRule="auto"/>
              <w:jc w:val="center"/>
            </w:pPr>
            <w:r w:rsidRPr="00C51C53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326" w:type="pct"/>
            <w:vMerge w:val="restart"/>
          </w:tcPr>
          <w:p w:rsidR="0014041D" w:rsidRPr="00C51C53" w:rsidRDefault="0014041D" w:rsidP="00C51C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90" w:type="pct"/>
            <w:gridSpan w:val="4"/>
          </w:tcPr>
          <w:p w:rsidR="0014041D" w:rsidRPr="00C51C53" w:rsidRDefault="0014041D" w:rsidP="00C51C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373" w:type="pct"/>
            <w:vMerge w:val="restart"/>
          </w:tcPr>
          <w:p w:rsidR="0014041D" w:rsidRPr="00C51C53" w:rsidRDefault="0014041D" w:rsidP="00C51C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37" w:type="pct"/>
            <w:gridSpan w:val="4"/>
          </w:tcPr>
          <w:p w:rsidR="0014041D" w:rsidRPr="00C51C53" w:rsidRDefault="0014041D" w:rsidP="00C51C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350" w:type="pct"/>
            <w:vMerge/>
          </w:tcPr>
          <w:p w:rsidR="0014041D" w:rsidRPr="00C51C53" w:rsidRDefault="0014041D" w:rsidP="00C51C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1D" w:rsidRPr="00C51C53" w:rsidTr="00C51C53">
        <w:trPr>
          <w:cantSplit/>
          <w:trHeight w:val="1459"/>
        </w:trPr>
        <w:tc>
          <w:tcPr>
            <w:tcW w:w="186" w:type="pct"/>
            <w:vMerge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" w:type="pct"/>
            <w:vMerge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Merge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vMerge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" w:type="pct"/>
            <w:vMerge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  <w:textDirection w:val="btLr"/>
            <w:vAlign w:val="bottom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6" w:type="pct"/>
            <w:textDirection w:val="btLr"/>
            <w:vAlign w:val="bottom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6" w:type="pct"/>
            <w:textDirection w:val="btLr"/>
            <w:vAlign w:val="bottom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" w:type="pct"/>
            <w:textDirection w:val="btLr"/>
            <w:vAlign w:val="bottom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326" w:type="pct"/>
            <w:vMerge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" w:type="pct"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6" w:type="pct"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33" w:type="pct"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6" w:type="pct"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373" w:type="pct"/>
            <w:vMerge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" w:type="pct"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32" w:type="pct"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6" w:type="pct"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6" w:type="pct"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350" w:type="pct"/>
            <w:vMerge/>
            <w:textDirection w:val="btLr"/>
          </w:tcPr>
          <w:p w:rsidR="0014041D" w:rsidRPr="00C51C53" w:rsidRDefault="0014041D" w:rsidP="00C51C53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1D" w:rsidRPr="00C51C53" w:rsidTr="00C51C53"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8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7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2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0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4041D" w:rsidRPr="00C51C53" w:rsidTr="00C51C53"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8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7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32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0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4041D" w:rsidRPr="00C51C53" w:rsidTr="00C51C53"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1C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41D" w:rsidRPr="00C51C53" w:rsidTr="00C51C53"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1C5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41D" w:rsidRPr="00C51C53" w:rsidTr="00C51C53"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51C53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46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" w:type="pct"/>
          </w:tcPr>
          <w:p w:rsidR="0014041D" w:rsidRPr="00C51C53" w:rsidRDefault="0014041D" w:rsidP="00C51C5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4041D" w:rsidRDefault="0014041D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14041D" w:rsidRDefault="0014041D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       __________________     _____________________________________________</w:t>
      </w:r>
    </w:p>
    <w:p w:rsidR="0014041D" w:rsidRDefault="0014041D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должность                                              подпись                                                          Ф.И.О.</w:t>
      </w:r>
    </w:p>
    <w:p w:rsidR="0014041D" w:rsidRDefault="0014041D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832523" w:rsidRDefault="0014041D" w:rsidP="00832523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832523" w:rsidRDefault="0014041D" w:rsidP="0083252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</w:t>
      </w:r>
      <w:r w:rsidR="008325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</w:t>
      </w:r>
    </w:p>
    <w:p w:rsidR="0014041D" w:rsidRDefault="0014041D" w:rsidP="0083252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                                          </w:t>
      </w:r>
      <w:r w:rsidR="00832523">
        <w:rPr>
          <w:rFonts w:ascii="Times New Roman" w:hAnsi="Times New Roman"/>
          <w:sz w:val="28"/>
          <w:szCs w:val="28"/>
        </w:rPr>
        <w:t xml:space="preserve">                          А.Д. Гуменюк</w:t>
      </w:r>
    </w:p>
    <w:p w:rsidR="0014041D" w:rsidRDefault="0014041D" w:rsidP="0083252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sectPr w:rsidR="0014041D" w:rsidSect="007274A2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C6E" w:rsidRDefault="00582C6E" w:rsidP="00207CC9">
      <w:pPr>
        <w:spacing w:after="0" w:line="240" w:lineRule="auto"/>
      </w:pPr>
      <w:r>
        <w:separator/>
      </w:r>
    </w:p>
  </w:endnote>
  <w:endnote w:type="continuationSeparator" w:id="1">
    <w:p w:rsidR="00582C6E" w:rsidRDefault="00582C6E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C6E" w:rsidRDefault="00582C6E" w:rsidP="00207CC9">
      <w:pPr>
        <w:spacing w:after="0" w:line="240" w:lineRule="auto"/>
      </w:pPr>
      <w:r>
        <w:separator/>
      </w:r>
    </w:p>
  </w:footnote>
  <w:footnote w:type="continuationSeparator" w:id="1">
    <w:p w:rsidR="00582C6E" w:rsidRDefault="00582C6E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41D" w:rsidRDefault="00774A4F">
    <w:pPr>
      <w:pStyle w:val="a4"/>
      <w:jc w:val="center"/>
    </w:pPr>
    <w:fldSimple w:instr="PAGE   \* MERGEFORMAT">
      <w:r w:rsidR="00832523">
        <w:rPr>
          <w:noProof/>
        </w:rPr>
        <w:t>2</w:t>
      </w:r>
    </w:fldSimple>
  </w:p>
  <w:p w:rsidR="0014041D" w:rsidRDefault="0014041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5654E"/>
    <w:rsid w:val="000B7694"/>
    <w:rsid w:val="000E4D86"/>
    <w:rsid w:val="000F34EB"/>
    <w:rsid w:val="0014041D"/>
    <w:rsid w:val="001A34B6"/>
    <w:rsid w:val="001C4420"/>
    <w:rsid w:val="00207CC9"/>
    <w:rsid w:val="0032195A"/>
    <w:rsid w:val="00364A3B"/>
    <w:rsid w:val="00380AF5"/>
    <w:rsid w:val="003A227F"/>
    <w:rsid w:val="003C0675"/>
    <w:rsid w:val="00424A57"/>
    <w:rsid w:val="00424BA2"/>
    <w:rsid w:val="00431E76"/>
    <w:rsid w:val="004B29F8"/>
    <w:rsid w:val="004C6882"/>
    <w:rsid w:val="004F1F60"/>
    <w:rsid w:val="00530839"/>
    <w:rsid w:val="00556062"/>
    <w:rsid w:val="00571DA5"/>
    <w:rsid w:val="00582C6E"/>
    <w:rsid w:val="005B0456"/>
    <w:rsid w:val="005B6F9B"/>
    <w:rsid w:val="005C3F85"/>
    <w:rsid w:val="005D111D"/>
    <w:rsid w:val="00601120"/>
    <w:rsid w:val="006A1B4B"/>
    <w:rsid w:val="007274A2"/>
    <w:rsid w:val="00774A4F"/>
    <w:rsid w:val="00832523"/>
    <w:rsid w:val="008403D9"/>
    <w:rsid w:val="009107C9"/>
    <w:rsid w:val="00912778"/>
    <w:rsid w:val="009A641B"/>
    <w:rsid w:val="009E0B4A"/>
    <w:rsid w:val="009F5BFD"/>
    <w:rsid w:val="009F63B0"/>
    <w:rsid w:val="00A10EDC"/>
    <w:rsid w:val="00AD437D"/>
    <w:rsid w:val="00AE1874"/>
    <w:rsid w:val="00B90801"/>
    <w:rsid w:val="00C32D14"/>
    <w:rsid w:val="00C41DC6"/>
    <w:rsid w:val="00C51C53"/>
    <w:rsid w:val="00C737F1"/>
    <w:rsid w:val="00CD053A"/>
    <w:rsid w:val="00CE447A"/>
    <w:rsid w:val="00CE68FD"/>
    <w:rsid w:val="00D43249"/>
    <w:rsid w:val="00D63DEF"/>
    <w:rsid w:val="00D95E45"/>
    <w:rsid w:val="00DD3E0C"/>
    <w:rsid w:val="00E3070B"/>
    <w:rsid w:val="00EC4A5C"/>
    <w:rsid w:val="00EF3A16"/>
    <w:rsid w:val="00F570FD"/>
    <w:rsid w:val="00F93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BA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07CC9"/>
    <w:rPr>
      <w:rFonts w:cs="Times New Roman"/>
    </w:rPr>
  </w:style>
  <w:style w:type="paragraph" w:styleId="a6">
    <w:name w:val="footer"/>
    <w:basedOn w:val="a"/>
    <w:link w:val="a7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207CC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8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1</cp:lastModifiedBy>
  <cp:revision>7</cp:revision>
  <dcterms:created xsi:type="dcterms:W3CDTF">2015-04-17T05:33:00Z</dcterms:created>
  <dcterms:modified xsi:type="dcterms:W3CDTF">2015-11-03T13:47:00Z</dcterms:modified>
</cp:coreProperties>
</file>