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</w:t>
      </w:r>
      <w:r w:rsidR="00E21CA0">
        <w:rPr>
          <w:rFonts w:ascii="Times New Roman" w:hAnsi="Times New Roman"/>
          <w:sz w:val="28"/>
          <w:szCs w:val="28"/>
        </w:rPr>
        <w:t>елении Темрюкского района на 2021-2023</w:t>
      </w:r>
      <w:r w:rsidR="00F44412"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8D04B1" w:rsidRP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(</w:t>
      </w:r>
      <w:r w:rsidRPr="008D04B1">
        <w:rPr>
          <w:rFonts w:ascii="Times New Roman" w:hAnsi="Times New Roman"/>
          <w:sz w:val="28"/>
          <w:szCs w:val="28"/>
        </w:rPr>
        <w:t>в редакции постановления</w:t>
      </w:r>
    </w:p>
    <w:p w:rsidR="008D04B1" w:rsidRP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8D04B1">
        <w:rPr>
          <w:rFonts w:ascii="Times New Roman" w:hAnsi="Times New Roman"/>
          <w:sz w:val="28"/>
          <w:szCs w:val="28"/>
        </w:rPr>
        <w:t>администрации Новотаманского</w:t>
      </w:r>
    </w:p>
    <w:p w:rsid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8D04B1">
        <w:rPr>
          <w:rFonts w:ascii="Times New Roman" w:hAnsi="Times New Roman"/>
          <w:sz w:val="28"/>
          <w:szCs w:val="28"/>
        </w:rPr>
        <w:t>сельского поселения Темрюкского</w:t>
      </w:r>
    </w:p>
    <w:p w:rsidR="008D04B1" w:rsidRPr="008D04B1" w:rsidRDefault="008D04B1" w:rsidP="008D04B1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8D04B1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4B1">
        <w:rPr>
          <w:rFonts w:ascii="Times New Roman" w:hAnsi="Times New Roman"/>
          <w:sz w:val="28"/>
          <w:szCs w:val="28"/>
        </w:rPr>
        <w:t xml:space="preserve"> от ___________ №_____) </w:t>
      </w:r>
    </w:p>
    <w:p w:rsidR="008D04B1" w:rsidRPr="005E5345" w:rsidRDefault="008D04B1" w:rsidP="008D04B1">
      <w:pPr>
        <w:spacing w:after="0"/>
        <w:rPr>
          <w:sz w:val="28"/>
          <w:szCs w:val="28"/>
        </w:rPr>
      </w:pPr>
    </w:p>
    <w:p w:rsidR="008D04B1" w:rsidRPr="00360BEA" w:rsidRDefault="008D04B1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21C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Казачьему обществу в проведении публичных мероприятий на территории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333523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4014E9" w:rsidRPr="00200A9F" w:rsidRDefault="00333523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4014E9" w:rsidRPr="00200A9F" w:rsidRDefault="00E21CA0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E21CA0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344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 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8D04B1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33523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851" w:type="dxa"/>
          </w:tcPr>
          <w:p w:rsidR="004014E9" w:rsidRPr="00200A9F" w:rsidRDefault="00333523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850" w:type="dxa"/>
          </w:tcPr>
          <w:p w:rsidR="004014E9" w:rsidRPr="00200A9F" w:rsidRDefault="00795CDE" w:rsidP="008D0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333523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E21CA0">
        <w:trPr>
          <w:trHeight w:val="3362"/>
        </w:trPr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СОНКО через средства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Проведение консультаций специалистами администрации Новотаманского 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4014E9" w:rsidRPr="00200A9F" w:rsidRDefault="00333523" w:rsidP="00333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8D04B1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8D04B1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333523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344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</w:t>
      </w:r>
      <w:r w:rsidR="00344770">
        <w:rPr>
          <w:rFonts w:ascii="Times New Roman" w:hAnsi="Times New Roman"/>
          <w:sz w:val="28"/>
          <w:szCs w:val="28"/>
        </w:rPr>
        <w:t xml:space="preserve">  </w:t>
      </w:r>
      <w:r w:rsidR="0033352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795CDE">
        <w:rPr>
          <w:rFonts w:ascii="Times New Roman" w:hAnsi="Times New Roman"/>
          <w:sz w:val="28"/>
          <w:szCs w:val="28"/>
        </w:rPr>
        <w:t xml:space="preserve">       </w:t>
      </w:r>
      <w:r w:rsidR="00333523">
        <w:rPr>
          <w:rFonts w:ascii="Times New Roman" w:hAnsi="Times New Roman"/>
          <w:sz w:val="28"/>
          <w:szCs w:val="28"/>
        </w:rPr>
        <w:t>Л.Ю. Щепетильников</w:t>
      </w:r>
    </w:p>
    <w:sectPr w:rsidR="003A7F2E" w:rsidRPr="00F81E99" w:rsidSect="00246BC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C9" w:rsidRPr="00FD369B" w:rsidRDefault="00165DC9" w:rsidP="00FD369B">
      <w:r>
        <w:separator/>
      </w:r>
    </w:p>
  </w:endnote>
  <w:endnote w:type="continuationSeparator" w:id="1">
    <w:p w:rsidR="00165DC9" w:rsidRPr="00FD369B" w:rsidRDefault="00165DC9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C9" w:rsidRPr="00FD369B" w:rsidRDefault="00165DC9" w:rsidP="00FD369B">
      <w:r>
        <w:separator/>
      </w:r>
    </w:p>
  </w:footnote>
  <w:footnote w:type="continuationSeparator" w:id="1">
    <w:p w:rsidR="00165DC9" w:rsidRPr="00FD369B" w:rsidRDefault="00165DC9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8D7D2D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8D7D2D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333523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1;mso-position-horizontal-relative:page;mso-position-vertical-relative:page" o:allowincell="f" stroked="f">
          <v:textbox>
            <w:txbxContent>
              <w:p w:rsidR="00FD369B" w:rsidRPr="00FD369B" w:rsidRDefault="008D7D2D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333523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47EFD"/>
    <w:rsid w:val="00162D53"/>
    <w:rsid w:val="00165DC9"/>
    <w:rsid w:val="00167F0D"/>
    <w:rsid w:val="00200A9F"/>
    <w:rsid w:val="00207BA1"/>
    <w:rsid w:val="00246BCB"/>
    <w:rsid w:val="00295218"/>
    <w:rsid w:val="002D2EEC"/>
    <w:rsid w:val="00333523"/>
    <w:rsid w:val="00344770"/>
    <w:rsid w:val="0034755D"/>
    <w:rsid w:val="00360BEA"/>
    <w:rsid w:val="00362042"/>
    <w:rsid w:val="003A7F2E"/>
    <w:rsid w:val="003B6806"/>
    <w:rsid w:val="003E1321"/>
    <w:rsid w:val="003F0591"/>
    <w:rsid w:val="004014E9"/>
    <w:rsid w:val="00440C17"/>
    <w:rsid w:val="0053116F"/>
    <w:rsid w:val="00537E16"/>
    <w:rsid w:val="00560C5B"/>
    <w:rsid w:val="00585382"/>
    <w:rsid w:val="005F0DD0"/>
    <w:rsid w:val="006655C9"/>
    <w:rsid w:val="006C2D04"/>
    <w:rsid w:val="00702DE9"/>
    <w:rsid w:val="00722EC4"/>
    <w:rsid w:val="00722ED2"/>
    <w:rsid w:val="007701CA"/>
    <w:rsid w:val="00795CDE"/>
    <w:rsid w:val="007C1AE7"/>
    <w:rsid w:val="007D777A"/>
    <w:rsid w:val="00841D9D"/>
    <w:rsid w:val="008D04B1"/>
    <w:rsid w:val="008D7D2D"/>
    <w:rsid w:val="00967103"/>
    <w:rsid w:val="009750EF"/>
    <w:rsid w:val="009C71F0"/>
    <w:rsid w:val="00A921AD"/>
    <w:rsid w:val="00A942F3"/>
    <w:rsid w:val="00AB7206"/>
    <w:rsid w:val="00AC309C"/>
    <w:rsid w:val="00B4034D"/>
    <w:rsid w:val="00B52A7C"/>
    <w:rsid w:val="00B6217C"/>
    <w:rsid w:val="00BC27ED"/>
    <w:rsid w:val="00C635B6"/>
    <w:rsid w:val="00C932CA"/>
    <w:rsid w:val="00CF12E2"/>
    <w:rsid w:val="00E201B9"/>
    <w:rsid w:val="00E21CA0"/>
    <w:rsid w:val="00E46438"/>
    <w:rsid w:val="00E55353"/>
    <w:rsid w:val="00EF4131"/>
    <w:rsid w:val="00F01981"/>
    <w:rsid w:val="00F35DF0"/>
    <w:rsid w:val="00F44412"/>
    <w:rsid w:val="00F81E99"/>
    <w:rsid w:val="00FA4A08"/>
    <w:rsid w:val="00FA6A8E"/>
    <w:rsid w:val="00FB5A22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  <w:style w:type="paragraph" w:styleId="a9">
    <w:name w:val="Balloon Text"/>
    <w:basedOn w:val="a"/>
    <w:link w:val="aa"/>
    <w:uiPriority w:val="99"/>
    <w:semiHidden/>
    <w:unhideWhenUsed/>
    <w:rsid w:val="00A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585D-87C9-4158-8A57-CC301D76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33</cp:revision>
  <cp:lastPrinted>2022-10-30T08:12:00Z</cp:lastPrinted>
  <dcterms:created xsi:type="dcterms:W3CDTF">2015-10-27T11:53:00Z</dcterms:created>
  <dcterms:modified xsi:type="dcterms:W3CDTF">2022-10-30T08:13:00Z</dcterms:modified>
</cp:coreProperties>
</file>