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91"/>
        <w:gridCol w:w="369"/>
        <w:gridCol w:w="370"/>
        <w:gridCol w:w="290"/>
        <w:gridCol w:w="2220"/>
        <w:gridCol w:w="1380"/>
        <w:gridCol w:w="1440"/>
        <w:gridCol w:w="1056"/>
        <w:gridCol w:w="329"/>
      </w:tblGrid>
      <w:tr w:rsidR="003F621F" w:rsidRPr="003F621F" w:rsidTr="0093226C">
        <w:trPr>
          <w:gridAfter w:val="1"/>
          <w:wAfter w:w="329" w:type="dxa"/>
          <w:trHeight w:val="375"/>
        </w:trPr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A1:F71"/>
            <w:bookmarkEnd w:id="0"/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</w:tc>
      </w:tr>
      <w:tr w:rsidR="003F621F" w:rsidRPr="003F621F" w:rsidTr="0093226C">
        <w:trPr>
          <w:gridAfter w:val="1"/>
          <w:wAfter w:w="329" w:type="dxa"/>
          <w:trHeight w:val="375"/>
        </w:trPr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</w:tc>
      </w:tr>
      <w:tr w:rsidR="003F621F" w:rsidRPr="003F621F" w:rsidTr="0093226C">
        <w:trPr>
          <w:gridAfter w:val="1"/>
          <w:wAfter w:w="329" w:type="dxa"/>
          <w:trHeight w:val="375"/>
        </w:trPr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Новотаманского сельского поселения</w:t>
            </w:r>
          </w:p>
        </w:tc>
      </w:tr>
      <w:tr w:rsidR="003F621F" w:rsidRPr="003F621F" w:rsidTr="0093226C">
        <w:trPr>
          <w:gridAfter w:val="1"/>
          <w:wAfter w:w="329" w:type="dxa"/>
          <w:trHeight w:val="375"/>
        </w:trPr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Темрюкского района</w:t>
            </w:r>
          </w:p>
        </w:tc>
      </w:tr>
      <w:tr w:rsidR="003F621F" w:rsidRPr="003F621F" w:rsidTr="0093226C">
        <w:trPr>
          <w:gridAfter w:val="1"/>
          <w:wAfter w:w="329" w:type="dxa"/>
          <w:trHeight w:val="375"/>
        </w:trPr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______________________ № ______ </w:t>
            </w:r>
          </w:p>
        </w:tc>
      </w:tr>
      <w:tr w:rsidR="00F60697" w:rsidRPr="00F60697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149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Default="00F60697" w:rsidP="00F60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bookmarkStart w:id="1" w:name="RANGE!A1:F11"/>
          </w:p>
          <w:p w:rsidR="00F60697" w:rsidRDefault="00F60697" w:rsidP="00F60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  <w:p w:rsidR="00F60697" w:rsidRPr="00F60697" w:rsidRDefault="00F60697" w:rsidP="00F60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6069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ОТЧЕТ ОБ ИСПОЛНЕНИИ БЮДЖЕТА</w:t>
            </w:r>
            <w:bookmarkEnd w:id="1"/>
            <w:r w:rsidR="00BD198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ЗА 2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КВАРТАЛ 2022 ГОДА</w:t>
            </w:r>
          </w:p>
        </w:tc>
      </w:tr>
      <w:tr w:rsidR="00F60697" w:rsidRPr="00F60697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9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60697" w:rsidRPr="00F60697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F60697" w:rsidRPr="00F60697" w:rsidRDefault="00F60697" w:rsidP="00F60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60697" w:rsidRPr="00F60697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F60697" w:rsidRPr="00F60697" w:rsidRDefault="00F60697" w:rsidP="00F60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60697" w:rsidRPr="00F60697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:rsidR="00F60697" w:rsidRPr="00F60697" w:rsidRDefault="00F60697" w:rsidP="00F60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60697" w:rsidRPr="00F60697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:rsidR="00F60697" w:rsidRPr="00F60697" w:rsidRDefault="00F60697" w:rsidP="00F60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60697" w:rsidRPr="00F60697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606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  <w:r w:rsidRPr="00F606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финансового органа</w:t>
            </w:r>
          </w:p>
        </w:tc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</w:pPr>
            <w:r w:rsidRPr="00F60697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1440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:rsidR="00F60697" w:rsidRPr="00F60697" w:rsidRDefault="00F60697" w:rsidP="00F60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60697" w:rsidRPr="00F60697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606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</w:pPr>
            <w:r w:rsidRPr="00F60697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  <w:t>Новотаманское сельское поселение</w:t>
            </w:r>
          </w:p>
        </w:tc>
        <w:tc>
          <w:tcPr>
            <w:tcW w:w="1440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:rsidR="00F60697" w:rsidRPr="00F60697" w:rsidRDefault="00F60697" w:rsidP="00F60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60697" w:rsidRPr="00F60697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606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Периодичность:</w:t>
            </w:r>
          </w:p>
        </w:tc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606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месячная</w:t>
            </w:r>
          </w:p>
        </w:tc>
        <w:tc>
          <w:tcPr>
            <w:tcW w:w="1440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:rsidR="00F60697" w:rsidRPr="00F60697" w:rsidRDefault="00F60697" w:rsidP="00F60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60697" w:rsidRPr="00F60697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606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606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440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:rsidR="00F60697" w:rsidRPr="00F60697" w:rsidRDefault="00F60697" w:rsidP="00F60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60697" w:rsidRPr="00F60697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F60697" w:rsidRDefault="00F60697" w:rsidP="00F60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697" w:rsidRPr="00F60697" w:rsidRDefault="00F60697" w:rsidP="00F60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606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226C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1. Доходы бюджета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3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104 086 655,26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22 520 910,31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81 565 744,95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000 10000000000000000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23 948 755,26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9 453 110,31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14 495 644,95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000 10100000000000000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5 917 000,00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3 272 838,55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2 644 161,45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000 10102000010000110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5 917 000,00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3 272 838,55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2 644 161,45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182 10102010010000110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5 760 000,00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3 044 440,48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2 715 559,52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182 10102020010000110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429,00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182 10102030010000110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107 682,57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182 10102040010000110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120 286,50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000 10300000000000000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5 491 100,00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2 851 928,94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2 639 171,06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000 10302000010000110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5 491 100,00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2 851 928,94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2 639 171,06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000 10302230010000110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2 322 700,00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1 403 781,16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918 918,84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100 10302231010000110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2 322 700,00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1 403 781,16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918 918,84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000 10302240010000110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8 263,95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8 236,05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100 10302241010000110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8 263,95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8 236,05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000 10302250010000110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3 151 900,00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1 617 064,06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1 534 835,94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100 10302251010000110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3 151 900,00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1 617 064,06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1 534 835,94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000 10302260010000110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-177 180,23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100 10302261010000110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-177 180,23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НАЛОГИ НА СОВОКУПНЫЙ ДОХОД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000 10500000000000000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106 327,39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3 672,61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000 10503000010000110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106 327,39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3 672,61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182 10503010010000110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106 322,84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3 677,16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182 10503020010000110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000 10600000000000000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10 531 100,00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2 082 391,12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8 448 708,88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000 10601000000000110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74 751,21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1 455 248,79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182 10601030100000110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74 751,21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1 455 248,79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000 10606000000000110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9 001 100,00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2 007 639,91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6 993 460,09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000 10606030000000110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4 721 100,00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996 958,19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3 724 141,81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182 10606033100000110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4 721 100,00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996 958,19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3 724 141,81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000 10606040000000110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4 280 000,00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1 010 681,72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3 269 318,28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182 10606043100000110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4 280 000,00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1 010 681,72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3 269 318,28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000 11100000000000000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1 693 400,00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953 956,77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739 443,23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000 11105000000000120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1 693 400,00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953 956,77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739 443,23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000 11105010000000120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1 663 600,00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924 167,13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739 432,87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902 11105013050000120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1 663 600,00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924 167,13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739 432,87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000 11105070000000120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29 789,64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10,36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992 11105075100000120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29 789,64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10,36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000 11300000000000000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8 755,26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8 798,13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000 11302000000000130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8 755,26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8 798,13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000 11302990000000130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8 755,26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8 798,13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992 11302995100000130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8 755,26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8 798,13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000 11600000000000000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176 869,41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15 530,59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000 11602000020000140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15 500,00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992 11602020020000140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15 500,00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000 11607000000000140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174 869,41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30,59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000 11607010000000140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174 869,41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30,59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992 11607010100000140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174 869,41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30,59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000 11700000000000000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Инициативные платежи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000 11715000000000150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992 11715030100000150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000 20000000000000000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80 137 900,00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13 067 800,00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67 070 100,00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000 20200000000000000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80 137 900,00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13 067 800,00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67 070 100,00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000 20210000000000150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6 057 300,00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3 029 000,00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3 028 300,00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000 20215001000000150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5 483 900,00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2 742 300,00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2 741 600,00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992 20215001100000150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5 483 900,00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2 742 300,00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2 741 600,00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000 20216001000000150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573 400,00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286 700,00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286 700,00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992 20216001100000150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573 400,00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286 700,00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286 700,00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000 20220000000000150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56 950 200,00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56 950 200,00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000 20220077000000150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4 324 000,00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4 324 000,00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992 20220077100000150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4 324 000,00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4 324 000,00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000 20229999000000150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52 626 200,00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52 626 200,00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992 20229999100000150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52 626 200,00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52 626 200,00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000 20230000000000150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263 600,00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156 600,00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000 20230024000000150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992 20230024100000150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000 20235118000000150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259 800,00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152 800,00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992 20235118100000150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259 800,00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152 800,00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000 20240000000000150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16 866 800,00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9 931 800,00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6 935 000,00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000 20249999000000150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16 866 800,00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9 931 800,00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6 935 000,00</w:t>
            </w:r>
          </w:p>
        </w:tc>
      </w:tr>
      <w:tr w:rsidR="0093226C" w:rsidRPr="0093226C" w:rsidTr="00932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6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992 20249999100000150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16 866 800,00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9 931 800,00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6 935 000,00</w:t>
            </w:r>
          </w:p>
        </w:tc>
      </w:tr>
    </w:tbl>
    <w:p w:rsidR="0034489F" w:rsidRDefault="0034489F" w:rsidP="009F7B91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W w:w="15560" w:type="dxa"/>
        <w:tblInd w:w="98" w:type="dxa"/>
        <w:tblLook w:val="04A0"/>
      </w:tblPr>
      <w:tblGrid>
        <w:gridCol w:w="7825"/>
        <w:gridCol w:w="707"/>
        <w:gridCol w:w="2533"/>
        <w:gridCol w:w="1499"/>
        <w:gridCol w:w="1497"/>
        <w:gridCol w:w="1499"/>
      </w:tblGrid>
      <w:tr w:rsidR="0093226C" w:rsidRPr="0093226C" w:rsidTr="0093226C">
        <w:trPr>
          <w:trHeight w:val="305"/>
        </w:trPr>
        <w:tc>
          <w:tcPr>
            <w:tcW w:w="155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226C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lastRenderedPageBreak/>
              <w:t>2. Расходы бюджета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93226C" w:rsidRPr="0093226C" w:rsidTr="0093226C">
        <w:trPr>
          <w:trHeight w:val="793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бюджета - всего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120 804 750,69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25 248 945,07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95 555 805,62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29 392 759,17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13 132 874,72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16 259 884,45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1 122 373,40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596 946,09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525 427,31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высшего должностного лица Новотаманского сельского поселения Темрюкского района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000 0102 8000000000 000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1 122 373,40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596 946,09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525 427,31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Высшее должностное лицо Новотаманского сельского поселения Темрюкского района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000 0102 8010000000 000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1 122 373,40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596 946,09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525 427,31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000 0102 8010000190 000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1 122 373,40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596 946,09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525 427,31</w:t>
            </w:r>
          </w:p>
        </w:tc>
      </w:tr>
      <w:tr w:rsidR="0093226C" w:rsidRPr="0093226C" w:rsidTr="0093226C">
        <w:trPr>
          <w:trHeight w:val="6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000 0102 8010000190 100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1 122 373,40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596 946,09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525 427,31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000 0102 8010000190 120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1 122 373,40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596 946,09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525 427,31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992 0102 8010000190 121 000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862 038,10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475 861,59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386 176,51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992 0102 8010000190 129 000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260 335,30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121 084,50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139 250,80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5 213 036,60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1 691 722,88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3 521 313,72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«Эффективное муниципальное управление на 2021-2023 годы Новотаманского сельского поселения Темрюкского района»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5 209 236,60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1 691 722,88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3 517 513,72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000 0104 5010000000 000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5 209 236,60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1 691 722,88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3 517 513,72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администрации Новотаманского сельского поселения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000 0104 5010100000 000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5 209 236,60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1 691 722,88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3 517 513,72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000 0104 5010100190 000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5 209 236,60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1 691 722,88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3 517 513,72</w:t>
            </w:r>
          </w:p>
        </w:tc>
      </w:tr>
      <w:tr w:rsidR="0093226C" w:rsidRPr="0093226C" w:rsidTr="0093226C">
        <w:trPr>
          <w:trHeight w:val="6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000 0104 5010100190 100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5 161 836,60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1 663 179,54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3 498 657,06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000 0104 5010100190 120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5 161 836,60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1 663 179,54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3 498 657,06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992 0104 5010100190 121 000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3 964 544,60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1 298 490,12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2 666 054,48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992 0104 5010100190 129 000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1 197 292,00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364 689,42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832 602,58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000 0104 5010100190 200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39 356,66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18 856,66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000 0104 5010100190 240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39 356,66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18 856,66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992 0104 5010100190 244 000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39 356,66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18 856,66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000 0104 5010100190 800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8 043,34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8 043,34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000 0104 5010100190 850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8 043,34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8 043,34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992 0104 5010100190 853 000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8 043,34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8 043,34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000 0104 8100000000 000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Административные комиссии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000 0104 8110000000 000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000 0104 8110060190 000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000 0104 8110060190 200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000 0104 8110060190 240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992 0104 8110060190 244 000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109 950,00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113 550,00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Контрольно- счетной палаты муниципального образования Темрюкский район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000 0106 8200000000 000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48 650,00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48 650,00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внешнего муниципального финансового контроля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000 0106 8210000000 000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48 650,00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48 650,00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000 0106 8210000190 000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48 650,00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48 650,00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000 0106 8210000190 500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48 650,00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48 650,00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992 0106 8210000190 540 000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48 650,00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48 650,00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внутреннего муниципального финансового контроля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000 0106 8300000000 000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64 900,00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полномочий по осуществлению внутреннего финансового контроля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000 0106 8310000000 000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64 900,00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000 0106 8310000190 000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64 900,00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000 0106 8310000190 500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64 900,00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992 0106 8310000190 540 000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64 900,00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000 0111 8400000000 000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Формирование резервного фонда администрации Новотаманского сельского поселения Темрюкского района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000 0111 8410000000 000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Резервный фонд администрации Новотаманского сельского поселения Темрюкского района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000 0111 8410010300 000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000 0111 8410010300 800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992 0111 8410010300 870 000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22 828 849,17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10 734 255,75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12 094 593,42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«Эффективное муниципальное управление на 2021-2023 годы Новотаманского сельского поселения Темрюкского района»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21 410 335,51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9 620 187,72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11 790 147,79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117 542,00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86 058,38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31 483,62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000 0113 5010200000 000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117 542,00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86 058,38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31 483,62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000 0113 5010200090 000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117 542,00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86 058,38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31 483,62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000 0113 5010200090 200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117 542,00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86 058,38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31 483,62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000 0113 5010200090 240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117 542,00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86 058,38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31 483,62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992 0113 5010200090 244 000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117 542,00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86 058,38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31 483,62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ведения бухгалтерского учёта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000 0113 5020000000 000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2 493 739,00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900 821,70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1 592 917,30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Обеспечение деятельности МКУ «Новотаманская ЦБ» Новотаманского сельского поселения Темрюкского района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000 0113 5020100000 000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2 493 739,00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900 821,70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1 592 917,30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000 0113 5020100590 000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2 493 739,00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900 821,70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1 592 917,30</w:t>
            </w:r>
          </w:p>
        </w:tc>
      </w:tr>
      <w:tr w:rsidR="0093226C" w:rsidRPr="0093226C" w:rsidTr="0093226C">
        <w:trPr>
          <w:trHeight w:val="6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000 0113 5020100590 100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2 399 639,00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868 992,16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1 530 646,84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000 0113 5020100590 110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2 399 639,00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868 992,16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1 530 646,84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992 0113 5020100590 111 000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1 843 040,71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673 730,82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1 169 309,89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992 0113 5020100590 119 000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556 598,29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195 261,34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361 336,95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000 0113 5020100590 200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31 829,54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44 170,46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000 0113 5020100590 240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31 829,54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44 170,46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992 0113 5020100590 244 000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31 829,54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44 170,46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000 0113 5020100590 800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18 100,00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000 0113 5020100590 850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18 100,00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992 0113 5020100590 853 000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18 100,00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 муниципальным имуществом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000 0113 5030000000 000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18 799 054,51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8 633 307,64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10 165 746,87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МКУ«Новотаманская ПЭС» Новотаманского сельского поселения Темрюкского района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000 0113 5030100000 000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18 799 054,51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8 633 307,64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10 165 746,87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000 0113 5030100590 000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18 799 054,51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8 633 307,64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10 165 746,87</w:t>
            </w:r>
          </w:p>
        </w:tc>
      </w:tr>
      <w:tr w:rsidR="0093226C" w:rsidRPr="0093226C" w:rsidTr="0093226C">
        <w:trPr>
          <w:trHeight w:val="6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000 0113 5030100590 100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15 024 602,68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5 471 381,68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9 553 221,00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000 0113 5030100590 110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15 024 602,68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5 471 381,68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9 553 221,00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992 0113 5030100590 111 000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11 539 633,40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4 283 158,67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7 256 474,73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992 0113 5030100590 119 000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3 484 969,28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1 188 223,01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2 296 746,27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000 0113 5030100590 200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3 741 151,83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3 144 530,26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596 621,57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000 0113 5030100590 240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3 741 151,83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3 144 530,26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596 621,57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992 0113 5030100590 244 000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3 203 110,83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2 904 536,18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298 574,65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992 0113 5030100590 247 000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538 041,00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239 994,08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298 046,92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000 0113 5030100590 800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17 395,70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15 904,30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000 0113 5030100590 850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17 395,70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15 904,30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992 0113 5030100590 851 000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992 0113 5030100590 852 000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992 0113 5030100590 853 000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1 895,70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1 404,30</w:t>
            </w:r>
          </w:p>
        </w:tc>
      </w:tr>
      <w:tr w:rsidR="0093226C" w:rsidRPr="0093226C" w:rsidTr="0093226C">
        <w:trPr>
          <w:trHeight w:val="6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"Компенсационные выплаты руководителям органов территориального общественного самоуправления Новотаманского сельского поселения Темрюкского района на 2021-2023 годы»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000 0113 5100000000 000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105 000,00</w:t>
            </w:r>
          </w:p>
        </w:tc>
      </w:tr>
      <w:tr w:rsidR="0093226C" w:rsidRPr="0093226C" w:rsidTr="0093226C">
        <w:trPr>
          <w:trHeight w:val="6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Отдельные мероприятия муниципальной программы "Компенсационные выплаты руководителям органов территориального общественного самоуправления Новотаманского сельского поселения Темрюкского района на 2021-2023 годы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000 0113 5110000000 000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105 000,00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 существление деятельности органов территориального самоуправления на территории Новотаманского сельского поселения Темрюкского района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000 0113 5110100000 000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105 000,00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Ежемесячные компенсационные выплаты руководителям территориально-общественного самоуправления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000 0113 5110100010 000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000 0113 5110100010 300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992 0113 5110100010 360 000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105 000,00</w:t>
            </w:r>
          </w:p>
        </w:tc>
      </w:tr>
      <w:tr w:rsidR="0093226C" w:rsidRPr="0093226C" w:rsidTr="0093226C">
        <w:trPr>
          <w:trHeight w:val="6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2021-2023 годы "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000 0113 5200000000 000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538 970,67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357 605,04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181 365,63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Эксплуатация, обслуживание и повышение эффективности использования информационно-коммуникационных технологий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000 0113 5210000000 000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538 970,67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357 605,04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181 365,63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Информационно-техническое сопровождение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000 0113 5210100000 000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498 014,08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330 655,04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167 359,04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Развитие, эксплуатация и обслуживание информационно-коммуникационных технологий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000 0113 5210100020 000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498 014,08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330 655,04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167 359,04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000 0113 5210100020 200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498 014,08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330 655,04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167 359,04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000 0113 5210100020 240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498 014,08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330 655,04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167 359,04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992 0113 5210100020 244 000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498 014,08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330 655,04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167 359,04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Ремонт, утилизация и обслуживание оргтехники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000 0113 5210200000 000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40 956,59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26 950,00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14 006,59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сохранности и надлежащего состояния имущества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000 0113 5210200030 000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40 956,59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26 950,00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14 006,59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000 0113 5210200030 200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40 956,59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26 950,00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14 006,59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000 0113 5210200030 240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40 956,59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26 950,00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14 006,59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992 0113 5210200030 244 000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40 956,59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26 950,00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14 006,59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"Обеспечение информационного освещения деятельности администрации Новотаманского сельского поселения Темрюкского района на 2021-2023 годы"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000 0113 5300000000 000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154 980,00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154 950,00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 Темрюкского района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000 0113 5310000000 000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154 980,00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154 950,00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информационного освещения нормативно-правовых актов администрации Новотаманского сельского поселения Темрюкского района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000 0113 5310100000 000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154 980,00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154 950,00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прав граждан в сфере информации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000 0113 5310100050 000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154 980,00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154 950,00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000 0113 5310100050 200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154 980,00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154 950,00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000 0113 5310100050 240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154 980,00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154 950,00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992 0113 5310100050 244 000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154 980,00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154 950,00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полномочий заказчиков на определение поставщиков(подрядчиков, исполнителей)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000 0113 8500000000 000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16 450,00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18 050,00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полномочий при осуществлении конкурентных способов закупок товаров, работ, услуг для муниципальных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000 0113 8510000000 000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16 450,00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18 050,00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000 0113 8510000400 000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16 450,00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18 050,00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000 0113 8510000400 500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16 450,00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18 050,00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992 0113 8510000400 540 000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16 450,00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18 050,00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Штрафные санкции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000 0113 8900000000 000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510 062,99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510 062,99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Штрафные санкции, применяемые к органу местного самоуправления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000 0113 8910000000 000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510 062,99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510 062,99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Оплата штрафных санкций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000 0113 8910010530 000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510 062,99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510 062,99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000 0113 8910010530 800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510 062,99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510 062,99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000 0113 8910010530 850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510 062,99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510 062,99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992 0113 8910010530 853 000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510 062,99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510 062,99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000 0200 0000000000 000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152 800,00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152 800,00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000 0203 8600000000 000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152 800,00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000 0203 8610000000 000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152 800,00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000 0203 8610051180 000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152 800,00</w:t>
            </w:r>
          </w:p>
        </w:tc>
      </w:tr>
      <w:tr w:rsidR="0093226C" w:rsidRPr="0093226C" w:rsidTr="0093226C">
        <w:trPr>
          <w:trHeight w:val="6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000 0203 8610051180 100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152 800,00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000 0203 8610051180 120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152 800,00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992 0203 8610051180 121 000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198 572,40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84 140,89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114 431,51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992 0203 8610051180 129 000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61 227,60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22 859,11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38 368,49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000 0300 0000000000 000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19 850,00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35 150,00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19 850,00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35 150,00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«Противодействие коррупции в Новотаманском сельском поселении Темрюкского района на 2021-2023 годы"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000 0314 5500000000 000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Проведение мероприятий, направленных на устранение условий, порождающих коррупцию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000 0314 5510000000 000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Приобретение материалов для обеспечения антикоррупционной деятельности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000 0314 5510100000 000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Предупреждение коррупционных нарушений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000 0314 5510100070 000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000 0314 5510100070 200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000 0314 5510100070 240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992 0314 5510100070 244 000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"Пожарная безопасность в Новотаманском сельском поселении Темрюкского района на 2021-2023 годы"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000 0314 5600000000 000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38 380,00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32 980,00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Создание необходимых условий для обеспечения мер первичной пожарной безопасности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000 0314 5610000000 000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38 380,00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32 980,00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Материальное 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000 0314 5610100000 000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38 380,00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32 980,00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Оснащение средствами пожаротушения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000 0314 5610100080 000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38 380,00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32 980,00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000 0314 5610100080 200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38 380,00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32 980,00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000 0314 5610100080 240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38 380,00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32 980,00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992 0314 5610100080 244 000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38 380,00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32 980,00</w:t>
            </w:r>
          </w:p>
        </w:tc>
      </w:tr>
      <w:tr w:rsidR="0093226C" w:rsidRPr="0093226C" w:rsidTr="0093226C">
        <w:trPr>
          <w:trHeight w:val="6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"Укрепление правопорядка, профилактика правонарушений и усиление борьбы с преступностью в Новотаманском сельском поселении Темрюкского района на 2021-2023 годы"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000 0314 5800000000 000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Организация и осуществление мероприятий по укреплению правопорядка, профилактика правонарушений и усиление борьбы с преступностью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000 0314 5810000000 000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Приобретение наглядных материалов антитеррористической и противоэкстремистской направленности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000 0314 5810100000 000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Защита жизни и здоровья граждан, их прав и свобод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000 0314 5810100100 000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000 0314 5810100100 200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000 0314 5810100100 240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992 0314 5810100100 244 000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000 0400 0000000000 000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62 435 362,00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3 156 979,71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59 278 382,29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62 090 362,00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2 815 580,43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59 274 781,57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"Капитальный ремонт и ремонт автомобильных дорог местного значения Новотаманского сельского поселения Темрюкского района на 2021-2023 годы"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000 0409 5900000000 000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60 563 022,00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2 692 737,36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57 870 284,64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Формирование сети автомобильных дорог местного значения на территории Новотаманского сельского поселения Темрюкского района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000 0409 5910000000 000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60 563 022,00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2 692 737,36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57 870 284,64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(капитальный ремонт) автомобильных дорог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000 0409 5910100000 000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5 188 760,00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2 692 737,36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2 496 022,64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Текущий ремонт автомобильных дорог местного значения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000 0409 5910100130 000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5 188 760,00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2 692 737,36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2 496 022,64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000 0409 5910100130 200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5 188 760,00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2 692 737,36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2 496 022,64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000 0409 5910100130 240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5 188 760,00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2 692 737,36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2 496 022,64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992 0409 5910100130 244 000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5 188 760,00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2 692 737,36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2 496 022,64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Проектирование и строительство автомобильных дорог местного значения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000 0409 5910200000 000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55 374 262,00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55 374 262,00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Строительство, реконструкция, капитальный ремонт и ремонт дорог общего пользования местного значения на территории Краснодарского края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59102S2440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55 374 262,00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55 374 262,00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59102S2440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55 374 262,00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55 374 262,00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59102S2440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55 374 262,00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55 374 262,00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0409 59102S2440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55 374 262,00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55 374 262,00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на территории Новотаманского сельского поселения Темрюкского района на 2021-2023 годы"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000 0409 6000000000 000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1 527 340,00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122 843,07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1 404 496,93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000 0409 6010000000 000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1 527 340,00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122 843,07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1 404 496,93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000 0409 6010100000 000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000 0409 6010100140 000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000 0409 6010100140 200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000 0409 6010100140 240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992 0409 6010100140 244 000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000 0409 6010200000 000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1 032 340,00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49 970,00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982 370,00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протяжённости дорог, соответствующих требованиям градостроительных, экологических норм и правил, техническим регламентам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000 0409 6010200150 000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1 032 340,00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49 970,00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982 370,00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000 0409 6010200150 200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1 032 340,00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49 970,00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982 370,00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000 0409 6010200150 240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1 032 340,00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49 970,00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982 370,00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992 0409 6010200150 244 000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1 032 340,00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49 970,00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982 370,00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000 0409 6010300000 000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72 873,07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107 126,93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безопасности движения пешеходов и транспортных средств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000 0409 6010300155 000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72 873,07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107 126,93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000 0409 6010300155 200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72 873,07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107 126,93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000 0409 6010300155 240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72 873,07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107 126,93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992 0409 6010300155 244 000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72 873,07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107 126,93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341 399,28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3 600,72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"Поддержка малого и среднего предпринимательства в Новотаманском сельском поселении Темрюкского района" на 2021-2023 годы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000 0412 6100000000 000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мероприятий по поддержке малого и среднего предпринимательства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000 0412 6110000000 000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Материальное обеспечение развития малого и среднего предпринимательства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000 0412 6110100000 000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по поддержке малого и среднего предпринимательства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000 0412 6110100160 000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000 0412 6110100160 200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000 0412 6110100160 240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992 0412 6110100160 244 000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"Оформление прав на объекты недвижимости Новотаманского сельского поселения Темрюкского района" на 2019-2021 годы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000 0412 6200000000 000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339 999,28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ведения кадастровых работ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000 0412 6210000000 000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339 999,28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Проведение комплексных кадастровых, топографических работ на территории поселения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000 0412 6210100000 000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339 999,28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0,72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устойчивого территориального развития Новотаманского сельского поселения Темрюкского района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000 0412 6210100170 000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339 999,28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000 0412 6210100170 200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339 999,28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000 0412 6210100170 240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339 999,28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992 0412 6210100170 244 000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54 999,28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0,72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992 0412 6210100170 245 000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000 0500 0000000000 000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15 583 529,52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2 610 445,57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12 973 083,95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12 799 151,52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12 439 151,52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"Развитие жилищно-коммунального хозяйства Новотаманского сельского поселения Темрюкского района на 2020-2022 годы"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12 799 151,52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12 439 151,52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Актуализация схемы газоснабжения Новотаманского сельского поселения Темрюкского района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Создание безопасных условий проживания населения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000 0502 6410100000 000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сети газоснабжения Новотаманского сельского поселения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000 0502 6410100310 000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000 0502 6410100310 200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000 0502 6410100310 240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992 0502 6410100310 244 000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Подготовка проектно-изыскательской документации необходимой для строительства канализационного коллектора с очистными сооружениями в пос. Веселовка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000 0502 6420000000 000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7 070 238,00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6 710 238,00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населения качественным водоотведением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000 0502 6420100000 000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7 070 238,00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6 710 238,00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сети водоотведения Новотаманского сельского поселения Темрюкского района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000 0502 6420100320 000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758 738,00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398 738,00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000 0502 6420100320 400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758 738,00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398 738,00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000 0502 6420100320 410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758 738,00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398 738,00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992 0502 6420100320 414 000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758 738,00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398 738,00</w:t>
            </w:r>
          </w:p>
        </w:tc>
      </w:tr>
      <w:tr w:rsidR="0093226C" w:rsidRPr="0093226C" w:rsidTr="0093226C">
        <w:trPr>
          <w:trHeight w:val="6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сети водоотведения Новотаманского сельского поселения Темрюкского района в рамках государственной программы Краснодарского края "Развитие санаторно-курортного и туристского комплекса"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64201S1150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6 311 500,00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6 311 500,00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64201S1150 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6 311 500,00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6 311 500,00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64201S1150 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6 311 500,00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6 311 500,00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64201S1150 414 000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6 311 500,00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6 311 500,00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Подготовка проектно-изыскательской документации необходимой для строительства канализационной сети в пос. Веселовка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000 0502 6430000000 000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4 600 000,00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Водоотведение на территории поселения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000 0502 6430100000 000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4 600 000,00</w:t>
            </w:r>
          </w:p>
        </w:tc>
      </w:tr>
      <w:tr w:rsidR="0093226C" w:rsidRPr="0093226C" w:rsidTr="0093226C">
        <w:trPr>
          <w:trHeight w:val="6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сети водоотведения Новотаманского сельского поселения Темрюкского района в рамках государственной программы Краснодарского края "Развитие санаторно-курортного и туристского комплекса"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64301S1150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4 600 000,00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64301S1150 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4 600 000,00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64301S1150 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4 600 000,00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64301S1150 414 000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4 600 000,00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сети водоотведения Новотаманского сельского поселения Темрюкского района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000 0502 6440000000 000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28 913,52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28 913,52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водоотведения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000 0502 6440100000 000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28 913,52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28 913,52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Восстановление водоотводных каналов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000 0502 6440100330 000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28 913,52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28 913,52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000 0502 6440100330 200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28 913,52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28 913,52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000 0502 6440100330 240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28 913,52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28 913,52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992 0502 6440100330 244 000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28 913,52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28 913,52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2 784 378,00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2 250 445,57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533 932,43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на территории Новотаманского сельского поселения Темрюкского района на 2021-2023 годы"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000 0503 6000000000 000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258 200,00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73 835,00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184 365,00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000 0503 6010000000 000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258 200,00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73 835,00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184 365,00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Обслуживание и содержание существующих линий уличного освещения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000 0503 6010400000 000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258 200,00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73 835,00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184 365,00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Повышение уровня освещенности муниципальных дорог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000 0503 6010400200 000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258 200,00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73 835,00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184 365,00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000 0503 6010400200 200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258 200,00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73 835,00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184 365,00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000 0503 6010400200 240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258 200,00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73 835,00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184 365,00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992 0503 6010400200 244 000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258 200,00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73 835,00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184 365,00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Новотаманского сельского поселения Темрюкского района на 2021-2023 годы"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000 0503 6500000000 000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2 439 300,00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2 109 810,57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329 489,43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экономически эффективной системы благоустройства Новотаманского сельского поселения Темрюкского района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000 0503 6510000000 000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2 439 300,00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2 109 810,57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329 489,43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000 0503 6510100000 000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1 718 960,57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288 039,43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Оптимизация электропотребления сисем уличного освещения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000 0503 6510100210 000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1 718 960,57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288 039,43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000 0503 6510100210 200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1 718 960,57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288 039,43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000 0503 6510100210 240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1 718 960,57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288 039,43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992 0503 6510100210 244 000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992 0503 6510100210 247 000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1 718 960,57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281 039,43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Текущее содержание территории общего пользования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000 0503 6510400000 000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377 300,00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347 850,00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29 450,00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Прочее благоустройство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000 0503 6510400222 000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377 300,00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347 850,00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29 450,00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000 0503 6510400222 200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377 300,00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347 850,00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29 450,00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000 0503 6510400222 240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377 300,00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347 850,00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29 450,00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992 0503 6510400222 244 000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377 300,00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347 850,00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29 450,00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инициативных проектов жителей Новотаманского поселения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000 0503 6510500000 000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Инициативные проекты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000 0503 6510500223 000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000 0503 6510500223 200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000 0503 6510500223 240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992 0503 6510500223 244 000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Новотаманского сельского поселения Темрюкского района на 2018-2024 годы"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000 0503 7400000000 000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Благоустройство дворовых территорий и территорий общего пользования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000 0503 7410000000 000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Разработка дизайнпроекта и другой технической документации благоустройства территории в отношении территорий общего пользования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000 0503 7410100000 000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благоустройства дворовых территорий и территорий общего пользования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000 0503 7410100350 000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000 0503 7410100350 200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000 0503 7410100350 240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992 0503 7410100350 244 000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000 0503 7500000000 000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прочих расходов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000 0503 7510000000 000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6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000 0503 7510010880 000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000 0503 7510010880 800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000 0503 7510010880 810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6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992 0503 7510010880 813 000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полномочий по решению вопросов местного значения о создании условий для обеспечения жителей поселения услугами торговли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000 0503 9000000000 000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полномочий по принятию решений о проведении ярмарок, выставок- ярмарок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000 0503 9010000000 000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000 0503 9010000400 000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000 0503 9010000400 500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992 0503 9010000400 540 000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000 0700 0000000000 000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000 0705 0000000000 000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Финансовое обеспечение профессиональной подготовки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000 0705 8700000000 000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повышение квалификации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000 0705 8710000000 000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Повышение квалификации сотрудников администрации, казенных и бюджетных учреждений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000 0705 8710000800 000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000 0705 8710000800 200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000 0705 8710000800 240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992 0705 8710000800 244 000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"Социально-культурное развитие Новотаманского сельского поселения Темрюкского района на 2021-2023 годы"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000 0707 6900000000 000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"Молодежь Тамани" на 2021-2023 годы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000 0707 6920000000 000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Проведение мероприятий профессиональной направленности несовершеннолетних (в т.ч. трудоустройство)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000 0707 6920100000 000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Содействие нравственному и интелектуальному развитию молодых граждан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000 0707 6920100230 000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000 0707 6920100230 600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000 0707 6920100230 610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992 0707 6920100230 612 000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000 0800 0000000000 000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12 797 100,00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6 059 200,00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6 737 900,00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12 797 100,00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6 059 200,00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6 737 900,00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"Социально-культурное развитие Новотаманского сельского поселения Темрюкского района на 2021-2023 годы"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000 0801 6900000000 000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12 767 100,00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6 717 100,00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"Сельская культура" на 2021-2023 годы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000 0801 6910000000 000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12 717 100,00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6 717 100,00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000 0801 6910100000 000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12 702 100,00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6 702 100,00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Выполнение муниципального задания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000 0801 6910100590 000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12 702 100,00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6 702 100,00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000 0801 6910100590 600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12 702 100,00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6 702 100,00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000 0801 6910100590 610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12 702 100,00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6 702 100,00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992 0801 6910100590 611 000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12 702 100,00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6 702 100,00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000 0801 6910200000 000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Комплектование книжных фондов библиотек МБУК "Новотаманский КСЦ"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000 0801 6910202000 000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000 0801 6910202000 500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992 0801 6910202000 540 000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"Памятные события" на 2021-2023 годы"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000 0801 6930000000 000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и проведение значимых праздников как государственного, так и поселенческого уровня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000 0801 6930100000 000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Ознаменование праздничных дней и памятных дат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000 0801 6930100270 000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000 0801 6930100270 600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000 0801 6930100270 610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992 0801 6930100270 612 000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"Решение социально-значимых задач Новотаманского сельского поселения Темрюкского района на 2021-2023 годы"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000 0801 7000000000 000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20 800,00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Решение социально-значимых проблем населения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000 0801 7010000000 000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20 800,00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Создание и развитие доступной среды для инвалидов и других маломобильных групп населения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000 0801 7010100000 000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20 800,00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Устранение социальной разобщённости инвалидов и граждан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000 0801 7010100250 000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20 800,00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000 0801 7010100250 200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20 800,00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000 0801 7010100250 240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20 800,00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992 0801 7010100250 244 000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20 800,00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Популяризация объектов культурного наследия (памятников истории культуры)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000 0801 7010200000 000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и содержание объектов культурного наследия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000 0801 7010200260 000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000 0801 7010200260 200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000 0801 7010200260 240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992 0801 7010200260 244 000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000 1000 0000000000 000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35 000,00</w:t>
            </w:r>
          </w:p>
        </w:tc>
      </w:tr>
      <w:tr w:rsidR="0093226C" w:rsidRPr="0093226C" w:rsidTr="0093226C">
        <w:trPr>
          <w:trHeight w:val="6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"Пенсионное обеспечение за выслугу лет лицам, замещавшим муниципальные должности и должности муниципальной службы Новотаманского сельского поселения Темрюкского района на 2021-2023 годы"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000 1001 7100000000 000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35 000,00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Улучшение материального положения пенсионеров муниципальной службы Новотаманского сельского поселения Темрюкского района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000 1001 7110000000 000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Выплата пенсионного обеспечения за выслугу лет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000 1001 7110100000 000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000 1001 7110100280 000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000 1001 7110100280 300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000 1001 7110100280 310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992 1001 7110100280 312 000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000 1006 0000000000 000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"Поддержка социально ориентированных некоммерческих организаций в Новотаманском сельском поселении Темрюкского района на 2021-2023 годы"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000 1006 7300000000 000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Поддержка деятельности социально ориентированных некоммерческих организаций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000 1006 7310000000 000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Приобретение материальных запасов для Новотаманского хуторского казачьего общества Темрюкского района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000 1006 7310100000 000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Финансовая поддержка Новотаманского хуторского казачьего общества Темрюкского района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000 1006 7310100110 000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000 1006 7310100110 600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000 1006 7310100110 630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992 1006 7310100110 633 000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Приобретение материальных запасов для Совета Ветеранов Новотаманского сельского поселения Темрюкского района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000 1006 7310200000 000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Финансовая поддержка Совета Ветеранов Новотаманского сельского поселения Темрюкского района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000 1006 7310200120 000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000 1006 7310200120 600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000 1006 7310200120 630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992 1006 7310200120 633 000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000 1100 0000000000 000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"Развитие массового спорта на Тамани на 2021-2023 годы Новотаманского сельского поселения Темрюкского района»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000 1102 7200000000 000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000 1102 7210000000 000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Укрепление спортивной материальной базы, подготовка и проведение спортивных мероприятий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000 1102 7210100000 000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по развитию физической культуры и массового спорта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000 1102 7210100290 000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000 1102 7210100290 600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000 1102 7210100290 610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992 1102 7210100290 612 000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000 1300 0000000000 000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595,07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604,93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000 1301 0000000000 000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595,07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604,93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 муниципальным долгом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000 1301 8800000000 000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595,07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604,93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платежей по обслуживанию долговых обязательств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000 1301 8810000000 000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595,07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604,93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000 1301 8810010520 000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595,07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604,93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000 1301 8810010520 700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595,07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604,93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992 1301 8810010520 730 000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595,07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604,93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Результат исполнения бюджета (дефицит/профицит)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-16 718 095,43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-2 728 034,76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</w:tbl>
    <w:p w:rsidR="0093226C" w:rsidRDefault="0093226C" w:rsidP="009F7B91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W w:w="15240" w:type="dxa"/>
        <w:tblInd w:w="98" w:type="dxa"/>
        <w:tblLook w:val="04A0"/>
      </w:tblPr>
      <w:tblGrid>
        <w:gridCol w:w="7821"/>
        <w:gridCol w:w="707"/>
        <w:gridCol w:w="2217"/>
        <w:gridCol w:w="1499"/>
        <w:gridCol w:w="1497"/>
        <w:gridCol w:w="1499"/>
      </w:tblGrid>
      <w:tr w:rsidR="0093226C" w:rsidRPr="0093226C" w:rsidTr="0093226C">
        <w:trPr>
          <w:trHeight w:val="305"/>
        </w:trPr>
        <w:tc>
          <w:tcPr>
            <w:tcW w:w="152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3226C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3. Источники финансирования дефицита бюджета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93226C" w:rsidRPr="0093226C" w:rsidTr="0093226C">
        <w:trPr>
          <w:trHeight w:val="136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16 718 095,43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2 728 034,76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13 990 060,67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000 01030000000000000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000 01030100000000000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000 01030100000000700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992 01030100100000710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000 01030100000000800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-1 200 000,00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-1 200 000,00</w:t>
            </w:r>
          </w:p>
        </w:tc>
      </w:tr>
      <w:tr w:rsidR="0093226C" w:rsidRPr="0093226C" w:rsidTr="0093226C">
        <w:trPr>
          <w:trHeight w:val="40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992 01030100100000810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-1 200 000,00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-1 200 000,00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000 01000000000000000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16 718 095,43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2 728 034,76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13 990 060,67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16 718 095,43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2 728 034,76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13 990 060,67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-105 286 655,26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-24 446 948,39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-105 286 655,26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-24 446 948,39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000 01050201000000510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-105 286 655,26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-24 446 948,39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992 01050201100000510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-105 286 655,26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-24 446 948,39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122 004 750,69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27 174 983,15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122 004 750,69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27 174 983,15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122 004 750,69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27 174 983,15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93226C" w:rsidRPr="0093226C" w:rsidTr="0093226C">
        <w:trPr>
          <w:trHeight w:val="250"/>
        </w:trPr>
        <w:tc>
          <w:tcPr>
            <w:tcW w:w="7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26C" w:rsidRPr="0093226C" w:rsidRDefault="0093226C" w:rsidP="00932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992 01050201100000610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122 004 750,69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27 174 983,15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226C" w:rsidRPr="0093226C" w:rsidRDefault="0093226C" w:rsidP="0093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3226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</w:tbl>
    <w:p w:rsidR="0093226C" w:rsidRDefault="0093226C" w:rsidP="009F7B91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F60697" w:rsidRPr="00F60697" w:rsidRDefault="00F60697" w:rsidP="009F7B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                                                                  И.А. Бельтюкова</w:t>
      </w:r>
    </w:p>
    <w:sectPr w:rsidR="00F60697" w:rsidRPr="00F60697" w:rsidSect="00D84A8B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1D70" w:rsidRDefault="00AF1D70" w:rsidP="003F621F">
      <w:pPr>
        <w:spacing w:after="0" w:line="240" w:lineRule="auto"/>
      </w:pPr>
      <w:r>
        <w:separator/>
      </w:r>
    </w:p>
  </w:endnote>
  <w:endnote w:type="continuationSeparator" w:id="1">
    <w:p w:rsidR="00AF1D70" w:rsidRDefault="00AF1D70" w:rsidP="003F6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1D70" w:rsidRDefault="00AF1D70" w:rsidP="003F621F">
      <w:pPr>
        <w:spacing w:after="0" w:line="240" w:lineRule="auto"/>
      </w:pPr>
      <w:r>
        <w:separator/>
      </w:r>
    </w:p>
  </w:footnote>
  <w:footnote w:type="continuationSeparator" w:id="1">
    <w:p w:rsidR="00AF1D70" w:rsidRDefault="00AF1D70" w:rsidP="003F6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53248"/>
    </w:sdtPr>
    <w:sdtContent>
      <w:p w:rsidR="00B50D65" w:rsidRDefault="00B24499">
        <w:pPr>
          <w:pStyle w:val="a3"/>
        </w:pPr>
        <w:r>
          <w:rPr>
            <w:noProof/>
            <w:lang w:eastAsia="zh-TW"/>
          </w:rPr>
          <w:pict>
            <v:rect id="_x0000_s4097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B50D65" w:rsidRDefault="00B50D65" w:rsidP="00D84A8B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B50D65" w:rsidRPr="00D84A8B" w:rsidRDefault="00B24499" w:rsidP="00D84A8B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B50D65"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93226C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819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3F621F"/>
    <w:rsid w:val="00036115"/>
    <w:rsid w:val="00063EE9"/>
    <w:rsid w:val="000B01C0"/>
    <w:rsid w:val="00100645"/>
    <w:rsid w:val="001B67F1"/>
    <w:rsid w:val="0028399E"/>
    <w:rsid w:val="0034489F"/>
    <w:rsid w:val="003F621F"/>
    <w:rsid w:val="004820C0"/>
    <w:rsid w:val="00596CF0"/>
    <w:rsid w:val="005A2A2C"/>
    <w:rsid w:val="00661355"/>
    <w:rsid w:val="00711F70"/>
    <w:rsid w:val="0093226C"/>
    <w:rsid w:val="0098751F"/>
    <w:rsid w:val="009C2E30"/>
    <w:rsid w:val="009F7B91"/>
    <w:rsid w:val="00AC0374"/>
    <w:rsid w:val="00AF1D70"/>
    <w:rsid w:val="00B24499"/>
    <w:rsid w:val="00B50D65"/>
    <w:rsid w:val="00B73D67"/>
    <w:rsid w:val="00BD198B"/>
    <w:rsid w:val="00BD3ED6"/>
    <w:rsid w:val="00D84A8B"/>
    <w:rsid w:val="00E270E1"/>
    <w:rsid w:val="00E66A66"/>
    <w:rsid w:val="00EA2AA1"/>
    <w:rsid w:val="00F60697"/>
    <w:rsid w:val="00FA4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621F"/>
  </w:style>
  <w:style w:type="paragraph" w:styleId="a5">
    <w:name w:val="footer"/>
    <w:basedOn w:val="a"/>
    <w:link w:val="a6"/>
    <w:uiPriority w:val="99"/>
    <w:semiHidden/>
    <w:unhideWhenUsed/>
    <w:rsid w:val="003F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621F"/>
  </w:style>
  <w:style w:type="paragraph" w:styleId="a7">
    <w:name w:val="Balloon Text"/>
    <w:basedOn w:val="a"/>
    <w:link w:val="a8"/>
    <w:uiPriority w:val="99"/>
    <w:semiHidden/>
    <w:unhideWhenUsed/>
    <w:rsid w:val="000B0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01C0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F6069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60697"/>
    <w:rPr>
      <w:color w:val="800080"/>
      <w:u w:val="single"/>
    </w:rPr>
  </w:style>
  <w:style w:type="paragraph" w:customStyle="1" w:styleId="xl65">
    <w:name w:val="xl65"/>
    <w:basedOn w:val="a"/>
    <w:rsid w:val="00F60697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606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60697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F606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60697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606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F606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60697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F606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F60697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606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606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F60697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F606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60697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F606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17</Pages>
  <Words>9699</Words>
  <Characters>55289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11</cp:revision>
  <cp:lastPrinted>2022-07-29T08:13:00Z</cp:lastPrinted>
  <dcterms:created xsi:type="dcterms:W3CDTF">2018-07-11T06:22:00Z</dcterms:created>
  <dcterms:modified xsi:type="dcterms:W3CDTF">2022-07-29T08:14:00Z</dcterms:modified>
</cp:coreProperties>
</file>