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31" w:rsidRDefault="00DF1931" w:rsidP="00DF1931">
      <w:pPr>
        <w:pStyle w:val="aa"/>
        <w:jc w:val="center"/>
        <w:rPr>
          <w:b/>
          <w:bCs/>
          <w:szCs w:val="28"/>
        </w:rPr>
      </w:pPr>
      <w:r w:rsidRPr="003D6BA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pt;visibility:visible">
            <v:imagedata r:id="rId7" o:title="Изображение 064"/>
          </v:shape>
        </w:pict>
      </w:r>
    </w:p>
    <w:p w:rsidR="00DF1931" w:rsidRDefault="00DF1931" w:rsidP="00DF19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DF1931" w:rsidRDefault="00DF1931" w:rsidP="00DF1931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DF1931" w:rsidRDefault="00DF1931" w:rsidP="00DF1931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DF1931" w:rsidRDefault="00DF1931" w:rsidP="00DF1931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DF1931" w:rsidRDefault="00DF1931" w:rsidP="00DF1931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DF1931">
        <w:rPr>
          <w:b/>
          <w:sz w:val="28"/>
          <w:szCs w:val="28"/>
        </w:rPr>
        <w:t>от 20.11.2020</w:t>
      </w: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Pr="00DF1931">
        <w:rPr>
          <w:b/>
          <w:sz w:val="28"/>
          <w:szCs w:val="28"/>
        </w:rPr>
        <w:t>№ 236</w:t>
      </w:r>
    </w:p>
    <w:p w:rsidR="00DF1931" w:rsidRPr="00DF1931" w:rsidRDefault="00DF1931" w:rsidP="00DF1931">
      <w:pPr>
        <w:jc w:val="center"/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DF1931" w:rsidRPr="003D6BA1" w:rsidRDefault="00DF1931" w:rsidP="00DF1931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  <w:b/>
          <w:bCs/>
          <w:sz w:val="22"/>
          <w:szCs w:val="28"/>
          <w:highlight w:val="yellow"/>
        </w:rPr>
      </w:pPr>
    </w:p>
    <w:p w:rsidR="00DF1931" w:rsidRPr="002F17D3" w:rsidRDefault="00DF1931" w:rsidP="00DF1931">
      <w:pPr>
        <w:jc w:val="center"/>
        <w:rPr>
          <w:b/>
          <w:sz w:val="28"/>
          <w:szCs w:val="28"/>
        </w:rPr>
      </w:pPr>
      <w:r w:rsidRPr="002F17D3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2F17D3">
        <w:rPr>
          <w:b/>
          <w:sz w:val="28"/>
          <w:szCs w:val="28"/>
        </w:rPr>
        <w:t>Новотаманского</w:t>
      </w:r>
      <w:proofErr w:type="spellEnd"/>
      <w:r w:rsidRPr="002F17D3">
        <w:rPr>
          <w:b/>
          <w:sz w:val="28"/>
          <w:szCs w:val="28"/>
        </w:rPr>
        <w:t xml:space="preserve">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</w:t>
      </w:r>
      <w:proofErr w:type="spellStart"/>
      <w:r w:rsidRPr="002F17D3">
        <w:rPr>
          <w:b/>
          <w:sz w:val="28"/>
          <w:szCs w:val="28"/>
        </w:rPr>
        <w:t>Новотаманского</w:t>
      </w:r>
      <w:proofErr w:type="spellEnd"/>
      <w:r w:rsidRPr="002F17D3">
        <w:rPr>
          <w:b/>
          <w:sz w:val="28"/>
          <w:szCs w:val="28"/>
        </w:rPr>
        <w:t xml:space="preserve"> сельского поселения Темрюкского района на 2018-2020 годы»</w:t>
      </w:r>
    </w:p>
    <w:p w:rsidR="00DF1931" w:rsidRPr="002F17D3" w:rsidRDefault="00DF1931" w:rsidP="00DF1931">
      <w:pPr>
        <w:rPr>
          <w:sz w:val="28"/>
          <w:szCs w:val="28"/>
        </w:rPr>
      </w:pPr>
    </w:p>
    <w:p w:rsidR="00DF1931" w:rsidRPr="002F17D3" w:rsidRDefault="00DF1931" w:rsidP="00DF1931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 xml:space="preserve">В соответствии с Федеральным Законом от 06 октября 2013 года             № 131-ФЗ «Об общих принципах организации местного самоуправления в Российской Федерации», </w:t>
      </w:r>
      <w:proofErr w:type="spellStart"/>
      <w:proofErr w:type="gramStart"/>
      <w:r w:rsidRPr="002F17D3">
        <w:rPr>
          <w:sz w:val="28"/>
          <w:szCs w:val="28"/>
        </w:rPr>
        <w:t>п</w:t>
      </w:r>
      <w:proofErr w:type="spellEnd"/>
      <w:proofErr w:type="gramEnd"/>
      <w:r w:rsidRPr="002F17D3">
        <w:rPr>
          <w:sz w:val="28"/>
          <w:szCs w:val="28"/>
        </w:rPr>
        <w:t xml:space="preserve"> о с т а </w:t>
      </w:r>
      <w:proofErr w:type="spellStart"/>
      <w:r w:rsidRPr="002F17D3">
        <w:rPr>
          <w:sz w:val="28"/>
          <w:szCs w:val="28"/>
        </w:rPr>
        <w:t>н</w:t>
      </w:r>
      <w:proofErr w:type="spellEnd"/>
      <w:r w:rsidRPr="002F17D3">
        <w:rPr>
          <w:sz w:val="28"/>
          <w:szCs w:val="28"/>
        </w:rPr>
        <w:t xml:space="preserve"> о в л я ю:</w:t>
      </w:r>
    </w:p>
    <w:p w:rsidR="00DF1931" w:rsidRPr="002F17D3" w:rsidRDefault="00DF1931" w:rsidP="00DF1931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2F17D3">
        <w:rPr>
          <w:sz w:val="28"/>
          <w:szCs w:val="28"/>
        </w:rPr>
        <w:t>Новотаманского</w:t>
      </w:r>
      <w:proofErr w:type="spellEnd"/>
      <w:r w:rsidRPr="002F17D3">
        <w:rPr>
          <w:sz w:val="28"/>
          <w:szCs w:val="28"/>
        </w:rPr>
        <w:t xml:space="preserve"> сельского поселения Темрюкского района от 17 октября 2017 года № 222                            «Об утверждении муниципальной программы «Повышение безопасности дорожного движения </w:t>
      </w:r>
      <w:proofErr w:type="spellStart"/>
      <w:r w:rsidRPr="002F17D3">
        <w:rPr>
          <w:sz w:val="28"/>
          <w:szCs w:val="28"/>
        </w:rPr>
        <w:t>Новотаманского</w:t>
      </w:r>
      <w:proofErr w:type="spellEnd"/>
      <w:r w:rsidRPr="002F17D3">
        <w:rPr>
          <w:sz w:val="28"/>
          <w:szCs w:val="28"/>
        </w:rPr>
        <w:t xml:space="preserve"> сельского поселения Темрюкского района на 2018 -2020 годы» следующие изменения:</w:t>
      </w:r>
    </w:p>
    <w:p w:rsidR="00DF1931" w:rsidRPr="002F17D3" w:rsidRDefault="00DF1931" w:rsidP="00DF1931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 xml:space="preserve">1) приложение «Муниципальная программа «Повышение безопасности дорожного движения на территории </w:t>
      </w:r>
      <w:proofErr w:type="spellStart"/>
      <w:r w:rsidRPr="002F17D3">
        <w:rPr>
          <w:sz w:val="28"/>
          <w:szCs w:val="28"/>
        </w:rPr>
        <w:t>Новотаманского</w:t>
      </w:r>
      <w:proofErr w:type="spellEnd"/>
      <w:r w:rsidRPr="002F17D3">
        <w:rPr>
          <w:sz w:val="28"/>
          <w:szCs w:val="28"/>
        </w:rPr>
        <w:t xml:space="preserve"> сельского поселения Темрюкского района на 2018-2020 годы» изложить в новой редакции (прилагается).</w:t>
      </w:r>
    </w:p>
    <w:p w:rsidR="00DF1931" w:rsidRPr="002F17D3" w:rsidRDefault="00DF1931" w:rsidP="00DF1931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 xml:space="preserve">2. </w:t>
      </w:r>
      <w:proofErr w:type="gramStart"/>
      <w:r w:rsidRPr="002F17D3">
        <w:rPr>
          <w:sz w:val="28"/>
          <w:szCs w:val="28"/>
        </w:rPr>
        <w:t xml:space="preserve">Отделу имущественных отношений и вопросов жилищно-коммунального хозяйства </w:t>
      </w:r>
      <w:proofErr w:type="spellStart"/>
      <w:r w:rsidRPr="002F17D3">
        <w:rPr>
          <w:sz w:val="28"/>
          <w:szCs w:val="28"/>
        </w:rPr>
        <w:t>Новотаманского</w:t>
      </w:r>
      <w:proofErr w:type="spellEnd"/>
      <w:r w:rsidRPr="002F17D3"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Барботько</w:t>
      </w:r>
      <w:proofErr w:type="spellEnd"/>
      <w:r w:rsidRPr="002F17D3">
        <w:rPr>
          <w:sz w:val="28"/>
          <w:szCs w:val="28"/>
        </w:rPr>
        <w:t xml:space="preserve"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</w:t>
      </w:r>
      <w:proofErr w:type="spellStart"/>
      <w:r w:rsidRPr="002F17D3">
        <w:rPr>
          <w:sz w:val="28"/>
          <w:szCs w:val="28"/>
        </w:rPr>
        <w:t>Новотаманского</w:t>
      </w:r>
      <w:proofErr w:type="spellEnd"/>
      <w:r w:rsidRPr="002F17D3">
        <w:rPr>
          <w:sz w:val="28"/>
          <w:szCs w:val="28"/>
        </w:rPr>
        <w:t xml:space="preserve"> сельского поселения Темрюкского района.</w:t>
      </w:r>
      <w:proofErr w:type="gramEnd"/>
    </w:p>
    <w:p w:rsidR="00DF1931" w:rsidRPr="002F17D3" w:rsidRDefault="00DF1931" w:rsidP="00DF1931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 xml:space="preserve">3. </w:t>
      </w:r>
      <w:proofErr w:type="gramStart"/>
      <w:r w:rsidRPr="002F17D3">
        <w:rPr>
          <w:sz w:val="28"/>
          <w:szCs w:val="28"/>
        </w:rPr>
        <w:t>Контроль за</w:t>
      </w:r>
      <w:proofErr w:type="gramEnd"/>
      <w:r w:rsidRPr="002F17D3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2F17D3">
        <w:rPr>
          <w:sz w:val="28"/>
          <w:szCs w:val="28"/>
        </w:rPr>
        <w:t>Новотаманского</w:t>
      </w:r>
      <w:proofErr w:type="spellEnd"/>
      <w:r w:rsidRPr="002F17D3">
        <w:rPr>
          <w:sz w:val="28"/>
          <w:szCs w:val="28"/>
        </w:rPr>
        <w:t xml:space="preserve"> сельского поселения Темрюкского района В.С. </w:t>
      </w:r>
      <w:proofErr w:type="spellStart"/>
      <w:r w:rsidRPr="002F17D3">
        <w:rPr>
          <w:sz w:val="28"/>
          <w:szCs w:val="28"/>
        </w:rPr>
        <w:t>Бригадиренко</w:t>
      </w:r>
      <w:proofErr w:type="spellEnd"/>
      <w:r w:rsidRPr="002F17D3">
        <w:rPr>
          <w:sz w:val="28"/>
          <w:szCs w:val="28"/>
        </w:rPr>
        <w:t>.</w:t>
      </w:r>
    </w:p>
    <w:p w:rsidR="00DF1931" w:rsidRPr="002F17D3" w:rsidRDefault="00DF1931" w:rsidP="00DF1931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DF1931" w:rsidRPr="002F17D3" w:rsidRDefault="00DF1931" w:rsidP="00DF1931">
      <w:pPr>
        <w:rPr>
          <w:sz w:val="28"/>
          <w:szCs w:val="28"/>
        </w:rPr>
      </w:pPr>
    </w:p>
    <w:p w:rsidR="00DF1931" w:rsidRPr="002F17D3" w:rsidRDefault="00DF1931" w:rsidP="00DF1931">
      <w:pPr>
        <w:rPr>
          <w:sz w:val="28"/>
          <w:szCs w:val="28"/>
        </w:rPr>
      </w:pPr>
      <w:r w:rsidRPr="002F17D3">
        <w:rPr>
          <w:sz w:val="28"/>
          <w:szCs w:val="28"/>
        </w:rPr>
        <w:t xml:space="preserve">Глава </w:t>
      </w:r>
      <w:proofErr w:type="spellStart"/>
      <w:r w:rsidRPr="002F17D3">
        <w:rPr>
          <w:sz w:val="28"/>
          <w:szCs w:val="28"/>
        </w:rPr>
        <w:t>Новотаманского</w:t>
      </w:r>
      <w:proofErr w:type="spellEnd"/>
      <w:r w:rsidRPr="002F17D3">
        <w:rPr>
          <w:sz w:val="28"/>
          <w:szCs w:val="28"/>
        </w:rPr>
        <w:t xml:space="preserve"> </w:t>
      </w:r>
    </w:p>
    <w:p w:rsidR="00DF1931" w:rsidRPr="002F17D3" w:rsidRDefault="00DF1931" w:rsidP="00DF1931">
      <w:pPr>
        <w:rPr>
          <w:sz w:val="28"/>
          <w:szCs w:val="28"/>
        </w:rPr>
      </w:pPr>
      <w:r w:rsidRPr="002F17D3">
        <w:rPr>
          <w:sz w:val="28"/>
          <w:szCs w:val="28"/>
        </w:rPr>
        <w:t xml:space="preserve">сельского поселения </w:t>
      </w:r>
    </w:p>
    <w:p w:rsidR="00A3642B" w:rsidRPr="002F17D3" w:rsidRDefault="00DF1931" w:rsidP="00DF1931">
      <w:pPr>
        <w:rPr>
          <w:sz w:val="28"/>
          <w:szCs w:val="28"/>
        </w:rPr>
      </w:pPr>
      <w:r w:rsidRPr="002F17D3">
        <w:rPr>
          <w:sz w:val="28"/>
          <w:szCs w:val="28"/>
        </w:rPr>
        <w:t xml:space="preserve">Темрюкского района                                                                              Г.П. </w:t>
      </w:r>
      <w:proofErr w:type="spellStart"/>
      <w:r w:rsidRPr="002F17D3">
        <w:rPr>
          <w:sz w:val="28"/>
          <w:szCs w:val="28"/>
        </w:rPr>
        <w:t>Шлахтер</w:t>
      </w:r>
      <w:proofErr w:type="spellEnd"/>
    </w:p>
    <w:sectPr w:rsidR="00A3642B" w:rsidRPr="002F17D3" w:rsidSect="002F17D3">
      <w:headerReference w:type="default" r:id="rId8"/>
      <w:pgSz w:w="11906" w:h="16838"/>
      <w:pgMar w:top="1134" w:right="567" w:bottom="709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431" w:rsidRDefault="009F4431" w:rsidP="00CA0E2C">
      <w:r>
        <w:separator/>
      </w:r>
    </w:p>
  </w:endnote>
  <w:endnote w:type="continuationSeparator" w:id="0">
    <w:p w:rsidR="009F4431" w:rsidRDefault="009F4431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431" w:rsidRDefault="009F4431" w:rsidP="00CA0E2C">
      <w:r>
        <w:separator/>
      </w:r>
    </w:p>
  </w:footnote>
  <w:footnote w:type="continuationSeparator" w:id="0">
    <w:p w:rsidR="009F4431" w:rsidRDefault="009F4431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1535CE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DF1931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053B"/>
    <w:rsid w:val="0011265D"/>
    <w:rsid w:val="00115352"/>
    <w:rsid w:val="00117802"/>
    <w:rsid w:val="0012071D"/>
    <w:rsid w:val="00121EDB"/>
    <w:rsid w:val="00126507"/>
    <w:rsid w:val="001369ED"/>
    <w:rsid w:val="00136CCB"/>
    <w:rsid w:val="00143A81"/>
    <w:rsid w:val="00143DFE"/>
    <w:rsid w:val="00147891"/>
    <w:rsid w:val="001535CE"/>
    <w:rsid w:val="001574E8"/>
    <w:rsid w:val="00162F83"/>
    <w:rsid w:val="00170EFB"/>
    <w:rsid w:val="00171A2E"/>
    <w:rsid w:val="0017497A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14DA3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5E45"/>
    <w:rsid w:val="002869BA"/>
    <w:rsid w:val="00291EDD"/>
    <w:rsid w:val="002972ED"/>
    <w:rsid w:val="002B7CEE"/>
    <w:rsid w:val="002C055A"/>
    <w:rsid w:val="002C0E14"/>
    <w:rsid w:val="002C1EF0"/>
    <w:rsid w:val="002C5B2A"/>
    <w:rsid w:val="002D1E50"/>
    <w:rsid w:val="002F0FCF"/>
    <w:rsid w:val="002F17D3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2928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E3DCB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25D6"/>
    <w:rsid w:val="00505178"/>
    <w:rsid w:val="00505464"/>
    <w:rsid w:val="00505A0F"/>
    <w:rsid w:val="0051007C"/>
    <w:rsid w:val="005137F7"/>
    <w:rsid w:val="00514644"/>
    <w:rsid w:val="0052300C"/>
    <w:rsid w:val="00523048"/>
    <w:rsid w:val="0053091E"/>
    <w:rsid w:val="00536392"/>
    <w:rsid w:val="00537FFE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94DB4"/>
    <w:rsid w:val="005A0F15"/>
    <w:rsid w:val="005A254D"/>
    <w:rsid w:val="005A3DD2"/>
    <w:rsid w:val="005A4C3D"/>
    <w:rsid w:val="005B454C"/>
    <w:rsid w:val="005C4EB9"/>
    <w:rsid w:val="005D64CD"/>
    <w:rsid w:val="005E4316"/>
    <w:rsid w:val="005E7AD0"/>
    <w:rsid w:val="005F1D5D"/>
    <w:rsid w:val="005F3032"/>
    <w:rsid w:val="00602213"/>
    <w:rsid w:val="00607705"/>
    <w:rsid w:val="00612361"/>
    <w:rsid w:val="00622083"/>
    <w:rsid w:val="006274C9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30C5F"/>
    <w:rsid w:val="0083370B"/>
    <w:rsid w:val="008379E9"/>
    <w:rsid w:val="00847C7B"/>
    <w:rsid w:val="00850DA8"/>
    <w:rsid w:val="0085331F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C7B77"/>
    <w:rsid w:val="008D36AA"/>
    <w:rsid w:val="008D6E48"/>
    <w:rsid w:val="008E1274"/>
    <w:rsid w:val="008F3197"/>
    <w:rsid w:val="009020AD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2D62"/>
    <w:rsid w:val="009C6E54"/>
    <w:rsid w:val="009D3596"/>
    <w:rsid w:val="009D3DEF"/>
    <w:rsid w:val="009E2541"/>
    <w:rsid w:val="009E67C5"/>
    <w:rsid w:val="009F3A98"/>
    <w:rsid w:val="009F4431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1B2F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87F64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D68EB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471EA"/>
    <w:rsid w:val="00C57909"/>
    <w:rsid w:val="00C63230"/>
    <w:rsid w:val="00C7083F"/>
    <w:rsid w:val="00C91BD4"/>
    <w:rsid w:val="00C91D81"/>
    <w:rsid w:val="00C93843"/>
    <w:rsid w:val="00C94717"/>
    <w:rsid w:val="00C94AFD"/>
    <w:rsid w:val="00CA0E2C"/>
    <w:rsid w:val="00CA741A"/>
    <w:rsid w:val="00CB1452"/>
    <w:rsid w:val="00CB4A5F"/>
    <w:rsid w:val="00CC10CE"/>
    <w:rsid w:val="00CE50EC"/>
    <w:rsid w:val="00CF11DC"/>
    <w:rsid w:val="00CF5C90"/>
    <w:rsid w:val="00CF6402"/>
    <w:rsid w:val="00CF6EF8"/>
    <w:rsid w:val="00CF7EF8"/>
    <w:rsid w:val="00D023B9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931"/>
    <w:rsid w:val="00DF1CCA"/>
    <w:rsid w:val="00E062FB"/>
    <w:rsid w:val="00E07841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667E2"/>
    <w:rsid w:val="00E71C14"/>
    <w:rsid w:val="00E71D40"/>
    <w:rsid w:val="00E74E5B"/>
    <w:rsid w:val="00E825C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rsid w:val="00DF19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6B1CE-F311-40DE-AAC6-AFDDB32A8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земля2</cp:lastModifiedBy>
  <cp:revision>103</cp:revision>
  <cp:lastPrinted>2020-11-27T06:05:00Z</cp:lastPrinted>
  <dcterms:created xsi:type="dcterms:W3CDTF">2015-02-03T11:11:00Z</dcterms:created>
  <dcterms:modified xsi:type="dcterms:W3CDTF">2020-12-23T08:16:00Z</dcterms:modified>
</cp:coreProperties>
</file>