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0D" w:rsidRDefault="0024728D" w:rsidP="00A7220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FF" w:rsidRDefault="00671EFF" w:rsidP="003428F2">
      <w:pPr>
        <w:jc w:val="center"/>
        <w:rPr>
          <w:b/>
          <w:sz w:val="28"/>
          <w:szCs w:val="28"/>
        </w:rPr>
      </w:pPr>
      <w:r w:rsidRPr="00D440CE"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A7220D" w:rsidRPr="00D440CE" w:rsidRDefault="00A7220D" w:rsidP="003428F2">
      <w:pPr>
        <w:jc w:val="center"/>
        <w:rPr>
          <w:b/>
          <w:sz w:val="28"/>
          <w:szCs w:val="28"/>
        </w:rPr>
      </w:pPr>
    </w:p>
    <w:p w:rsidR="00671EFF" w:rsidRPr="00310E0C" w:rsidRDefault="00671EFF" w:rsidP="003428F2">
      <w:pPr>
        <w:jc w:val="center"/>
        <w:rPr>
          <w:b/>
          <w:sz w:val="32"/>
          <w:szCs w:val="32"/>
        </w:rPr>
      </w:pPr>
      <w:r w:rsidRPr="00310E0C">
        <w:rPr>
          <w:b/>
          <w:sz w:val="32"/>
          <w:szCs w:val="32"/>
        </w:rPr>
        <w:t>РЕШЕНИЕ №</w:t>
      </w:r>
      <w:r w:rsidR="004D6B65">
        <w:rPr>
          <w:b/>
          <w:sz w:val="32"/>
          <w:szCs w:val="32"/>
        </w:rPr>
        <w:t>23</w:t>
      </w:r>
    </w:p>
    <w:p w:rsidR="00392B23" w:rsidRPr="00310E0C" w:rsidRDefault="00392B23" w:rsidP="003428F2">
      <w:pPr>
        <w:jc w:val="center"/>
        <w:rPr>
          <w:b/>
          <w:sz w:val="28"/>
          <w:szCs w:val="28"/>
        </w:rPr>
      </w:pPr>
    </w:p>
    <w:p w:rsidR="00392B23" w:rsidRPr="00310E0C" w:rsidRDefault="004D6B65" w:rsidP="003428F2">
      <w:pPr>
        <w:rPr>
          <w:sz w:val="28"/>
          <w:szCs w:val="28"/>
        </w:rPr>
      </w:pPr>
      <w:r w:rsidRPr="00310E0C">
        <w:rPr>
          <w:sz w:val="28"/>
          <w:szCs w:val="28"/>
          <w:lang w:val="en-US"/>
        </w:rPr>
        <w:t>IV</w:t>
      </w:r>
      <w:r w:rsidR="00392B23" w:rsidRPr="00310E0C">
        <w:rPr>
          <w:sz w:val="28"/>
          <w:szCs w:val="28"/>
        </w:rPr>
        <w:t>сессия</w:t>
      </w:r>
      <w:r w:rsidR="00D31319">
        <w:rPr>
          <w:sz w:val="28"/>
          <w:szCs w:val="28"/>
        </w:rPr>
        <w:t xml:space="preserve">                                                                                                        </w:t>
      </w:r>
      <w:r w:rsidR="00392B23" w:rsidRPr="00310E0C">
        <w:rPr>
          <w:sz w:val="28"/>
          <w:szCs w:val="28"/>
        </w:rPr>
        <w:t xml:space="preserve"> </w:t>
      </w:r>
      <w:r w:rsidR="00310E0C" w:rsidRPr="00310E0C">
        <w:rPr>
          <w:sz w:val="28"/>
          <w:szCs w:val="28"/>
          <w:lang w:val="en-US"/>
        </w:rPr>
        <w:t>IV</w:t>
      </w:r>
      <w:r w:rsidR="00392B23" w:rsidRPr="00310E0C">
        <w:rPr>
          <w:sz w:val="28"/>
          <w:szCs w:val="28"/>
        </w:rPr>
        <w:t>созыва</w:t>
      </w:r>
    </w:p>
    <w:p w:rsidR="00392B23" w:rsidRPr="00310E0C" w:rsidRDefault="004D6B65" w:rsidP="003428F2">
      <w:pPr>
        <w:rPr>
          <w:sz w:val="28"/>
          <w:szCs w:val="28"/>
        </w:rPr>
      </w:pPr>
      <w:r>
        <w:rPr>
          <w:sz w:val="28"/>
          <w:szCs w:val="28"/>
        </w:rPr>
        <w:t xml:space="preserve">14 ноября </w:t>
      </w:r>
      <w:r w:rsidR="00AC665F" w:rsidRPr="00310E0C">
        <w:rPr>
          <w:sz w:val="28"/>
          <w:szCs w:val="28"/>
        </w:rPr>
        <w:t>2</w:t>
      </w:r>
      <w:r w:rsidR="00392B23" w:rsidRPr="00310E0C">
        <w:rPr>
          <w:sz w:val="28"/>
          <w:szCs w:val="28"/>
        </w:rPr>
        <w:t>01</w:t>
      </w:r>
      <w:r w:rsidR="00310E0C" w:rsidRPr="00310E0C">
        <w:rPr>
          <w:sz w:val="28"/>
          <w:szCs w:val="28"/>
        </w:rPr>
        <w:t>9</w:t>
      </w:r>
      <w:r w:rsidR="00392B23" w:rsidRPr="00310E0C">
        <w:rPr>
          <w:sz w:val="28"/>
          <w:szCs w:val="28"/>
        </w:rPr>
        <w:t xml:space="preserve"> года        </w:t>
      </w:r>
      <w:r w:rsidR="00D31319">
        <w:rPr>
          <w:sz w:val="28"/>
          <w:szCs w:val="28"/>
        </w:rPr>
        <w:t xml:space="preserve">                                                    </w:t>
      </w:r>
      <w:r w:rsidR="00392B23" w:rsidRPr="00310E0C">
        <w:rPr>
          <w:sz w:val="28"/>
          <w:szCs w:val="28"/>
        </w:rPr>
        <w:t xml:space="preserve">                пос</w:t>
      </w:r>
      <w:proofErr w:type="gramStart"/>
      <w:r w:rsidR="00392B23" w:rsidRPr="00310E0C">
        <w:rPr>
          <w:sz w:val="28"/>
          <w:szCs w:val="28"/>
        </w:rPr>
        <w:t>.Т</w:t>
      </w:r>
      <w:proofErr w:type="gramEnd"/>
      <w:r w:rsidR="00392B23" w:rsidRPr="00310E0C">
        <w:rPr>
          <w:sz w:val="28"/>
          <w:szCs w:val="28"/>
        </w:rPr>
        <w:t>аманский</w:t>
      </w:r>
    </w:p>
    <w:p w:rsidR="003428F2" w:rsidRDefault="003428F2" w:rsidP="003428F2">
      <w:pPr>
        <w:pStyle w:val="a3"/>
        <w:ind w:right="-765"/>
        <w:rPr>
          <w:b/>
          <w:sz w:val="28"/>
        </w:rPr>
      </w:pPr>
    </w:p>
    <w:p w:rsidR="0049684C" w:rsidRDefault="0049684C" w:rsidP="003428F2">
      <w:pPr>
        <w:pStyle w:val="a3"/>
        <w:ind w:right="-765"/>
        <w:rPr>
          <w:b/>
          <w:sz w:val="28"/>
        </w:rPr>
      </w:pPr>
    </w:p>
    <w:p w:rsidR="00170AC1" w:rsidRPr="00EA0D55" w:rsidRDefault="00CC28B5" w:rsidP="005268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</w:t>
      </w:r>
      <w:r w:rsidR="005A5F6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изменений в решение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сессии Совета Новотаманского сельского поселения Темрюкского района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D313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FF446A" w:rsidRDefault="00CC28B5" w:rsidP="005268A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октября 201</w:t>
      </w:r>
      <w:r w:rsidRPr="00CC28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 № 150«</w:t>
      </w:r>
      <w:r w:rsidR="00FF446A" w:rsidRPr="00671EFF">
        <w:rPr>
          <w:rFonts w:ascii="Times New Roman" w:hAnsi="Times New Roman"/>
          <w:b/>
          <w:sz w:val="28"/>
          <w:szCs w:val="28"/>
        </w:rPr>
        <w:t>О</w:t>
      </w:r>
      <w:r w:rsidR="00CC02C8" w:rsidRPr="00671EFF">
        <w:rPr>
          <w:rFonts w:ascii="Times New Roman" w:hAnsi="Times New Roman"/>
          <w:b/>
          <w:sz w:val="28"/>
          <w:szCs w:val="28"/>
        </w:rPr>
        <w:t>б установлении</w:t>
      </w:r>
      <w:r w:rsidR="00FF446A" w:rsidRPr="00671EFF">
        <w:rPr>
          <w:rFonts w:ascii="Times New Roman" w:hAnsi="Times New Roman"/>
          <w:b/>
          <w:sz w:val="28"/>
          <w:szCs w:val="28"/>
        </w:rPr>
        <w:t xml:space="preserve"> налог</w:t>
      </w:r>
      <w:r w:rsidR="00CC02C8" w:rsidRPr="00671EFF">
        <w:rPr>
          <w:rFonts w:ascii="Times New Roman" w:hAnsi="Times New Roman"/>
          <w:b/>
          <w:sz w:val="28"/>
          <w:szCs w:val="28"/>
        </w:rPr>
        <w:t>а</w:t>
      </w:r>
      <w:r w:rsidR="00FF446A" w:rsidRPr="00671EFF">
        <w:rPr>
          <w:rFonts w:ascii="Times New Roman" w:hAnsi="Times New Roman"/>
          <w:b/>
          <w:sz w:val="28"/>
          <w:szCs w:val="28"/>
        </w:rPr>
        <w:t xml:space="preserve"> на имуществофизических лиц</w:t>
      </w:r>
      <w:r w:rsidR="00CC02C8" w:rsidRPr="00671EFF">
        <w:rPr>
          <w:rFonts w:ascii="Times New Roman" w:hAnsi="Times New Roman"/>
          <w:b/>
          <w:sz w:val="28"/>
          <w:szCs w:val="28"/>
        </w:rPr>
        <w:t xml:space="preserve"> на территории Новотаманского</w:t>
      </w:r>
      <w:r w:rsidR="00D31319">
        <w:rPr>
          <w:rFonts w:ascii="Times New Roman" w:hAnsi="Times New Roman"/>
          <w:b/>
          <w:sz w:val="28"/>
          <w:szCs w:val="28"/>
        </w:rPr>
        <w:t xml:space="preserve"> </w:t>
      </w:r>
      <w:r w:rsidR="00CC02C8" w:rsidRPr="00671EFF">
        <w:rPr>
          <w:rFonts w:ascii="Times New Roman" w:hAnsi="Times New Roman"/>
          <w:b/>
          <w:sz w:val="28"/>
          <w:szCs w:val="28"/>
        </w:rPr>
        <w:t>сельского поселения Темрюкского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87476" w:rsidRDefault="00087476" w:rsidP="003428F2">
      <w:pPr>
        <w:pStyle w:val="a4"/>
        <w:rPr>
          <w:rFonts w:ascii="Times New Roman" w:hAnsi="Times New Roman"/>
          <w:sz w:val="28"/>
          <w:szCs w:val="28"/>
        </w:rPr>
      </w:pPr>
    </w:p>
    <w:p w:rsidR="0049684C" w:rsidRDefault="0049684C" w:rsidP="0049684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274F0" w:rsidRPr="008B09B5" w:rsidRDefault="00EA0D55" w:rsidP="00EA0D5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 xml:space="preserve">В соответствии с Федеральным законом от 6 октября 2003 года </w:t>
      </w:r>
      <w:r w:rsidRPr="008B09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</w:t>
      </w:r>
      <w:r w:rsidRPr="008B09B5">
        <w:rPr>
          <w:sz w:val="28"/>
          <w:szCs w:val="28"/>
        </w:rPr>
        <w:br/>
        <w:t xml:space="preserve">от 29 сентября 2019 года № 325-ФЗ «О внесении изменений в части первую и вторую Налогового кодекса Российской Федерации», Федеральным законом </w:t>
      </w:r>
      <w:r w:rsidRPr="008B09B5">
        <w:rPr>
          <w:sz w:val="28"/>
          <w:szCs w:val="28"/>
        </w:rPr>
        <w:br/>
        <w:t xml:space="preserve">от 29 сентября 2019 года № 321-ФЗ «О внесении изменений в часть вторую Налогового кодекса Российской Федерации», руководствуясь Уставом Новотаманского сельского поселения Темрюкского района </w:t>
      </w:r>
      <w:r w:rsidR="005274F0" w:rsidRPr="008B09B5">
        <w:rPr>
          <w:sz w:val="28"/>
          <w:szCs w:val="28"/>
        </w:rPr>
        <w:t>Новотаманского сельского поселения Темрюкского района Совет Новотаманского сельского поселения Темрюкского районарешил:</w:t>
      </w:r>
    </w:p>
    <w:p w:rsidR="00EA0D55" w:rsidRPr="008B09B5" w:rsidRDefault="005274F0" w:rsidP="00EA0D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B09B5">
        <w:rPr>
          <w:rFonts w:ascii="Times New Roman" w:hAnsi="Times New Roman"/>
          <w:sz w:val="28"/>
          <w:szCs w:val="28"/>
        </w:rPr>
        <w:t xml:space="preserve">1. </w:t>
      </w:r>
      <w:r w:rsidR="00CC28B5" w:rsidRPr="008B09B5">
        <w:rPr>
          <w:rFonts w:ascii="Times New Roman" w:hAnsi="Times New Roman"/>
          <w:sz w:val="28"/>
          <w:szCs w:val="28"/>
        </w:rPr>
        <w:t xml:space="preserve">Внести в решение </w:t>
      </w:r>
      <w:r w:rsidR="00CC28B5" w:rsidRPr="008B09B5">
        <w:rPr>
          <w:rFonts w:ascii="Times New Roman" w:hAnsi="Times New Roman"/>
          <w:sz w:val="28"/>
          <w:szCs w:val="28"/>
          <w:lang w:val="en-US"/>
        </w:rPr>
        <w:t>XL</w:t>
      </w:r>
      <w:r w:rsidR="00CC28B5" w:rsidRPr="008B09B5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="00CC28B5" w:rsidRPr="008B09B5">
        <w:rPr>
          <w:rFonts w:ascii="Times New Roman" w:hAnsi="Times New Roman"/>
          <w:sz w:val="28"/>
          <w:szCs w:val="28"/>
          <w:lang w:val="en-US"/>
        </w:rPr>
        <w:t>III</w:t>
      </w:r>
      <w:r w:rsidR="00CC28B5" w:rsidRPr="008B09B5">
        <w:rPr>
          <w:rFonts w:ascii="Times New Roman" w:hAnsi="Times New Roman"/>
          <w:sz w:val="28"/>
          <w:szCs w:val="28"/>
        </w:rPr>
        <w:t xml:space="preserve"> созыва от 31 октября 2016 года № 150 «Об установлении налога на имущество физических лиц на территории Новотаманского сельского поселения Темрюкского района»</w:t>
      </w:r>
      <w:r w:rsidR="00C67BCA" w:rsidRPr="008B09B5">
        <w:rPr>
          <w:rFonts w:ascii="Times New Roman" w:hAnsi="Times New Roman"/>
          <w:sz w:val="28"/>
          <w:szCs w:val="28"/>
        </w:rPr>
        <w:t>(далее – Решение) следующие изменения</w:t>
      </w:r>
      <w:r w:rsidR="008B09B5" w:rsidRPr="008B09B5">
        <w:rPr>
          <w:rFonts w:ascii="Times New Roman" w:hAnsi="Times New Roman"/>
          <w:sz w:val="28"/>
          <w:szCs w:val="28"/>
        </w:rPr>
        <w:t>:</w:t>
      </w:r>
    </w:p>
    <w:p w:rsidR="005125D5" w:rsidRPr="008B09B5" w:rsidRDefault="00CC28B5" w:rsidP="00A722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B09B5">
        <w:rPr>
          <w:rFonts w:ascii="Times New Roman" w:hAnsi="Times New Roman"/>
          <w:sz w:val="28"/>
          <w:szCs w:val="28"/>
        </w:rPr>
        <w:t xml:space="preserve">1.1. </w:t>
      </w:r>
      <w:r w:rsidR="00C67BCA" w:rsidRPr="008B09B5">
        <w:rPr>
          <w:rFonts w:ascii="Times New Roman" w:hAnsi="Times New Roman"/>
          <w:sz w:val="28"/>
          <w:szCs w:val="28"/>
        </w:rPr>
        <w:t xml:space="preserve">В строке 1 пункта 1.1 Решения слова «, предоставленных» и </w:t>
      </w:r>
      <w:r w:rsidR="00C67BCA" w:rsidRPr="008B09B5">
        <w:rPr>
          <w:rFonts w:ascii="Times New Roman" w:hAnsi="Times New Roman"/>
          <w:sz w:val="28"/>
          <w:szCs w:val="28"/>
        </w:rPr>
        <w:br/>
        <w:t>«, дачного» исключить.</w:t>
      </w:r>
    </w:p>
    <w:p w:rsidR="00946825" w:rsidRPr="008B09B5" w:rsidRDefault="00DE152F" w:rsidP="0094682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1.</w:t>
      </w:r>
      <w:r w:rsidR="005125D5" w:rsidRPr="008B09B5">
        <w:rPr>
          <w:sz w:val="28"/>
          <w:szCs w:val="28"/>
        </w:rPr>
        <w:t>2.</w:t>
      </w:r>
      <w:r w:rsidR="00946825" w:rsidRPr="008B09B5">
        <w:rPr>
          <w:sz w:val="28"/>
          <w:szCs w:val="28"/>
        </w:rPr>
        <w:t xml:space="preserve"> Пункт 2 Решения дополнить пунктом 2.3 следующего содержания:</w:t>
      </w:r>
    </w:p>
    <w:p w:rsidR="00946825" w:rsidRPr="008B09B5" w:rsidRDefault="00946825" w:rsidP="0094682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«Налоговые льготы предоставляются в порядке и случаях, установленных статьей 407 Налогового кодекса Российской Федерации (далее – НК РФ).</w:t>
      </w:r>
    </w:p>
    <w:p w:rsidR="00946825" w:rsidRPr="008B09B5" w:rsidRDefault="00946825" w:rsidP="0094682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 xml:space="preserve">Налогоплательщики-физические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</w:t>
      </w:r>
      <w:r w:rsidRPr="008B09B5">
        <w:rPr>
          <w:sz w:val="28"/>
          <w:szCs w:val="28"/>
        </w:rPr>
        <w:lastRenderedPageBreak/>
        <w:t>льготы, а также вправе представить документы, подтверждающие право налогоплательщика на налоговую льготу.</w:t>
      </w:r>
    </w:p>
    <w:p w:rsidR="00946825" w:rsidRPr="008B09B5" w:rsidRDefault="00946825" w:rsidP="008B09B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налогоплательщиками - физическими лицами в налоговый орган по своему выбору в срок, ус</w:t>
      </w:r>
      <w:r w:rsidR="008B09B5" w:rsidRPr="008B09B5">
        <w:rPr>
          <w:sz w:val="28"/>
          <w:szCs w:val="28"/>
        </w:rPr>
        <w:t>тановленный п. 7 ст. 407 НК РФ.».</w:t>
      </w:r>
    </w:p>
    <w:p w:rsidR="00946825" w:rsidRPr="008B09B5" w:rsidRDefault="008B09B5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1.3. Пункт 2 Решения дополнить пунктом 2.4 следующего содержания:</w:t>
      </w:r>
    </w:p>
    <w:p w:rsidR="00946825" w:rsidRPr="008B09B5" w:rsidRDefault="008B09B5" w:rsidP="00946825">
      <w:pPr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«</w:t>
      </w:r>
      <w:r w:rsidR="00946825" w:rsidRPr="008B09B5">
        <w:rPr>
          <w:sz w:val="28"/>
          <w:szCs w:val="28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  <w:r w:rsidRPr="008B09B5">
        <w:rPr>
          <w:sz w:val="28"/>
          <w:szCs w:val="28"/>
        </w:rPr>
        <w:t>».</w:t>
      </w:r>
    </w:p>
    <w:p w:rsidR="004D6B65" w:rsidRDefault="00281BC7" w:rsidP="004D6B65">
      <w:pPr>
        <w:pStyle w:val="a4"/>
        <w:tabs>
          <w:tab w:val="left" w:pos="1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09B5">
        <w:rPr>
          <w:rFonts w:ascii="Times New Roman" w:hAnsi="Times New Roman"/>
          <w:sz w:val="28"/>
          <w:szCs w:val="28"/>
        </w:rPr>
        <w:t>2.</w:t>
      </w:r>
      <w:r w:rsidR="005274F0" w:rsidRPr="008B09B5">
        <w:rPr>
          <w:rFonts w:ascii="Times New Roman" w:hAnsi="Times New Roman"/>
          <w:sz w:val="28"/>
          <w:szCs w:val="28"/>
        </w:rPr>
        <w:t xml:space="preserve">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</w:t>
      </w:r>
      <w:proofErr w:type="spellStart"/>
      <w:r w:rsidR="005274F0" w:rsidRPr="008B09B5">
        <w:rPr>
          <w:rFonts w:ascii="Times New Roman" w:hAnsi="Times New Roman"/>
          <w:sz w:val="28"/>
          <w:szCs w:val="28"/>
        </w:rPr>
        <w:t>Е.Н.Даеву</w:t>
      </w:r>
      <w:proofErr w:type="spellEnd"/>
      <w:r w:rsidR="005274F0" w:rsidRPr="008B09B5">
        <w:rPr>
          <w:rFonts w:ascii="Times New Roman" w:hAnsi="Times New Roman"/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8B09B5" w:rsidRPr="008B09B5">
        <w:rPr>
          <w:rFonts w:ascii="Times New Roman" w:hAnsi="Times New Roman"/>
          <w:sz w:val="28"/>
          <w:szCs w:val="28"/>
        </w:rPr>
        <w:t>(И.П. Воловик</w:t>
      </w:r>
      <w:r w:rsidR="005274F0" w:rsidRPr="008B09B5">
        <w:rPr>
          <w:rFonts w:ascii="Times New Roman" w:hAnsi="Times New Roman"/>
          <w:sz w:val="28"/>
          <w:szCs w:val="28"/>
        </w:rPr>
        <w:t>).</w:t>
      </w:r>
    </w:p>
    <w:p w:rsidR="004D6B65" w:rsidRPr="008B09B5" w:rsidRDefault="004D6B65" w:rsidP="004D6B65">
      <w:pPr>
        <w:pStyle w:val="a4"/>
        <w:tabs>
          <w:tab w:val="left" w:pos="1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9B5">
        <w:rPr>
          <w:rFonts w:ascii="Times New Roman" w:hAnsi="Times New Roman"/>
          <w:sz w:val="28"/>
          <w:szCs w:val="28"/>
        </w:rPr>
        <w:t xml:space="preserve">Финансовому отделу (Е.Н. </w:t>
      </w:r>
      <w:proofErr w:type="spellStart"/>
      <w:r w:rsidRPr="008B09B5">
        <w:rPr>
          <w:rFonts w:ascii="Times New Roman" w:hAnsi="Times New Roman"/>
          <w:sz w:val="28"/>
          <w:szCs w:val="28"/>
        </w:rPr>
        <w:t>Даева</w:t>
      </w:r>
      <w:proofErr w:type="spellEnd"/>
      <w:r w:rsidRPr="008B09B5">
        <w:rPr>
          <w:rFonts w:ascii="Times New Roman" w:hAnsi="Times New Roman"/>
          <w:sz w:val="28"/>
          <w:szCs w:val="28"/>
        </w:rPr>
        <w:t>) официально опубликовать настоящее решение в газете Темрюкского района «Тамань»,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Новотаманского сельского поселения Темрюкского  района.</w:t>
      </w:r>
    </w:p>
    <w:p w:rsidR="008B09B5" w:rsidRPr="008B09B5" w:rsidRDefault="008B09B5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4. Подпункт 1.1, 1.3 пункта 1 настоящего решения вступает в силу по истечении месяца со дня его официального опубликования и распространяется на правоотношения, возникшие с 29 октября 2019 года.</w:t>
      </w:r>
    </w:p>
    <w:p w:rsidR="008B09B5" w:rsidRDefault="008B09B5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  <w:r w:rsidRPr="008B09B5">
        <w:rPr>
          <w:sz w:val="28"/>
          <w:szCs w:val="28"/>
        </w:rPr>
        <w:t>5. Подпункты 1.2 пункта 1 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BE7368" w:rsidRPr="00BE7368" w:rsidRDefault="00BE7368" w:rsidP="00BE736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368">
        <w:rPr>
          <w:rFonts w:ascii="Times New Roman" w:hAnsi="Times New Roman"/>
          <w:sz w:val="28"/>
          <w:szCs w:val="28"/>
        </w:rPr>
        <w:t xml:space="preserve">6.Решение </w:t>
      </w:r>
      <w:r w:rsidRPr="00BE7368">
        <w:rPr>
          <w:rFonts w:ascii="Times New Roman" w:hAnsi="Times New Roman"/>
          <w:sz w:val="28"/>
          <w:szCs w:val="28"/>
          <w:lang w:val="en-US"/>
        </w:rPr>
        <w:t>IV</w:t>
      </w:r>
      <w:r w:rsidRPr="00BE7368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BE7368">
        <w:rPr>
          <w:rFonts w:ascii="Times New Roman" w:hAnsi="Times New Roman"/>
          <w:sz w:val="28"/>
          <w:szCs w:val="28"/>
          <w:lang w:val="en-US"/>
        </w:rPr>
        <w:t>IV</w:t>
      </w:r>
      <w:r w:rsidRPr="00BE7368">
        <w:rPr>
          <w:rFonts w:ascii="Times New Roman" w:hAnsi="Times New Roman"/>
          <w:sz w:val="28"/>
          <w:szCs w:val="28"/>
        </w:rPr>
        <w:t xml:space="preserve"> созыва от 14 ноября 2019 года № 2</w:t>
      </w:r>
      <w:r>
        <w:rPr>
          <w:rFonts w:ascii="Times New Roman" w:hAnsi="Times New Roman"/>
          <w:sz w:val="28"/>
          <w:szCs w:val="28"/>
        </w:rPr>
        <w:t>3</w:t>
      </w:r>
      <w:r w:rsidRPr="00BE7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E7368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Pr="00BE7368">
        <w:rPr>
          <w:rFonts w:ascii="Times New Roman" w:hAnsi="Times New Roman"/>
          <w:sz w:val="28"/>
          <w:szCs w:val="28"/>
          <w:lang w:val="en-US"/>
        </w:rPr>
        <w:t>XL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 xml:space="preserve">сессии Совета Новотаманского сельского поселения Темрюкского района </w:t>
      </w:r>
      <w:r w:rsidRPr="00BE7368">
        <w:rPr>
          <w:rFonts w:ascii="Times New Roman" w:hAnsi="Times New Roman"/>
          <w:sz w:val="28"/>
          <w:szCs w:val="28"/>
          <w:lang w:val="en-US"/>
        </w:rPr>
        <w:t>III</w:t>
      </w:r>
      <w:r w:rsidRPr="00BE7368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от 31 октября 2016 года № 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«Об установлении налога на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физических лиц на территории Новотаманского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 xml:space="preserve"> вступает в силу на следующий день после</w:t>
      </w:r>
      <w:proofErr w:type="gramEnd"/>
      <w:r w:rsidRPr="00BE7368">
        <w:rPr>
          <w:rFonts w:ascii="Times New Roman" w:hAnsi="Times New Roman"/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</w:t>
      </w:r>
      <w:r w:rsidRPr="00BE7368">
        <w:rPr>
          <w:rFonts w:ascii="Times New Roman" w:hAnsi="Times New Roman"/>
          <w:sz w:val="28"/>
          <w:szCs w:val="28"/>
        </w:rPr>
        <w:t>опубликования.</w:t>
      </w:r>
    </w:p>
    <w:p w:rsidR="00BE7368" w:rsidRDefault="00BE7368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</w:p>
    <w:p w:rsidR="00BE7368" w:rsidRDefault="00BE7368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</w:p>
    <w:p w:rsidR="00BE7368" w:rsidRPr="008B09B5" w:rsidRDefault="00BE7368" w:rsidP="008B09B5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E7509F" w:rsidTr="00BE7368">
        <w:trPr>
          <w:trHeight w:val="2491"/>
        </w:trPr>
        <w:tc>
          <w:tcPr>
            <w:tcW w:w="5211" w:type="dxa"/>
          </w:tcPr>
          <w:p w:rsidR="0049684C" w:rsidRDefault="00281BC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7509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E7368">
              <w:rPr>
                <w:sz w:val="28"/>
                <w:szCs w:val="28"/>
              </w:rPr>
              <w:t xml:space="preserve"> </w:t>
            </w:r>
            <w:r w:rsidR="00E7509F">
              <w:rPr>
                <w:sz w:val="28"/>
                <w:szCs w:val="28"/>
              </w:rPr>
              <w:t>Новотаманского</w:t>
            </w:r>
          </w:p>
          <w:p w:rsidR="0049684C" w:rsidRDefault="00E7509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7509F" w:rsidRDefault="00E7509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4D6B65" w:rsidRDefault="004D6B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509F" w:rsidRDefault="00E7509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802B08">
              <w:rPr>
                <w:sz w:val="28"/>
                <w:szCs w:val="28"/>
              </w:rPr>
              <w:t xml:space="preserve">Г.П. </w:t>
            </w:r>
            <w:proofErr w:type="spellStart"/>
            <w:r w:rsidR="00802B08">
              <w:rPr>
                <w:sz w:val="28"/>
                <w:szCs w:val="28"/>
              </w:rPr>
              <w:t>Шлахтер</w:t>
            </w:r>
            <w:proofErr w:type="spellEnd"/>
          </w:p>
          <w:p w:rsidR="00BE7368" w:rsidRDefault="00BE7368" w:rsidP="00170AC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509F" w:rsidRDefault="004D6B65" w:rsidP="00170AC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 ноября </w:t>
            </w:r>
            <w:r w:rsidR="00E7509F">
              <w:rPr>
                <w:sz w:val="28"/>
                <w:szCs w:val="28"/>
              </w:rPr>
              <w:t>201</w:t>
            </w:r>
            <w:r w:rsidR="00F431E2">
              <w:rPr>
                <w:sz w:val="28"/>
                <w:szCs w:val="28"/>
              </w:rPr>
              <w:t>9</w:t>
            </w:r>
            <w:r w:rsidR="00E7509F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4D6B65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7509F" w:rsidRDefault="00E7509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802B08">
              <w:rPr>
                <w:sz w:val="28"/>
                <w:szCs w:val="28"/>
              </w:rPr>
              <w:t xml:space="preserve">М.И. </w:t>
            </w:r>
            <w:proofErr w:type="spellStart"/>
            <w:r w:rsidR="00802B08">
              <w:rPr>
                <w:sz w:val="28"/>
                <w:szCs w:val="28"/>
              </w:rPr>
              <w:t>Филенкова</w:t>
            </w:r>
            <w:proofErr w:type="spellEnd"/>
          </w:p>
          <w:p w:rsidR="00BE7368" w:rsidRDefault="00BE7368" w:rsidP="00170AC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7509F" w:rsidRDefault="004D6B65" w:rsidP="00170AC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 ноября </w:t>
            </w:r>
            <w:r w:rsidR="00E7509F">
              <w:rPr>
                <w:sz w:val="28"/>
                <w:szCs w:val="28"/>
              </w:rPr>
              <w:t>201</w:t>
            </w:r>
            <w:r w:rsidR="00F431E2">
              <w:rPr>
                <w:sz w:val="28"/>
                <w:szCs w:val="28"/>
              </w:rPr>
              <w:t>9</w:t>
            </w:r>
            <w:r w:rsidR="00E7509F">
              <w:rPr>
                <w:sz w:val="28"/>
                <w:szCs w:val="28"/>
              </w:rPr>
              <w:t xml:space="preserve"> года </w:t>
            </w:r>
          </w:p>
        </w:tc>
      </w:tr>
      <w:tr w:rsidR="004D6B65" w:rsidTr="00E7509F">
        <w:tc>
          <w:tcPr>
            <w:tcW w:w="5211" w:type="dxa"/>
          </w:tcPr>
          <w:p w:rsidR="004D6B65" w:rsidRDefault="004D6B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6B65" w:rsidRDefault="004D6B65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</w:tc>
      </w:tr>
    </w:tbl>
    <w:p w:rsidR="00671EFF" w:rsidRDefault="00671EFF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71EFF" w:rsidSect="00BE7368">
      <w:headerReference w:type="default" r:id="rId8"/>
      <w:pgSz w:w="11906" w:h="16838"/>
      <w:pgMar w:top="426" w:right="56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B6" w:rsidRDefault="00793AB6" w:rsidP="003428F2">
      <w:r>
        <w:separator/>
      </w:r>
    </w:p>
  </w:endnote>
  <w:endnote w:type="continuationSeparator" w:id="1">
    <w:p w:rsidR="00793AB6" w:rsidRDefault="00793AB6" w:rsidP="0034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B6" w:rsidRDefault="00793AB6" w:rsidP="003428F2">
      <w:r>
        <w:separator/>
      </w:r>
    </w:p>
  </w:footnote>
  <w:footnote w:type="continuationSeparator" w:id="1">
    <w:p w:rsidR="00793AB6" w:rsidRDefault="00793AB6" w:rsidP="00342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4C" w:rsidRDefault="00FF5762">
    <w:pPr>
      <w:pStyle w:val="a6"/>
      <w:jc w:val="center"/>
    </w:pPr>
    <w:r>
      <w:fldChar w:fldCharType="begin"/>
    </w:r>
    <w:r w:rsidR="00793AB6">
      <w:instrText xml:space="preserve"> PAGE   \* MERGEFORMAT </w:instrText>
    </w:r>
    <w:r>
      <w:fldChar w:fldCharType="separate"/>
    </w:r>
    <w:r w:rsidR="00743FE6">
      <w:rPr>
        <w:noProof/>
      </w:rPr>
      <w:t>2</w:t>
    </w:r>
    <w:r>
      <w:rPr>
        <w:noProof/>
      </w:rPr>
      <w:fldChar w:fldCharType="end"/>
    </w:r>
  </w:p>
  <w:p w:rsidR="0049684C" w:rsidRDefault="004968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9BF"/>
    <w:multiLevelType w:val="multilevel"/>
    <w:tmpl w:val="BC186F2E"/>
    <w:lvl w:ilvl="0">
      <w:start w:val="1"/>
      <w:numFmt w:val="decimal"/>
      <w:lvlText w:val="%1."/>
      <w:lvlJc w:val="left"/>
      <w:pPr>
        <w:ind w:left="-2385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04" w:hanging="2160"/>
      </w:pPr>
      <w:rPr>
        <w:rFonts w:hint="default"/>
      </w:rPr>
    </w:lvl>
  </w:abstractNum>
  <w:abstractNum w:abstractNumId="1">
    <w:nsid w:val="488734BC"/>
    <w:multiLevelType w:val="multilevel"/>
    <w:tmpl w:val="60DAFF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B6D4D77"/>
    <w:multiLevelType w:val="hybridMultilevel"/>
    <w:tmpl w:val="F2902278"/>
    <w:lvl w:ilvl="0" w:tplc="352C203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EA"/>
    <w:rsid w:val="0000615B"/>
    <w:rsid w:val="00010E26"/>
    <w:rsid w:val="000164F4"/>
    <w:rsid w:val="000270BF"/>
    <w:rsid w:val="00030981"/>
    <w:rsid w:val="00031DB5"/>
    <w:rsid w:val="00032610"/>
    <w:rsid w:val="00034FEA"/>
    <w:rsid w:val="00087476"/>
    <w:rsid w:val="000C4BDD"/>
    <w:rsid w:val="000D6CA9"/>
    <w:rsid w:val="000F2C4C"/>
    <w:rsid w:val="00101C27"/>
    <w:rsid w:val="0011081F"/>
    <w:rsid w:val="001146DD"/>
    <w:rsid w:val="00115CF5"/>
    <w:rsid w:val="00117DB1"/>
    <w:rsid w:val="001218C0"/>
    <w:rsid w:val="00145D6E"/>
    <w:rsid w:val="00147BF6"/>
    <w:rsid w:val="00152D85"/>
    <w:rsid w:val="00170AC1"/>
    <w:rsid w:val="00176F53"/>
    <w:rsid w:val="001830F5"/>
    <w:rsid w:val="00196107"/>
    <w:rsid w:val="001B529C"/>
    <w:rsid w:val="001E587B"/>
    <w:rsid w:val="001E5C92"/>
    <w:rsid w:val="001F09DB"/>
    <w:rsid w:val="00202815"/>
    <w:rsid w:val="00206D6C"/>
    <w:rsid w:val="0022664E"/>
    <w:rsid w:val="00226809"/>
    <w:rsid w:val="00242125"/>
    <w:rsid w:val="0024728D"/>
    <w:rsid w:val="0025643C"/>
    <w:rsid w:val="002614D6"/>
    <w:rsid w:val="00281BC7"/>
    <w:rsid w:val="00291181"/>
    <w:rsid w:val="00293420"/>
    <w:rsid w:val="002B0296"/>
    <w:rsid w:val="002B7DD0"/>
    <w:rsid w:val="002C51E9"/>
    <w:rsid w:val="0030549C"/>
    <w:rsid w:val="0031041C"/>
    <w:rsid w:val="00310E0C"/>
    <w:rsid w:val="003428F2"/>
    <w:rsid w:val="0035273D"/>
    <w:rsid w:val="00355A9B"/>
    <w:rsid w:val="00377D89"/>
    <w:rsid w:val="00383CE8"/>
    <w:rsid w:val="00392B23"/>
    <w:rsid w:val="00393CB9"/>
    <w:rsid w:val="003960F3"/>
    <w:rsid w:val="003B5D76"/>
    <w:rsid w:val="003C2747"/>
    <w:rsid w:val="003D6328"/>
    <w:rsid w:val="003E0E1C"/>
    <w:rsid w:val="003E0E58"/>
    <w:rsid w:val="003F023F"/>
    <w:rsid w:val="004057B1"/>
    <w:rsid w:val="004061C4"/>
    <w:rsid w:val="00447686"/>
    <w:rsid w:val="00450A04"/>
    <w:rsid w:val="00470C33"/>
    <w:rsid w:val="00494622"/>
    <w:rsid w:val="0049684C"/>
    <w:rsid w:val="004B6CDA"/>
    <w:rsid w:val="004D62EA"/>
    <w:rsid w:val="004D6B65"/>
    <w:rsid w:val="004F08E6"/>
    <w:rsid w:val="004F2E2F"/>
    <w:rsid w:val="00511F49"/>
    <w:rsid w:val="005125D5"/>
    <w:rsid w:val="005268AC"/>
    <w:rsid w:val="005274F0"/>
    <w:rsid w:val="00540FAE"/>
    <w:rsid w:val="00561EC1"/>
    <w:rsid w:val="0057372E"/>
    <w:rsid w:val="005A3BE6"/>
    <w:rsid w:val="005A5F67"/>
    <w:rsid w:val="005B366B"/>
    <w:rsid w:val="005E65C5"/>
    <w:rsid w:val="006378EF"/>
    <w:rsid w:val="00671EFF"/>
    <w:rsid w:val="0068615F"/>
    <w:rsid w:val="00687E62"/>
    <w:rsid w:val="006E624F"/>
    <w:rsid w:val="00702CB2"/>
    <w:rsid w:val="0070770E"/>
    <w:rsid w:val="00743FE6"/>
    <w:rsid w:val="00773470"/>
    <w:rsid w:val="00793AB6"/>
    <w:rsid w:val="007A65C6"/>
    <w:rsid w:val="007B7134"/>
    <w:rsid w:val="007C2E9E"/>
    <w:rsid w:val="007E5A4E"/>
    <w:rsid w:val="007E722B"/>
    <w:rsid w:val="00802B08"/>
    <w:rsid w:val="0081081A"/>
    <w:rsid w:val="00826F89"/>
    <w:rsid w:val="00830678"/>
    <w:rsid w:val="00840795"/>
    <w:rsid w:val="008613CA"/>
    <w:rsid w:val="00875186"/>
    <w:rsid w:val="008905DC"/>
    <w:rsid w:val="008B09B5"/>
    <w:rsid w:val="008B7E3E"/>
    <w:rsid w:val="008D75DE"/>
    <w:rsid w:val="008E206E"/>
    <w:rsid w:val="00900B6D"/>
    <w:rsid w:val="0090175E"/>
    <w:rsid w:val="0090451C"/>
    <w:rsid w:val="009224AB"/>
    <w:rsid w:val="00942AFC"/>
    <w:rsid w:val="00946825"/>
    <w:rsid w:val="00953DD6"/>
    <w:rsid w:val="009701B7"/>
    <w:rsid w:val="00973EFE"/>
    <w:rsid w:val="00982D7D"/>
    <w:rsid w:val="009844B3"/>
    <w:rsid w:val="0098507A"/>
    <w:rsid w:val="009A3723"/>
    <w:rsid w:val="009A5F87"/>
    <w:rsid w:val="009C3682"/>
    <w:rsid w:val="009C54A1"/>
    <w:rsid w:val="009C6BBE"/>
    <w:rsid w:val="009D06DE"/>
    <w:rsid w:val="00A11BF2"/>
    <w:rsid w:val="00A11F6D"/>
    <w:rsid w:val="00A25901"/>
    <w:rsid w:val="00A31A82"/>
    <w:rsid w:val="00A3314C"/>
    <w:rsid w:val="00A37EC3"/>
    <w:rsid w:val="00A4168D"/>
    <w:rsid w:val="00A44045"/>
    <w:rsid w:val="00A44661"/>
    <w:rsid w:val="00A45619"/>
    <w:rsid w:val="00A46E97"/>
    <w:rsid w:val="00A62FE0"/>
    <w:rsid w:val="00A7220D"/>
    <w:rsid w:val="00A752E4"/>
    <w:rsid w:val="00A83329"/>
    <w:rsid w:val="00A96593"/>
    <w:rsid w:val="00AA40F2"/>
    <w:rsid w:val="00AA5C2C"/>
    <w:rsid w:val="00AB011C"/>
    <w:rsid w:val="00AC665F"/>
    <w:rsid w:val="00AE3F35"/>
    <w:rsid w:val="00B204AB"/>
    <w:rsid w:val="00B35910"/>
    <w:rsid w:val="00B67C66"/>
    <w:rsid w:val="00B941E5"/>
    <w:rsid w:val="00BB2A57"/>
    <w:rsid w:val="00BC3743"/>
    <w:rsid w:val="00BC7F98"/>
    <w:rsid w:val="00BE2853"/>
    <w:rsid w:val="00BE5998"/>
    <w:rsid w:val="00BE7368"/>
    <w:rsid w:val="00BF2B79"/>
    <w:rsid w:val="00BF76D8"/>
    <w:rsid w:val="00C01506"/>
    <w:rsid w:val="00C116BD"/>
    <w:rsid w:val="00C127C6"/>
    <w:rsid w:val="00C20EFB"/>
    <w:rsid w:val="00C460A1"/>
    <w:rsid w:val="00C63408"/>
    <w:rsid w:val="00C67BCA"/>
    <w:rsid w:val="00C707E7"/>
    <w:rsid w:val="00C901E5"/>
    <w:rsid w:val="00CA5DAF"/>
    <w:rsid w:val="00CB17B3"/>
    <w:rsid w:val="00CC02C8"/>
    <w:rsid w:val="00CC28B5"/>
    <w:rsid w:val="00CF74C4"/>
    <w:rsid w:val="00CF777B"/>
    <w:rsid w:val="00D00BA9"/>
    <w:rsid w:val="00D04E6F"/>
    <w:rsid w:val="00D31319"/>
    <w:rsid w:val="00D35055"/>
    <w:rsid w:val="00D470A2"/>
    <w:rsid w:val="00D7589A"/>
    <w:rsid w:val="00DE152F"/>
    <w:rsid w:val="00E30AE6"/>
    <w:rsid w:val="00E44EFC"/>
    <w:rsid w:val="00E45F2C"/>
    <w:rsid w:val="00E510B3"/>
    <w:rsid w:val="00E633E8"/>
    <w:rsid w:val="00E7509F"/>
    <w:rsid w:val="00E85E70"/>
    <w:rsid w:val="00E929A6"/>
    <w:rsid w:val="00E947BC"/>
    <w:rsid w:val="00EA0D55"/>
    <w:rsid w:val="00EA4D2A"/>
    <w:rsid w:val="00EE0DDB"/>
    <w:rsid w:val="00F27D67"/>
    <w:rsid w:val="00F431E2"/>
    <w:rsid w:val="00F46B2A"/>
    <w:rsid w:val="00F63721"/>
    <w:rsid w:val="00F647E0"/>
    <w:rsid w:val="00F755E4"/>
    <w:rsid w:val="00F82E0C"/>
    <w:rsid w:val="00FA3B95"/>
    <w:rsid w:val="00FB3726"/>
    <w:rsid w:val="00FB5E47"/>
    <w:rsid w:val="00FC5050"/>
    <w:rsid w:val="00FD7FB0"/>
    <w:rsid w:val="00FF22E6"/>
    <w:rsid w:val="00FF446A"/>
    <w:rsid w:val="00FF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1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613CA"/>
    <w:pPr>
      <w:tabs>
        <w:tab w:val="num" w:pos="567"/>
        <w:tab w:val="left" w:pos="3830"/>
      </w:tabs>
      <w:ind w:right="-766"/>
      <w:jc w:val="both"/>
    </w:pPr>
    <w:rPr>
      <w:sz w:val="26"/>
      <w:szCs w:val="20"/>
    </w:rPr>
  </w:style>
  <w:style w:type="paragraph" w:styleId="a4">
    <w:name w:val="Plain Text"/>
    <w:basedOn w:val="a"/>
    <w:link w:val="a5"/>
    <w:rsid w:val="008613CA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61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671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342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28F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428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28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1B7"/>
    <w:rPr>
      <w:rFonts w:ascii="Cambria" w:hAnsi="Cambria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nhideWhenUsed/>
    <w:rsid w:val="005274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274F0"/>
    <w:rPr>
      <w:sz w:val="24"/>
      <w:szCs w:val="24"/>
    </w:rPr>
  </w:style>
  <w:style w:type="character" w:customStyle="1" w:styleId="a5">
    <w:name w:val="Текст Знак"/>
    <w:basedOn w:val="a0"/>
    <w:link w:val="a4"/>
    <w:rsid w:val="005274F0"/>
    <w:rPr>
      <w:rFonts w:ascii="Courier New" w:hAnsi="Courier New"/>
    </w:rPr>
  </w:style>
  <w:style w:type="paragraph" w:styleId="ac">
    <w:name w:val="Balloon Text"/>
    <w:basedOn w:val="a"/>
    <w:semiHidden/>
    <w:rsid w:val="00E6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НОВОТАМАНСКОГО СЕЛЬСКОГО ПОСЕЛЕНИЯ</vt:lpstr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НОВОТАМАНСКОГО СЕЛЬСКОГО ПОСЕЛЕНИЯ</dc:title>
  <dc:creator>5</dc:creator>
  <cp:lastModifiedBy>Пользователь Windows</cp:lastModifiedBy>
  <cp:revision>11</cp:revision>
  <cp:lastPrinted>2019-10-31T10:58:00Z</cp:lastPrinted>
  <dcterms:created xsi:type="dcterms:W3CDTF">2019-10-04T07:25:00Z</dcterms:created>
  <dcterms:modified xsi:type="dcterms:W3CDTF">2019-11-15T08:40:00Z</dcterms:modified>
</cp:coreProperties>
</file>