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6DF" w:rsidRPr="002073CA" w:rsidRDefault="008246DF" w:rsidP="008246DF">
      <w:pPr>
        <w:pStyle w:val="aa"/>
        <w:jc w:val="center"/>
        <w:rPr>
          <w:b/>
          <w:bCs/>
          <w:szCs w:val="28"/>
        </w:rPr>
      </w:pPr>
      <w:r w:rsidRPr="002073CA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.75pt;height:54.75pt;visibility:visible">
            <v:imagedata r:id="rId6" o:title="Изображение 064"/>
          </v:shape>
        </w:pict>
      </w:r>
    </w:p>
    <w:p w:rsidR="008246DF" w:rsidRPr="002073CA" w:rsidRDefault="008246DF" w:rsidP="008246DF">
      <w:pPr>
        <w:jc w:val="center"/>
        <w:rPr>
          <w:b/>
          <w:bCs/>
          <w:sz w:val="28"/>
          <w:szCs w:val="28"/>
        </w:rPr>
      </w:pPr>
      <w:r w:rsidRPr="002073C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8246DF" w:rsidRPr="002073CA" w:rsidRDefault="008246DF" w:rsidP="008246DF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 w:rsidRPr="002073CA">
        <w:rPr>
          <w:b/>
          <w:bCs/>
          <w:szCs w:val="28"/>
        </w:rPr>
        <w:t>ПОСТАНОВЛЕНИЕ</w:t>
      </w:r>
    </w:p>
    <w:p w:rsidR="008246DF" w:rsidRPr="002073CA" w:rsidRDefault="008246DF" w:rsidP="008246DF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8246DF" w:rsidRPr="002073CA" w:rsidRDefault="008246DF" w:rsidP="008246DF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2073C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2073CA">
        <w:rPr>
          <w:sz w:val="28"/>
          <w:szCs w:val="28"/>
        </w:rPr>
        <w:t xml:space="preserve"> </w:t>
      </w:r>
      <w:r>
        <w:rPr>
          <w:sz w:val="28"/>
          <w:szCs w:val="28"/>
        </w:rPr>
        <w:t>29.01.2020</w:t>
      </w:r>
      <w:r w:rsidRPr="002073CA">
        <w:rPr>
          <w:sz w:val="28"/>
          <w:szCs w:val="28"/>
        </w:rPr>
        <w:t xml:space="preserve"> </w:t>
      </w:r>
      <w:r w:rsidRPr="002073CA">
        <w:rPr>
          <w:sz w:val="28"/>
          <w:szCs w:val="28"/>
        </w:rPr>
        <w:tab/>
        <w:t xml:space="preserve">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</w:r>
      <w:r w:rsidRPr="002073CA">
        <w:rPr>
          <w:sz w:val="28"/>
          <w:szCs w:val="28"/>
        </w:rPr>
        <w:tab/>
        <w:t xml:space="preserve">         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  <w:t xml:space="preserve">                                 № </w:t>
      </w:r>
      <w:r>
        <w:rPr>
          <w:sz w:val="28"/>
          <w:szCs w:val="28"/>
        </w:rPr>
        <w:t>16</w:t>
      </w:r>
    </w:p>
    <w:p w:rsidR="008246DF" w:rsidRDefault="008246DF" w:rsidP="008246DF">
      <w:pPr>
        <w:jc w:val="center"/>
        <w:rPr>
          <w:b/>
          <w:sz w:val="28"/>
          <w:szCs w:val="28"/>
        </w:rPr>
      </w:pPr>
      <w:r w:rsidRPr="002073CA">
        <w:t>пос.Таманский</w:t>
      </w:r>
    </w:p>
    <w:p w:rsidR="00076092" w:rsidRDefault="00076092" w:rsidP="00076092">
      <w:pPr>
        <w:jc w:val="center"/>
        <w:rPr>
          <w:b/>
          <w:sz w:val="16"/>
          <w:szCs w:val="16"/>
        </w:rPr>
      </w:pPr>
    </w:p>
    <w:p w:rsidR="00D27C93" w:rsidRPr="00D27C93" w:rsidRDefault="00D27C93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1369ED" w:rsidRPr="00B66C95" w:rsidRDefault="00F1005F" w:rsidP="001369ED">
      <w:pPr>
        <w:ind w:firstLine="709"/>
        <w:jc w:val="both"/>
      </w:pPr>
      <w:r>
        <w:rPr>
          <w:sz w:val="28"/>
          <w:szCs w:val="28"/>
        </w:rPr>
        <w:t>2</w:t>
      </w:r>
      <w:r w:rsidR="00F54F2F" w:rsidRPr="00AA1714">
        <w:rPr>
          <w:sz w:val="28"/>
          <w:szCs w:val="28"/>
        </w:rPr>
        <w:t>.</w:t>
      </w:r>
      <w:r w:rsidR="00F54F2F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2019D1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2019D1">
        <w:rPr>
          <w:sz w:val="28"/>
          <w:szCs w:val="28"/>
        </w:rPr>
        <w:t xml:space="preserve">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>
        <w:rPr>
          <w:sz w:val="28"/>
          <w:szCs w:val="28"/>
        </w:rPr>
        <w:t>Каленик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1369ED">
        <w:rPr>
          <w:sz w:val="28"/>
          <w:szCs w:val="28"/>
        </w:rPr>
        <w:t>о</w:t>
      </w:r>
      <w:r w:rsidR="001369ED" w:rsidRPr="008A7CCB">
        <w:rPr>
          <w:sz w:val="28"/>
          <w:szCs w:val="28"/>
        </w:rPr>
        <w:t xml:space="preserve">фициально опубликовать настоящее постановление в периодическом печатном издании </w:t>
      </w:r>
      <w:r w:rsidR="001369ED">
        <w:rPr>
          <w:sz w:val="28"/>
          <w:szCs w:val="28"/>
        </w:rPr>
        <w:t>газете Темрюкского района «Тамань»</w:t>
      </w:r>
      <w:r w:rsidR="001369ED" w:rsidRPr="008A7CCB">
        <w:rPr>
          <w:sz w:val="28"/>
          <w:szCs w:val="28"/>
        </w:rPr>
        <w:t xml:space="preserve">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</w:t>
      </w:r>
      <w:r w:rsidR="001369ED" w:rsidRPr="00B66C95">
        <w:rPr>
          <w:sz w:val="28"/>
          <w:szCs w:val="28"/>
        </w:rPr>
        <w:t>.</w:t>
      </w:r>
    </w:p>
    <w:p w:rsidR="001E6E5E" w:rsidRPr="005E7DF2" w:rsidRDefault="00F1005F" w:rsidP="001E6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79E9" w:rsidRPr="00B66C95">
        <w:rPr>
          <w:sz w:val="28"/>
          <w:szCs w:val="28"/>
        </w:rPr>
        <w:t xml:space="preserve">. </w:t>
      </w:r>
      <w:r w:rsidR="001E6E5E" w:rsidRPr="005E7DF2">
        <w:rPr>
          <w:sz w:val="28"/>
          <w:szCs w:val="28"/>
        </w:rPr>
        <w:t>Контроль за выполнением настоящего постановления возложить на заместителя главы Новотаманского сельского поселения Темрюкского района В.С. Бригадиренко.</w:t>
      </w:r>
    </w:p>
    <w:p w:rsidR="008379E9" w:rsidRPr="00B66C95" w:rsidRDefault="00F1005F" w:rsidP="002019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E9" w:rsidRPr="00B66C95">
        <w:rPr>
          <w:sz w:val="28"/>
          <w:szCs w:val="28"/>
        </w:rPr>
        <w:t xml:space="preserve">. </w:t>
      </w:r>
      <w:r w:rsidR="00B84D29" w:rsidRPr="00B80CC2">
        <w:rPr>
          <w:sz w:val="28"/>
          <w:szCs w:val="28"/>
        </w:rPr>
        <w:t xml:space="preserve">Постановление </w:t>
      </w:r>
      <w:r w:rsidR="00003CA3">
        <w:rPr>
          <w:sz w:val="28"/>
          <w:szCs w:val="28"/>
        </w:rPr>
        <w:t>«</w:t>
      </w:r>
      <w:r w:rsidR="00003CA3" w:rsidRPr="00003CA3">
        <w:rPr>
          <w:bCs/>
          <w:color w:val="000000"/>
          <w:kern w:val="36"/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 </w:t>
      </w:r>
      <w:r w:rsidR="002019D1" w:rsidRPr="00003CA3">
        <w:rPr>
          <w:bCs/>
          <w:sz w:val="28"/>
        </w:rPr>
        <w:t>вступает в силу на следующий день после его</w:t>
      </w:r>
      <w:r w:rsidR="002019D1" w:rsidRPr="00B66C95">
        <w:rPr>
          <w:bCs/>
          <w:sz w:val="28"/>
        </w:rPr>
        <w:t xml:space="preserve">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246DF" w:rsidRDefault="008246DF" w:rsidP="00232D48">
      <w:pPr>
        <w:shd w:val="clear" w:color="auto" w:fill="FFFFFF"/>
        <w:jc w:val="both"/>
        <w:rPr>
          <w:bCs/>
          <w:sz w:val="28"/>
        </w:rPr>
      </w:pPr>
    </w:p>
    <w:p w:rsidR="00B80CC2" w:rsidRDefault="00B80CC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B80CC2" w:rsidRDefault="00232D48" w:rsidP="008246DF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</w:t>
      </w:r>
      <w:r w:rsidR="00B84D29">
        <w:rPr>
          <w:bCs/>
          <w:sz w:val="28"/>
        </w:rPr>
        <w:t xml:space="preserve">  </w:t>
      </w:r>
      <w:r w:rsidR="002019D1">
        <w:rPr>
          <w:bCs/>
          <w:sz w:val="28"/>
        </w:rPr>
        <w:t xml:space="preserve">     </w:t>
      </w:r>
      <w:r w:rsidR="00B80CC2">
        <w:rPr>
          <w:bCs/>
          <w:sz w:val="28"/>
        </w:rPr>
        <w:t xml:space="preserve">    </w:t>
      </w:r>
      <w:r>
        <w:rPr>
          <w:bCs/>
          <w:sz w:val="28"/>
        </w:rPr>
        <w:t xml:space="preserve"> </w:t>
      </w:r>
      <w:r w:rsidR="00B80CC2">
        <w:rPr>
          <w:bCs/>
          <w:sz w:val="28"/>
        </w:rPr>
        <w:t>Г.П. Шлахтер</w:t>
      </w:r>
    </w:p>
    <w:sectPr w:rsidR="00B80CC2" w:rsidSect="008246DF">
      <w:headerReference w:type="default" r:id="rId7"/>
      <w:pgSz w:w="11906" w:h="16838"/>
      <w:pgMar w:top="284" w:right="567" w:bottom="142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5D3" w:rsidRDefault="00D135D3" w:rsidP="00CA0E2C">
      <w:r>
        <w:separator/>
      </w:r>
    </w:p>
  </w:endnote>
  <w:endnote w:type="continuationSeparator" w:id="1">
    <w:p w:rsidR="00D135D3" w:rsidRDefault="00D135D3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5D3" w:rsidRDefault="00D135D3" w:rsidP="00CA0E2C">
      <w:r>
        <w:separator/>
      </w:r>
    </w:p>
  </w:footnote>
  <w:footnote w:type="continuationSeparator" w:id="1">
    <w:p w:rsidR="00D135D3" w:rsidRDefault="00D135D3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8A6304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8246DF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3CA3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3DDD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3381"/>
    <w:rsid w:val="000F6E97"/>
    <w:rsid w:val="0011265D"/>
    <w:rsid w:val="00115352"/>
    <w:rsid w:val="00117802"/>
    <w:rsid w:val="0012071D"/>
    <w:rsid w:val="00121EDB"/>
    <w:rsid w:val="00126507"/>
    <w:rsid w:val="001369ED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E6E5E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5E45"/>
    <w:rsid w:val="002869BA"/>
    <w:rsid w:val="00291EDD"/>
    <w:rsid w:val="002972ED"/>
    <w:rsid w:val="002B7CEE"/>
    <w:rsid w:val="002C055A"/>
    <w:rsid w:val="002C0E14"/>
    <w:rsid w:val="002C1EF0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54C7F"/>
    <w:rsid w:val="00360436"/>
    <w:rsid w:val="00360CE1"/>
    <w:rsid w:val="00365971"/>
    <w:rsid w:val="003724A1"/>
    <w:rsid w:val="00376BFF"/>
    <w:rsid w:val="00380C04"/>
    <w:rsid w:val="00384CB9"/>
    <w:rsid w:val="00387001"/>
    <w:rsid w:val="003A0E28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E588B"/>
    <w:rsid w:val="003F22CD"/>
    <w:rsid w:val="00400F03"/>
    <w:rsid w:val="00402C0A"/>
    <w:rsid w:val="004049E2"/>
    <w:rsid w:val="00405E7A"/>
    <w:rsid w:val="0041274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949AB"/>
    <w:rsid w:val="004A23B3"/>
    <w:rsid w:val="004A3C26"/>
    <w:rsid w:val="004B4DA4"/>
    <w:rsid w:val="004C726F"/>
    <w:rsid w:val="004D1E87"/>
    <w:rsid w:val="004D2278"/>
    <w:rsid w:val="004D23CC"/>
    <w:rsid w:val="004D38B0"/>
    <w:rsid w:val="004E37AA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94DB4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12361"/>
    <w:rsid w:val="00622083"/>
    <w:rsid w:val="00632228"/>
    <w:rsid w:val="006333AB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081B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244A4"/>
    <w:rsid w:val="008246DF"/>
    <w:rsid w:val="00830C5F"/>
    <w:rsid w:val="0083370B"/>
    <w:rsid w:val="008379E9"/>
    <w:rsid w:val="00847C7B"/>
    <w:rsid w:val="00850DA8"/>
    <w:rsid w:val="0085331F"/>
    <w:rsid w:val="00855CFA"/>
    <w:rsid w:val="00856217"/>
    <w:rsid w:val="00856A6F"/>
    <w:rsid w:val="00861D20"/>
    <w:rsid w:val="00871CAA"/>
    <w:rsid w:val="00874FA3"/>
    <w:rsid w:val="00885C36"/>
    <w:rsid w:val="00886847"/>
    <w:rsid w:val="008A6304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3489"/>
    <w:rsid w:val="00945BBA"/>
    <w:rsid w:val="00951692"/>
    <w:rsid w:val="00951C7C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596"/>
    <w:rsid w:val="009D3DEF"/>
    <w:rsid w:val="009E2541"/>
    <w:rsid w:val="009E67C5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96793"/>
    <w:rsid w:val="00AA0DA7"/>
    <w:rsid w:val="00AA1714"/>
    <w:rsid w:val="00AA5AF4"/>
    <w:rsid w:val="00AB0888"/>
    <w:rsid w:val="00AB3872"/>
    <w:rsid w:val="00AB4134"/>
    <w:rsid w:val="00AD1AC4"/>
    <w:rsid w:val="00AD7041"/>
    <w:rsid w:val="00AD73A1"/>
    <w:rsid w:val="00AE0617"/>
    <w:rsid w:val="00AE4D68"/>
    <w:rsid w:val="00AE5A4B"/>
    <w:rsid w:val="00AE6135"/>
    <w:rsid w:val="00AF1CCC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0CC2"/>
    <w:rsid w:val="00B82A5A"/>
    <w:rsid w:val="00B84D29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D68EB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471EA"/>
    <w:rsid w:val="00C57909"/>
    <w:rsid w:val="00C63230"/>
    <w:rsid w:val="00C7083F"/>
    <w:rsid w:val="00C91BD4"/>
    <w:rsid w:val="00C91D81"/>
    <w:rsid w:val="00C93843"/>
    <w:rsid w:val="00C94717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35D3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150D3"/>
    <w:rsid w:val="00E2126C"/>
    <w:rsid w:val="00E247C7"/>
    <w:rsid w:val="00E31EFE"/>
    <w:rsid w:val="00E33D92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5F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88A"/>
    <w:rsid w:val="00F7504F"/>
    <w:rsid w:val="00F771A7"/>
    <w:rsid w:val="00F80E0D"/>
    <w:rsid w:val="00F824F0"/>
    <w:rsid w:val="00F90B47"/>
    <w:rsid w:val="00F91E86"/>
    <w:rsid w:val="00F94F52"/>
    <w:rsid w:val="00F97272"/>
    <w:rsid w:val="00FA7BF8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User</cp:lastModifiedBy>
  <cp:revision>92</cp:revision>
  <cp:lastPrinted>2019-06-26T10:06:00Z</cp:lastPrinted>
  <dcterms:created xsi:type="dcterms:W3CDTF">2015-02-03T11:11:00Z</dcterms:created>
  <dcterms:modified xsi:type="dcterms:W3CDTF">2020-01-29T13:10:00Z</dcterms:modified>
</cp:coreProperties>
</file>