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D0F" w:rsidRPr="00BF16A6" w:rsidRDefault="009E6472" w:rsidP="00401D0F">
      <w:pPr>
        <w:jc w:val="center"/>
        <w:rPr>
          <w:rFonts w:ascii="Times New Roman" w:hAnsi="Times New Roman" w:cs="Times New Roman"/>
          <w:sz w:val="36"/>
          <w:szCs w:val="36"/>
        </w:rPr>
      </w:pPr>
      <w:r w:rsidRPr="00BF16A6">
        <w:rPr>
          <w:rFonts w:ascii="Times New Roman" w:hAnsi="Times New Roman" w:cs="Times New Roman"/>
          <w:sz w:val="36"/>
          <w:szCs w:val="36"/>
        </w:rPr>
        <w:t xml:space="preserve">Извещение о предоставлении земельного участка </w:t>
      </w:r>
      <w:r w:rsidR="00F62E06" w:rsidRPr="00F62E06">
        <w:rPr>
          <w:rFonts w:ascii="Times New Roman" w:hAnsi="Times New Roman" w:cs="Times New Roman"/>
          <w:sz w:val="36"/>
          <w:szCs w:val="36"/>
        </w:rPr>
        <w:t>для сельскохозяйственного производства</w:t>
      </w:r>
    </w:p>
    <w:p w:rsidR="00BF16A6" w:rsidRPr="002C13FD" w:rsidRDefault="009E6472" w:rsidP="000B13FD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39.18 Земельного кодекса Российской Федерации департамент имущественных отношений Краснодарского края информирует о возможности предоставления в аренду земельного участка </w:t>
      </w:r>
      <w:r w:rsidR="00CD4FEC" w:rsidRPr="00CD4FEC">
        <w:rPr>
          <w:rFonts w:ascii="Times New Roman" w:hAnsi="Times New Roman" w:cs="Times New Roman"/>
          <w:sz w:val="28"/>
          <w:szCs w:val="28"/>
        </w:rPr>
        <w:t>для сельскохозяйственного производства</w:t>
      </w:r>
      <w:r w:rsidRPr="006277DD">
        <w:rPr>
          <w:rFonts w:ascii="Times New Roman" w:hAnsi="Times New Roman" w:cs="Times New Roman"/>
          <w:sz w:val="28"/>
          <w:szCs w:val="28"/>
        </w:rPr>
        <w:t xml:space="preserve"> </w:t>
      </w:r>
      <w:r w:rsidR="000B13FD" w:rsidRPr="000B13FD">
        <w:rPr>
          <w:rFonts w:ascii="Times New Roman" w:hAnsi="Times New Roman" w:cs="Times New Roman"/>
          <w:sz w:val="28"/>
          <w:szCs w:val="28"/>
        </w:rPr>
        <w:t>категории земель сельскохозяйственного назначения</w:t>
      </w:r>
      <w:r w:rsidR="00A10B17">
        <w:rPr>
          <w:rFonts w:ascii="Times New Roman" w:hAnsi="Times New Roman" w:cs="Times New Roman"/>
          <w:sz w:val="28"/>
          <w:szCs w:val="28"/>
        </w:rPr>
        <w:t xml:space="preserve">, находящегося в </w:t>
      </w:r>
      <w:r w:rsidRPr="009D0944">
        <w:rPr>
          <w:rFonts w:ascii="Times New Roman" w:hAnsi="Times New Roman" w:cs="Times New Roman"/>
          <w:sz w:val="28"/>
          <w:szCs w:val="28"/>
        </w:rPr>
        <w:t xml:space="preserve">собственности Краснодарского края </w:t>
      </w:r>
      <w:r w:rsidR="00F02F1A" w:rsidRPr="00F02F1A">
        <w:rPr>
          <w:rFonts w:ascii="Times New Roman" w:hAnsi="Times New Roman" w:cs="Times New Roman"/>
          <w:sz w:val="28"/>
          <w:szCs w:val="28"/>
        </w:rPr>
        <w:t>площадью</w:t>
      </w:r>
      <w:r w:rsidR="00F02F1A">
        <w:rPr>
          <w:rFonts w:ascii="Times New Roman" w:hAnsi="Times New Roman" w:cs="Times New Roman"/>
          <w:sz w:val="28"/>
          <w:szCs w:val="28"/>
        </w:rPr>
        <w:t xml:space="preserve"> </w:t>
      </w:r>
      <w:r w:rsidR="000B13FD">
        <w:rPr>
          <w:rFonts w:ascii="Times New Roman" w:hAnsi="Times New Roman" w:cs="Times New Roman"/>
          <w:sz w:val="28"/>
          <w:szCs w:val="28"/>
        </w:rPr>
        <w:t xml:space="preserve">493484 кв. м </w:t>
      </w:r>
      <w:r w:rsidR="000B13FD" w:rsidRPr="000B13FD">
        <w:rPr>
          <w:rFonts w:ascii="Times New Roman" w:hAnsi="Times New Roman" w:cs="Times New Roman"/>
          <w:sz w:val="28"/>
          <w:szCs w:val="28"/>
        </w:rPr>
        <w:t>с кадастровым номером 23:30:0701001:1, местоположение: «Местоположение установлено относительно ориентира, расположенного в границах участка. Почтовый адрес ориентира: край Краснодарский, р-н Темрюкский, в границах АФ «Черноморец», участок № 1.», с видом разрешенного использования - для сельскохозяйственного производства</w:t>
      </w:r>
      <w:r w:rsidR="00471D0E">
        <w:rPr>
          <w:rFonts w:ascii="Times New Roman" w:hAnsi="Times New Roman" w:cs="Times New Roman"/>
          <w:sz w:val="28"/>
          <w:szCs w:val="28"/>
        </w:rPr>
        <w:t xml:space="preserve"> </w:t>
      </w:r>
      <w:r w:rsidR="00D80381" w:rsidRPr="00D80381">
        <w:rPr>
          <w:rFonts w:ascii="Times New Roman" w:hAnsi="Times New Roman" w:cs="Times New Roman"/>
          <w:sz w:val="28"/>
          <w:szCs w:val="28"/>
        </w:rPr>
        <w:t>(далее - Участок).</w:t>
      </w:r>
    </w:p>
    <w:p w:rsidR="00F243BE" w:rsidRPr="0084534C" w:rsidRDefault="00F243BE" w:rsidP="006C05FC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534C">
        <w:rPr>
          <w:rFonts w:ascii="Times New Roman" w:hAnsi="Times New Roman" w:cs="Times New Roman"/>
          <w:sz w:val="28"/>
          <w:szCs w:val="28"/>
        </w:rPr>
        <w:t>Целевое назначение Участка:</w:t>
      </w:r>
    </w:p>
    <w:p w:rsidR="00F243BE" w:rsidRPr="0084534C" w:rsidRDefault="000B13FD" w:rsidP="000B65D0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B13FD">
        <w:rPr>
          <w:rFonts w:ascii="Times New Roman" w:hAnsi="Times New Roman" w:cs="Times New Roman"/>
          <w:sz w:val="28"/>
          <w:szCs w:val="28"/>
        </w:rPr>
        <w:t>для сельскохозяйственного использования</w:t>
      </w:r>
      <w:r w:rsidR="00F243BE" w:rsidRPr="0084534C">
        <w:rPr>
          <w:rFonts w:ascii="Times New Roman" w:hAnsi="Times New Roman" w:cs="Times New Roman"/>
          <w:sz w:val="28"/>
          <w:szCs w:val="28"/>
        </w:rPr>
        <w:t>.</w:t>
      </w:r>
    </w:p>
    <w:p w:rsidR="009E6472" w:rsidRDefault="00B47619" w:rsidP="000B65D0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Pr="00B47619">
        <w:rPr>
          <w:rFonts w:ascii="Times New Roman" w:hAnsi="Times New Roman" w:cs="Times New Roman"/>
          <w:sz w:val="28"/>
          <w:szCs w:val="28"/>
        </w:rPr>
        <w:t>аинтересованные в предоставлении Участка, получающие государственную поддержку в сфере развития сельского хозяйства: граждане, являющиеся главами крестьянских (фермерских) хозяйств, зарегистрированные в качестве индивидуальных предпринимателей; крестьянские (фермерские) хозяйства, созданные в качестве юридических лиц, и сельскохозяйственные организации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0B65D0" w:rsidRPr="000B65D0">
        <w:rPr>
          <w:rFonts w:ascii="Times New Roman" w:hAnsi="Times New Roman" w:cs="Times New Roman"/>
          <w:sz w:val="28"/>
          <w:szCs w:val="28"/>
        </w:rPr>
        <w:t>в течение</w:t>
      </w:r>
      <w:r w:rsidR="00EA2A1A" w:rsidRPr="00EA2A1A">
        <w:rPr>
          <w:rFonts w:ascii="Times New Roman" w:hAnsi="Times New Roman" w:cs="Times New Roman"/>
          <w:sz w:val="28"/>
          <w:szCs w:val="28"/>
        </w:rPr>
        <w:t xml:space="preserve"> тридцати дней со дня опубликования и размещения извещения вправе подать </w:t>
      </w:r>
      <w:r w:rsidR="009E6472" w:rsidRPr="009E6472">
        <w:rPr>
          <w:rFonts w:ascii="Times New Roman" w:hAnsi="Times New Roman" w:cs="Times New Roman"/>
          <w:sz w:val="28"/>
          <w:szCs w:val="28"/>
        </w:rPr>
        <w:t xml:space="preserve">заявление о намерении участвовать </w:t>
      </w:r>
      <w:r w:rsidR="000B65D0" w:rsidRPr="000B65D0">
        <w:rPr>
          <w:rFonts w:ascii="Times New Roman" w:hAnsi="Times New Roman" w:cs="Times New Roman"/>
          <w:sz w:val="28"/>
          <w:szCs w:val="28"/>
        </w:rPr>
        <w:t>в электронном аукционе</w:t>
      </w:r>
      <w:r w:rsidR="009E6472" w:rsidRPr="009E6472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земельного участка (приложение № 1) по адресу</w:t>
      </w:r>
      <w:r w:rsidR="007B6CB0">
        <w:rPr>
          <w:rFonts w:ascii="Times New Roman" w:hAnsi="Times New Roman" w:cs="Times New Roman"/>
          <w:sz w:val="28"/>
          <w:szCs w:val="28"/>
        </w:rPr>
        <w:t>: г. Краснодар, ул. Красная, д.</w:t>
      </w:r>
      <w:r w:rsidR="00246420">
        <w:rPr>
          <w:rFonts w:ascii="Times New Roman" w:hAnsi="Times New Roman" w:cs="Times New Roman"/>
          <w:sz w:val="28"/>
          <w:szCs w:val="28"/>
        </w:rPr>
        <w:t xml:space="preserve"> </w:t>
      </w:r>
      <w:r w:rsidR="007B6CB0">
        <w:rPr>
          <w:rFonts w:ascii="Times New Roman" w:hAnsi="Times New Roman" w:cs="Times New Roman"/>
          <w:sz w:val="28"/>
          <w:szCs w:val="28"/>
        </w:rPr>
        <w:t>178, корпус литер</w:t>
      </w:r>
      <w:proofErr w:type="gramStart"/>
      <w:r w:rsidR="007B6CB0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9E6472" w:rsidRPr="009E6472">
        <w:rPr>
          <w:rFonts w:ascii="Times New Roman" w:hAnsi="Times New Roman" w:cs="Times New Roman"/>
          <w:sz w:val="28"/>
          <w:szCs w:val="28"/>
        </w:rPr>
        <w:t>, 8 этаж, к</w:t>
      </w:r>
      <w:r w:rsidR="007B6CB0">
        <w:rPr>
          <w:rFonts w:ascii="Times New Roman" w:hAnsi="Times New Roman" w:cs="Times New Roman"/>
          <w:sz w:val="28"/>
          <w:szCs w:val="28"/>
        </w:rPr>
        <w:t>абинет</w:t>
      </w:r>
      <w:r w:rsidR="009E6472" w:rsidRPr="009E6472">
        <w:rPr>
          <w:rFonts w:ascii="Times New Roman" w:hAnsi="Times New Roman" w:cs="Times New Roman"/>
          <w:sz w:val="28"/>
          <w:szCs w:val="28"/>
        </w:rPr>
        <w:t xml:space="preserve"> 801, в КГКСУ «Фонд госимущества Краснодарского края», по рабочим дням с 9.00 до 13.00 и с 14.00 до 16.00, тел. 259-72-17.</w:t>
      </w:r>
    </w:p>
    <w:p w:rsidR="00D21EFD" w:rsidRDefault="00EF271B" w:rsidP="00BF16A6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окончания приема заявлений </w:t>
      </w:r>
      <w:r w:rsidR="00B811CD" w:rsidRPr="00D15C94">
        <w:rPr>
          <w:rFonts w:ascii="Times New Roman" w:hAnsi="Times New Roman" w:cs="Times New Roman"/>
          <w:sz w:val="28"/>
          <w:szCs w:val="28"/>
        </w:rPr>
        <w:t>–</w:t>
      </w:r>
      <w:r w:rsidR="00793AE0" w:rsidRPr="00D15C94">
        <w:rPr>
          <w:rFonts w:ascii="Times New Roman" w:hAnsi="Times New Roman" w:cs="Times New Roman"/>
          <w:sz w:val="28"/>
          <w:szCs w:val="28"/>
        </w:rPr>
        <w:t xml:space="preserve"> </w:t>
      </w:r>
      <w:r w:rsidR="000B13FD">
        <w:rPr>
          <w:rFonts w:ascii="Times New Roman" w:hAnsi="Times New Roman" w:cs="Times New Roman"/>
          <w:sz w:val="28"/>
          <w:szCs w:val="28"/>
        </w:rPr>
        <w:t>05.10</w:t>
      </w:r>
      <w:r w:rsidR="0098453E">
        <w:rPr>
          <w:rFonts w:ascii="Times New Roman" w:hAnsi="Times New Roman" w:cs="Times New Roman"/>
          <w:sz w:val="28"/>
          <w:szCs w:val="28"/>
        </w:rPr>
        <w:t>.2026</w:t>
      </w:r>
      <w:r w:rsidRPr="00D15C94">
        <w:rPr>
          <w:rFonts w:ascii="Times New Roman" w:hAnsi="Times New Roman" w:cs="Times New Roman"/>
          <w:sz w:val="28"/>
          <w:szCs w:val="28"/>
        </w:rPr>
        <w:t xml:space="preserve"> в 16.00</w:t>
      </w:r>
      <w:r w:rsidR="00D21EFD" w:rsidRPr="00D15C94">
        <w:rPr>
          <w:rFonts w:ascii="Times New Roman" w:hAnsi="Times New Roman" w:cs="Times New Roman"/>
          <w:sz w:val="28"/>
          <w:szCs w:val="28"/>
        </w:rPr>
        <w:t>.</w:t>
      </w:r>
    </w:p>
    <w:p w:rsidR="00102D1A" w:rsidRDefault="00102D1A" w:rsidP="00BF16A6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заявлений о намерении участвовать в аукционе может быть завершен досрочно</w:t>
      </w:r>
      <w:r w:rsidR="00A24EA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случае принятия уполномоченным органом (департаментом имущественных отношений Краснодарского края) решения </w:t>
      </w:r>
      <w:r w:rsidRPr="00102D1A">
        <w:rPr>
          <w:rFonts w:ascii="Times New Roman" w:hAnsi="Times New Roman" w:cs="Times New Roman"/>
          <w:sz w:val="28"/>
          <w:szCs w:val="28"/>
        </w:rPr>
        <w:t>о проведен</w:t>
      </w:r>
      <w:proofErr w:type="gramStart"/>
      <w:r w:rsidRPr="00102D1A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Pr="00102D1A">
        <w:rPr>
          <w:rFonts w:ascii="Times New Roman" w:hAnsi="Times New Roman" w:cs="Times New Roman"/>
          <w:sz w:val="28"/>
          <w:szCs w:val="28"/>
        </w:rPr>
        <w:t>кциона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D1A">
        <w:rPr>
          <w:rFonts w:ascii="Times New Roman" w:hAnsi="Times New Roman" w:cs="Times New Roman"/>
          <w:sz w:val="28"/>
          <w:szCs w:val="28"/>
        </w:rPr>
        <w:t>на право заключения договора аренды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 w:rsidR="002C3EAA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1 п. 7 ст. 39.18 Земельного кодекса РФ. Актуальная информация по приему заявлений </w:t>
      </w:r>
      <w:r w:rsidRPr="00102D1A">
        <w:rPr>
          <w:rFonts w:ascii="Times New Roman" w:hAnsi="Times New Roman" w:cs="Times New Roman"/>
          <w:sz w:val="28"/>
          <w:szCs w:val="28"/>
        </w:rPr>
        <w:t>о намерении участвовать в аукционе</w:t>
      </w:r>
      <w:r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</w:t>
      </w:r>
      <w:r w:rsidR="00A24EA8" w:rsidRPr="00A24EA8">
        <w:rPr>
          <w:rFonts w:ascii="Times New Roman" w:hAnsi="Times New Roman" w:cs="Times New Roman"/>
          <w:sz w:val="28"/>
          <w:szCs w:val="28"/>
        </w:rPr>
        <w:t>www.torgi.gov.ru</w:t>
      </w:r>
      <w:r w:rsidR="00A24EA8">
        <w:rPr>
          <w:rFonts w:ascii="Times New Roman" w:hAnsi="Times New Roman" w:cs="Times New Roman"/>
          <w:sz w:val="28"/>
          <w:szCs w:val="28"/>
        </w:rPr>
        <w:t>.</w:t>
      </w:r>
    </w:p>
    <w:p w:rsidR="00EF271B" w:rsidRDefault="00EF271B" w:rsidP="00BF16A6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271B" w:rsidRDefault="00EF271B" w:rsidP="00BF16A6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F271B" w:rsidRDefault="00EF271B" w:rsidP="00BF16A6">
      <w:pPr>
        <w:spacing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D38FE" w:rsidRDefault="009D38FE" w:rsidP="00A372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47ED" w:rsidRDefault="003347ED" w:rsidP="00A372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47ED" w:rsidRDefault="003347ED" w:rsidP="00A372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47ED" w:rsidRDefault="003347ED" w:rsidP="00A372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31F4" w:rsidRDefault="005531F4" w:rsidP="00A3725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</w:p>
    <w:p w:rsidR="00AE61EA" w:rsidRPr="003A7AF7" w:rsidRDefault="001E2EE6" w:rsidP="003A7AF7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</w:pPr>
      <w:r w:rsidRPr="001E2EE6">
        <w:rPr>
          <w:rFonts w:ascii="Times New Roman" w:eastAsia="Times New Roman" w:hAnsi="Times New Roman" w:cs="Times New Roman"/>
          <w:bCs/>
          <w:color w:val="26282F"/>
          <w:sz w:val="28"/>
          <w:szCs w:val="28"/>
        </w:rPr>
        <w:lastRenderedPageBreak/>
        <w:t>ПРИЛОЖЕНИЕ № 1</w:t>
      </w:r>
    </w:p>
    <w:p w:rsidR="008B74C0" w:rsidRPr="008B74C0" w:rsidRDefault="008B74C0" w:rsidP="008B74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B74C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ФОРМА</w:t>
      </w:r>
    </w:p>
    <w:p w:rsidR="003A7AF7" w:rsidRPr="003A7AF7" w:rsidRDefault="003A7AF7" w:rsidP="003A7AF7">
      <w:pPr>
        <w:widowControl w:val="0"/>
        <w:autoSpaceDE w:val="0"/>
        <w:autoSpaceDN w:val="0"/>
        <w:adjustRightInd w:val="0"/>
        <w:spacing w:after="0" w:line="300" w:lineRule="exact"/>
        <w:ind w:firstLine="72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заявления о намерении участвовать в электронном аукционе на право заключения договора аренды земельного участка, находящегося </w:t>
      </w:r>
      <w:r w:rsidRPr="003A7AF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br/>
        <w:t>в собственности Краснодарского края, предназначенного для сельскохозяйственного производства, в порядке, установленном статьей 39.18 Земельного кодекса Российской Федерации</w:t>
      </w:r>
    </w:p>
    <w:p w:rsidR="003A7AF7" w:rsidRPr="003A7AF7" w:rsidRDefault="003A7AF7" w:rsidP="003A7AF7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«___» _____________ </w:t>
      </w:r>
      <w:proofErr w:type="gramStart"/>
      <w:r w:rsidRPr="003A7AF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.                                                                              </w:t>
      </w:r>
    </w:p>
    <w:p w:rsidR="003A7AF7" w:rsidRPr="003A7AF7" w:rsidRDefault="003A7AF7" w:rsidP="003A7AF7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7AF7" w:rsidRPr="003A7AF7" w:rsidRDefault="003A7AF7" w:rsidP="003A7AF7">
      <w:pPr>
        <w:widowControl w:val="0"/>
        <w:tabs>
          <w:tab w:val="left" w:pos="0"/>
          <w:tab w:val="left" w:pos="4680"/>
        </w:tabs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>Для заявителей – граждан, являющихся индивидуальными предпринимателями главами крестьянских (фермерских) хозяйств</w:t>
      </w:r>
    </w:p>
    <w:p w:rsidR="003A7AF7" w:rsidRPr="003A7AF7" w:rsidRDefault="003A7AF7" w:rsidP="003A7AF7">
      <w:pPr>
        <w:widowControl w:val="0"/>
        <w:tabs>
          <w:tab w:val="left" w:pos="851"/>
          <w:tab w:val="left" w:pos="4680"/>
        </w:tabs>
        <w:spacing w:after="0" w:line="230" w:lineRule="auto"/>
        <w:outlineLvl w:val="0"/>
        <w:rPr>
          <w:rFonts w:ascii="Times New Roman" w:eastAsia="Times New Roman" w:hAnsi="Times New Roman" w:cs="Times New Roman"/>
          <w:color w:val="FFFFFF" w:themeColor="background1"/>
          <w:sz w:val="28"/>
          <w:szCs w:val="28"/>
        </w:rPr>
      </w:pPr>
      <w:r>
        <w:rPr>
          <w:noProof/>
        </w:rPr>
        <w:pict>
          <v:line id="Прямая соединительная линия 2" o:spid="_x0000_s1038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05pt,16.05pt" to="477.7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EIDDAIAAMsDAAAOAAAAZHJzL2Uyb0RvYy54bWysU82O0zAQviPxDpbvNGmllt2o6R62Wi78&#10;VGJ5gFnHaSI5tuUxTXsDzkh9BF6BA0grLfAMyRvt2Gm7C9wQPbjjGc/n+T5/mV9sG8U20mFtdM7H&#10;o5QzqYUpar3O+bvrq2dnnKEHXYAyWuZ8J5FfLJ4+mbc2kxNTGVVIxwhEY9banFfe2yxJUFSyARwZ&#10;KzUVS+Ma8LR166Rw0BJ6o5JJms6S1rjCOiMkImWXQ5EvIn5ZSuHflCVKz1TOaTYfVxfXm7Amizlk&#10;awe2qsVhDPiHKRqoNV16glqCB/be1X9BNbVwBk3pR8I0iSnLWsjIgdiM0z/YvK3AysiFxEF7kgn/&#10;H6x4vVk5Vhc5n3CmoaEn6r70H/p996P72u9Z/7H71X3vvnW33c/utv9E8V3/meJQ7O4O6T2bBCVb&#10;ixkBXuqVO+zQrlyQZVu6JvwTYbaN6u9O6sutZ4KSs/QsfT6jRxLHWvLQaB36F9I0LAQ5V7UOwkAG&#10;m5fo6TI6ejwS0tpc1UrFx1WatTk/n06mhAxksVKBp7CxRBr1mjNQa/Ku8C4iolF1EboDDu7wUjm2&#10;AbIPua4w7TWNy5kC9FQgDvE3NFZQyOHo+ZTSg7cQ/CtTDOlxeszTuAN0nPy3KwONJWA1tMRSQKIO&#10;pcNIMrr6wDooPmgcohtT7KL0SdiRY2Lbwd3Bko/3FD/+Bhf3AAAA//8DAFBLAwQUAAYACAAAACEA&#10;LkKVV9wAAAAIAQAADwAAAGRycy9kb3ducmV2LnhtbEyPQU/DMAyF70j8h8hIXKYtXaciKE0nBPTG&#10;hQHi6jWmrWicrsm2wq/HEwc4WfZ7ev5esZ5crw40hs6zgeUiAUVce9txY+D1pZpfgwoR2WLvmQx8&#10;UYB1eX5WYG79kZ/psImNkhAOORpoYxxyrUPdksOw8AOxaB9+dBhlHRttRzxKuOt1miRX2mHH8qHF&#10;ge5bqj83e2cgVG+0q75n9Sx5XzWe0t3D0yMac3kx3d2CijTFPzOc8AUdSmHa+j3boHoD83QpTgOr&#10;0xT9JssyUNvfgy4L/b9A+QMAAP//AwBQSwECLQAUAAYACAAAACEAtoM4kv4AAADhAQAAEwAAAAAA&#10;AAAAAAAAAAAAAAAAW0NvbnRlbnRfVHlwZXNdLnhtbFBLAQItABQABgAIAAAAIQA4/SH/1gAAAJQB&#10;AAALAAAAAAAAAAAAAAAAAC8BAABfcmVscy8ucmVsc1BLAQItABQABgAIAAAAIQBPXEIDDAIAAMsD&#10;AAAOAAAAAAAAAAAAAAAAAC4CAABkcnMvZTJvRG9jLnhtbFBLAQItABQABgAIAAAAIQAuQpVX3AAA&#10;AAgBAAAPAAAAAAAAAAAAAAAAAGYEAABkcnMvZG93bnJldi54bWxQSwUGAAAAAAQABADzAAAAbwUA&#10;AAAA&#10;">
            <w10:wrap anchorx="margin"/>
          </v:line>
        </w:pic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>(фамилия, имя, отчество заявителя)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ОГРНИП, ИНН – </w:t>
      </w:r>
      <w:r w:rsidRPr="003A7AF7">
        <w:rPr>
          <w:rFonts w:ascii="Times New Roman" w:eastAsia="Times New Roman" w:hAnsi="Times New Roman" w:cs="Times New Roman"/>
          <w:spacing w:val="-8"/>
          <w:sz w:val="28"/>
          <w:szCs w:val="28"/>
        </w:rPr>
        <w:t>граждан, являющихся индивидуальными предпринимателями главами крестьянских (фермерских) хозяйств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>Дата государственной регистрации «___» ____</w:t>
      </w:r>
      <w:r>
        <w:rPr>
          <w:rFonts w:ascii="Times New Roman" w:eastAsia="Times New Roman" w:hAnsi="Times New Roman" w:cs="Times New Roman"/>
          <w:sz w:val="28"/>
          <w:szCs w:val="28"/>
        </w:rPr>
        <w:t>____ г., гражданство: _______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ind w:right="-1"/>
        <w:jc w:val="both"/>
        <w:outlineLvl w:val="0"/>
        <w:rPr>
          <w:rFonts w:ascii="Times New Roman" w:eastAsia="Times New Roman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noProof/>
          <w:sz w:val="28"/>
          <w:szCs w:val="28"/>
        </w:rPr>
        <w:t>дата рождения:____________</w:t>
      </w:r>
      <w:r w:rsidRPr="003A7AF7">
        <w:rPr>
          <w:rFonts w:ascii="Times New Roman" w:eastAsia="Times New Roman" w:hAnsi="Times New Roman" w:cs="Times New Roman"/>
          <w:noProof/>
          <w:sz w:val="28"/>
          <w:szCs w:val="28"/>
        </w:rPr>
        <w:t>, паспорт номер:___________, серия:_________, код подразделения:___________, наименование органа, выдавшего паспорт: ___________________________, дата выдачи: «___» ________ г.,</w:t>
      </w:r>
      <w:proofErr w:type="gramEnd"/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ind w:right="-1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noProof/>
          <w:sz w:val="28"/>
          <w:szCs w:val="28"/>
        </w:rPr>
        <w:t>проживающий по адресу: ______________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t>_____________________________</w:t>
      </w:r>
      <w:r w:rsidRPr="003A7AF7">
        <w:rPr>
          <w:rFonts w:ascii="Times New Roman" w:eastAsia="Times New Roman" w:hAnsi="Times New Roman" w:cs="Times New Roman"/>
          <w:noProof/>
          <w:sz w:val="28"/>
          <w:szCs w:val="28"/>
        </w:rPr>
        <w:t>.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28" w:lineRule="auto"/>
        <w:ind w:right="-1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3A7AF7" w:rsidRPr="003A7AF7" w:rsidRDefault="003A7AF7" w:rsidP="003A7AF7">
      <w:pPr>
        <w:widowControl w:val="0"/>
        <w:tabs>
          <w:tab w:val="left" w:pos="4680"/>
        </w:tabs>
        <w:spacing w:after="0" w:line="228" w:lineRule="auto"/>
        <w:ind w:right="-1"/>
        <w:jc w:val="center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Для заявителей – </w:t>
      </w:r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юридических лиц крестьянских (фермерских) хозяйств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ind w:right="-1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ind w:right="-1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____________________________________________________________________,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(полное наименование юридического лица, ИНН, ОГРН, номер и дата выдачи свидетельства государственной регистрации)</w:t>
      </w:r>
    </w:p>
    <w:p w:rsidR="003A7AF7" w:rsidRPr="003A7AF7" w:rsidRDefault="003A7AF7" w:rsidP="003A7AF7">
      <w:pPr>
        <w:widowControl w:val="0"/>
        <w:spacing w:after="0" w:line="230" w:lineRule="auto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proofErr w:type="gramStart"/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Находящееся</w:t>
      </w:r>
      <w:proofErr w:type="gramEnd"/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по адресу: _______________________________________________.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ind w:right="-1"/>
        <w:jc w:val="center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ind w:right="-1"/>
        <w:jc w:val="center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Для заявителей – юридических лиц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ind w:right="-1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____________________________________________________________________,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jc w:val="center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(полное наименование юридического лица, ИНН, ОГРН, номер и дата выдачи свидетельства государственной регистрации)</w:t>
      </w:r>
    </w:p>
    <w:p w:rsidR="003A7AF7" w:rsidRPr="003A7AF7" w:rsidRDefault="003A7AF7" w:rsidP="003A7AF7">
      <w:pPr>
        <w:widowControl w:val="0"/>
        <w:spacing w:after="0" w:line="230" w:lineRule="auto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proofErr w:type="gramStart"/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находящееся</w:t>
      </w:r>
      <w:proofErr w:type="gramEnd"/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по адресу: _______________________________________________.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ind w:firstLine="709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</w:p>
    <w:p w:rsidR="003A7AF7" w:rsidRPr="003A7AF7" w:rsidRDefault="003A7AF7" w:rsidP="003A7AF7">
      <w:pPr>
        <w:widowControl w:val="0"/>
        <w:tabs>
          <w:tab w:val="left" w:pos="4680"/>
        </w:tabs>
        <w:spacing w:after="0" w:line="230" w:lineRule="auto"/>
        <w:ind w:firstLine="709"/>
        <w:jc w:val="center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Для представителя заявителя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40" w:lineRule="auto"/>
        <w:ind w:left="3119" w:hanging="2410"/>
        <w:jc w:val="both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В лице _________________________</w:t>
      </w:r>
      <w:r>
        <w:rPr>
          <w:rFonts w:ascii="Times New Roman" w:eastAsia="Times New Roman" w:hAnsi="Times New Roman" w:cs="Times New Roman"/>
          <w:spacing w:val="-4"/>
          <w:sz w:val="28"/>
          <w:szCs w:val="28"/>
        </w:rPr>
        <w:t>_______________________________</w:t>
      </w:r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, (фамилия, имя, отчество представителя заявителя)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noProof/>
        </w:rPr>
        <w:pict>
          <v:line id="Прямая соединительная линия 27" o:spid="_x0000_s1037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2pt,15pt" to="477.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Vn3FQIAANcDAAAOAAAAZHJzL2Uyb0RvYy54bWysU82O0zAQviPxDpbvNG1R2W3UdA9bLRd+&#10;KrFwn3WcxpJjWx7TtDfgjNRH4BU4LNJKCzxD+kaMnbZa4IbIwZofz+eZb77MLjaNZmvpUVlT8NFg&#10;yJk0wpbKrAr+9vrqyTlnGMCUoK2RBd9K5Bfzx49mrcvl2NZWl9IzAjGYt67gdQguzzIUtWwAB9ZJ&#10;Q8nK+gYCuX6VlR5aQm90Nh4On2Wt9aXzVkhEii76JJ8n/KqSIryuKpSB6YJTbyGdPp038czmM8hX&#10;HlytxKEN+IcuGlCGHj1BLSAAe+/VX1CNEt6ircJA2CazVaWETDPQNKPhH9O8qcHJNAuRg+5EE/4/&#10;WPFqvfRMlQUfn3FmoKEddV/2H/a77nv3db9j+4/dz+5bd9vddT+6u/0nsu/3n8mOye7+EN4xKicu&#10;W4c5QV6apT946JY+ErOpfMMqrdw7kkmiioZnm7SJ7WkTchOYoODT87Pp+YQWJo65rIeIUM5jeC5t&#10;w6JRcK1MJAlyWL/AQM/S1eOVGDb2SmmdFq0Naws+nYwnhAwkt0pDILNxRACaFWegV6RjEXxCRKtV&#10;GasjDm7xUnu2BpISKbC07TW1y5kGDJSgGdLXF9ZQyv7qdELhXmcI4aUt+/BoeIxTuz106vy3J+MY&#10;C8C6L0mpiEQV2sSWZFL4YerIfc92tG5suU1LyKJH6kllB6VHeT70yX74P85/AQAA//8DAFBLAwQU&#10;AAYACAAAACEAqJ67g9sAAAAJAQAADwAAAGRycy9kb3ducmV2LnhtbExPTU/DMAy9I/EfIiNxYwn7&#10;QKw0nSYEXJCQNrqd08a0FYlTNVlX/j1GHODkZ/vpfeSbyTsx4hC7QBpuZwoEUh1sR42G8v355h5E&#10;TIascYFQwxdG2BSXF7nJbDjTDsd9agSLUMyMhjalPpMy1i16E2ehR+LfRxi8SbwOjbSDObO4d3Ku&#10;1J30piN2aE2Pjy3Wn/uT17A9vj4t3sbKB2fXTXmwvlQvc62vr6btA4iEU/ojw098jg4FZ6rCiWwU&#10;TsNiueQuiYHiyYT1asWg+j3IIpf/GxTfAAAA//8DAFBLAQItABQABgAIAAAAIQC2gziS/gAAAOEB&#10;AAATAAAAAAAAAAAAAAAAAAAAAABbQ29udGVudF9UeXBlc10ueG1sUEsBAi0AFAAGAAgAAAAhADj9&#10;If/WAAAAlAEAAAsAAAAAAAAAAAAAAAAALwEAAF9yZWxzLy5yZWxzUEsBAi0AFAAGAAgAAAAhACup&#10;WfcVAgAA1wMAAA4AAAAAAAAAAAAAAAAALgIAAGRycy9lMm9Eb2MueG1sUEsBAi0AFAAGAAgAAAAh&#10;AKieu4PbAAAACQEAAA8AAAAAAAAAAAAAAAAAbwQAAGRycy9kb3ducmV2LnhtbFBLBQYAAAAABAAE&#10;APMAAAB3BQAAAAA=&#10;">
            <w10:wrap anchorx="margin"/>
          </v:line>
        </w:pict>
      </w:r>
      <w:r>
        <w:rPr>
          <w:noProof/>
        </w:rPr>
        <w:pict>
          <v:line id="Прямая соединительная линия 28" o:spid="_x0000_s1036" style="position:absolute;left:0;text-align:lef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0.95pt" to="477.15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e/sDQIAAM0DAAAOAAAAZHJzL2Uyb0RvYy54bWysU82O0zAQviPxDpbvNGmlLjRquoetlgs/&#10;ldh9gFnHaSI5tuUxTXsDzkh9BF6BA0grLfAMyRsxdtruLtwQPbjjGc/n+T5/mZ9vG8U20mFtdM7H&#10;o5QzqYUpar3O+fXV5bMXnKEHXYAyWuZ8J5GfL54+mbc2kxNTGVVIxwhEY9banFfe2yxJUFSyARwZ&#10;KzUVS+Ma8LR166Rw0BJ6o5JJmp4lrXGFdUZIRMouhyJfRPyylMK/LUuUnqmc02w+ri6uN2FNFnPI&#10;1g5sVYvDGPAPUzRQa7r0BLUED+y9q/+CamrhDJrSj4RpElOWtZCRA7EZp3+weVeBlZELiYP2JBP+&#10;P1jxZrNyrC5yPqGX0tDQG3Vf+g/9vvvRfe33rP/Y/eq+d9+62+5nd9t/oviu/0xxKHZ3h/SeUTtp&#10;2VrMCPJCr9xhh3blgjDb0jXhnyizbdR/d9Jfbj0TlDxLp7Pxc3omcawl943WoX8pTcNCkHNV6yAN&#10;ZLB5hZ4uo6PHIyGtzWWtVHxepVmb89l0MiVkIJOVCjyFjSXaqNecgVqTe4V3ERGNqovQHXBwhxfK&#10;sQ2Qgch3hWmvaFzOFKCnAnGIv6GxgkIOR2dTSg/uQvCvTTGkx+kxT+MO0HHyR1cGGkvAamiJpYBE&#10;HUqHkWT09YF1UHzQOEQ3pthF6ZOwI8/EtoO/gykf7il++BUufgMAAP//AwBQSwMEFAAGAAgAAAAh&#10;ABJCy23cAAAABgEAAA8AAABkcnMvZG93bnJldi54bWxMj0FPwkAQhe8m/IfNkHghsgWESO2WGLU3&#10;L4LG69Ad28bubOkuUP31jvGgx3nv5b1vss3gWnWiPjSeDcymCSji0tuGKwMvu+LqBlSIyBZbz2Tg&#10;kwJs8tFFhqn1Z36m0zZWSko4pGigjrFLtQ5lTQ7D1HfE4r373mGUs6+07fEs5a7V8yRZaYcNy0KN&#10;Hd3XVH5sj85AKF7pUHxNyknytqg8zQ8PT49ozOV4uLsFFWmIf2H4wRd0yIVp749sg2oNyCPRwGq2&#10;BiXuenm9ALX/FXSe6f/4+TcAAAD//wMAUEsBAi0AFAAGAAgAAAAhALaDOJL+AAAA4QEAABMAAAAA&#10;AAAAAAAAAAAAAAAAAFtDb250ZW50X1R5cGVzXS54bWxQSwECLQAUAAYACAAAACEAOP0h/9YAAACU&#10;AQAACwAAAAAAAAAAAAAAAAAvAQAAX3JlbHMvLnJlbHNQSwECLQAUAAYACAAAACEAOUXv7A0CAADN&#10;AwAADgAAAAAAAAAAAAAAAAAuAgAAZHJzL2Uyb0RvYy54bWxQSwECLQAUAAYACAAAACEAEkLLbdwA&#10;AAAGAQAADwAAAAAAAAAAAAAAAABnBAAAZHJzL2Rvd25yZXYueG1sUEsFBgAAAAAEAAQA8wAAAHAF&#10;AAAAAA==&#10;">
            <w10:wrap anchorx="margin"/>
          </v:line>
        </w:pict>
      </w:r>
      <w:proofErr w:type="gramStart"/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действующего</w:t>
      </w:r>
      <w:proofErr w:type="gramEnd"/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 на основании</w:t>
      </w:r>
      <w:r w:rsidRPr="003A7AF7">
        <w:rPr>
          <w:rFonts w:ascii="Times New Roman" w:eastAsia="Times New Roman" w:hAnsi="Times New Roman" w:cs="Times New Roman"/>
          <w:color w:val="FFFFFF" w:themeColor="background1"/>
          <w:spacing w:val="-4"/>
          <w:sz w:val="28"/>
          <w:szCs w:val="28"/>
        </w:rPr>
        <w:t>________________________________________________________________________________________________________________.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(номер и дата документа, удостоверяющего полномочия представителя заявителя)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-4"/>
          <w:sz w:val="28"/>
          <w:szCs w:val="28"/>
        </w:rPr>
      </w:pPr>
      <w:r>
        <w:rPr>
          <w:noProof/>
        </w:rPr>
        <w:pict>
          <v:line id="Прямая соединительная линия 29" o:spid="_x0000_s1035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40.2pt,14.6pt" to="477.8pt,1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zUUDAIAAM0DAAAOAAAAZHJzL2Uyb0RvYy54bWysU82O0zAQviPxDpbvNGlRV23UdA9bLRd+&#10;KrE8wKzjNJEc2/KYpr0BZ6Q+Aq/AAaSVFniG5I0YO21Z4IbIwRnPeD7P9+XL4nLXKLaVDmujcz4e&#10;pZxJLUxR603O39xcP5lxhh50AcpomfO9RH65fPxo0dpMTkxlVCEdIxCNWWtzXnlvsyRBUckGcGSs&#10;1FQsjWvA09ZtksJBS+iNSiZpepG0xhXWGSERKbsainwZ8ctSCv+qLFF6pnJOs/m4urjehjVZLiDb&#10;OLBVLY5jwD9M0UCt6dIz1Ao8sLeu/guqqYUzaEo/EqZJTFnWQkYOxGac/sHmdQVWRi4kDtqzTPj/&#10;YMXL7dqxusj5ZM6Zhoa+Ufepf9cfum/d5/7A+vfdj+5r96W76753d/0Hiu/7jxSHYnd/TB8YtZOW&#10;rcWMIK/02h13aNcuCLMrXRPeRJntov77s/5y55mg5NN0fDGbTTkTp1ryq9E69M+kaVgIcq5qHaSB&#10;DLbP0dNldPR0JKS1ua6Vip9XadbmfD6dBGQgk5UKPIWNJdqoN5yB2pB7hXcREY2qi9AdcHCPV8qx&#10;LZCByHeFaW9oXM4UoKcCcYjP0FhBIYej8ymlB3ch+BemGNLj9JSncQfoOPlvVwYaK8BqaImlgEQd&#10;SoeRZPT1kXVQfNA4RLem2Efpk7Ajz8S2o7+DKR/uKX74Fy5/AgAA//8DAFBLAwQUAAYACAAAACEA&#10;sDM0Mt4AAAAJAQAADwAAAGRycy9kb3ducmV2LnhtbEyPwU7CQBCG7ya+w2ZMvBDZtQKB2i0xam9c&#10;QA3XoTu0jd3Z0l2g+vSs8aDHmfnyz/dny8G24kS9bxxruB8rEMSlMw1XGt7firs5CB+QDbaOScMX&#10;eVjm11cZpsadeU2nTahEDGGfooY6hC6V0pc1WfRj1xHH2971FkMc+0qaHs8x3LYyUWomLTYcP9TY&#10;0XNN5efmaDX44oMOxfeoHKntQ+UoObysXlHr25vh6RFEoCH8wfCjH9Uhj047d2TjRathMleTiGpI&#10;FgmICCym0xmI3e9C5pn83yC/AAAA//8DAFBLAQItABQABgAIAAAAIQC2gziS/gAAAOEBAAATAAAA&#10;AAAAAAAAAAAAAAAAAABbQ29udGVudF9UeXBlc10ueG1sUEsBAi0AFAAGAAgAAAAhADj9If/WAAAA&#10;lAEAAAsAAAAAAAAAAAAAAAAALwEAAF9yZWxzLy5yZWxzUEsBAi0AFAAGAAgAAAAhAGzfNRQMAgAA&#10;zQMAAA4AAAAAAAAAAAAAAAAALgIAAGRycy9lMm9Eb2MueG1sUEsBAi0AFAAGAAgAAAAhALAzNDLe&#10;AAAACQEAAA8AAAAAAAAAAAAAAAAAZgQAAGRycy9kb3ducmV2LnhtbFBLBQYAAAAABAAEAPMAAABx&#10;BQAAAAA=&#10;">
            <w10:wrap anchorx="margin"/>
          </v:line>
        </w:pict>
      </w:r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электронный почтовый адрес заявителя </w:t>
      </w:r>
      <w:r w:rsidRPr="003A7AF7">
        <w:rPr>
          <w:rFonts w:ascii="Times New Roman" w:eastAsia="Times New Roman" w:hAnsi="Times New Roman" w:cs="Times New Roman"/>
          <w:color w:val="FFFFFF" w:themeColor="background1"/>
          <w:spacing w:val="-4"/>
          <w:sz w:val="28"/>
          <w:szCs w:val="28"/>
        </w:rPr>
        <w:t>___________________________</w:t>
      </w:r>
      <w:r>
        <w:rPr>
          <w:rFonts w:ascii="Times New Roman" w:eastAsia="Times New Roman" w:hAnsi="Times New Roman" w:cs="Times New Roman"/>
          <w:color w:val="FFFFFF" w:themeColor="background1"/>
          <w:spacing w:val="-4"/>
          <w:sz w:val="28"/>
          <w:szCs w:val="28"/>
        </w:rPr>
        <w:t>______</w:t>
      </w:r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>,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A7AF7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ознакомившись с извещением о предоставлении земельного участка                                    № ___________________, 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размещенным на официальном сайте Российской 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Федерации в информационно-телекоммуникационной сети «Интернет» 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br/>
        <w:t>для размещения информации о проведении торгов, определенном Правительством Российской Федерации www.torgi.gov.ru, заявитель выражает намерение участвовать в электронном аукцио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на право заключения, сроком 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t>на 5 лет, договора аренды земельного участка, из категории земель сельскохозяйственного назначения, площадью 493484 кв. м с кадастровым</w:t>
      </w:r>
      <w:proofErr w:type="gramEnd"/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 номером 23:30:0701001:1, местоположение: «Местоположение установлено относительно ориентира, расположенного в границах участка. Почтовый адрес ориентира: край Краснодарский, р-н Темрюкский, в границах АФ «Черноморец», участок № 1.», с видом разрешенного использова</w:t>
      </w:r>
      <w:bookmarkStart w:id="0" w:name="_GoBack"/>
      <w:bookmarkEnd w:id="0"/>
      <w:r w:rsidRPr="003A7AF7">
        <w:rPr>
          <w:rFonts w:ascii="Times New Roman" w:eastAsia="Times New Roman" w:hAnsi="Times New Roman" w:cs="Times New Roman"/>
          <w:sz w:val="28"/>
          <w:szCs w:val="28"/>
        </w:rPr>
        <w:t>ния - для сельскохозяйственного производства, находящегося в собственности Краснодарского края.</w:t>
      </w:r>
    </w:p>
    <w:p w:rsidR="003A7AF7" w:rsidRPr="003A7AF7" w:rsidRDefault="003A7AF7" w:rsidP="003A7A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Заявитель подтверждает, что является участником программы государственной поддержки в сфере развития сельского хозяйства, 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br/>
        <w:t xml:space="preserve">для ведения сельского хозяйства или осуществления иной связанной 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br/>
        <w:t xml:space="preserve">с сельскохозяйственным производством деятельности, в соответствии 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br/>
        <w:t xml:space="preserve">с Федеральным </w:t>
      </w:r>
      <w:hyperlink r:id="rId5" w:anchor="dst100065" w:history="1">
        <w:r w:rsidRPr="003A7AF7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3A7AF7">
        <w:rPr>
          <w:rFonts w:ascii="Times New Roman" w:eastAsia="Times New Roman" w:hAnsi="Times New Roman" w:cs="Times New Roman"/>
          <w:bCs/>
          <w:sz w:val="28"/>
          <w:szCs w:val="28"/>
        </w:rPr>
        <w:t xml:space="preserve"> от 24.07.2002 № 101-ФЗ 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t>«Об обороте земель сельскохозяйственного назначения».</w:t>
      </w:r>
    </w:p>
    <w:p w:rsidR="003A7AF7" w:rsidRPr="003A7AF7" w:rsidRDefault="003A7AF7" w:rsidP="003A7AF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>Целевое назначение: для сельскохозяйственного производства.</w:t>
      </w:r>
    </w:p>
    <w:p w:rsidR="003A7AF7" w:rsidRPr="003A7AF7" w:rsidRDefault="003A7AF7" w:rsidP="003A7AF7">
      <w:pPr>
        <w:widowControl w:val="0"/>
        <w:tabs>
          <w:tab w:val="left" w:pos="52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3A7A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Заявитель подтверждает, что он располагает данными об организаторе электронного аукциона, уполномоченном органе, предмете электронного аукциона, проекте договора аренды, условиях и порядке проведения электронного аукциона, на дату подписания настоящей заявки ознакомлен </w:t>
      </w:r>
      <w:r w:rsidRPr="003A7AF7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информационным пакетом документов, а также ему была</w:t>
      </w:r>
      <w:bookmarkStart w:id="1" w:name="sub_481937564"/>
      <w:r w:rsidRPr="003A7A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предоставлена возможность ознакомиться с состоянием земельного участка в </w:t>
      </w:r>
      <w:bookmarkEnd w:id="1"/>
      <w:r w:rsidRPr="003A7AF7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результате осмотра, который заявитель мог осуществить самостоятельно.</w:t>
      </w:r>
      <w:proofErr w:type="gramEnd"/>
    </w:p>
    <w:p w:rsidR="003A7AF7" w:rsidRPr="003A7AF7" w:rsidRDefault="003A7AF7" w:rsidP="003A7AF7">
      <w:pPr>
        <w:widowControl w:val="0"/>
        <w:tabs>
          <w:tab w:val="left" w:pos="52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A7AF7" w:rsidRPr="003A7AF7" w:rsidRDefault="003A7AF7" w:rsidP="003A7AF7">
      <w:pPr>
        <w:widowControl w:val="0"/>
        <w:tabs>
          <w:tab w:val="left" w:pos="468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Юридический адрес и почтовый адрес заявителя, контактный телефон: </w:t>
      </w:r>
    </w:p>
    <w:p w:rsidR="003A7AF7" w:rsidRPr="003A7AF7" w:rsidRDefault="003A7AF7" w:rsidP="003A7AF7">
      <w:pPr>
        <w:widowControl w:val="0"/>
        <w:tabs>
          <w:tab w:val="left" w:pos="4680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sz w:val="28"/>
          <w:szCs w:val="28"/>
        </w:rPr>
        <w:softHyphen/>
      </w:r>
      <w:r w:rsidRPr="003A7AF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7AF7" w:rsidRPr="003A7AF7" w:rsidRDefault="003A7AF7" w:rsidP="003A7AF7">
      <w:pPr>
        <w:widowControl w:val="0"/>
        <w:tabs>
          <w:tab w:val="left" w:pos="709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ab/>
        <w:t>Идентификационный номер налогопла</w:t>
      </w:r>
      <w:r>
        <w:rPr>
          <w:rFonts w:ascii="Times New Roman" w:eastAsia="Times New Roman" w:hAnsi="Times New Roman" w:cs="Times New Roman"/>
          <w:sz w:val="28"/>
          <w:szCs w:val="28"/>
        </w:rPr>
        <w:t>тельщика заявителя: __________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7AF7" w:rsidRPr="003A7AF7" w:rsidRDefault="003A7AF7" w:rsidP="003A7AF7">
      <w:pPr>
        <w:widowControl w:val="0"/>
        <w:tabs>
          <w:tab w:val="left" w:pos="70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ab/>
        <w:t>Заявление составляется в 2-х экземплярах.</w:t>
      </w:r>
    </w:p>
    <w:p w:rsidR="003A7AF7" w:rsidRPr="003A7AF7" w:rsidRDefault="003A7AF7" w:rsidP="003A7AF7">
      <w:pPr>
        <w:widowControl w:val="0"/>
        <w:tabs>
          <w:tab w:val="left" w:pos="70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3A7AF7" w:rsidRPr="003A7AF7" w:rsidRDefault="003A7AF7" w:rsidP="003A7AF7">
      <w:pPr>
        <w:widowControl w:val="0"/>
        <w:tabs>
          <w:tab w:val="left" w:pos="709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0"/>
        </w:rPr>
        <w:tab/>
        <w:t xml:space="preserve">В соответствии с Федеральным законом от 27 июля 2006 г. № 152-ФЗ </w:t>
      </w:r>
      <w:r w:rsidRPr="003A7AF7">
        <w:rPr>
          <w:rFonts w:ascii="Times New Roman" w:eastAsia="Times New Roman" w:hAnsi="Times New Roman" w:cs="Times New Roman"/>
          <w:sz w:val="28"/>
          <w:szCs w:val="20"/>
        </w:rPr>
        <w:br/>
        <w:t xml:space="preserve">«О персональных данных» в целях рассмотрения настоящего заявления </w:t>
      </w:r>
      <w:r w:rsidRPr="003A7AF7">
        <w:rPr>
          <w:rFonts w:ascii="Times New Roman" w:eastAsia="Times New Roman" w:hAnsi="Times New Roman" w:cs="Times New Roman"/>
          <w:sz w:val="28"/>
          <w:szCs w:val="20"/>
        </w:rPr>
        <w:br/>
        <w:t>я, ___________________________________________ даю согласие на обработку моих персональных данных.</w:t>
      </w:r>
    </w:p>
    <w:p w:rsidR="003A7AF7" w:rsidRPr="003A7AF7" w:rsidRDefault="003A7AF7" w:rsidP="003A7A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7AF7" w:rsidRPr="003A7AF7" w:rsidRDefault="003A7AF7" w:rsidP="003A7A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Подпись заявителя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 Отметка о принятии заявления</w:t>
      </w:r>
    </w:p>
    <w:p w:rsidR="003A7AF7" w:rsidRPr="003A7AF7" w:rsidRDefault="003A7AF7" w:rsidP="003A7A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(его полномочного                                               </w:t>
      </w:r>
      <w:proofErr w:type="gramEnd"/>
    </w:p>
    <w:p w:rsidR="003A7AF7" w:rsidRPr="003A7AF7" w:rsidRDefault="003A7AF7" w:rsidP="003A7A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>представителя)</w:t>
      </w:r>
    </w:p>
    <w:p w:rsidR="003A7AF7" w:rsidRPr="003A7AF7" w:rsidRDefault="003A7AF7" w:rsidP="003A7AF7">
      <w:pPr>
        <w:widowControl w:val="0"/>
        <w:tabs>
          <w:tab w:val="left" w:pos="544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7AF7" w:rsidRPr="003A7AF7" w:rsidRDefault="003A7AF7" w:rsidP="003A7A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М.П. «___» _____________ г.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t>час</w:t>
      </w:r>
      <w:proofErr w:type="gramStart"/>
      <w:r w:rsidRPr="003A7AF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 ____ </w:t>
      </w:r>
      <w:proofErr w:type="gramStart"/>
      <w:r w:rsidRPr="003A7AF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gramEnd"/>
      <w:r w:rsidRPr="003A7AF7">
        <w:rPr>
          <w:rFonts w:ascii="Times New Roman" w:eastAsia="Times New Roman" w:hAnsi="Times New Roman" w:cs="Times New Roman"/>
          <w:sz w:val="28"/>
          <w:szCs w:val="28"/>
        </w:rPr>
        <w:t>ин. ___</w:t>
      </w:r>
    </w:p>
    <w:p w:rsidR="003A7AF7" w:rsidRPr="003A7AF7" w:rsidRDefault="003A7AF7" w:rsidP="003A7AF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Pr="003A7AF7">
        <w:rPr>
          <w:rFonts w:ascii="Times New Roman" w:eastAsia="Times New Roman" w:hAnsi="Times New Roman" w:cs="Times New Roman"/>
          <w:sz w:val="28"/>
          <w:szCs w:val="28"/>
        </w:rPr>
        <w:t xml:space="preserve"> «__» _________ </w:t>
      </w:r>
      <w:proofErr w:type="gramStart"/>
      <w:r w:rsidRPr="003A7AF7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3A7AF7">
        <w:rPr>
          <w:rFonts w:ascii="Times New Roman" w:eastAsia="Times New Roman" w:hAnsi="Times New Roman" w:cs="Times New Roman"/>
          <w:sz w:val="28"/>
          <w:szCs w:val="28"/>
        </w:rPr>
        <w:t>. № ____</w:t>
      </w:r>
    </w:p>
    <w:p w:rsidR="003A7AF7" w:rsidRPr="003A7AF7" w:rsidRDefault="003A7AF7" w:rsidP="003A7A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>____________________________</w:t>
      </w:r>
    </w:p>
    <w:p w:rsidR="006F5354" w:rsidRDefault="003A7AF7" w:rsidP="003A7AF7">
      <w:pPr>
        <w:widowControl w:val="0"/>
        <w:autoSpaceDE w:val="0"/>
        <w:autoSpaceDN w:val="0"/>
        <w:adjustRightInd w:val="0"/>
        <w:spacing w:after="0" w:line="300" w:lineRule="exact"/>
        <w:ind w:left="4236"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A7AF7">
        <w:rPr>
          <w:rFonts w:ascii="Times New Roman" w:eastAsia="Times New Roman" w:hAnsi="Times New Roman" w:cs="Times New Roman"/>
          <w:sz w:val="28"/>
          <w:szCs w:val="28"/>
        </w:rPr>
        <w:t>Подпись уполномоченного лица</w:t>
      </w:r>
    </w:p>
    <w:sectPr w:rsidR="006F5354" w:rsidSect="001C7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F16A6"/>
    <w:rsid w:val="00011001"/>
    <w:rsid w:val="00026C38"/>
    <w:rsid w:val="00033386"/>
    <w:rsid w:val="0007080B"/>
    <w:rsid w:val="0007648F"/>
    <w:rsid w:val="000B13FD"/>
    <w:rsid w:val="000B65D0"/>
    <w:rsid w:val="000C2E20"/>
    <w:rsid w:val="000D212E"/>
    <w:rsid w:val="000E49F3"/>
    <w:rsid w:val="000E5E2D"/>
    <w:rsid w:val="000F54AD"/>
    <w:rsid w:val="000F739B"/>
    <w:rsid w:val="00102D1A"/>
    <w:rsid w:val="00134699"/>
    <w:rsid w:val="00144A43"/>
    <w:rsid w:val="00144DFE"/>
    <w:rsid w:val="00181DB7"/>
    <w:rsid w:val="0019373B"/>
    <w:rsid w:val="001A0896"/>
    <w:rsid w:val="001B343E"/>
    <w:rsid w:val="001C6CDC"/>
    <w:rsid w:val="001C7F41"/>
    <w:rsid w:val="001D1B65"/>
    <w:rsid w:val="001E0B1A"/>
    <w:rsid w:val="001E2EE6"/>
    <w:rsid w:val="00204CAC"/>
    <w:rsid w:val="00214D1C"/>
    <w:rsid w:val="00220949"/>
    <w:rsid w:val="00246420"/>
    <w:rsid w:val="002570E6"/>
    <w:rsid w:val="002571B9"/>
    <w:rsid w:val="00266F19"/>
    <w:rsid w:val="00287435"/>
    <w:rsid w:val="00291F4C"/>
    <w:rsid w:val="00296F5D"/>
    <w:rsid w:val="00297CFB"/>
    <w:rsid w:val="002A288F"/>
    <w:rsid w:val="002B4903"/>
    <w:rsid w:val="002C13FD"/>
    <w:rsid w:val="002C3EAA"/>
    <w:rsid w:val="002C6905"/>
    <w:rsid w:val="003347ED"/>
    <w:rsid w:val="003402EE"/>
    <w:rsid w:val="00380FD9"/>
    <w:rsid w:val="003879E5"/>
    <w:rsid w:val="00397E1E"/>
    <w:rsid w:val="003A3F15"/>
    <w:rsid w:val="003A7AF7"/>
    <w:rsid w:val="003B31B9"/>
    <w:rsid w:val="003B59D2"/>
    <w:rsid w:val="003D0F74"/>
    <w:rsid w:val="003D14E4"/>
    <w:rsid w:val="003E312D"/>
    <w:rsid w:val="003E6261"/>
    <w:rsid w:val="003F1D8C"/>
    <w:rsid w:val="00401D0F"/>
    <w:rsid w:val="00424076"/>
    <w:rsid w:val="00425DE7"/>
    <w:rsid w:val="004402E2"/>
    <w:rsid w:val="00456458"/>
    <w:rsid w:val="00471BA3"/>
    <w:rsid w:val="00471D0E"/>
    <w:rsid w:val="004736E1"/>
    <w:rsid w:val="004A2406"/>
    <w:rsid w:val="005046CD"/>
    <w:rsid w:val="005123A6"/>
    <w:rsid w:val="00521F13"/>
    <w:rsid w:val="00522D76"/>
    <w:rsid w:val="00531222"/>
    <w:rsid w:val="00535C66"/>
    <w:rsid w:val="0053756C"/>
    <w:rsid w:val="005419FC"/>
    <w:rsid w:val="005422A9"/>
    <w:rsid w:val="0054593C"/>
    <w:rsid w:val="005531F4"/>
    <w:rsid w:val="0055484E"/>
    <w:rsid w:val="00562AC5"/>
    <w:rsid w:val="00564192"/>
    <w:rsid w:val="005749B8"/>
    <w:rsid w:val="0059628D"/>
    <w:rsid w:val="005A4920"/>
    <w:rsid w:val="005B2F23"/>
    <w:rsid w:val="005C5879"/>
    <w:rsid w:val="005C6AB1"/>
    <w:rsid w:val="005C7F57"/>
    <w:rsid w:val="005E0990"/>
    <w:rsid w:val="006277DD"/>
    <w:rsid w:val="00631FBE"/>
    <w:rsid w:val="006379CF"/>
    <w:rsid w:val="006413E7"/>
    <w:rsid w:val="00643512"/>
    <w:rsid w:val="006479B4"/>
    <w:rsid w:val="006509CD"/>
    <w:rsid w:val="00650E58"/>
    <w:rsid w:val="00651AEA"/>
    <w:rsid w:val="006579FC"/>
    <w:rsid w:val="00657E4D"/>
    <w:rsid w:val="00660542"/>
    <w:rsid w:val="00663FD6"/>
    <w:rsid w:val="00664312"/>
    <w:rsid w:val="00677504"/>
    <w:rsid w:val="006828F9"/>
    <w:rsid w:val="006850F6"/>
    <w:rsid w:val="0069244C"/>
    <w:rsid w:val="006933DD"/>
    <w:rsid w:val="006B3D7F"/>
    <w:rsid w:val="006B3F39"/>
    <w:rsid w:val="006B581C"/>
    <w:rsid w:val="006C05FC"/>
    <w:rsid w:val="006C2DF6"/>
    <w:rsid w:val="006E2086"/>
    <w:rsid w:val="006E560C"/>
    <w:rsid w:val="006F30F5"/>
    <w:rsid w:val="006F5354"/>
    <w:rsid w:val="006F7FA3"/>
    <w:rsid w:val="00704237"/>
    <w:rsid w:val="007061D5"/>
    <w:rsid w:val="0074623F"/>
    <w:rsid w:val="007553C2"/>
    <w:rsid w:val="00770EA5"/>
    <w:rsid w:val="0078754D"/>
    <w:rsid w:val="007879F9"/>
    <w:rsid w:val="00791DDC"/>
    <w:rsid w:val="00793AE0"/>
    <w:rsid w:val="007A7D72"/>
    <w:rsid w:val="007B6CB0"/>
    <w:rsid w:val="007D4879"/>
    <w:rsid w:val="007D6757"/>
    <w:rsid w:val="007F35B4"/>
    <w:rsid w:val="00800723"/>
    <w:rsid w:val="00810324"/>
    <w:rsid w:val="00816216"/>
    <w:rsid w:val="00824008"/>
    <w:rsid w:val="00833546"/>
    <w:rsid w:val="0084534C"/>
    <w:rsid w:val="00851A57"/>
    <w:rsid w:val="00886DB5"/>
    <w:rsid w:val="00891BE7"/>
    <w:rsid w:val="00894602"/>
    <w:rsid w:val="008B74C0"/>
    <w:rsid w:val="008F416C"/>
    <w:rsid w:val="00914C37"/>
    <w:rsid w:val="00943A7A"/>
    <w:rsid w:val="00945CC3"/>
    <w:rsid w:val="0095246D"/>
    <w:rsid w:val="0098453E"/>
    <w:rsid w:val="009909F1"/>
    <w:rsid w:val="00994BDB"/>
    <w:rsid w:val="009A2A85"/>
    <w:rsid w:val="009A37E7"/>
    <w:rsid w:val="009A64BB"/>
    <w:rsid w:val="009B1572"/>
    <w:rsid w:val="009B5B7D"/>
    <w:rsid w:val="009C3640"/>
    <w:rsid w:val="009D0944"/>
    <w:rsid w:val="009D38FE"/>
    <w:rsid w:val="009D4D32"/>
    <w:rsid w:val="009E6472"/>
    <w:rsid w:val="009F5DEB"/>
    <w:rsid w:val="00A06C36"/>
    <w:rsid w:val="00A10B17"/>
    <w:rsid w:val="00A20142"/>
    <w:rsid w:val="00A24EA8"/>
    <w:rsid w:val="00A31475"/>
    <w:rsid w:val="00A37254"/>
    <w:rsid w:val="00A40456"/>
    <w:rsid w:val="00A7238A"/>
    <w:rsid w:val="00A87D6D"/>
    <w:rsid w:val="00A9311B"/>
    <w:rsid w:val="00A9594B"/>
    <w:rsid w:val="00AA7068"/>
    <w:rsid w:val="00AB1B28"/>
    <w:rsid w:val="00AD6B42"/>
    <w:rsid w:val="00AE53AC"/>
    <w:rsid w:val="00AE5E6A"/>
    <w:rsid w:val="00AE61EA"/>
    <w:rsid w:val="00B109E9"/>
    <w:rsid w:val="00B10C4A"/>
    <w:rsid w:val="00B12D11"/>
    <w:rsid w:val="00B14E25"/>
    <w:rsid w:val="00B24DA9"/>
    <w:rsid w:val="00B45920"/>
    <w:rsid w:val="00B46E48"/>
    <w:rsid w:val="00B47619"/>
    <w:rsid w:val="00B71318"/>
    <w:rsid w:val="00B71F6D"/>
    <w:rsid w:val="00B72278"/>
    <w:rsid w:val="00B811CD"/>
    <w:rsid w:val="00B86453"/>
    <w:rsid w:val="00B91976"/>
    <w:rsid w:val="00BA2E9C"/>
    <w:rsid w:val="00BA6B00"/>
    <w:rsid w:val="00BC3442"/>
    <w:rsid w:val="00BC44CA"/>
    <w:rsid w:val="00BD6894"/>
    <w:rsid w:val="00BE1149"/>
    <w:rsid w:val="00BF16A6"/>
    <w:rsid w:val="00C064A0"/>
    <w:rsid w:val="00C12C6D"/>
    <w:rsid w:val="00C24489"/>
    <w:rsid w:val="00C2496C"/>
    <w:rsid w:val="00C26B32"/>
    <w:rsid w:val="00C52040"/>
    <w:rsid w:val="00C613C7"/>
    <w:rsid w:val="00C74128"/>
    <w:rsid w:val="00C76022"/>
    <w:rsid w:val="00C8526B"/>
    <w:rsid w:val="00CA3A9B"/>
    <w:rsid w:val="00CB4015"/>
    <w:rsid w:val="00CB6BCD"/>
    <w:rsid w:val="00CD35A8"/>
    <w:rsid w:val="00CD4FEC"/>
    <w:rsid w:val="00CD7BF1"/>
    <w:rsid w:val="00CF512D"/>
    <w:rsid w:val="00D05C93"/>
    <w:rsid w:val="00D062EF"/>
    <w:rsid w:val="00D15C94"/>
    <w:rsid w:val="00D21EFD"/>
    <w:rsid w:val="00D2458E"/>
    <w:rsid w:val="00D35B99"/>
    <w:rsid w:val="00D60C70"/>
    <w:rsid w:val="00D75915"/>
    <w:rsid w:val="00D76336"/>
    <w:rsid w:val="00D80381"/>
    <w:rsid w:val="00D86958"/>
    <w:rsid w:val="00D91805"/>
    <w:rsid w:val="00D96EB6"/>
    <w:rsid w:val="00DA0FBA"/>
    <w:rsid w:val="00DA2B82"/>
    <w:rsid w:val="00DB1132"/>
    <w:rsid w:val="00DC16C8"/>
    <w:rsid w:val="00DC4EEC"/>
    <w:rsid w:val="00DC5BE6"/>
    <w:rsid w:val="00DD1FFC"/>
    <w:rsid w:val="00DE6F59"/>
    <w:rsid w:val="00DF3A04"/>
    <w:rsid w:val="00E113EE"/>
    <w:rsid w:val="00E160AF"/>
    <w:rsid w:val="00E20ACE"/>
    <w:rsid w:val="00E73411"/>
    <w:rsid w:val="00E7456F"/>
    <w:rsid w:val="00EA1421"/>
    <w:rsid w:val="00EA20C5"/>
    <w:rsid w:val="00EA2A1A"/>
    <w:rsid w:val="00EA357E"/>
    <w:rsid w:val="00EA6306"/>
    <w:rsid w:val="00EB09F6"/>
    <w:rsid w:val="00EB41AD"/>
    <w:rsid w:val="00EB44AA"/>
    <w:rsid w:val="00EB6579"/>
    <w:rsid w:val="00EF271B"/>
    <w:rsid w:val="00F02F1A"/>
    <w:rsid w:val="00F06A09"/>
    <w:rsid w:val="00F07EFF"/>
    <w:rsid w:val="00F16D2B"/>
    <w:rsid w:val="00F243BE"/>
    <w:rsid w:val="00F254DE"/>
    <w:rsid w:val="00F25CB7"/>
    <w:rsid w:val="00F334B0"/>
    <w:rsid w:val="00F37A32"/>
    <w:rsid w:val="00F62E06"/>
    <w:rsid w:val="00F6640C"/>
    <w:rsid w:val="00F7428B"/>
    <w:rsid w:val="00F765D0"/>
    <w:rsid w:val="00F81063"/>
    <w:rsid w:val="00F84074"/>
    <w:rsid w:val="00FA0BB0"/>
    <w:rsid w:val="00FA1E48"/>
    <w:rsid w:val="00FC7DEA"/>
    <w:rsid w:val="00FD3BAE"/>
    <w:rsid w:val="00FD4CE8"/>
    <w:rsid w:val="00FE6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F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5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B15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8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5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23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4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46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49663/04702ea39a777fdb608cfcf9effdc52a96d2a56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Борислав</dc:creator>
  <cp:lastModifiedBy>user18</cp:lastModifiedBy>
  <cp:revision>27</cp:revision>
  <cp:lastPrinted>2024-04-24T07:10:00Z</cp:lastPrinted>
  <dcterms:created xsi:type="dcterms:W3CDTF">2024-01-29T09:44:00Z</dcterms:created>
  <dcterms:modified xsi:type="dcterms:W3CDTF">2026-08-28T07:11:00Z</dcterms:modified>
</cp:coreProperties>
</file>