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5164"/>
      </w:tblGrid>
      <w:tr w:rsidR="00E41DD0" w:rsidRPr="00906FB6" w:rsidTr="00144A5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E41DD0" w:rsidRPr="00906FB6" w:rsidRDefault="00E41DD0" w:rsidP="00144A57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E41DD0" w:rsidRPr="00906FB6" w:rsidRDefault="00E41DD0" w:rsidP="00144A57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6FB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ПРИЛОЖЕНИЕ № 3</w:t>
            </w:r>
          </w:p>
          <w:p w:rsidR="00E41DD0" w:rsidRPr="00F43811" w:rsidRDefault="00E41DD0" w:rsidP="00144A57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6FB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 административному регламенту предоставления администрацией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Новотаманского</w:t>
            </w:r>
            <w:r w:rsidRPr="00906FB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сельского поселения Темрюкского района муниципальной услуги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06FB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906FB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</w:t>
            </w:r>
          </w:p>
          <w:p w:rsidR="00E41DD0" w:rsidRPr="00906FB6" w:rsidRDefault="00E41DD0" w:rsidP="00144A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FB6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благоустройства на землях или земельных участках, находящихся </w:t>
            </w:r>
            <w:proofErr w:type="gramStart"/>
            <w:r w:rsidRPr="00906FB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E41DD0" w:rsidRPr="00906FB6" w:rsidRDefault="00E41DD0" w:rsidP="00144A57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6FB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Новотаманского </w:t>
            </w:r>
            <w:r w:rsidRPr="00906FB6">
              <w:rPr>
                <w:rFonts w:ascii="Times New Roman" w:hAnsi="Times New Roman" w:cs="Times New Roman"/>
                <w:sz w:val="28"/>
                <w:szCs w:val="28"/>
              </w:rPr>
              <w:t>сельского поселения, или на землях или земельных участках, государственная собственность на которые не разграничена,  в целях организации пляжных территорий без предоставления земельных участков и установления сервитутов</w:t>
            </w:r>
            <w:r w:rsidRPr="00906FB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</w:tbl>
    <w:p w:rsidR="00E41DD0" w:rsidRPr="00906FB6" w:rsidRDefault="00E41DD0" w:rsidP="00E41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6FB6">
        <w:rPr>
          <w:rFonts w:ascii="Times New Roman" w:eastAsia="Times New Roman" w:hAnsi="Times New Roman" w:cs="Times New Roman"/>
          <w:b/>
          <w:sz w:val="28"/>
          <w:szCs w:val="28"/>
        </w:rPr>
        <w:t>БЛОК-СХЕМА</w:t>
      </w:r>
    </w:p>
    <w:p w:rsidR="00E41DD0" w:rsidRPr="00906FB6" w:rsidRDefault="00E41DD0" w:rsidP="00E41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6FB6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  <w:r w:rsidRPr="00906FB6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906FB6">
        <w:rPr>
          <w:rFonts w:ascii="Times New Roman" w:eastAsia="Times New Roman" w:hAnsi="Times New Roman" w:cs="Times New Roman"/>
          <w:b/>
          <w:sz w:val="28"/>
          <w:szCs w:val="28"/>
        </w:rPr>
        <w:t>Размещение объектов</w:t>
      </w:r>
    </w:p>
    <w:p w:rsidR="00E41DD0" w:rsidRPr="00906FB6" w:rsidRDefault="00E41DD0" w:rsidP="00E41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6FB6">
        <w:rPr>
          <w:rFonts w:ascii="Times New Roman" w:eastAsia="Times New Roman" w:hAnsi="Times New Roman" w:cs="Times New Roman"/>
          <w:b/>
          <w:sz w:val="28"/>
          <w:szCs w:val="28"/>
        </w:rPr>
        <w:t xml:space="preserve">благоустройства на землях или земельных участках, находящихся </w:t>
      </w:r>
      <w:proofErr w:type="gramStart"/>
      <w:r w:rsidRPr="00906FB6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proofErr w:type="gramEnd"/>
    </w:p>
    <w:p w:rsidR="00E41DD0" w:rsidRPr="00906FB6" w:rsidRDefault="00E41DD0" w:rsidP="00E41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06FB6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собственности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Новотаманского</w:t>
      </w:r>
      <w:r w:rsidRPr="00906FB6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поселения, или на землях или земельных участках, государственная собственность на которые не разграничена,  в целях организации пляжных территорий без предоставления земельных участков и установления сервитутов</w:t>
      </w:r>
      <w:r w:rsidRPr="00906FB6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E41DD0" w:rsidRPr="00906FB6" w:rsidRDefault="00E41DD0" w:rsidP="00E41D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Прямоугольник 15" o:spid="_x0000_s1026" style="position:absolute;margin-left:0;margin-top:4.2pt;width:477pt;height:36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">
            <v:textbox style="mso-next-textbox:#Прямоугольник 15">
              <w:txbxContent>
                <w:p w:rsidR="00E41DD0" w:rsidRPr="00630AE7" w:rsidRDefault="00E41DD0" w:rsidP="00E41D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630AE7">
                    <w:rPr>
                      <w:rFonts w:ascii="Times New Roman" w:hAnsi="Times New Roman" w:cs="Times New Roman"/>
                    </w:rPr>
                    <w:t>Приём заявления о предоставлении муниципальной услуги и пакета документов в МФЦ</w:t>
                  </w:r>
                  <w:r>
                    <w:rPr>
                      <w:rFonts w:ascii="Times New Roman" w:hAnsi="Times New Roman" w:cs="Times New Roman"/>
                    </w:rPr>
                    <w:t xml:space="preserve"> или Администрацию</w:t>
                  </w:r>
                  <w:r w:rsidRPr="00630AE7">
                    <w:rPr>
                      <w:rFonts w:ascii="Times New Roman" w:hAnsi="Times New Roman" w:cs="Times New Roman"/>
                    </w:rPr>
                    <w:t>, передача документов из МФЦ в Администрацию</w:t>
                  </w:r>
                </w:p>
              </w:txbxContent>
            </v:textbox>
          </v:rect>
        </w:pict>
      </w:r>
    </w:p>
    <w:p w:rsidR="00E41DD0" w:rsidRPr="00906FB6" w:rsidRDefault="00E41DD0" w:rsidP="00E41D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41DD0" w:rsidRPr="00906FB6" w:rsidRDefault="00E41DD0" w:rsidP="00E41D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Прямая соединительная линия 14" o:spid="_x0000_s1033" style="position:absolute;z-index:251658240;visibility:visible" from="234pt,12.6pt" to="234pt,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EpQYwIAAHs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">
            <v:stroke endarrow="block"/>
          </v:line>
        </w:pict>
      </w:r>
    </w:p>
    <w:p w:rsidR="00E41DD0" w:rsidRPr="00906FB6" w:rsidRDefault="00E41DD0" w:rsidP="00E41D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41DD0" w:rsidRPr="00906FB6" w:rsidRDefault="00E41DD0" w:rsidP="00E41DD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Прямоугольник 13" o:spid="_x0000_s1027" style="position:absolute;left:0;text-align:left;margin-left:0;margin-top:12.55pt;width:477pt;height:2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">
            <v:textbox style="mso-next-textbox:#Прямоугольник 13">
              <w:txbxContent>
                <w:p w:rsidR="00E41DD0" w:rsidRPr="00630AE7" w:rsidRDefault="00E41DD0" w:rsidP="00E41D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630AE7">
                    <w:rPr>
                      <w:rFonts w:ascii="Times New Roman" w:hAnsi="Times New Roman" w:cs="Times New Roman"/>
                    </w:rPr>
                    <w:t>Рассмотрение заявления и пакета документов Администрацией</w:t>
                  </w:r>
                </w:p>
              </w:txbxContent>
            </v:textbox>
          </v:rect>
        </w:pict>
      </w:r>
    </w:p>
    <w:p w:rsidR="00E41DD0" w:rsidRPr="00906FB6" w:rsidRDefault="00E41DD0" w:rsidP="00E41D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41DD0" w:rsidRPr="00906FB6" w:rsidRDefault="00E41DD0" w:rsidP="00E41DD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21109"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Прямая соединительная линия 12" o:spid="_x0000_s1035" style="position:absolute;left:0;text-align:left;z-index:251658240;visibility:visible" from="234pt,9.65pt" to="234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">
            <v:stroke endarrow="block"/>
          </v:line>
        </w:pict>
      </w:r>
      <w:r w:rsidRPr="00321109"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Прямая соединительная линия 11" o:spid="_x0000_s1034" style="position:absolute;left:0;text-align:left;z-index:251658240;visibility:visible" from="414pt,297.15pt" to="414pt,29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">
            <v:stroke endarrow="block"/>
          </v:line>
        </w:pict>
      </w:r>
    </w:p>
    <w:p w:rsidR="00E41DD0" w:rsidRPr="00906FB6" w:rsidRDefault="00E41DD0" w:rsidP="00E41D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Прямоугольник 10" o:spid="_x0000_s1030" style="position:absolute;left:0;text-align:left;margin-left:369.5pt;margin-top:15.85pt;width:107.6pt;height:180.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">
            <v:textbox style="mso-next-textbox:#Прямоугольник 10">
              <w:txbxContent>
                <w:p w:rsidR="00E41DD0" w:rsidRPr="00326C69" w:rsidRDefault="00E41DD0" w:rsidP="00E41DD0">
                  <w:pPr>
                    <w:spacing w:line="240" w:lineRule="auto"/>
                    <w:contextualSpacing/>
                    <w:jc w:val="center"/>
                  </w:pPr>
                  <w:proofErr w:type="gramStart"/>
                  <w:r w:rsidRPr="00630AE7">
                    <w:rPr>
                      <w:rFonts w:ascii="Times New Roman" w:hAnsi="Times New Roman" w:cs="Times New Roman"/>
                    </w:rPr>
                    <w:t>При наличии в соответствии с законодатель</w:t>
                  </w:r>
                  <w:r w:rsidRPr="005C0564">
                    <w:rPr>
                      <w:rFonts w:ascii="Times New Roman" w:hAnsi="Times New Roman" w:cs="Times New Roman"/>
                    </w:rPr>
                    <w:t>ство</w:t>
                  </w:r>
                  <w:r>
                    <w:rPr>
                      <w:rFonts w:ascii="Times New Roman" w:hAnsi="Times New Roman" w:cs="Times New Roman"/>
                    </w:rPr>
                    <w:t>м</w:t>
                  </w:r>
                  <w:r w:rsidRPr="005C0564">
                    <w:rPr>
                      <w:rFonts w:ascii="Times New Roman" w:hAnsi="Times New Roman" w:cs="Times New Roman"/>
                    </w:rPr>
                    <w:t xml:space="preserve"> основания для отказа в предоставления</w:t>
                  </w:r>
                  <w:proofErr w:type="gramEnd"/>
                  <w:r w:rsidRPr="005C0564">
                    <w:rPr>
                      <w:rFonts w:ascii="Times New Roman" w:hAnsi="Times New Roman" w:cs="Times New Roman"/>
                    </w:rPr>
                    <w:t xml:space="preserve"> муниципальной услуги – подготовка отказа в предоставлении муниципальной услуги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Прямоугольник 9" o:spid="_x0000_s1028" style="position:absolute;left:0;text-align:left;margin-left:0;margin-top:8.55pt;width:126pt;height:18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">
            <v:textbox style="mso-next-textbox:#Прямоугольник 9">
              <w:txbxContent>
                <w:p w:rsidR="00E41DD0" w:rsidRPr="00326C69" w:rsidRDefault="00E41DD0" w:rsidP="00E41DD0">
                  <w:pPr>
                    <w:jc w:val="center"/>
                  </w:pPr>
                  <w:r w:rsidRPr="00630AE7">
                    <w:rPr>
                      <w:rFonts w:ascii="Times New Roman" w:hAnsi="Times New Roman" w:cs="Times New Roman"/>
                    </w:rPr>
                    <w:t>При наличии в соот</w:t>
                  </w:r>
                  <w:r>
                    <w:rPr>
                      <w:rFonts w:ascii="Times New Roman" w:hAnsi="Times New Roman" w:cs="Times New Roman"/>
                    </w:rPr>
                    <w:t xml:space="preserve">ветствии с </w:t>
                  </w:r>
                  <w:r w:rsidRPr="00630AE7">
                    <w:rPr>
                      <w:rFonts w:ascii="Times New Roman" w:hAnsi="Times New Roman" w:cs="Times New Roman"/>
                    </w:rPr>
                    <w:t xml:space="preserve">законодательством основания для предоставления </w:t>
                  </w:r>
                  <w:r w:rsidRPr="005C0564">
                    <w:rPr>
                      <w:rFonts w:ascii="Times New Roman" w:hAnsi="Times New Roman" w:cs="Times New Roman"/>
                    </w:rPr>
                    <w:t xml:space="preserve">муниципальной услуги – </w:t>
                  </w:r>
                  <w:r>
                    <w:rPr>
                      <w:rFonts w:ascii="Times New Roman" w:hAnsi="Times New Roman" w:cs="Times New Roman"/>
                    </w:rPr>
                    <w:t>заключение договора на размещение объектов благоустройства</w:t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Прямоугольник 8" o:spid="_x0000_s1029" style="position:absolute;left:0;text-align:left;margin-left:153pt;margin-top:15.7pt;width:180pt;height:108.0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">
            <v:textbox style="mso-next-textbox:#Прямоугольник 8">
              <w:txbxContent>
                <w:p w:rsidR="00E41DD0" w:rsidRPr="00630AE7" w:rsidRDefault="00E41DD0" w:rsidP="00E41DD0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630AE7">
                    <w:rPr>
                      <w:rFonts w:ascii="Times New Roman" w:hAnsi="Times New Roman" w:cs="Times New Roman"/>
                    </w:rPr>
                    <w:t xml:space="preserve">Подготовка и направление межведомственных запросов </w:t>
                  </w:r>
                </w:p>
                <w:p w:rsidR="00E41DD0" w:rsidRPr="00630AE7" w:rsidRDefault="00E41DD0" w:rsidP="00E41DD0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</w:rPr>
                  </w:pPr>
                  <w:r w:rsidRPr="00630AE7">
                    <w:rPr>
                      <w:rFonts w:ascii="Times New Roman" w:hAnsi="Times New Roman" w:cs="Times New Roman"/>
                    </w:rPr>
                    <w:t>(в случае непредставления заявителем по собственной инициативе документов, указанных в пункте 16 настоящего Административного регламента)</w:t>
                  </w:r>
                </w:p>
              </w:txbxContent>
            </v:textbox>
          </v:rect>
        </w:pict>
      </w:r>
    </w:p>
    <w:p w:rsidR="00E41DD0" w:rsidRPr="00906FB6" w:rsidRDefault="00E41DD0" w:rsidP="00E41D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1DD0" w:rsidRPr="00906FB6" w:rsidRDefault="00E41DD0" w:rsidP="00E41D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1DD0" w:rsidRPr="00906FB6" w:rsidRDefault="00E41DD0" w:rsidP="00E41D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1DD0" w:rsidRPr="00906FB6" w:rsidRDefault="00E41DD0" w:rsidP="00E41D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1DD0" w:rsidRPr="00906FB6" w:rsidRDefault="00E41DD0" w:rsidP="00E41D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1DD0" w:rsidRPr="00906FB6" w:rsidRDefault="00E41DD0" w:rsidP="00E41D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1DD0" w:rsidRPr="00906FB6" w:rsidRDefault="00E41DD0" w:rsidP="00E41D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Прямая соединительная линия 7" o:spid="_x0000_s1036" style="position:absolute;left:0;text-align:left;z-index:251658240;visibility:visible" from="243pt,11.05pt" to="243pt,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">
            <v:stroke endarrow="block"/>
          </v:line>
        </w:pict>
      </w:r>
    </w:p>
    <w:p w:rsidR="00E41DD0" w:rsidRPr="00906FB6" w:rsidRDefault="00E41DD0" w:rsidP="00E41D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1DD0" w:rsidRPr="00906FB6" w:rsidRDefault="00E41DD0" w:rsidP="00E41D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Прямоугольник 6" o:spid="_x0000_s1031" style="position:absolute;left:0;text-align:left;margin-left:153pt;margin-top:5.85pt;width:180pt;height:5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">
            <v:textbox style="mso-next-textbox:#Прямоугольник 6">
              <w:txbxContent>
                <w:p w:rsidR="00E41DD0" w:rsidRPr="00630AE7" w:rsidRDefault="00E41DD0" w:rsidP="00E41D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630AE7">
                    <w:rPr>
                      <w:rFonts w:ascii="Times New Roman" w:hAnsi="Times New Roman" w:cs="Times New Roman"/>
                    </w:rPr>
                    <w:t>Рассмотрение документов по результатам ответов на запросы</w:t>
                  </w:r>
                </w:p>
              </w:txbxContent>
            </v:textbox>
          </v:rect>
        </w:pict>
      </w:r>
    </w:p>
    <w:p w:rsidR="00E41DD0" w:rsidRPr="00906FB6" w:rsidRDefault="00E41DD0" w:rsidP="00E41D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Прямая соединительная линия 5" o:spid="_x0000_s1037" style="position:absolute;left:0;text-align:left;flip:x;z-index:251658240;visibility:visible" from="126pt,12.85pt" to="153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">
            <v:stroke endarrow="block"/>
          </v:line>
        </w:pict>
      </w:r>
    </w:p>
    <w:p w:rsidR="00E41DD0" w:rsidRPr="00906FB6" w:rsidRDefault="00E41DD0" w:rsidP="00E41D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Прямая соединительная линия 4" o:spid="_x0000_s1038" style="position:absolute;left:0;text-align:left;z-index:251658240;visibility:visible" from="333pt,8.85pt" to="36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">
            <v:stroke endarrow="block"/>
          </v:line>
        </w:pict>
      </w:r>
    </w:p>
    <w:p w:rsidR="00E41DD0" w:rsidRPr="00906FB6" w:rsidRDefault="00E41DD0" w:rsidP="00E41D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Прямая соединительная линия 3" o:spid="_x0000_s1039" style="position:absolute;left:0;text-align:left;z-index:251658240;visibility:visible" from="63pt,1.4pt" to="63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">
            <v:stroke endarrow="block"/>
          </v:line>
        </w:pict>
      </w: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line id="Прямая соединительная линия 2" o:spid="_x0000_s1040" style="position:absolute;left:0;text-align:left;z-index:251658240;visibility:visible" from="423pt,3.4pt" to="423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">
            <v:stroke endarrow="block"/>
          </v:line>
        </w:pict>
      </w:r>
    </w:p>
    <w:p w:rsidR="00E41DD0" w:rsidRPr="00906FB6" w:rsidRDefault="00E41DD0" w:rsidP="00E41D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rect id="Прямоугольник 1" o:spid="_x0000_s1032" style="position:absolute;left:0;text-align:left;margin-left:.1pt;margin-top:11.1pt;width:468pt;height:37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">
            <v:textbox style="mso-next-textbox:#Прямоугольник 1">
              <w:txbxContent>
                <w:p w:rsidR="00E41DD0" w:rsidRPr="00630AE7" w:rsidRDefault="00E41DD0" w:rsidP="00E41DD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630AE7">
                    <w:rPr>
                      <w:rFonts w:ascii="Times New Roman" w:hAnsi="Times New Roman" w:cs="Times New Roman"/>
                    </w:rPr>
                    <w:t xml:space="preserve">Направление заявителю </w:t>
                  </w:r>
                  <w:r>
                    <w:rPr>
                      <w:rFonts w:ascii="Times New Roman" w:hAnsi="Times New Roman" w:cs="Times New Roman"/>
                    </w:rPr>
                    <w:t>уведомления о заключении договора на размещение объектов благоустройства</w:t>
                  </w:r>
                  <w:r w:rsidRPr="00630AE7">
                    <w:rPr>
                      <w:rFonts w:ascii="Times New Roman" w:hAnsi="Times New Roman" w:cs="Times New Roman"/>
                    </w:rPr>
                    <w:t xml:space="preserve"> или отказав</w:t>
                  </w:r>
                  <w:proofErr w:type="gramEnd"/>
                  <w:r w:rsidRPr="00630AE7">
                    <w:rPr>
                      <w:rFonts w:ascii="Times New Roman" w:hAnsi="Times New Roman" w:cs="Times New Roman"/>
                    </w:rPr>
                    <w:t xml:space="preserve"> предоставлении муниципальной услуги</w:t>
                  </w:r>
                </w:p>
              </w:txbxContent>
            </v:textbox>
          </v:rect>
        </w:pict>
      </w:r>
    </w:p>
    <w:p w:rsidR="00D2326F" w:rsidRPr="00E41DD0" w:rsidRDefault="00E41DD0" w:rsidP="00E41DD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</w:p>
    <w:sectPr w:rsidR="00D2326F" w:rsidRPr="00E41DD0" w:rsidSect="00E41DD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41DD0"/>
    <w:rsid w:val="00D2326F"/>
    <w:rsid w:val="00E41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черномор</cp:lastModifiedBy>
  <cp:revision>2</cp:revision>
  <cp:lastPrinted>2016-06-09T04:08:00Z</cp:lastPrinted>
  <dcterms:created xsi:type="dcterms:W3CDTF">2016-06-09T04:06:00Z</dcterms:created>
  <dcterms:modified xsi:type="dcterms:W3CDTF">2016-06-09T04:09:00Z</dcterms:modified>
</cp:coreProperties>
</file>