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3B" w:rsidRDefault="00B5501B" w:rsidP="0031543B">
      <w:pPr>
        <w:pStyle w:val="a8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3B" w:rsidRDefault="0031543B" w:rsidP="0031543B">
      <w:pPr>
        <w:jc w:val="center"/>
        <w:rPr>
          <w:b/>
          <w:bCs/>
          <w:szCs w:val="20"/>
        </w:rPr>
      </w:pPr>
      <w:r>
        <w:rPr>
          <w:b/>
          <w:bCs/>
        </w:rPr>
        <w:t>АДМИНИСТРАЦИЯ  НОВОТАМАНСКОГО СЕЛЬСКОГО ПОСЕЛЕНИЯ ТЕМРЮКСКОГО РАЙОНА</w:t>
      </w:r>
    </w:p>
    <w:p w:rsidR="0031543B" w:rsidRDefault="0031543B" w:rsidP="0031543B">
      <w:pPr>
        <w:jc w:val="center"/>
        <w:rPr>
          <w:b/>
          <w:bCs/>
        </w:rPr>
      </w:pPr>
    </w:p>
    <w:p w:rsidR="0031543B" w:rsidRDefault="0031543B" w:rsidP="0031543B">
      <w:pPr>
        <w:pStyle w:val="a8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1543B" w:rsidRDefault="0031543B" w:rsidP="0031543B">
      <w:pPr>
        <w:rPr>
          <w:szCs w:val="20"/>
        </w:rPr>
      </w:pPr>
    </w:p>
    <w:p w:rsidR="0031543B" w:rsidRDefault="0031543B" w:rsidP="0031543B">
      <w:pPr>
        <w:rPr>
          <w:szCs w:val="28"/>
          <w:u w:val="single"/>
        </w:rPr>
      </w:pPr>
      <w:r>
        <w:t>от</w:t>
      </w:r>
      <w:r>
        <w:rPr>
          <w:u w:val="single"/>
        </w:rPr>
        <w:t xml:space="preserve"> 29.12.2015</w:t>
      </w:r>
      <w:r>
        <w:t xml:space="preserve">                                                                                           </w:t>
      </w:r>
      <w:r>
        <w:rPr>
          <w:szCs w:val="28"/>
        </w:rPr>
        <w:t>№</w:t>
      </w:r>
      <w:r>
        <w:t xml:space="preserve"> </w:t>
      </w:r>
      <w:r>
        <w:rPr>
          <w:szCs w:val="28"/>
          <w:u w:val="single"/>
        </w:rPr>
        <w:t>524</w:t>
      </w:r>
    </w:p>
    <w:p w:rsidR="0031543B" w:rsidRDefault="0031543B" w:rsidP="0031543B">
      <w:pPr>
        <w:jc w:val="center"/>
        <w:rPr>
          <w:sz w:val="24"/>
        </w:rPr>
      </w:pPr>
      <w:r>
        <w:rPr>
          <w:sz w:val="24"/>
        </w:rPr>
        <w:t>пос. Таманский</w:t>
      </w:r>
    </w:p>
    <w:p w:rsidR="00AF5F89" w:rsidRDefault="00AF5F89" w:rsidP="00204BCF">
      <w:pPr>
        <w:jc w:val="center"/>
        <w:rPr>
          <w:b/>
          <w:szCs w:val="28"/>
        </w:rPr>
      </w:pPr>
    </w:p>
    <w:p w:rsidR="00AF5F89" w:rsidRPr="00AF5F89" w:rsidRDefault="00AF5F89" w:rsidP="00204BCF">
      <w:pPr>
        <w:jc w:val="center"/>
        <w:rPr>
          <w:b/>
          <w:sz w:val="16"/>
          <w:szCs w:val="16"/>
        </w:rPr>
      </w:pPr>
    </w:p>
    <w:p w:rsidR="00204BCF" w:rsidRDefault="00204BCF" w:rsidP="00204BCF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204BCF" w:rsidRDefault="00204BCF" w:rsidP="00204BCF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Новотаманского сельского поселения Темрюкского района </w:t>
      </w:r>
    </w:p>
    <w:p w:rsidR="00204BCF" w:rsidRDefault="00204BCF" w:rsidP="00204BCF">
      <w:pPr>
        <w:jc w:val="center"/>
        <w:rPr>
          <w:b/>
          <w:szCs w:val="28"/>
        </w:rPr>
      </w:pPr>
      <w:r>
        <w:rPr>
          <w:b/>
          <w:szCs w:val="28"/>
        </w:rPr>
        <w:t>от 22 апреля 2013 года № 97  «Об утверждении Порядка рассмотрения обращений</w:t>
      </w:r>
      <w:r w:rsidR="00CC2CF0">
        <w:rPr>
          <w:b/>
          <w:szCs w:val="28"/>
        </w:rPr>
        <w:t xml:space="preserve"> </w:t>
      </w:r>
      <w:r>
        <w:rPr>
          <w:b/>
          <w:szCs w:val="28"/>
        </w:rPr>
        <w:t>граждан в администрации Новотаманского сельского поселения Темрюкского района»</w:t>
      </w:r>
    </w:p>
    <w:p w:rsidR="00AD00C9" w:rsidRDefault="00AD00C9" w:rsidP="00AD00C9">
      <w:pPr>
        <w:jc w:val="center"/>
        <w:rPr>
          <w:b/>
          <w:szCs w:val="28"/>
        </w:rPr>
      </w:pPr>
    </w:p>
    <w:p w:rsidR="00A218F9" w:rsidRPr="007D2D30" w:rsidRDefault="00A218F9" w:rsidP="00AD00C9">
      <w:pPr>
        <w:jc w:val="center"/>
        <w:rPr>
          <w:b/>
          <w:szCs w:val="28"/>
        </w:rPr>
      </w:pPr>
    </w:p>
    <w:p w:rsidR="00AD00C9" w:rsidRPr="00B36178" w:rsidRDefault="00AD00C9" w:rsidP="00AF5F89">
      <w:pPr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B36178">
        <w:rPr>
          <w:szCs w:val="28"/>
        </w:rPr>
        <w:t xml:space="preserve">В целях </w:t>
      </w:r>
      <w:r w:rsidR="00437355">
        <w:rPr>
          <w:szCs w:val="28"/>
        </w:rPr>
        <w:t>приведения Порядка работы с обращениями граждан в администрации Новотаманского се</w:t>
      </w:r>
      <w:r w:rsidR="00516ECD">
        <w:rPr>
          <w:szCs w:val="28"/>
        </w:rPr>
        <w:t>льского поселения Темрюкского р</w:t>
      </w:r>
      <w:r w:rsidR="00437355">
        <w:rPr>
          <w:szCs w:val="28"/>
        </w:rPr>
        <w:t xml:space="preserve">айона в соответствие с Федеральным законом от </w:t>
      </w:r>
      <w:r w:rsidR="00F5311C">
        <w:rPr>
          <w:szCs w:val="28"/>
        </w:rPr>
        <w:t>03</w:t>
      </w:r>
      <w:r w:rsidR="00437355">
        <w:rPr>
          <w:szCs w:val="28"/>
        </w:rPr>
        <w:t xml:space="preserve"> ноября 201</w:t>
      </w:r>
      <w:r w:rsidR="00F5311C">
        <w:rPr>
          <w:szCs w:val="28"/>
        </w:rPr>
        <w:t>5</w:t>
      </w:r>
      <w:r w:rsidR="00437355">
        <w:rPr>
          <w:szCs w:val="28"/>
        </w:rPr>
        <w:t xml:space="preserve"> года № </w:t>
      </w:r>
      <w:r w:rsidR="00F5311C">
        <w:rPr>
          <w:szCs w:val="28"/>
        </w:rPr>
        <w:t>305</w:t>
      </w:r>
      <w:r w:rsidR="00437355">
        <w:rPr>
          <w:szCs w:val="28"/>
        </w:rPr>
        <w:t xml:space="preserve">-ФЗ </w:t>
      </w:r>
      <w:r w:rsidR="00516ECD">
        <w:rPr>
          <w:szCs w:val="28"/>
        </w:rPr>
        <w:t xml:space="preserve">«О внесении изменений </w:t>
      </w:r>
      <w:r w:rsidR="00F5311C">
        <w:rPr>
          <w:szCs w:val="28"/>
        </w:rPr>
        <w:t xml:space="preserve">в статью 13 </w:t>
      </w:r>
      <w:r w:rsidR="00516ECD">
        <w:rPr>
          <w:szCs w:val="28"/>
        </w:rPr>
        <w:t>Федеральн</w:t>
      </w:r>
      <w:r w:rsidR="00F5311C">
        <w:rPr>
          <w:szCs w:val="28"/>
        </w:rPr>
        <w:t>ого</w:t>
      </w:r>
      <w:r w:rsidR="00516ECD">
        <w:rPr>
          <w:szCs w:val="28"/>
        </w:rPr>
        <w:t xml:space="preserve"> закон</w:t>
      </w:r>
      <w:r w:rsidR="00F5311C">
        <w:rPr>
          <w:szCs w:val="28"/>
        </w:rPr>
        <w:t>а</w:t>
      </w:r>
      <w:r w:rsidR="00516ECD">
        <w:rPr>
          <w:szCs w:val="28"/>
        </w:rPr>
        <w:t xml:space="preserve"> «О </w:t>
      </w:r>
      <w:r w:rsidR="00F5311C">
        <w:rPr>
          <w:szCs w:val="28"/>
        </w:rPr>
        <w:t>порядке рассмотрения обращений граждан Российской Федерации</w:t>
      </w:r>
      <w:r w:rsidR="00516ECD">
        <w:rPr>
          <w:szCs w:val="28"/>
        </w:rPr>
        <w:t xml:space="preserve">» </w:t>
      </w:r>
      <w:r w:rsidR="00F5311C">
        <w:rPr>
          <w:szCs w:val="28"/>
        </w:rPr>
        <w:t xml:space="preserve"> </w:t>
      </w:r>
      <w:r w:rsidRPr="00B36178">
        <w:rPr>
          <w:szCs w:val="28"/>
        </w:rPr>
        <w:t>п о с т а н о в л я ю:</w:t>
      </w:r>
    </w:p>
    <w:p w:rsidR="00430A4A" w:rsidRPr="00510C60" w:rsidRDefault="00B020EC" w:rsidP="00AF5F89">
      <w:pPr>
        <w:ind w:firstLine="851"/>
        <w:jc w:val="both"/>
        <w:rPr>
          <w:szCs w:val="28"/>
        </w:rPr>
      </w:pPr>
      <w:r>
        <w:rPr>
          <w:szCs w:val="28"/>
        </w:rPr>
        <w:t>1.</w:t>
      </w:r>
      <w:r w:rsidR="00430A4A" w:rsidRPr="00430A4A">
        <w:rPr>
          <w:szCs w:val="28"/>
        </w:rPr>
        <w:t xml:space="preserve"> </w:t>
      </w:r>
      <w:r w:rsidR="00430A4A">
        <w:rPr>
          <w:szCs w:val="28"/>
        </w:rPr>
        <w:t xml:space="preserve">Внести </w:t>
      </w:r>
      <w:r w:rsidR="00B86497">
        <w:rPr>
          <w:szCs w:val="28"/>
        </w:rPr>
        <w:t>следующе</w:t>
      </w:r>
      <w:r w:rsidR="00516ECD">
        <w:rPr>
          <w:szCs w:val="28"/>
        </w:rPr>
        <w:t xml:space="preserve">е </w:t>
      </w:r>
      <w:r w:rsidR="00430A4A">
        <w:rPr>
          <w:szCs w:val="28"/>
        </w:rPr>
        <w:t>изменени</w:t>
      </w:r>
      <w:r w:rsidR="00B86497">
        <w:rPr>
          <w:szCs w:val="28"/>
        </w:rPr>
        <w:t>е</w:t>
      </w:r>
      <w:r w:rsidR="00430A4A">
        <w:rPr>
          <w:szCs w:val="28"/>
        </w:rPr>
        <w:t xml:space="preserve"> в постановление </w:t>
      </w:r>
      <w:r w:rsidR="00430A4A" w:rsidRPr="00510C60">
        <w:rPr>
          <w:szCs w:val="28"/>
        </w:rPr>
        <w:t xml:space="preserve">администрации Новотаманского сельского поселения Темрюкского района </w:t>
      </w:r>
      <w:r w:rsidR="00430A4A">
        <w:rPr>
          <w:szCs w:val="28"/>
        </w:rPr>
        <w:t xml:space="preserve">от </w:t>
      </w:r>
      <w:r w:rsidR="00430A4A" w:rsidRPr="00510C60">
        <w:rPr>
          <w:szCs w:val="28"/>
        </w:rPr>
        <w:t>2</w:t>
      </w:r>
      <w:r w:rsidR="00430A4A">
        <w:rPr>
          <w:szCs w:val="28"/>
        </w:rPr>
        <w:t xml:space="preserve">2  апреля </w:t>
      </w:r>
      <w:r w:rsidR="00430A4A" w:rsidRPr="00510C60">
        <w:rPr>
          <w:szCs w:val="28"/>
        </w:rPr>
        <w:t>201</w:t>
      </w:r>
      <w:r w:rsidR="00430A4A">
        <w:rPr>
          <w:szCs w:val="28"/>
        </w:rPr>
        <w:t>3</w:t>
      </w:r>
      <w:r w:rsidR="00430A4A" w:rsidRPr="00510C60">
        <w:rPr>
          <w:szCs w:val="28"/>
        </w:rPr>
        <w:t xml:space="preserve"> года № </w:t>
      </w:r>
      <w:r w:rsidR="00B86497">
        <w:rPr>
          <w:szCs w:val="28"/>
        </w:rPr>
        <w:t>97</w:t>
      </w:r>
      <w:r w:rsidR="00E87B59">
        <w:rPr>
          <w:szCs w:val="28"/>
        </w:rPr>
        <w:t xml:space="preserve"> </w:t>
      </w:r>
      <w:r w:rsidR="00430A4A" w:rsidRPr="00510C60">
        <w:rPr>
          <w:szCs w:val="28"/>
        </w:rPr>
        <w:t>«</w:t>
      </w:r>
      <w:r w:rsidR="00B86497" w:rsidRPr="00B86497">
        <w:rPr>
          <w:szCs w:val="28"/>
        </w:rPr>
        <w:t>Об утверждении Порядка рассмотрения обращений</w:t>
      </w:r>
      <w:r w:rsidR="00B86497">
        <w:rPr>
          <w:szCs w:val="28"/>
        </w:rPr>
        <w:t xml:space="preserve"> </w:t>
      </w:r>
      <w:r w:rsidR="00B86497" w:rsidRPr="00B86497">
        <w:rPr>
          <w:szCs w:val="28"/>
        </w:rPr>
        <w:t>гра</w:t>
      </w:r>
      <w:r w:rsidR="00B86497" w:rsidRPr="00B86497">
        <w:rPr>
          <w:szCs w:val="28"/>
        </w:rPr>
        <w:t>ж</w:t>
      </w:r>
      <w:r w:rsidR="00B86497" w:rsidRPr="00B86497">
        <w:rPr>
          <w:szCs w:val="28"/>
        </w:rPr>
        <w:t>дан в администрации Новотаманского сельского поселения Темрюкского района</w:t>
      </w:r>
      <w:r w:rsidR="00430A4A" w:rsidRPr="00510C60">
        <w:rPr>
          <w:szCs w:val="28"/>
        </w:rPr>
        <w:t>»</w:t>
      </w:r>
      <w:r w:rsidR="00430A4A">
        <w:rPr>
          <w:szCs w:val="28"/>
        </w:rPr>
        <w:t>:</w:t>
      </w:r>
    </w:p>
    <w:p w:rsidR="00BB112A" w:rsidRPr="003D44EA" w:rsidRDefault="00BB112A" w:rsidP="00AF5F89">
      <w:pPr>
        <w:ind w:firstLine="851"/>
        <w:jc w:val="both"/>
        <w:rPr>
          <w:szCs w:val="28"/>
        </w:rPr>
      </w:pPr>
      <w:r>
        <w:rPr>
          <w:szCs w:val="28"/>
        </w:rPr>
        <w:t>1</w:t>
      </w:r>
      <w:r w:rsidR="00AF5F89">
        <w:rPr>
          <w:szCs w:val="28"/>
        </w:rPr>
        <w:t>.1.</w:t>
      </w:r>
      <w:r>
        <w:rPr>
          <w:szCs w:val="28"/>
        </w:rPr>
        <w:t xml:space="preserve"> </w:t>
      </w:r>
      <w:r w:rsidR="00AF5F89">
        <w:rPr>
          <w:szCs w:val="28"/>
        </w:rPr>
        <w:t>П</w:t>
      </w:r>
      <w:r>
        <w:rPr>
          <w:szCs w:val="28"/>
        </w:rPr>
        <w:t xml:space="preserve">ункт </w:t>
      </w:r>
      <w:r w:rsidR="00C221F7">
        <w:rPr>
          <w:szCs w:val="28"/>
        </w:rPr>
        <w:t>12.2</w:t>
      </w:r>
      <w:r>
        <w:rPr>
          <w:szCs w:val="28"/>
        </w:rPr>
        <w:t xml:space="preserve"> раздела </w:t>
      </w:r>
      <w:r w:rsidR="00C221F7">
        <w:rPr>
          <w:szCs w:val="28"/>
        </w:rPr>
        <w:t>2</w:t>
      </w:r>
      <w:r>
        <w:rPr>
          <w:szCs w:val="28"/>
        </w:rPr>
        <w:t xml:space="preserve"> приложения к постановлению </w:t>
      </w:r>
      <w:r w:rsidR="00C221F7">
        <w:rPr>
          <w:szCs w:val="28"/>
        </w:rPr>
        <w:t>изложить в новой редакции</w:t>
      </w:r>
      <w:r>
        <w:rPr>
          <w:szCs w:val="28"/>
        </w:rPr>
        <w:t>: «</w:t>
      </w:r>
      <w:r w:rsidR="00C221F7">
        <w:rPr>
          <w:szCs w:val="28"/>
        </w:rPr>
        <w:t>12.2</w:t>
      </w:r>
      <w:r>
        <w:rPr>
          <w:szCs w:val="28"/>
        </w:rPr>
        <w:t xml:space="preserve">. </w:t>
      </w:r>
      <w:r w:rsidR="00C221F7" w:rsidRPr="006006F7">
        <w:rPr>
          <w:szCs w:val="28"/>
        </w:rPr>
        <w:t xml:space="preserve">Прием граждан осуществляется в порядке очередности. </w:t>
      </w:r>
      <w:r w:rsidR="00C221F7">
        <w:rPr>
          <w:szCs w:val="28"/>
        </w:rPr>
        <w:t>П</w:t>
      </w:r>
      <w:r w:rsidR="00C221F7" w:rsidRPr="006006F7">
        <w:rPr>
          <w:szCs w:val="28"/>
        </w:rPr>
        <w:t xml:space="preserve">рием вне очереди </w:t>
      </w:r>
      <w:r w:rsidR="00C221F7">
        <w:rPr>
          <w:szCs w:val="28"/>
        </w:rPr>
        <w:t xml:space="preserve">закрепить за отдельными категориями граждан права </w:t>
      </w:r>
      <w:r w:rsidR="00BD0864">
        <w:rPr>
          <w:szCs w:val="28"/>
        </w:rPr>
        <w:t>на личный прием во внеочередном порядке к  руководителям и уполномоченным  лицам администрации Новотаманского сельского поселения Темрюкского района является мерой социальной поддержки и дополнительной гарантией реализации льготными категориями  граждан конституционного права на обращение в администрацию Новотаманского сельского поселения Темрюкского района  за защитой своих прав, свобод и законных интересов</w:t>
      </w:r>
      <w:r>
        <w:rPr>
          <w:szCs w:val="28"/>
        </w:rPr>
        <w:t>».</w:t>
      </w:r>
    </w:p>
    <w:p w:rsidR="00E87B59" w:rsidRDefault="00430A4A" w:rsidP="00AF5F89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D00C9">
        <w:rPr>
          <w:szCs w:val="28"/>
        </w:rPr>
        <w:t xml:space="preserve">. </w:t>
      </w:r>
      <w:r w:rsidR="003C17E7">
        <w:rPr>
          <w:szCs w:val="28"/>
        </w:rPr>
        <w:t xml:space="preserve">Общему отделу администрации Новотаманского сельского поселения Темрюкского района (Золотарева) </w:t>
      </w:r>
      <w:r w:rsidR="00AD00C9">
        <w:rPr>
          <w:szCs w:val="28"/>
        </w:rPr>
        <w:t>настоящ</w:t>
      </w:r>
      <w:r w:rsidR="003C17E7">
        <w:rPr>
          <w:szCs w:val="28"/>
        </w:rPr>
        <w:t xml:space="preserve">ее постановление в </w:t>
      </w:r>
      <w:r w:rsidR="00AD00C9">
        <w:rPr>
          <w:szCs w:val="28"/>
        </w:rPr>
        <w:t>ра</w:t>
      </w:r>
      <w:r w:rsidR="00AD00C9">
        <w:rPr>
          <w:szCs w:val="28"/>
        </w:rPr>
        <w:t>з</w:t>
      </w:r>
      <w:r w:rsidR="00AD00C9">
        <w:rPr>
          <w:szCs w:val="28"/>
        </w:rPr>
        <w:t>местить на официальном сай</w:t>
      </w:r>
      <w:r w:rsidR="003C17E7">
        <w:rPr>
          <w:szCs w:val="28"/>
        </w:rPr>
        <w:t>те администрации Новот</w:t>
      </w:r>
      <w:r w:rsidR="00AD00C9">
        <w:rPr>
          <w:szCs w:val="28"/>
        </w:rPr>
        <w:t>аманского сельского поселения Темрюкского ра</w:t>
      </w:r>
      <w:r w:rsidR="00AD00C9">
        <w:rPr>
          <w:szCs w:val="28"/>
        </w:rPr>
        <w:t>й</w:t>
      </w:r>
      <w:r w:rsidR="00AD00C9">
        <w:rPr>
          <w:szCs w:val="28"/>
        </w:rPr>
        <w:t>она в информационно-телекоммуникационной сети общего пользов</w:t>
      </w:r>
      <w:r w:rsidR="00AD00C9">
        <w:rPr>
          <w:szCs w:val="28"/>
        </w:rPr>
        <w:t>а</w:t>
      </w:r>
      <w:r w:rsidR="00AD00C9">
        <w:rPr>
          <w:szCs w:val="28"/>
        </w:rPr>
        <w:t>ния.</w:t>
      </w:r>
    </w:p>
    <w:p w:rsidR="00AD00C9" w:rsidRDefault="00430A4A" w:rsidP="00AF5F89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AD00C9">
        <w:rPr>
          <w:szCs w:val="28"/>
        </w:rPr>
        <w:t xml:space="preserve">. Контроль за выполнением настоящего постановления </w:t>
      </w:r>
      <w:r w:rsidR="003C17E7">
        <w:rPr>
          <w:szCs w:val="28"/>
        </w:rPr>
        <w:t xml:space="preserve">возложить на заместителя главы Новотаманского сельского поселения Темрюкского района </w:t>
      </w:r>
      <w:r w:rsidR="00AF5F89">
        <w:rPr>
          <w:szCs w:val="28"/>
        </w:rPr>
        <w:t>А.Д.</w:t>
      </w:r>
      <w:r w:rsidR="007536DA">
        <w:rPr>
          <w:szCs w:val="28"/>
        </w:rPr>
        <w:t>Гуменюк</w:t>
      </w:r>
      <w:r w:rsidR="00AF5F89">
        <w:rPr>
          <w:szCs w:val="28"/>
        </w:rPr>
        <w:t>а</w:t>
      </w:r>
      <w:r w:rsidR="00BB112A">
        <w:rPr>
          <w:szCs w:val="28"/>
        </w:rPr>
        <w:t>.</w:t>
      </w:r>
    </w:p>
    <w:p w:rsidR="00AF5F89" w:rsidRDefault="00AF5F89" w:rsidP="00AF5F89">
      <w:pPr>
        <w:ind w:firstLine="851"/>
        <w:jc w:val="both"/>
        <w:rPr>
          <w:bCs/>
          <w:szCs w:val="28"/>
        </w:rPr>
      </w:pPr>
    </w:p>
    <w:p w:rsidR="00AF5F89" w:rsidRDefault="00AF5F89" w:rsidP="00AF5F89">
      <w:pPr>
        <w:ind w:firstLine="851"/>
        <w:jc w:val="both"/>
        <w:rPr>
          <w:bCs/>
          <w:szCs w:val="28"/>
        </w:rPr>
      </w:pPr>
    </w:p>
    <w:p w:rsidR="00AD00C9" w:rsidRDefault="00430A4A" w:rsidP="00AF5F89">
      <w:pPr>
        <w:ind w:firstLine="851"/>
        <w:jc w:val="both"/>
        <w:rPr>
          <w:szCs w:val="28"/>
        </w:rPr>
      </w:pPr>
      <w:r>
        <w:rPr>
          <w:bCs/>
          <w:szCs w:val="28"/>
        </w:rPr>
        <w:lastRenderedPageBreak/>
        <w:t>4</w:t>
      </w:r>
      <w:r w:rsidR="00AD00C9">
        <w:rPr>
          <w:bCs/>
          <w:szCs w:val="28"/>
        </w:rPr>
        <w:t>. Постановление «</w:t>
      </w:r>
      <w:r w:rsidR="00D109C9" w:rsidRPr="00D109C9">
        <w:rPr>
          <w:bCs/>
          <w:szCs w:val="28"/>
        </w:rPr>
        <w:t xml:space="preserve">О </w:t>
      </w:r>
      <w:r w:rsidR="00D109C9" w:rsidRPr="00D109C9">
        <w:rPr>
          <w:szCs w:val="28"/>
        </w:rPr>
        <w:t xml:space="preserve">внесении изменений в постановление от </w:t>
      </w:r>
      <w:r w:rsidR="00E87B59">
        <w:rPr>
          <w:szCs w:val="28"/>
        </w:rPr>
        <w:t xml:space="preserve">                    </w:t>
      </w:r>
      <w:r w:rsidR="00D109C9" w:rsidRPr="00D109C9">
        <w:rPr>
          <w:szCs w:val="28"/>
        </w:rPr>
        <w:t>22 апреля 2013 года № 97 «Об утверждении Порядка рассмотрения обращений</w:t>
      </w:r>
      <w:r w:rsidR="00D109C9">
        <w:rPr>
          <w:szCs w:val="28"/>
        </w:rPr>
        <w:t xml:space="preserve"> </w:t>
      </w:r>
      <w:r w:rsidR="00D109C9" w:rsidRPr="00D109C9">
        <w:rPr>
          <w:szCs w:val="28"/>
        </w:rPr>
        <w:t>гра</w:t>
      </w:r>
      <w:r w:rsidR="00D109C9" w:rsidRPr="00D109C9">
        <w:rPr>
          <w:szCs w:val="28"/>
        </w:rPr>
        <w:t>ж</w:t>
      </w:r>
      <w:r w:rsidR="00D109C9" w:rsidRPr="00D109C9">
        <w:rPr>
          <w:szCs w:val="28"/>
        </w:rPr>
        <w:t>дан в администрации Новотаманского сельского поселения Темрюкского района</w:t>
      </w:r>
      <w:r w:rsidR="00D109C9">
        <w:rPr>
          <w:b/>
          <w:szCs w:val="28"/>
        </w:rPr>
        <w:t>»»</w:t>
      </w:r>
      <w:r w:rsidR="00AD00C9">
        <w:rPr>
          <w:bCs/>
          <w:szCs w:val="28"/>
        </w:rPr>
        <w:t xml:space="preserve"> вступает в с</w:t>
      </w:r>
      <w:r w:rsidR="00AD00C9">
        <w:rPr>
          <w:bCs/>
          <w:szCs w:val="28"/>
        </w:rPr>
        <w:t>и</w:t>
      </w:r>
      <w:r w:rsidR="00AD00C9">
        <w:rPr>
          <w:bCs/>
          <w:szCs w:val="28"/>
        </w:rPr>
        <w:t>лу со дня его официального опубликования.</w:t>
      </w:r>
    </w:p>
    <w:p w:rsidR="00AD00C9" w:rsidRPr="007D2D30" w:rsidRDefault="00AD00C9" w:rsidP="00AD00C9">
      <w:pPr>
        <w:ind w:firstLine="708"/>
        <w:jc w:val="both"/>
        <w:rPr>
          <w:szCs w:val="28"/>
        </w:rPr>
      </w:pPr>
    </w:p>
    <w:p w:rsidR="00AD00C9" w:rsidRPr="007D2D30" w:rsidRDefault="00AD00C9" w:rsidP="00AD00C9">
      <w:pPr>
        <w:ind w:firstLine="708"/>
        <w:jc w:val="both"/>
        <w:rPr>
          <w:szCs w:val="28"/>
        </w:rPr>
      </w:pPr>
    </w:p>
    <w:p w:rsidR="007536DA" w:rsidRDefault="007536DA" w:rsidP="00AD00C9">
      <w:pPr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7536DA" w:rsidRDefault="007536DA" w:rsidP="00AD00C9">
      <w:pPr>
        <w:jc w:val="both"/>
        <w:rPr>
          <w:szCs w:val="28"/>
        </w:rPr>
      </w:pPr>
      <w:r>
        <w:rPr>
          <w:szCs w:val="28"/>
        </w:rPr>
        <w:t>г</w:t>
      </w:r>
      <w:r w:rsidR="00AD00C9" w:rsidRPr="007D2D30">
        <w:rPr>
          <w:szCs w:val="28"/>
        </w:rPr>
        <w:t>лав</w:t>
      </w:r>
      <w:r>
        <w:rPr>
          <w:szCs w:val="28"/>
        </w:rPr>
        <w:t>ы</w:t>
      </w:r>
      <w:r w:rsidR="00AD00C9" w:rsidRPr="007D2D30">
        <w:rPr>
          <w:szCs w:val="28"/>
        </w:rPr>
        <w:t xml:space="preserve"> </w:t>
      </w:r>
      <w:r w:rsidR="003C17E7">
        <w:rPr>
          <w:szCs w:val="28"/>
        </w:rPr>
        <w:t>Новот</w:t>
      </w:r>
      <w:r w:rsidR="00AD00C9">
        <w:rPr>
          <w:szCs w:val="28"/>
        </w:rPr>
        <w:t xml:space="preserve">аманского сельского </w:t>
      </w:r>
    </w:p>
    <w:p w:rsidR="00AD00C9" w:rsidRDefault="00AD00C9" w:rsidP="00AD00C9">
      <w:pPr>
        <w:jc w:val="both"/>
        <w:rPr>
          <w:szCs w:val="28"/>
        </w:rPr>
      </w:pPr>
      <w:r>
        <w:rPr>
          <w:szCs w:val="28"/>
        </w:rPr>
        <w:t>поселения</w:t>
      </w:r>
      <w:r w:rsidR="007536DA">
        <w:rPr>
          <w:szCs w:val="28"/>
        </w:rPr>
        <w:t xml:space="preserve"> Темрюкского </w:t>
      </w:r>
      <w:r>
        <w:rPr>
          <w:szCs w:val="28"/>
        </w:rPr>
        <w:t xml:space="preserve">района                      </w:t>
      </w:r>
      <w:r w:rsidR="007536DA">
        <w:rPr>
          <w:szCs w:val="28"/>
        </w:rPr>
        <w:t xml:space="preserve">      </w:t>
      </w:r>
      <w:r>
        <w:rPr>
          <w:szCs w:val="28"/>
        </w:rPr>
        <w:t xml:space="preserve">               </w:t>
      </w:r>
      <w:r w:rsidR="00A218F9">
        <w:rPr>
          <w:szCs w:val="28"/>
        </w:rPr>
        <w:t xml:space="preserve">  </w:t>
      </w:r>
      <w:r w:rsidR="00E87B59">
        <w:rPr>
          <w:szCs w:val="28"/>
        </w:rPr>
        <w:t xml:space="preserve"> </w:t>
      </w:r>
      <w:r w:rsidR="00AF5F89">
        <w:rPr>
          <w:szCs w:val="28"/>
        </w:rPr>
        <w:t xml:space="preserve">             А.Д.Г</w:t>
      </w:r>
      <w:r w:rsidR="007536DA">
        <w:rPr>
          <w:szCs w:val="28"/>
        </w:rPr>
        <w:t>уменюк</w:t>
      </w:r>
    </w:p>
    <w:sectPr w:rsidR="00AD00C9" w:rsidSect="0031543B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E8" w:rsidRDefault="00FF10E8">
      <w:r>
        <w:separator/>
      </w:r>
    </w:p>
  </w:endnote>
  <w:endnote w:type="continuationSeparator" w:id="0">
    <w:p w:rsidR="00FF10E8" w:rsidRDefault="00FF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E8" w:rsidRDefault="00FF10E8">
      <w:r>
        <w:separator/>
      </w:r>
    </w:p>
  </w:footnote>
  <w:footnote w:type="continuationSeparator" w:id="0">
    <w:p w:rsidR="00FF10E8" w:rsidRDefault="00FF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C9" w:rsidRDefault="00AD00C9" w:rsidP="001C35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0C9" w:rsidRDefault="00AD00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A" w:rsidRDefault="007536DA" w:rsidP="00EF2723">
    <w:pPr>
      <w:pStyle w:val="a5"/>
      <w:jc w:val="center"/>
    </w:pPr>
    <w:fldSimple w:instr=" PAGE   \* MERGEFORMAT ">
      <w:r w:rsidR="00B5501B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C9"/>
    <w:rsid w:val="00001D6E"/>
    <w:rsid w:val="000026D9"/>
    <w:rsid w:val="00003DC8"/>
    <w:rsid w:val="00007AC9"/>
    <w:rsid w:val="000144F4"/>
    <w:rsid w:val="00017E54"/>
    <w:rsid w:val="000235A6"/>
    <w:rsid w:val="000259CF"/>
    <w:rsid w:val="000434DF"/>
    <w:rsid w:val="00044BD7"/>
    <w:rsid w:val="00050496"/>
    <w:rsid w:val="000908BC"/>
    <w:rsid w:val="0009357D"/>
    <w:rsid w:val="0009608D"/>
    <w:rsid w:val="000A49D1"/>
    <w:rsid w:val="000B05CB"/>
    <w:rsid w:val="000B355B"/>
    <w:rsid w:val="000B42B7"/>
    <w:rsid w:val="000B780B"/>
    <w:rsid w:val="000C0B31"/>
    <w:rsid w:val="000C70BE"/>
    <w:rsid w:val="000E44B4"/>
    <w:rsid w:val="00111F6E"/>
    <w:rsid w:val="00120B7D"/>
    <w:rsid w:val="001230A7"/>
    <w:rsid w:val="001267EE"/>
    <w:rsid w:val="0012795B"/>
    <w:rsid w:val="00156749"/>
    <w:rsid w:val="00161387"/>
    <w:rsid w:val="00164530"/>
    <w:rsid w:val="001755F8"/>
    <w:rsid w:val="00181FC7"/>
    <w:rsid w:val="0018511F"/>
    <w:rsid w:val="00193E36"/>
    <w:rsid w:val="00196E00"/>
    <w:rsid w:val="001A1490"/>
    <w:rsid w:val="001A58B2"/>
    <w:rsid w:val="001C35E3"/>
    <w:rsid w:val="001C637B"/>
    <w:rsid w:val="001D3481"/>
    <w:rsid w:val="001D64C1"/>
    <w:rsid w:val="001E10E8"/>
    <w:rsid w:val="001E46B5"/>
    <w:rsid w:val="001E5C9A"/>
    <w:rsid w:val="001E6D7B"/>
    <w:rsid w:val="0020262F"/>
    <w:rsid w:val="00204BCF"/>
    <w:rsid w:val="00210B9B"/>
    <w:rsid w:val="002130B8"/>
    <w:rsid w:val="002204B9"/>
    <w:rsid w:val="00220F5D"/>
    <w:rsid w:val="00226F70"/>
    <w:rsid w:val="00227EFE"/>
    <w:rsid w:val="00234DA1"/>
    <w:rsid w:val="00241A28"/>
    <w:rsid w:val="0026610A"/>
    <w:rsid w:val="00270D25"/>
    <w:rsid w:val="00272008"/>
    <w:rsid w:val="00272F96"/>
    <w:rsid w:val="00273D0D"/>
    <w:rsid w:val="002824C3"/>
    <w:rsid w:val="00285676"/>
    <w:rsid w:val="002862EC"/>
    <w:rsid w:val="00290BA5"/>
    <w:rsid w:val="002A549C"/>
    <w:rsid w:val="002A6BC8"/>
    <w:rsid w:val="002B7765"/>
    <w:rsid w:val="002C34C2"/>
    <w:rsid w:val="002C7874"/>
    <w:rsid w:val="002D213F"/>
    <w:rsid w:val="00302D68"/>
    <w:rsid w:val="00304A4E"/>
    <w:rsid w:val="00306329"/>
    <w:rsid w:val="00312D50"/>
    <w:rsid w:val="0031543B"/>
    <w:rsid w:val="00317037"/>
    <w:rsid w:val="003255AC"/>
    <w:rsid w:val="00326C9B"/>
    <w:rsid w:val="0033115E"/>
    <w:rsid w:val="00356869"/>
    <w:rsid w:val="003753CD"/>
    <w:rsid w:val="0038128B"/>
    <w:rsid w:val="003842F2"/>
    <w:rsid w:val="003864F5"/>
    <w:rsid w:val="00387A2D"/>
    <w:rsid w:val="003A51DF"/>
    <w:rsid w:val="003A7B8E"/>
    <w:rsid w:val="003B26E3"/>
    <w:rsid w:val="003B421B"/>
    <w:rsid w:val="003C17E7"/>
    <w:rsid w:val="003C3322"/>
    <w:rsid w:val="003D0889"/>
    <w:rsid w:val="003D44EA"/>
    <w:rsid w:val="003E29A3"/>
    <w:rsid w:val="003F427D"/>
    <w:rsid w:val="0040307F"/>
    <w:rsid w:val="0040311B"/>
    <w:rsid w:val="004061BA"/>
    <w:rsid w:val="00410BDC"/>
    <w:rsid w:val="004210B3"/>
    <w:rsid w:val="004263DB"/>
    <w:rsid w:val="00430A4A"/>
    <w:rsid w:val="00437355"/>
    <w:rsid w:val="004376E7"/>
    <w:rsid w:val="00447179"/>
    <w:rsid w:val="00457EF9"/>
    <w:rsid w:val="0046102A"/>
    <w:rsid w:val="00471FE1"/>
    <w:rsid w:val="00474D23"/>
    <w:rsid w:val="0049441D"/>
    <w:rsid w:val="004B7405"/>
    <w:rsid w:val="004B7A9C"/>
    <w:rsid w:val="004C0725"/>
    <w:rsid w:val="004C36A9"/>
    <w:rsid w:val="004E0CA3"/>
    <w:rsid w:val="004F3505"/>
    <w:rsid w:val="00502DB5"/>
    <w:rsid w:val="00515CA4"/>
    <w:rsid w:val="00516ECD"/>
    <w:rsid w:val="0052049C"/>
    <w:rsid w:val="00531091"/>
    <w:rsid w:val="00533AD0"/>
    <w:rsid w:val="005421C5"/>
    <w:rsid w:val="0054678E"/>
    <w:rsid w:val="00546AA3"/>
    <w:rsid w:val="00551172"/>
    <w:rsid w:val="005557AA"/>
    <w:rsid w:val="0056113E"/>
    <w:rsid w:val="00565637"/>
    <w:rsid w:val="00572D0D"/>
    <w:rsid w:val="005840FD"/>
    <w:rsid w:val="0059761D"/>
    <w:rsid w:val="005A5A4F"/>
    <w:rsid w:val="005A5E6A"/>
    <w:rsid w:val="005B6D38"/>
    <w:rsid w:val="005C07AB"/>
    <w:rsid w:val="005D13BF"/>
    <w:rsid w:val="005D176C"/>
    <w:rsid w:val="005D2616"/>
    <w:rsid w:val="005D344D"/>
    <w:rsid w:val="005D63AA"/>
    <w:rsid w:val="005D6D60"/>
    <w:rsid w:val="005E64B1"/>
    <w:rsid w:val="0060064E"/>
    <w:rsid w:val="00602933"/>
    <w:rsid w:val="00605E3F"/>
    <w:rsid w:val="006064FC"/>
    <w:rsid w:val="006270E1"/>
    <w:rsid w:val="0065105F"/>
    <w:rsid w:val="006543BC"/>
    <w:rsid w:val="00660502"/>
    <w:rsid w:val="00664FA1"/>
    <w:rsid w:val="006656B5"/>
    <w:rsid w:val="00671EC7"/>
    <w:rsid w:val="00681C53"/>
    <w:rsid w:val="0069140F"/>
    <w:rsid w:val="006A083B"/>
    <w:rsid w:val="006B3498"/>
    <w:rsid w:val="006D4C97"/>
    <w:rsid w:val="006D7213"/>
    <w:rsid w:val="006F2144"/>
    <w:rsid w:val="006F26CD"/>
    <w:rsid w:val="0070306F"/>
    <w:rsid w:val="007131CD"/>
    <w:rsid w:val="007215C5"/>
    <w:rsid w:val="00733FEF"/>
    <w:rsid w:val="0073572B"/>
    <w:rsid w:val="007439A2"/>
    <w:rsid w:val="0075125F"/>
    <w:rsid w:val="007536DA"/>
    <w:rsid w:val="00762128"/>
    <w:rsid w:val="007837C9"/>
    <w:rsid w:val="00790BDB"/>
    <w:rsid w:val="00797C49"/>
    <w:rsid w:val="007A4B5B"/>
    <w:rsid w:val="007C0B77"/>
    <w:rsid w:val="007C4080"/>
    <w:rsid w:val="007D6FB9"/>
    <w:rsid w:val="007E5316"/>
    <w:rsid w:val="007E559F"/>
    <w:rsid w:val="007F3141"/>
    <w:rsid w:val="007F5A2A"/>
    <w:rsid w:val="007F7E9D"/>
    <w:rsid w:val="0082097F"/>
    <w:rsid w:val="00832B11"/>
    <w:rsid w:val="00832C6D"/>
    <w:rsid w:val="00834F56"/>
    <w:rsid w:val="00835FDE"/>
    <w:rsid w:val="00840B0A"/>
    <w:rsid w:val="00847B1D"/>
    <w:rsid w:val="008526E3"/>
    <w:rsid w:val="008552AD"/>
    <w:rsid w:val="00864CC6"/>
    <w:rsid w:val="0086642B"/>
    <w:rsid w:val="008A70E8"/>
    <w:rsid w:val="008B466A"/>
    <w:rsid w:val="008B4D5D"/>
    <w:rsid w:val="008C5A13"/>
    <w:rsid w:val="008D57DC"/>
    <w:rsid w:val="008D5EE6"/>
    <w:rsid w:val="008E15CB"/>
    <w:rsid w:val="008E6A7F"/>
    <w:rsid w:val="008F1BCF"/>
    <w:rsid w:val="008F7D84"/>
    <w:rsid w:val="008F7E12"/>
    <w:rsid w:val="00900A82"/>
    <w:rsid w:val="009025AA"/>
    <w:rsid w:val="0091616D"/>
    <w:rsid w:val="00917BA6"/>
    <w:rsid w:val="00926B24"/>
    <w:rsid w:val="00931D3C"/>
    <w:rsid w:val="00933BA1"/>
    <w:rsid w:val="00960113"/>
    <w:rsid w:val="0096095F"/>
    <w:rsid w:val="00961759"/>
    <w:rsid w:val="009652BD"/>
    <w:rsid w:val="00965F11"/>
    <w:rsid w:val="00971B86"/>
    <w:rsid w:val="00972D29"/>
    <w:rsid w:val="00992002"/>
    <w:rsid w:val="00992CA3"/>
    <w:rsid w:val="0099557B"/>
    <w:rsid w:val="009A7FB3"/>
    <w:rsid w:val="009B27F0"/>
    <w:rsid w:val="009C278A"/>
    <w:rsid w:val="009C4D7C"/>
    <w:rsid w:val="009D27B9"/>
    <w:rsid w:val="009D2835"/>
    <w:rsid w:val="009E57E0"/>
    <w:rsid w:val="009F1B85"/>
    <w:rsid w:val="009F7342"/>
    <w:rsid w:val="009F76E4"/>
    <w:rsid w:val="00A0300A"/>
    <w:rsid w:val="00A218F9"/>
    <w:rsid w:val="00A22634"/>
    <w:rsid w:val="00A24246"/>
    <w:rsid w:val="00A36A2B"/>
    <w:rsid w:val="00A40553"/>
    <w:rsid w:val="00A670C0"/>
    <w:rsid w:val="00A7328E"/>
    <w:rsid w:val="00A73E99"/>
    <w:rsid w:val="00A94B3A"/>
    <w:rsid w:val="00A9794E"/>
    <w:rsid w:val="00AA4FFD"/>
    <w:rsid w:val="00AB2C55"/>
    <w:rsid w:val="00AB336D"/>
    <w:rsid w:val="00AB5B51"/>
    <w:rsid w:val="00AD00C9"/>
    <w:rsid w:val="00AD41FD"/>
    <w:rsid w:val="00AD7DF0"/>
    <w:rsid w:val="00AF5F89"/>
    <w:rsid w:val="00B016EC"/>
    <w:rsid w:val="00B020EC"/>
    <w:rsid w:val="00B04612"/>
    <w:rsid w:val="00B048D0"/>
    <w:rsid w:val="00B14E42"/>
    <w:rsid w:val="00B20AD7"/>
    <w:rsid w:val="00B23D09"/>
    <w:rsid w:val="00B3286B"/>
    <w:rsid w:val="00B3513D"/>
    <w:rsid w:val="00B3643C"/>
    <w:rsid w:val="00B5501B"/>
    <w:rsid w:val="00B5755F"/>
    <w:rsid w:val="00B57B42"/>
    <w:rsid w:val="00B62C86"/>
    <w:rsid w:val="00B650AA"/>
    <w:rsid w:val="00B66322"/>
    <w:rsid w:val="00B82216"/>
    <w:rsid w:val="00B86497"/>
    <w:rsid w:val="00B93439"/>
    <w:rsid w:val="00BA155A"/>
    <w:rsid w:val="00BA6923"/>
    <w:rsid w:val="00BA6F35"/>
    <w:rsid w:val="00BB112A"/>
    <w:rsid w:val="00BB41AB"/>
    <w:rsid w:val="00BB4C44"/>
    <w:rsid w:val="00BB752D"/>
    <w:rsid w:val="00BC4372"/>
    <w:rsid w:val="00BD0864"/>
    <w:rsid w:val="00C06638"/>
    <w:rsid w:val="00C221F7"/>
    <w:rsid w:val="00C24034"/>
    <w:rsid w:val="00C434EE"/>
    <w:rsid w:val="00C448A4"/>
    <w:rsid w:val="00C47C65"/>
    <w:rsid w:val="00C501E9"/>
    <w:rsid w:val="00C55DE9"/>
    <w:rsid w:val="00C56B21"/>
    <w:rsid w:val="00C61977"/>
    <w:rsid w:val="00C7128A"/>
    <w:rsid w:val="00C75CFB"/>
    <w:rsid w:val="00C86CA5"/>
    <w:rsid w:val="00C8750E"/>
    <w:rsid w:val="00C95335"/>
    <w:rsid w:val="00C97DD8"/>
    <w:rsid w:val="00CA1EFF"/>
    <w:rsid w:val="00CA6BE3"/>
    <w:rsid w:val="00CB59C3"/>
    <w:rsid w:val="00CC17B1"/>
    <w:rsid w:val="00CC2CF0"/>
    <w:rsid w:val="00CD570C"/>
    <w:rsid w:val="00CF1992"/>
    <w:rsid w:val="00CF27C7"/>
    <w:rsid w:val="00CF6193"/>
    <w:rsid w:val="00CF7B86"/>
    <w:rsid w:val="00D00707"/>
    <w:rsid w:val="00D04A2B"/>
    <w:rsid w:val="00D063B7"/>
    <w:rsid w:val="00D109C9"/>
    <w:rsid w:val="00D12A53"/>
    <w:rsid w:val="00D22A6E"/>
    <w:rsid w:val="00D47F91"/>
    <w:rsid w:val="00D50C9E"/>
    <w:rsid w:val="00D52CBC"/>
    <w:rsid w:val="00D62EF3"/>
    <w:rsid w:val="00D63588"/>
    <w:rsid w:val="00D63903"/>
    <w:rsid w:val="00D76960"/>
    <w:rsid w:val="00D77217"/>
    <w:rsid w:val="00D93EE6"/>
    <w:rsid w:val="00DA2A40"/>
    <w:rsid w:val="00DD04D4"/>
    <w:rsid w:val="00DD0E43"/>
    <w:rsid w:val="00DD637D"/>
    <w:rsid w:val="00DE23F1"/>
    <w:rsid w:val="00DE496B"/>
    <w:rsid w:val="00DE6205"/>
    <w:rsid w:val="00DE7F5B"/>
    <w:rsid w:val="00DF05A0"/>
    <w:rsid w:val="00E06661"/>
    <w:rsid w:val="00E279B7"/>
    <w:rsid w:val="00E44F78"/>
    <w:rsid w:val="00E46270"/>
    <w:rsid w:val="00E516EB"/>
    <w:rsid w:val="00E55703"/>
    <w:rsid w:val="00E57384"/>
    <w:rsid w:val="00E647B8"/>
    <w:rsid w:val="00E7255D"/>
    <w:rsid w:val="00E8043D"/>
    <w:rsid w:val="00E86995"/>
    <w:rsid w:val="00E87B59"/>
    <w:rsid w:val="00EA0FC4"/>
    <w:rsid w:val="00EA1117"/>
    <w:rsid w:val="00EB276B"/>
    <w:rsid w:val="00ED40F5"/>
    <w:rsid w:val="00ED7966"/>
    <w:rsid w:val="00EE6070"/>
    <w:rsid w:val="00EE685B"/>
    <w:rsid w:val="00EE70CA"/>
    <w:rsid w:val="00EF16B8"/>
    <w:rsid w:val="00EF2723"/>
    <w:rsid w:val="00EF37C4"/>
    <w:rsid w:val="00F04754"/>
    <w:rsid w:val="00F105EB"/>
    <w:rsid w:val="00F11E60"/>
    <w:rsid w:val="00F145C7"/>
    <w:rsid w:val="00F1540E"/>
    <w:rsid w:val="00F165C9"/>
    <w:rsid w:val="00F250CD"/>
    <w:rsid w:val="00F2689C"/>
    <w:rsid w:val="00F278E8"/>
    <w:rsid w:val="00F30630"/>
    <w:rsid w:val="00F40A1F"/>
    <w:rsid w:val="00F46D95"/>
    <w:rsid w:val="00F47CA3"/>
    <w:rsid w:val="00F508F2"/>
    <w:rsid w:val="00F5311C"/>
    <w:rsid w:val="00F5552E"/>
    <w:rsid w:val="00F56370"/>
    <w:rsid w:val="00F62A28"/>
    <w:rsid w:val="00F62E99"/>
    <w:rsid w:val="00F65B1F"/>
    <w:rsid w:val="00F66A0E"/>
    <w:rsid w:val="00F75B7D"/>
    <w:rsid w:val="00F75C22"/>
    <w:rsid w:val="00F905FD"/>
    <w:rsid w:val="00FA0818"/>
    <w:rsid w:val="00FA51FE"/>
    <w:rsid w:val="00FB31D6"/>
    <w:rsid w:val="00FC0292"/>
    <w:rsid w:val="00FC458D"/>
    <w:rsid w:val="00FE6183"/>
    <w:rsid w:val="00FF10E8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0C9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0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D00C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AD00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00C9"/>
  </w:style>
  <w:style w:type="paragraph" w:styleId="a8">
    <w:name w:val="Subtitle"/>
    <w:basedOn w:val="a"/>
    <w:link w:val="a9"/>
    <w:uiPriority w:val="99"/>
    <w:qFormat/>
    <w:rsid w:val="0020262F"/>
  </w:style>
  <w:style w:type="character" w:customStyle="1" w:styleId="a9">
    <w:name w:val="Подзаголовок Знак"/>
    <w:basedOn w:val="a0"/>
    <w:link w:val="a8"/>
    <w:uiPriority w:val="99"/>
    <w:rsid w:val="0020262F"/>
    <w:rPr>
      <w:sz w:val="28"/>
      <w:szCs w:val="24"/>
    </w:rPr>
  </w:style>
  <w:style w:type="paragraph" w:styleId="aa">
    <w:name w:val="footer"/>
    <w:basedOn w:val="a"/>
    <w:rsid w:val="00A21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6D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asus</cp:lastModifiedBy>
  <cp:revision>2</cp:revision>
  <cp:lastPrinted>2016-01-22T04:40:00Z</cp:lastPrinted>
  <dcterms:created xsi:type="dcterms:W3CDTF">2016-07-18T05:36:00Z</dcterms:created>
  <dcterms:modified xsi:type="dcterms:W3CDTF">2016-07-18T05:36:00Z</dcterms:modified>
</cp:coreProperties>
</file>