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D8" w:rsidRDefault="000160D8" w:rsidP="000160D8">
      <w:pPr>
        <w:shd w:val="clear" w:color="auto" w:fill="FFFFFF"/>
        <w:spacing w:after="0" w:line="240" w:lineRule="auto"/>
        <w:ind w:left="9356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</w:t>
      </w:r>
    </w:p>
    <w:p w:rsidR="00805D25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</w:t>
      </w:r>
      <w:r w:rsidR="006C56AE">
        <w:rPr>
          <w:rFonts w:ascii="Times New Roman" w:eastAsia="Times New Roman" w:hAnsi="Times New Roman"/>
          <w:sz w:val="28"/>
          <w:szCs w:val="28"/>
        </w:rPr>
        <w:t xml:space="preserve">имости </w:t>
      </w:r>
      <w:proofErr w:type="spellStart"/>
      <w:r w:rsidR="006C56AE">
        <w:rPr>
          <w:rFonts w:ascii="Times New Roman" w:eastAsia="Times New Roman" w:hAnsi="Times New Roman"/>
          <w:sz w:val="28"/>
          <w:szCs w:val="28"/>
        </w:rPr>
        <w:t>Новотаманского</w:t>
      </w:r>
      <w:proofErr w:type="spellEnd"/>
      <w:r w:rsidR="00805D25">
        <w:rPr>
          <w:rFonts w:ascii="Times New Roman" w:eastAsia="Times New Roman" w:hAnsi="Times New Roman"/>
          <w:sz w:val="28"/>
          <w:szCs w:val="28"/>
        </w:rPr>
        <w:t xml:space="preserve"> </w:t>
      </w:r>
      <w:r w:rsidR="006C56AE">
        <w:rPr>
          <w:rFonts w:ascii="Times New Roman" w:eastAsia="Times New Roman" w:hAnsi="Times New Roman"/>
          <w:sz w:val="28"/>
          <w:szCs w:val="28"/>
        </w:rPr>
        <w:t>сельского</w:t>
      </w:r>
      <w:r w:rsidR="00805D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5743">
        <w:rPr>
          <w:rFonts w:ascii="Times New Roman" w:eastAsia="Times New Roman" w:hAnsi="Times New Roman"/>
          <w:sz w:val="28"/>
          <w:szCs w:val="28"/>
        </w:rPr>
        <w:t>поселения Темрюкского района</w:t>
      </w:r>
      <w:r w:rsidR="006C56A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6C56AE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="006C56A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160D8" w:rsidRDefault="00805D25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2024 </w:t>
      </w:r>
      <w:r w:rsidR="006C56AE">
        <w:rPr>
          <w:rFonts w:ascii="Times New Roman" w:eastAsia="Times New Roman" w:hAnsi="Times New Roman"/>
          <w:sz w:val="28"/>
          <w:szCs w:val="28"/>
        </w:rPr>
        <w:t>год</w:t>
      </w:r>
      <w:r w:rsidR="006D4512">
        <w:rPr>
          <w:rFonts w:ascii="Times New Roman" w:eastAsia="Times New Roman" w:hAnsi="Times New Roman"/>
          <w:sz w:val="28"/>
          <w:szCs w:val="28"/>
        </w:rPr>
        <w:t>»</w:t>
      </w: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СИСТЕМА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0160D8" w:rsidRP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7"/>
        <w:tblW w:w="14534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4"/>
        <w:gridCol w:w="2693"/>
        <w:gridCol w:w="1560"/>
        <w:gridCol w:w="1559"/>
        <w:gridCol w:w="5103"/>
        <w:gridCol w:w="2835"/>
      </w:tblGrid>
      <w:tr w:rsidR="006C56AE" w:rsidRPr="00805D25" w:rsidTr="000E6586">
        <w:trPr>
          <w:trHeight w:val="623"/>
          <w:tblCellSpacing w:w="5" w:type="nil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Наименование 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</w:t>
            </w:r>
            <w:proofErr w:type="spellStart"/>
            <w:proofErr w:type="gramStart"/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финансиро-вания</w:t>
            </w:r>
            <w:proofErr w:type="spellEnd"/>
            <w:proofErr w:type="gramEnd"/>
          </w:p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proofErr w:type="spellStart"/>
            <w:proofErr w:type="gramStart"/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финанси-рования</w:t>
            </w:r>
            <w:proofErr w:type="spellEnd"/>
            <w:proofErr w:type="gramEnd"/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C56AE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заказчик, </w:t>
            </w:r>
            <w:r w:rsidR="006C56AE" w:rsidRPr="00805D2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6C56AE" w:rsidRPr="00805D25" w:rsidTr="000E6586">
        <w:trPr>
          <w:trHeight w:val="622"/>
          <w:tblCellSpacing w:w="5" w:type="nil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586" w:rsidRPr="00805D25" w:rsidTr="00BD1614">
        <w:trPr>
          <w:trHeight w:val="2299"/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Техническая инвентаризация, комплексные кадастровые и топографические работы на объекты недвижимости в т.ч. земельные участки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Оформление технических паспортов, технических планов, кадастровых паспортов, определение координат земельных участков на местности, государственная регистрация права муниципальной собственности на объекты недвижимого имущества в т.ч. земельные участки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6586" w:rsidRPr="00805D25" w:rsidTr="00BD1614">
        <w:trPr>
          <w:trHeight w:val="391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Оценка рыночной стоимости имущества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Вовлечение имущества в хозяйственный оборот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586" w:rsidRPr="00805D25" w:rsidTr="00F65F36">
        <w:trPr>
          <w:trHeight w:val="607"/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Оценка рыночной стоимости арендной платы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Вовлечение имущества в хозяйственный оборот и увеличение доходов бюджета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586" w:rsidRPr="00805D25" w:rsidTr="00162944">
        <w:trPr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 xml:space="preserve">Оценка технического состояния имущества 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Списание имущества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586" w:rsidRPr="00805D25" w:rsidTr="000E4D2B">
        <w:trPr>
          <w:trHeight w:val="707"/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Оценка рыночной стоимости и стоимости арендной платы земельных участков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Вовлечение земельных участков в хозяйственный оборот и увеличение доходов бюджета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586" w:rsidRPr="00805D25" w:rsidTr="000E4D2B">
        <w:trPr>
          <w:trHeight w:val="576"/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Публикация информации об имуществе и торгах в средствах массовой информации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вовлечения имущества в хозяйственный оборот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86" w:rsidRPr="00805D25" w:rsidRDefault="000E6586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6AE" w:rsidRPr="00805D25" w:rsidTr="000E6586">
        <w:trPr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D25">
              <w:rPr>
                <w:rFonts w:ascii="Times New Roman" w:hAnsi="Times New Roman" w:cs="Times New Roman"/>
                <w:sz w:val="28"/>
                <w:szCs w:val="28"/>
              </w:rPr>
              <w:t>220,00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AE" w:rsidRPr="00805D25" w:rsidRDefault="006C56AE" w:rsidP="000E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0D8" w:rsidRPr="00805D25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0D8" w:rsidRPr="00805D25" w:rsidRDefault="000160D8" w:rsidP="0001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586" w:rsidRDefault="000E6586" w:rsidP="000E6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Par505"/>
      <w:bookmarkEnd w:id="0"/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E6586" w:rsidRDefault="000E6586" w:rsidP="000E6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0E6586" w:rsidRDefault="000E6586" w:rsidP="000E6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А.Д. </w:t>
      </w:r>
      <w:proofErr w:type="spellStart"/>
      <w:r>
        <w:rPr>
          <w:rFonts w:ascii="Times New Roman" w:hAnsi="Times New Roman"/>
          <w:sz w:val="28"/>
          <w:szCs w:val="28"/>
        </w:rPr>
        <w:t>Гуменюк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C56AE" w:rsidRDefault="006C56AE" w:rsidP="002A1F05">
      <w:pPr>
        <w:tabs>
          <w:tab w:val="left" w:pos="97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6AE" w:rsidRDefault="006C56AE" w:rsidP="002A1F05">
      <w:pPr>
        <w:tabs>
          <w:tab w:val="left" w:pos="97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6AE" w:rsidRDefault="006C56AE" w:rsidP="002A1F05">
      <w:pPr>
        <w:tabs>
          <w:tab w:val="left" w:pos="97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6AE" w:rsidRDefault="006C56AE" w:rsidP="002A1F05">
      <w:pPr>
        <w:tabs>
          <w:tab w:val="left" w:pos="97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C56AE" w:rsidSect="00805D25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3E3" w:rsidRDefault="00C563E3" w:rsidP="000160D8">
      <w:pPr>
        <w:spacing w:after="0" w:line="240" w:lineRule="auto"/>
      </w:pPr>
      <w:r>
        <w:separator/>
      </w:r>
    </w:p>
  </w:endnote>
  <w:endnote w:type="continuationSeparator" w:id="0">
    <w:p w:rsidR="00C563E3" w:rsidRDefault="00C563E3" w:rsidP="0001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3E3" w:rsidRDefault="00C563E3" w:rsidP="000160D8">
      <w:pPr>
        <w:spacing w:after="0" w:line="240" w:lineRule="auto"/>
      </w:pPr>
      <w:r>
        <w:separator/>
      </w:r>
    </w:p>
  </w:footnote>
  <w:footnote w:type="continuationSeparator" w:id="0">
    <w:p w:rsidR="00C563E3" w:rsidRDefault="00C563E3" w:rsidP="0001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0646"/>
    </w:sdtPr>
    <w:sdtContent>
      <w:p w:rsidR="000160D8" w:rsidRDefault="00AA440A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0160D8" w:rsidRP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160D8"/>
    <w:rsid w:val="000160D8"/>
    <w:rsid w:val="000E6586"/>
    <w:rsid w:val="00282D1A"/>
    <w:rsid w:val="002A1F05"/>
    <w:rsid w:val="00476877"/>
    <w:rsid w:val="004C7C2D"/>
    <w:rsid w:val="00573DF6"/>
    <w:rsid w:val="005E7EF4"/>
    <w:rsid w:val="006C56AE"/>
    <w:rsid w:val="006D4512"/>
    <w:rsid w:val="006E3A3C"/>
    <w:rsid w:val="007C4C1D"/>
    <w:rsid w:val="00805D25"/>
    <w:rsid w:val="0090216E"/>
    <w:rsid w:val="00915F51"/>
    <w:rsid w:val="009720D6"/>
    <w:rsid w:val="0097553A"/>
    <w:rsid w:val="00AA440A"/>
    <w:rsid w:val="00AC242A"/>
    <w:rsid w:val="00B34705"/>
    <w:rsid w:val="00B6325C"/>
    <w:rsid w:val="00C563E3"/>
    <w:rsid w:val="00C6212D"/>
    <w:rsid w:val="00C76FA7"/>
    <w:rsid w:val="00D81EAC"/>
    <w:rsid w:val="00DB7F6A"/>
    <w:rsid w:val="00E877BD"/>
    <w:rsid w:val="00EE7706"/>
    <w:rsid w:val="00FD6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60D8"/>
  </w:style>
  <w:style w:type="paragraph" w:styleId="a5">
    <w:name w:val="footer"/>
    <w:basedOn w:val="a"/>
    <w:link w:val="a6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60D8"/>
  </w:style>
  <w:style w:type="paragraph" w:styleId="a7">
    <w:name w:val="Balloon Text"/>
    <w:basedOn w:val="a"/>
    <w:link w:val="a8"/>
    <w:uiPriority w:val="99"/>
    <w:semiHidden/>
    <w:unhideWhenUsed/>
    <w:rsid w:val="007C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4C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7F68-C9A5-4C1E-BEAE-DE3052FC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общий</cp:lastModifiedBy>
  <cp:revision>17</cp:revision>
  <cp:lastPrinted>2023-11-08T06:55:00Z</cp:lastPrinted>
  <dcterms:created xsi:type="dcterms:W3CDTF">2018-10-23T09:56:00Z</dcterms:created>
  <dcterms:modified xsi:type="dcterms:W3CDTF">2023-11-08T06:56:00Z</dcterms:modified>
</cp:coreProperties>
</file>