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045" w:rsidRPr="00923215" w:rsidRDefault="00331823" w:rsidP="00957A45">
      <w:pPr>
        <w:tabs>
          <w:tab w:val="left" w:pos="7980"/>
        </w:tabs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2pt;height:48.6pt;visibility:visible">
            <v:imagedata r:id="rId6" o:title="" grayscale="t"/>
          </v:shape>
        </w:pict>
      </w:r>
    </w:p>
    <w:p w:rsidR="00023045" w:rsidRPr="007877A2" w:rsidRDefault="00023045" w:rsidP="00B268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023045" w:rsidRDefault="00023045" w:rsidP="00B268BF">
      <w:pPr>
        <w:jc w:val="center"/>
        <w:rPr>
          <w:b/>
          <w:sz w:val="32"/>
          <w:szCs w:val="32"/>
        </w:rPr>
      </w:pPr>
    </w:p>
    <w:p w:rsidR="00957A45" w:rsidRDefault="003E2DFD" w:rsidP="00842C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№</w:t>
      </w:r>
      <w:r w:rsidR="00117F3E">
        <w:rPr>
          <w:b/>
          <w:sz w:val="32"/>
          <w:szCs w:val="32"/>
        </w:rPr>
        <w:t xml:space="preserve"> 289</w:t>
      </w:r>
    </w:p>
    <w:p w:rsidR="00055E7F" w:rsidRDefault="00055E7F" w:rsidP="00842C7B">
      <w:pPr>
        <w:jc w:val="center"/>
        <w:rPr>
          <w:b/>
          <w:sz w:val="32"/>
          <w:szCs w:val="32"/>
        </w:rPr>
      </w:pPr>
    </w:p>
    <w:p w:rsidR="00E81FFE" w:rsidRDefault="00117F3E" w:rsidP="00886A70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LXXII</w:t>
      </w:r>
      <w:r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 xml:space="preserve">сессия           </w:t>
      </w:r>
      <w:r w:rsidR="00306B5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306B5B">
        <w:rPr>
          <w:sz w:val="28"/>
          <w:szCs w:val="28"/>
        </w:rPr>
        <w:t xml:space="preserve">                     </w:t>
      </w:r>
      <w:r w:rsidR="000B20BE">
        <w:rPr>
          <w:sz w:val="28"/>
          <w:szCs w:val="28"/>
        </w:rPr>
        <w:t xml:space="preserve">    </w:t>
      </w:r>
      <w:r w:rsidR="00306B5B">
        <w:rPr>
          <w:sz w:val="28"/>
          <w:szCs w:val="28"/>
        </w:rPr>
        <w:t xml:space="preserve">                                             </w:t>
      </w:r>
      <w:r w:rsidR="00023045">
        <w:rPr>
          <w:sz w:val="28"/>
          <w:szCs w:val="28"/>
        </w:rPr>
        <w:t xml:space="preserve"> </w:t>
      </w:r>
      <w:r w:rsidR="00023045"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созыва</w:t>
      </w:r>
    </w:p>
    <w:p w:rsidR="00023045" w:rsidRPr="00842C7B" w:rsidRDefault="00117F3E" w:rsidP="00306B5B">
      <w:pPr>
        <w:rPr>
          <w:sz w:val="28"/>
          <w:szCs w:val="28"/>
        </w:rPr>
      </w:pPr>
      <w:r>
        <w:rPr>
          <w:sz w:val="28"/>
          <w:szCs w:val="28"/>
        </w:rPr>
        <w:t>18 октября</w:t>
      </w:r>
      <w:r w:rsidR="001C59C0">
        <w:rPr>
          <w:sz w:val="28"/>
          <w:szCs w:val="28"/>
        </w:rPr>
        <w:t xml:space="preserve"> </w:t>
      </w:r>
      <w:r w:rsidR="00023045">
        <w:rPr>
          <w:sz w:val="28"/>
          <w:szCs w:val="28"/>
        </w:rPr>
        <w:t>201</w:t>
      </w:r>
      <w:r w:rsidR="003034B9">
        <w:rPr>
          <w:sz w:val="28"/>
          <w:szCs w:val="28"/>
        </w:rPr>
        <w:t>8</w:t>
      </w:r>
      <w:r w:rsidR="00957A45">
        <w:rPr>
          <w:sz w:val="28"/>
          <w:szCs w:val="28"/>
        </w:rPr>
        <w:t xml:space="preserve"> года                                 </w:t>
      </w:r>
      <w:r w:rsidR="00306B5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306B5B">
        <w:rPr>
          <w:sz w:val="28"/>
          <w:szCs w:val="28"/>
        </w:rPr>
        <w:t xml:space="preserve">    </w:t>
      </w:r>
      <w:r w:rsidR="00957A45">
        <w:rPr>
          <w:sz w:val="28"/>
          <w:szCs w:val="28"/>
        </w:rPr>
        <w:t xml:space="preserve">         </w:t>
      </w:r>
      <w:r w:rsidR="00306B5B">
        <w:rPr>
          <w:sz w:val="28"/>
          <w:szCs w:val="28"/>
        </w:rPr>
        <w:t xml:space="preserve">   </w:t>
      </w:r>
      <w:r w:rsidR="00957A45">
        <w:rPr>
          <w:sz w:val="28"/>
          <w:szCs w:val="28"/>
        </w:rPr>
        <w:t xml:space="preserve"> </w:t>
      </w:r>
      <w:r w:rsidR="000B20BE">
        <w:rPr>
          <w:sz w:val="28"/>
          <w:szCs w:val="28"/>
        </w:rPr>
        <w:t xml:space="preserve">         </w:t>
      </w:r>
      <w:r w:rsidR="00957A45">
        <w:rPr>
          <w:sz w:val="28"/>
          <w:szCs w:val="28"/>
        </w:rPr>
        <w:t>пос. Таманский</w:t>
      </w: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023045" w:rsidRDefault="00023045" w:rsidP="00B268BF">
      <w:pPr>
        <w:jc w:val="center"/>
        <w:rPr>
          <w:b/>
          <w:sz w:val="28"/>
          <w:szCs w:val="18"/>
        </w:rPr>
      </w:pPr>
    </w:p>
    <w:p w:rsidR="00957A45" w:rsidRDefault="00023045" w:rsidP="00B268BF">
      <w:pPr>
        <w:jc w:val="center"/>
        <w:rPr>
          <w:b/>
          <w:sz w:val="28"/>
          <w:szCs w:val="18"/>
        </w:rPr>
      </w:pPr>
      <w:bookmarkStart w:id="0" w:name="_Hlk5250258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L</w:t>
      </w:r>
      <w:r w:rsidR="003034B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1</w:t>
      </w:r>
      <w:r w:rsidR="003034B9" w:rsidRPr="003034B9">
        <w:rPr>
          <w:b/>
          <w:sz w:val="28"/>
          <w:szCs w:val="18"/>
        </w:rPr>
        <w:t>4</w:t>
      </w:r>
      <w:r>
        <w:rPr>
          <w:b/>
          <w:sz w:val="28"/>
          <w:szCs w:val="18"/>
        </w:rPr>
        <w:t xml:space="preserve"> декабря 201</w:t>
      </w:r>
      <w:r w:rsidR="003034B9" w:rsidRPr="003034B9">
        <w:rPr>
          <w:b/>
          <w:sz w:val="28"/>
          <w:szCs w:val="18"/>
        </w:rPr>
        <w:t>7</w:t>
      </w:r>
      <w:r>
        <w:rPr>
          <w:b/>
          <w:sz w:val="28"/>
          <w:szCs w:val="18"/>
        </w:rPr>
        <w:t xml:space="preserve"> года № </w:t>
      </w:r>
      <w:r w:rsidR="003034B9" w:rsidRPr="003034B9">
        <w:rPr>
          <w:b/>
          <w:sz w:val="28"/>
          <w:szCs w:val="18"/>
        </w:rPr>
        <w:t>241</w:t>
      </w:r>
      <w:r>
        <w:rPr>
          <w:b/>
          <w:sz w:val="28"/>
          <w:szCs w:val="18"/>
        </w:rPr>
        <w:t>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</w:t>
      </w:r>
    </w:p>
    <w:p w:rsidR="00023045" w:rsidRPr="00443858" w:rsidRDefault="00023045" w:rsidP="00B268BF">
      <w:pPr>
        <w:jc w:val="center"/>
        <w:rPr>
          <w:b/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 w:rsidR="003034B9" w:rsidRPr="003034B9">
        <w:rPr>
          <w:b/>
          <w:sz w:val="28"/>
          <w:szCs w:val="28"/>
        </w:rPr>
        <w:t>8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23045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bookmarkEnd w:id="0"/>
    <w:p w:rsidR="00023045" w:rsidRPr="00443858" w:rsidRDefault="00023045" w:rsidP="00B268BF">
      <w:pPr>
        <w:tabs>
          <w:tab w:val="left" w:pos="1935"/>
        </w:tabs>
        <w:ind w:firstLine="851"/>
        <w:jc w:val="both"/>
        <w:rPr>
          <w:b/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B45D7F">
        <w:rPr>
          <w:sz w:val="28"/>
          <w:szCs w:val="28"/>
        </w:rPr>
        <w:t xml:space="preserve">Бюджетным кодексом Российской Федерации, </w:t>
      </w:r>
      <w:r>
        <w:rPr>
          <w:sz w:val="28"/>
          <w:szCs w:val="28"/>
        </w:rPr>
        <w:t>Федеральным За</w:t>
      </w:r>
      <w:r w:rsidR="00B45D7F">
        <w:rPr>
          <w:sz w:val="28"/>
          <w:szCs w:val="28"/>
        </w:rPr>
        <w:t xml:space="preserve">коном от 6 октября 2003 года </w:t>
      </w:r>
      <w:r>
        <w:rPr>
          <w:sz w:val="28"/>
          <w:szCs w:val="28"/>
        </w:rPr>
        <w:t xml:space="preserve">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 </w:t>
      </w:r>
      <w:r w:rsidR="000B20BE">
        <w:rPr>
          <w:sz w:val="28"/>
          <w:szCs w:val="28"/>
        </w:rPr>
        <w:t>в связи с</w:t>
      </w:r>
      <w:r w:rsidR="000B20BE" w:rsidRPr="003034B9">
        <w:rPr>
          <w:sz w:val="28"/>
          <w:szCs w:val="28"/>
        </w:rPr>
        <w:t xml:space="preserve"> </w:t>
      </w:r>
      <w:r w:rsidR="000B20BE">
        <w:rPr>
          <w:sz w:val="28"/>
          <w:szCs w:val="28"/>
        </w:rPr>
        <w:t xml:space="preserve">увеличением безвозмездных поступлений в сумме </w:t>
      </w:r>
      <w:r w:rsidR="00432102">
        <w:rPr>
          <w:sz w:val="28"/>
          <w:szCs w:val="28"/>
        </w:rPr>
        <w:t>2</w:t>
      </w:r>
      <w:r w:rsidR="000B20BE">
        <w:rPr>
          <w:sz w:val="28"/>
          <w:szCs w:val="28"/>
        </w:rPr>
        <w:t xml:space="preserve">37,8 тысяч рублей, увеличением бюджетных ассигнований в сумме </w:t>
      </w:r>
      <w:r w:rsidR="00432102">
        <w:rPr>
          <w:sz w:val="28"/>
          <w:szCs w:val="28"/>
        </w:rPr>
        <w:t>2</w:t>
      </w:r>
      <w:r w:rsidR="000B20BE">
        <w:rPr>
          <w:sz w:val="28"/>
          <w:szCs w:val="28"/>
        </w:rPr>
        <w:t>37,8 тысяч рублей</w:t>
      </w:r>
      <w:r w:rsidR="000B20BE" w:rsidRPr="00C32D17">
        <w:rPr>
          <w:sz w:val="28"/>
          <w:szCs w:val="28"/>
        </w:rPr>
        <w:t>,</w:t>
      </w:r>
      <w:r w:rsidR="000B20BE">
        <w:rPr>
          <w:sz w:val="28"/>
          <w:szCs w:val="28"/>
        </w:rPr>
        <w:t xml:space="preserve"> перераспределением бюджетных ассигнований</w:t>
      </w:r>
      <w:r w:rsidR="00923D20">
        <w:rPr>
          <w:sz w:val="28"/>
          <w:szCs w:val="28"/>
        </w:rPr>
        <w:t>,</w:t>
      </w:r>
      <w:r w:rsidRPr="00C32D17">
        <w:rPr>
          <w:sz w:val="28"/>
          <w:szCs w:val="28"/>
        </w:rPr>
        <w:t xml:space="preserve"> Совет Новотаманского сельского</w:t>
      </w:r>
      <w:r w:rsidR="00957A45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</w:t>
      </w:r>
      <w:r w:rsidR="00117F3E">
        <w:rPr>
          <w:sz w:val="28"/>
          <w:szCs w:val="28"/>
          <w:lang w:val="en-US"/>
        </w:rPr>
        <w:t>III</w:t>
      </w:r>
      <w:r w:rsidR="00117F3E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р е ш и л:</w:t>
      </w:r>
    </w:p>
    <w:p w:rsidR="000B20BE" w:rsidRDefault="000B20BE" w:rsidP="000B20BE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 w:rsidRPr="00764B17">
        <w:rPr>
          <w:sz w:val="28"/>
          <w:szCs w:val="28"/>
        </w:rPr>
        <w:t xml:space="preserve">1.1 Изменить основные характеристики бюджета </w:t>
      </w:r>
      <w:r>
        <w:rPr>
          <w:sz w:val="28"/>
          <w:szCs w:val="28"/>
        </w:rPr>
        <w:t>Новотаманского сельского поселения</w:t>
      </w:r>
      <w:r w:rsidRPr="00764B17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764B17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4B17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764B17">
        <w:rPr>
          <w:sz w:val="28"/>
          <w:szCs w:val="28"/>
        </w:rPr>
        <w:t xml:space="preserve"> год</w:t>
      </w:r>
      <w:r>
        <w:rPr>
          <w:sz w:val="28"/>
          <w:szCs w:val="28"/>
        </w:rPr>
        <w:t>:</w:t>
      </w:r>
    </w:p>
    <w:p w:rsidR="000B20BE" w:rsidRDefault="000B20BE" w:rsidP="000B20BE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867C63">
        <w:rPr>
          <w:sz w:val="28"/>
          <w:szCs w:val="28"/>
        </w:rPr>
        <w:t xml:space="preserve">52400,1 </w:t>
      </w:r>
      <w:r>
        <w:rPr>
          <w:sz w:val="28"/>
          <w:szCs w:val="28"/>
        </w:rPr>
        <w:t>тысяч рублей» заменить словами «</w:t>
      </w:r>
      <w:r w:rsidR="00022BFB">
        <w:rPr>
          <w:sz w:val="28"/>
          <w:szCs w:val="28"/>
        </w:rPr>
        <w:t>52</w:t>
      </w:r>
      <w:r w:rsidR="00432102">
        <w:rPr>
          <w:sz w:val="28"/>
          <w:szCs w:val="28"/>
        </w:rPr>
        <w:t>6</w:t>
      </w:r>
      <w:r w:rsidR="00022BFB">
        <w:rPr>
          <w:sz w:val="28"/>
          <w:szCs w:val="28"/>
        </w:rPr>
        <w:t>37,9</w:t>
      </w:r>
      <w:r>
        <w:rPr>
          <w:sz w:val="28"/>
          <w:szCs w:val="28"/>
        </w:rPr>
        <w:t xml:space="preserve"> тысяч рублей»;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867C63">
        <w:rPr>
          <w:sz w:val="28"/>
          <w:szCs w:val="28"/>
        </w:rPr>
        <w:t>58918,</w:t>
      </w:r>
      <w:proofErr w:type="gramStart"/>
      <w:r w:rsidR="00867C63">
        <w:rPr>
          <w:sz w:val="28"/>
          <w:szCs w:val="28"/>
        </w:rPr>
        <w:t>6</w:t>
      </w:r>
      <w:r>
        <w:rPr>
          <w:sz w:val="28"/>
          <w:szCs w:val="28"/>
        </w:rPr>
        <w:t xml:space="preserve">  тысяч</w:t>
      </w:r>
      <w:proofErr w:type="gramEnd"/>
      <w:r>
        <w:rPr>
          <w:sz w:val="28"/>
          <w:szCs w:val="28"/>
        </w:rPr>
        <w:t xml:space="preserve"> рублей» заменить словами «</w:t>
      </w:r>
      <w:r w:rsidR="00022BFB">
        <w:rPr>
          <w:sz w:val="28"/>
          <w:szCs w:val="28"/>
        </w:rPr>
        <w:t>5</w:t>
      </w:r>
      <w:r w:rsidR="00432102">
        <w:rPr>
          <w:sz w:val="28"/>
          <w:szCs w:val="28"/>
        </w:rPr>
        <w:t>91</w:t>
      </w:r>
      <w:r w:rsidR="00022BFB">
        <w:rPr>
          <w:sz w:val="28"/>
          <w:szCs w:val="28"/>
        </w:rPr>
        <w:t>56,4</w:t>
      </w:r>
      <w:r>
        <w:rPr>
          <w:sz w:val="28"/>
          <w:szCs w:val="28"/>
        </w:rPr>
        <w:t xml:space="preserve"> тысяч рублей»;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В пункте 7 после слов «безвозмездные поступления из краевого бюджета» слова «в сумме </w:t>
      </w:r>
      <w:r w:rsidR="00DD2155" w:rsidRPr="009A3803">
        <w:rPr>
          <w:sz w:val="28"/>
          <w:szCs w:val="28"/>
        </w:rPr>
        <w:t>14009,6</w:t>
      </w:r>
      <w:r>
        <w:rPr>
          <w:sz w:val="28"/>
          <w:szCs w:val="28"/>
        </w:rPr>
        <w:t xml:space="preserve"> тыс. рублей» заменить словами «в сумме </w:t>
      </w:r>
      <w:r w:rsidR="00022BFB">
        <w:rPr>
          <w:sz w:val="28"/>
          <w:szCs w:val="28"/>
        </w:rPr>
        <w:t>14</w:t>
      </w:r>
      <w:r w:rsidR="00432102">
        <w:rPr>
          <w:sz w:val="28"/>
          <w:szCs w:val="28"/>
        </w:rPr>
        <w:t>2</w:t>
      </w:r>
      <w:r w:rsidR="00022BFB">
        <w:rPr>
          <w:sz w:val="28"/>
          <w:szCs w:val="28"/>
        </w:rPr>
        <w:t>47,4</w:t>
      </w:r>
      <w:r w:rsidRPr="009A3803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рублей».</w:t>
      </w:r>
    </w:p>
    <w:p w:rsidR="000B20BE" w:rsidRDefault="000B20BE" w:rsidP="000B20BE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AA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E74AA1">
        <w:rPr>
          <w:sz w:val="28"/>
          <w:szCs w:val="28"/>
        </w:rPr>
        <w:t xml:space="preserve"> Приложение 4 «Объем поступлений доходов в бюджет Новотаманского</w:t>
      </w:r>
      <w:r w:rsidRPr="003A0DBA">
        <w:rPr>
          <w:sz w:val="28"/>
          <w:szCs w:val="28"/>
        </w:rPr>
        <w:t xml:space="preserve"> сельского </w:t>
      </w:r>
      <w:proofErr w:type="gramStart"/>
      <w:r w:rsidRPr="003A0DBA">
        <w:rPr>
          <w:sz w:val="28"/>
          <w:szCs w:val="28"/>
        </w:rPr>
        <w:t>поселения  Темрюкского</w:t>
      </w:r>
      <w:proofErr w:type="gramEnd"/>
      <w:r w:rsidRPr="003A0DB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A0DBA">
        <w:rPr>
          <w:sz w:val="28"/>
          <w:szCs w:val="28"/>
        </w:rPr>
        <w:t>по кодам видов (подвидов) доходов на 201</w:t>
      </w:r>
      <w:r>
        <w:rPr>
          <w:sz w:val="28"/>
          <w:szCs w:val="28"/>
        </w:rPr>
        <w:t>8</w:t>
      </w:r>
      <w:r w:rsidRPr="003A0D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Приложение 6 «</w:t>
      </w:r>
      <w:r w:rsidRPr="00D549E6">
        <w:rPr>
          <w:sz w:val="28"/>
          <w:szCs w:val="28"/>
        </w:rPr>
        <w:t>Распределение бюджетных ассигнований по разделам и подразделам</w:t>
      </w:r>
      <w:r>
        <w:rPr>
          <w:sz w:val="28"/>
          <w:szCs w:val="28"/>
        </w:rPr>
        <w:t xml:space="preserve"> </w:t>
      </w:r>
      <w:r w:rsidRPr="00D549E6">
        <w:rPr>
          <w:sz w:val="28"/>
          <w:szCs w:val="28"/>
        </w:rPr>
        <w:t xml:space="preserve">классификации </w:t>
      </w:r>
      <w:proofErr w:type="gramStart"/>
      <w:r w:rsidRPr="00D549E6">
        <w:rPr>
          <w:sz w:val="28"/>
          <w:szCs w:val="28"/>
        </w:rPr>
        <w:t>расходов  бюджетов</w:t>
      </w:r>
      <w:proofErr w:type="gramEnd"/>
      <w:r w:rsidRPr="00D549E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D549E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0B20BE" w:rsidRPr="00A62913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Приложение 7 «</w:t>
      </w:r>
      <w:r w:rsidRPr="002162ED">
        <w:rPr>
          <w:sz w:val="28"/>
          <w:szCs w:val="28"/>
        </w:rPr>
        <w:t>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 и подгруппам видов расходов классификации расходов бюджетов на 201</w:t>
      </w:r>
      <w:r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 Приложение 8 «</w:t>
      </w:r>
      <w:r w:rsidRPr="002162ED">
        <w:rPr>
          <w:sz w:val="28"/>
          <w:szCs w:val="28"/>
        </w:rPr>
        <w:t xml:space="preserve">Ведомственная структура расходов бюджета Новотаманского сельского поселения </w:t>
      </w:r>
      <w:proofErr w:type="gramStart"/>
      <w:r w:rsidRPr="002162ED">
        <w:rPr>
          <w:sz w:val="28"/>
          <w:szCs w:val="28"/>
        </w:rPr>
        <w:t>Темрюкского  района</w:t>
      </w:r>
      <w:proofErr w:type="gramEnd"/>
      <w:r w:rsidRPr="002162ED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2162E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FE0EAE">
        <w:rPr>
          <w:sz w:val="28"/>
          <w:szCs w:val="28"/>
        </w:rPr>
        <w:t>1.</w:t>
      </w:r>
      <w:r>
        <w:rPr>
          <w:sz w:val="28"/>
          <w:szCs w:val="28"/>
        </w:rPr>
        <w:t xml:space="preserve">7 </w:t>
      </w:r>
      <w:r w:rsidRPr="00FE0EA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9 «</w:t>
      </w:r>
      <w:r w:rsidRPr="00D854A5">
        <w:rPr>
          <w:sz w:val="28"/>
          <w:szCs w:val="28"/>
        </w:rPr>
        <w:t>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201</w:t>
      </w:r>
      <w:r>
        <w:rPr>
          <w:sz w:val="28"/>
          <w:szCs w:val="28"/>
        </w:rPr>
        <w:t>8</w:t>
      </w:r>
      <w:r w:rsidRPr="00D854A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новой редакции (приложение </w:t>
      </w:r>
      <w:r w:rsidR="00DD2155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0B20BE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данного решения возложить на начальника финансового отдела администрации Новотаманского сельского поселения Темрюкского района </w:t>
      </w:r>
      <w:r w:rsidR="000433E2">
        <w:rPr>
          <w:sz w:val="28"/>
          <w:szCs w:val="28"/>
        </w:rPr>
        <w:t>(</w:t>
      </w:r>
      <w:r>
        <w:rPr>
          <w:sz w:val="28"/>
          <w:szCs w:val="28"/>
        </w:rPr>
        <w:t xml:space="preserve">Е.Н. </w:t>
      </w:r>
      <w:proofErr w:type="spellStart"/>
      <w:r>
        <w:rPr>
          <w:sz w:val="28"/>
          <w:szCs w:val="28"/>
        </w:rPr>
        <w:t>Даев</w:t>
      </w:r>
      <w:r w:rsidR="000433E2">
        <w:rPr>
          <w:sz w:val="28"/>
          <w:szCs w:val="28"/>
        </w:rPr>
        <w:t>а</w:t>
      </w:r>
      <w:proofErr w:type="spellEnd"/>
      <w:r w:rsidR="000433E2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</w:t>
      </w:r>
      <w:r w:rsidR="000433E2">
        <w:rPr>
          <w:sz w:val="28"/>
          <w:szCs w:val="28"/>
        </w:rPr>
        <w:t xml:space="preserve"> </w:t>
      </w:r>
      <w:r>
        <w:rPr>
          <w:sz w:val="28"/>
          <w:szCs w:val="28"/>
        </w:rPr>
        <w:t>Лобачева).</w:t>
      </w:r>
    </w:p>
    <w:p w:rsidR="000B20BE" w:rsidRPr="006372F7" w:rsidRDefault="000B20BE" w:rsidP="000B20BE">
      <w:pPr>
        <w:pStyle w:val="a3"/>
        <w:widowControl w:val="0"/>
        <w:spacing w:after="0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="000433E2">
        <w:rPr>
          <w:sz w:val="28"/>
          <w:szCs w:val="28"/>
        </w:rPr>
        <w:t xml:space="preserve">Финансовому отделу (Е.Н. </w:t>
      </w:r>
      <w:proofErr w:type="spellStart"/>
      <w:r w:rsidR="000433E2">
        <w:rPr>
          <w:sz w:val="28"/>
          <w:szCs w:val="28"/>
        </w:rPr>
        <w:t>Даева</w:t>
      </w:r>
      <w:proofErr w:type="spellEnd"/>
      <w:r w:rsidR="000433E2">
        <w:rPr>
          <w:sz w:val="28"/>
          <w:szCs w:val="28"/>
        </w:rPr>
        <w:t>) о</w:t>
      </w:r>
      <w:r>
        <w:rPr>
          <w:sz w:val="28"/>
          <w:szCs w:val="28"/>
        </w:rPr>
        <w:t>публиковать настоящее решение</w:t>
      </w:r>
      <w:r w:rsidRPr="00C31A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0433E2">
        <w:rPr>
          <w:sz w:val="28"/>
          <w:szCs w:val="28"/>
        </w:rPr>
        <w:t xml:space="preserve">периодическом печатном издании в </w:t>
      </w:r>
      <w:r>
        <w:rPr>
          <w:sz w:val="28"/>
          <w:szCs w:val="28"/>
        </w:rPr>
        <w:t>районной газете «Тамань»</w:t>
      </w:r>
      <w:r w:rsidR="000433E2">
        <w:rPr>
          <w:sz w:val="28"/>
          <w:szCs w:val="28"/>
        </w:rPr>
        <w:t xml:space="preserve"> и официально опубликовать (разместить) на </w:t>
      </w:r>
      <w:r>
        <w:rPr>
          <w:sz w:val="28"/>
          <w:szCs w:val="28"/>
        </w:rPr>
        <w:t xml:space="preserve">официальном сайте муниципального образования Темрюкский район </w:t>
      </w:r>
      <w:hyperlink r:id="rId7" w:history="1">
        <w:r w:rsidRPr="000B20BE">
          <w:rPr>
            <w:rStyle w:val="ad"/>
            <w:sz w:val="28"/>
            <w:szCs w:val="28"/>
            <w:u w:val="none"/>
            <w:lang w:val="en-US"/>
          </w:rPr>
          <w:t>http</w:t>
        </w:r>
        <w:r w:rsidRPr="000B20BE">
          <w:rPr>
            <w:rStyle w:val="ad"/>
            <w:sz w:val="28"/>
            <w:szCs w:val="28"/>
            <w:u w:val="none"/>
          </w:rPr>
          <w:t>://</w:t>
        </w:r>
        <w:r w:rsidRPr="000B20BE">
          <w:rPr>
            <w:rStyle w:val="ad"/>
            <w:sz w:val="28"/>
            <w:szCs w:val="28"/>
            <w:u w:val="none"/>
            <w:lang w:val="en-US"/>
          </w:rPr>
          <w:t>www</w:t>
        </w:r>
        <w:r w:rsidRPr="000B20BE">
          <w:rPr>
            <w:rStyle w:val="ad"/>
            <w:sz w:val="28"/>
            <w:szCs w:val="28"/>
            <w:u w:val="none"/>
          </w:rPr>
          <w:t>/</w:t>
        </w:r>
        <w:proofErr w:type="spellStart"/>
        <w:r w:rsidRPr="000B20BE">
          <w:rPr>
            <w:rStyle w:val="ad"/>
            <w:sz w:val="28"/>
            <w:szCs w:val="28"/>
            <w:u w:val="none"/>
            <w:lang w:val="en-US"/>
          </w:rPr>
          <w:t>temryuk</w:t>
        </w:r>
        <w:proofErr w:type="spellEnd"/>
        <w:r w:rsidRPr="000B20BE">
          <w:rPr>
            <w:rStyle w:val="ad"/>
            <w:sz w:val="28"/>
            <w:szCs w:val="28"/>
            <w:u w:val="none"/>
          </w:rPr>
          <w:t>.</w:t>
        </w:r>
        <w:proofErr w:type="spellStart"/>
        <w:r w:rsidRPr="000B20BE">
          <w:rPr>
            <w:rStyle w:val="ad"/>
            <w:sz w:val="28"/>
            <w:szCs w:val="28"/>
            <w:u w:val="none"/>
            <w:lang w:val="en-US"/>
          </w:rPr>
          <w:t>ru</w:t>
        </w:r>
        <w:proofErr w:type="spellEnd"/>
        <w:r w:rsidRPr="000B20BE">
          <w:rPr>
            <w:rStyle w:val="ad"/>
            <w:sz w:val="28"/>
            <w:szCs w:val="28"/>
            <w:u w:val="none"/>
          </w:rPr>
          <w:t>/</w:t>
        </w:r>
      </w:hyperlink>
      <w:r w:rsidRPr="000B20BE">
        <w:rPr>
          <w:sz w:val="28"/>
          <w:szCs w:val="28"/>
        </w:rPr>
        <w:t xml:space="preserve"> в </w:t>
      </w:r>
      <w:r w:rsidRPr="006372F7">
        <w:rPr>
          <w:sz w:val="28"/>
          <w:szCs w:val="28"/>
        </w:rPr>
        <w:t>информационно-</w:t>
      </w:r>
      <w:r>
        <w:rPr>
          <w:sz w:val="28"/>
          <w:szCs w:val="28"/>
        </w:rPr>
        <w:t>телекоммуникационной сети «Интернет»</w:t>
      </w:r>
      <w:r w:rsidR="000433E2">
        <w:rPr>
          <w:sz w:val="28"/>
          <w:szCs w:val="28"/>
        </w:rPr>
        <w:t xml:space="preserve">, а так же разместить </w:t>
      </w:r>
      <w:r>
        <w:rPr>
          <w:sz w:val="28"/>
          <w:szCs w:val="28"/>
        </w:rPr>
        <w:t>на сайте Новотаманского сельского п</w:t>
      </w:r>
      <w:bookmarkStart w:id="1" w:name="_GoBack"/>
      <w:bookmarkEnd w:id="1"/>
      <w:r>
        <w:rPr>
          <w:sz w:val="28"/>
          <w:szCs w:val="28"/>
        </w:rPr>
        <w:t>оселения Темрюкского района.</w:t>
      </w:r>
    </w:p>
    <w:p w:rsidR="000B20BE" w:rsidRDefault="000B20BE" w:rsidP="000433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268BF">
        <w:rPr>
          <w:sz w:val="28"/>
          <w:szCs w:val="28"/>
        </w:rPr>
        <w:t xml:space="preserve">. </w:t>
      </w:r>
      <w:r w:rsidR="000433E2">
        <w:rPr>
          <w:sz w:val="28"/>
          <w:szCs w:val="28"/>
        </w:rPr>
        <w:t>Р</w:t>
      </w:r>
      <w:r w:rsidRPr="00B268BF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«О внесении изменений в решение</w:t>
      </w:r>
      <w:r w:rsidRPr="00C31A45">
        <w:rPr>
          <w:b/>
          <w:sz w:val="28"/>
          <w:szCs w:val="28"/>
        </w:rPr>
        <w:t xml:space="preserve"> </w:t>
      </w:r>
      <w:r w:rsidRPr="00C31A45">
        <w:rPr>
          <w:sz w:val="28"/>
          <w:szCs w:val="28"/>
          <w:lang w:val="en-US"/>
        </w:rPr>
        <w:t>LVII</w:t>
      </w:r>
      <w:r w:rsidRPr="00C31A45">
        <w:rPr>
          <w:sz w:val="28"/>
          <w:szCs w:val="28"/>
        </w:rPr>
        <w:t xml:space="preserve"> </w:t>
      </w:r>
      <w:r w:rsidRPr="00C31A45">
        <w:rPr>
          <w:sz w:val="28"/>
          <w:szCs w:val="18"/>
        </w:rPr>
        <w:t>сессии Совета Новотаманского сельского поселения Темрюкского района от 14 декабря 2017 года № 241 «О бюджете Новотаманского сельского поселения Темрюкского района на 2</w:t>
      </w:r>
      <w:r w:rsidRPr="00C31A45">
        <w:rPr>
          <w:sz w:val="28"/>
          <w:szCs w:val="28"/>
        </w:rPr>
        <w:t>018 год»</w:t>
      </w:r>
      <w:r>
        <w:rPr>
          <w:sz w:val="28"/>
          <w:szCs w:val="28"/>
        </w:rPr>
        <w:t xml:space="preserve"> </w:t>
      </w:r>
      <w:r w:rsidRPr="00B268BF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 xml:space="preserve">на следующий день </w:t>
      </w:r>
      <w:r w:rsidRPr="00B268BF">
        <w:rPr>
          <w:sz w:val="28"/>
          <w:szCs w:val="28"/>
        </w:rPr>
        <w:t xml:space="preserve">со дня его </w:t>
      </w:r>
      <w:r>
        <w:rPr>
          <w:sz w:val="28"/>
          <w:szCs w:val="28"/>
        </w:rPr>
        <w:t xml:space="preserve">официального опубликования. </w:t>
      </w:r>
    </w:p>
    <w:p w:rsidR="000B20BE" w:rsidRDefault="000B20BE" w:rsidP="000B20BE">
      <w:pPr>
        <w:ind w:firstLine="709"/>
        <w:jc w:val="both"/>
        <w:rPr>
          <w:sz w:val="28"/>
          <w:szCs w:val="28"/>
        </w:rPr>
      </w:pPr>
    </w:p>
    <w:p w:rsidR="00023045" w:rsidRDefault="00023045" w:rsidP="00B268BF">
      <w:pPr>
        <w:ind w:firstLine="709"/>
        <w:jc w:val="both"/>
        <w:rPr>
          <w:sz w:val="28"/>
          <w:szCs w:val="28"/>
        </w:rPr>
      </w:pPr>
    </w:p>
    <w:p w:rsidR="00F95BD4" w:rsidRPr="00B268BF" w:rsidRDefault="00F95BD4" w:rsidP="00B268BF">
      <w:pPr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 w:firstRow="1" w:lastRow="1" w:firstColumn="1" w:lastColumn="1" w:noHBand="0" w:noVBand="0"/>
      </w:tblPr>
      <w:tblGrid>
        <w:gridCol w:w="5307"/>
        <w:gridCol w:w="4620"/>
      </w:tblGrid>
      <w:tr w:rsidR="00023045" w:rsidRPr="00A90E95" w:rsidTr="00566D30">
        <w:trPr>
          <w:trHeight w:val="2412"/>
        </w:trPr>
        <w:tc>
          <w:tcPr>
            <w:tcW w:w="5307" w:type="dxa"/>
          </w:tcPr>
          <w:p w:rsidR="00170C4B" w:rsidRDefault="00170C4B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23045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23045" w:rsidRPr="00A90E95">
              <w:rPr>
                <w:sz w:val="28"/>
                <w:szCs w:val="28"/>
              </w:rPr>
              <w:t xml:space="preserve"> Новотаманского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170C4B">
              <w:rPr>
                <w:sz w:val="28"/>
                <w:szCs w:val="28"/>
              </w:rPr>
              <w:t xml:space="preserve">Г.П. </w:t>
            </w:r>
            <w:proofErr w:type="spellStart"/>
            <w:r w:rsidR="00170C4B">
              <w:rPr>
                <w:sz w:val="28"/>
                <w:szCs w:val="28"/>
              </w:rPr>
              <w:t>Шлахтер</w:t>
            </w:r>
            <w:proofErr w:type="spellEnd"/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023045" w:rsidRPr="00A90E95" w:rsidRDefault="001C59C0" w:rsidP="000B20B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3182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» </w:t>
            </w:r>
            <w:r w:rsidR="000B20BE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тября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20" w:type="dxa"/>
          </w:tcPr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02304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6C09" w:rsidRPr="00A90E95" w:rsidRDefault="00116C09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Д.Г. Сазонов</w:t>
            </w:r>
          </w:p>
          <w:p w:rsidR="00023045" w:rsidRPr="00A90E95" w:rsidRDefault="00023045" w:rsidP="00B268BF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23045" w:rsidRPr="00A90E95" w:rsidRDefault="001C59C0" w:rsidP="000B20BE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="0033182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» </w:t>
            </w:r>
            <w:r w:rsidR="000B20BE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 xml:space="preserve">тября </w:t>
            </w:r>
            <w:r w:rsidR="00023045" w:rsidRPr="00A90E95">
              <w:rPr>
                <w:sz w:val="28"/>
                <w:szCs w:val="28"/>
              </w:rPr>
              <w:t>201</w:t>
            </w:r>
            <w:r w:rsidR="00DF710E">
              <w:rPr>
                <w:sz w:val="28"/>
                <w:szCs w:val="28"/>
              </w:rPr>
              <w:t>8</w:t>
            </w:r>
            <w:r w:rsidR="00023045" w:rsidRPr="00A90E95">
              <w:rPr>
                <w:sz w:val="28"/>
                <w:szCs w:val="28"/>
              </w:rPr>
              <w:t xml:space="preserve"> года</w:t>
            </w:r>
          </w:p>
        </w:tc>
      </w:tr>
    </w:tbl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DD2155" w:rsidRDefault="00DD2155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F95BD4" w:rsidRDefault="00F95BD4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032027" w:rsidRDefault="00032027" w:rsidP="00F95BD4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032027" w:rsidSect="000B20BE">
      <w:headerReference w:type="default" r:id="rId8"/>
      <w:pgSz w:w="11906" w:h="16838"/>
      <w:pgMar w:top="426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E99" w:rsidRDefault="00607E99" w:rsidP="00B268BF">
      <w:r>
        <w:separator/>
      </w:r>
    </w:p>
  </w:endnote>
  <w:endnote w:type="continuationSeparator" w:id="0">
    <w:p w:rsidR="00607E99" w:rsidRDefault="00607E99" w:rsidP="00B26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E99" w:rsidRDefault="00607E99" w:rsidP="00B268BF">
      <w:r>
        <w:separator/>
      </w:r>
    </w:p>
  </w:footnote>
  <w:footnote w:type="continuationSeparator" w:id="0">
    <w:p w:rsidR="00607E99" w:rsidRDefault="00607E99" w:rsidP="00B26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70" w:rsidRDefault="002D1294">
    <w:pPr>
      <w:pStyle w:val="a5"/>
      <w:jc w:val="center"/>
    </w:pPr>
    <w:r>
      <w:rPr>
        <w:noProof/>
      </w:rPr>
      <w:fldChar w:fldCharType="begin"/>
    </w:r>
    <w:r w:rsidR="002076D7">
      <w:rPr>
        <w:noProof/>
      </w:rPr>
      <w:instrText xml:space="preserve"> PAGE   \* MERGEFORMAT </w:instrText>
    </w:r>
    <w:r>
      <w:rPr>
        <w:noProof/>
      </w:rPr>
      <w:fldChar w:fldCharType="separate"/>
    </w:r>
    <w:r w:rsidR="007C71D8">
      <w:rPr>
        <w:noProof/>
      </w:rPr>
      <w:t>3</w:t>
    </w:r>
    <w:r>
      <w:rPr>
        <w:noProof/>
      </w:rPr>
      <w:fldChar w:fldCharType="end"/>
    </w:r>
  </w:p>
  <w:p w:rsidR="00886A70" w:rsidRDefault="00886A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8BF"/>
    <w:rsid w:val="00007186"/>
    <w:rsid w:val="0001225E"/>
    <w:rsid w:val="00012B0E"/>
    <w:rsid w:val="00022BFB"/>
    <w:rsid w:val="00023045"/>
    <w:rsid w:val="0003118F"/>
    <w:rsid w:val="00032027"/>
    <w:rsid w:val="000433E2"/>
    <w:rsid w:val="00043D31"/>
    <w:rsid w:val="00044055"/>
    <w:rsid w:val="00044EC9"/>
    <w:rsid w:val="00055E7F"/>
    <w:rsid w:val="00060348"/>
    <w:rsid w:val="00061E97"/>
    <w:rsid w:val="000A6008"/>
    <w:rsid w:val="000B19F0"/>
    <w:rsid w:val="000B20BE"/>
    <w:rsid w:val="000C4804"/>
    <w:rsid w:val="000C76AF"/>
    <w:rsid w:val="000D4993"/>
    <w:rsid w:val="00106082"/>
    <w:rsid w:val="00106C1D"/>
    <w:rsid w:val="00111DE1"/>
    <w:rsid w:val="00116C09"/>
    <w:rsid w:val="00117F3E"/>
    <w:rsid w:val="00124634"/>
    <w:rsid w:val="0012622A"/>
    <w:rsid w:val="00126D2E"/>
    <w:rsid w:val="00130AB0"/>
    <w:rsid w:val="00131FE5"/>
    <w:rsid w:val="00147089"/>
    <w:rsid w:val="001542D0"/>
    <w:rsid w:val="00170C4B"/>
    <w:rsid w:val="00172776"/>
    <w:rsid w:val="00180797"/>
    <w:rsid w:val="001A55D1"/>
    <w:rsid w:val="001B024D"/>
    <w:rsid w:val="001C59C0"/>
    <w:rsid w:val="001C7B48"/>
    <w:rsid w:val="001F4B3B"/>
    <w:rsid w:val="0020179F"/>
    <w:rsid w:val="002076D7"/>
    <w:rsid w:val="002103B8"/>
    <w:rsid w:val="0021317F"/>
    <w:rsid w:val="002162ED"/>
    <w:rsid w:val="0022220E"/>
    <w:rsid w:val="00233263"/>
    <w:rsid w:val="00237818"/>
    <w:rsid w:val="00251172"/>
    <w:rsid w:val="00262C4B"/>
    <w:rsid w:val="002651A1"/>
    <w:rsid w:val="00265EB5"/>
    <w:rsid w:val="00293A88"/>
    <w:rsid w:val="00295918"/>
    <w:rsid w:val="002A4D88"/>
    <w:rsid w:val="002B4B76"/>
    <w:rsid w:val="002C23F3"/>
    <w:rsid w:val="002D1294"/>
    <w:rsid w:val="002D2C43"/>
    <w:rsid w:val="002D6933"/>
    <w:rsid w:val="002E39E2"/>
    <w:rsid w:val="002E5124"/>
    <w:rsid w:val="0030253C"/>
    <w:rsid w:val="00302612"/>
    <w:rsid w:val="003034B9"/>
    <w:rsid w:val="00306132"/>
    <w:rsid w:val="00306B5B"/>
    <w:rsid w:val="00314C0C"/>
    <w:rsid w:val="00316C89"/>
    <w:rsid w:val="0032200C"/>
    <w:rsid w:val="00331823"/>
    <w:rsid w:val="00333A23"/>
    <w:rsid w:val="00343293"/>
    <w:rsid w:val="00350A4B"/>
    <w:rsid w:val="00352151"/>
    <w:rsid w:val="003750D2"/>
    <w:rsid w:val="003872CB"/>
    <w:rsid w:val="003A0DBA"/>
    <w:rsid w:val="003A4DB0"/>
    <w:rsid w:val="003B6A36"/>
    <w:rsid w:val="003C0EF6"/>
    <w:rsid w:val="003C0F29"/>
    <w:rsid w:val="003D7315"/>
    <w:rsid w:val="003E0308"/>
    <w:rsid w:val="003E2DFD"/>
    <w:rsid w:val="003F40A1"/>
    <w:rsid w:val="00416271"/>
    <w:rsid w:val="00431512"/>
    <w:rsid w:val="00432102"/>
    <w:rsid w:val="00441576"/>
    <w:rsid w:val="004436E6"/>
    <w:rsid w:val="00443858"/>
    <w:rsid w:val="00454830"/>
    <w:rsid w:val="0045764D"/>
    <w:rsid w:val="00460317"/>
    <w:rsid w:val="004614D4"/>
    <w:rsid w:val="00463C6E"/>
    <w:rsid w:val="0046464F"/>
    <w:rsid w:val="00480012"/>
    <w:rsid w:val="004A6B7F"/>
    <w:rsid w:val="004A6EFE"/>
    <w:rsid w:val="004B4351"/>
    <w:rsid w:val="004C3F27"/>
    <w:rsid w:val="004C66CB"/>
    <w:rsid w:val="004D22A6"/>
    <w:rsid w:val="004F3341"/>
    <w:rsid w:val="004F5AAD"/>
    <w:rsid w:val="00504360"/>
    <w:rsid w:val="0051223B"/>
    <w:rsid w:val="00517A39"/>
    <w:rsid w:val="005205C8"/>
    <w:rsid w:val="00521BAD"/>
    <w:rsid w:val="005427DF"/>
    <w:rsid w:val="00547864"/>
    <w:rsid w:val="00550EC2"/>
    <w:rsid w:val="00561511"/>
    <w:rsid w:val="0056166B"/>
    <w:rsid w:val="00566D30"/>
    <w:rsid w:val="00571FB3"/>
    <w:rsid w:val="00577BF2"/>
    <w:rsid w:val="00577F8B"/>
    <w:rsid w:val="005901F2"/>
    <w:rsid w:val="00596644"/>
    <w:rsid w:val="005A08D6"/>
    <w:rsid w:val="005B0231"/>
    <w:rsid w:val="005B044A"/>
    <w:rsid w:val="005C5084"/>
    <w:rsid w:val="005C5830"/>
    <w:rsid w:val="005C6513"/>
    <w:rsid w:val="005C66AD"/>
    <w:rsid w:val="005F05A3"/>
    <w:rsid w:val="005F0BED"/>
    <w:rsid w:val="005F28A2"/>
    <w:rsid w:val="00602E62"/>
    <w:rsid w:val="00607E99"/>
    <w:rsid w:val="00613690"/>
    <w:rsid w:val="006207DB"/>
    <w:rsid w:val="0063082B"/>
    <w:rsid w:val="0063381B"/>
    <w:rsid w:val="006372F7"/>
    <w:rsid w:val="0064584B"/>
    <w:rsid w:val="00650E12"/>
    <w:rsid w:val="00651B1A"/>
    <w:rsid w:val="0065323E"/>
    <w:rsid w:val="006549DB"/>
    <w:rsid w:val="006848BE"/>
    <w:rsid w:val="006A0570"/>
    <w:rsid w:val="006C1EE5"/>
    <w:rsid w:val="006C7BDF"/>
    <w:rsid w:val="006D45D6"/>
    <w:rsid w:val="006D6487"/>
    <w:rsid w:val="006E7B72"/>
    <w:rsid w:val="00705182"/>
    <w:rsid w:val="00710BD3"/>
    <w:rsid w:val="007222AD"/>
    <w:rsid w:val="00726F7B"/>
    <w:rsid w:val="00737EDA"/>
    <w:rsid w:val="00745B93"/>
    <w:rsid w:val="00751DD3"/>
    <w:rsid w:val="00760A08"/>
    <w:rsid w:val="0077205E"/>
    <w:rsid w:val="007877A2"/>
    <w:rsid w:val="007C71D8"/>
    <w:rsid w:val="007D5787"/>
    <w:rsid w:val="007E4320"/>
    <w:rsid w:val="007E5455"/>
    <w:rsid w:val="008064C9"/>
    <w:rsid w:val="0080674E"/>
    <w:rsid w:val="0081331A"/>
    <w:rsid w:val="00831828"/>
    <w:rsid w:val="00842C7B"/>
    <w:rsid w:val="00846A0B"/>
    <w:rsid w:val="00867C63"/>
    <w:rsid w:val="00886A70"/>
    <w:rsid w:val="00894D9A"/>
    <w:rsid w:val="00897484"/>
    <w:rsid w:val="008B0C73"/>
    <w:rsid w:val="008B59D8"/>
    <w:rsid w:val="008C0F14"/>
    <w:rsid w:val="008C3254"/>
    <w:rsid w:val="008E5BC8"/>
    <w:rsid w:val="00900A98"/>
    <w:rsid w:val="00923215"/>
    <w:rsid w:val="00923D20"/>
    <w:rsid w:val="009343E4"/>
    <w:rsid w:val="00937229"/>
    <w:rsid w:val="00937638"/>
    <w:rsid w:val="00941E70"/>
    <w:rsid w:val="00945824"/>
    <w:rsid w:val="009510BC"/>
    <w:rsid w:val="00956DF6"/>
    <w:rsid w:val="00957A45"/>
    <w:rsid w:val="00957CD4"/>
    <w:rsid w:val="00964131"/>
    <w:rsid w:val="0096626C"/>
    <w:rsid w:val="00967391"/>
    <w:rsid w:val="009732D4"/>
    <w:rsid w:val="009739E2"/>
    <w:rsid w:val="00986A99"/>
    <w:rsid w:val="009A3803"/>
    <w:rsid w:val="009B55E4"/>
    <w:rsid w:val="009B5C62"/>
    <w:rsid w:val="009D544C"/>
    <w:rsid w:val="00A01D55"/>
    <w:rsid w:val="00A0704D"/>
    <w:rsid w:val="00A12E59"/>
    <w:rsid w:val="00A27F80"/>
    <w:rsid w:val="00A56189"/>
    <w:rsid w:val="00A61279"/>
    <w:rsid w:val="00A62913"/>
    <w:rsid w:val="00A63338"/>
    <w:rsid w:val="00A807AB"/>
    <w:rsid w:val="00A830F0"/>
    <w:rsid w:val="00A83A0D"/>
    <w:rsid w:val="00A90E95"/>
    <w:rsid w:val="00AA7567"/>
    <w:rsid w:val="00AB0220"/>
    <w:rsid w:val="00AC3C40"/>
    <w:rsid w:val="00AD2DF7"/>
    <w:rsid w:val="00AD63B0"/>
    <w:rsid w:val="00AE0D25"/>
    <w:rsid w:val="00B00A03"/>
    <w:rsid w:val="00B05DFB"/>
    <w:rsid w:val="00B123C5"/>
    <w:rsid w:val="00B146DA"/>
    <w:rsid w:val="00B165D8"/>
    <w:rsid w:val="00B257C7"/>
    <w:rsid w:val="00B268BF"/>
    <w:rsid w:val="00B3106C"/>
    <w:rsid w:val="00B3462E"/>
    <w:rsid w:val="00B3636E"/>
    <w:rsid w:val="00B42A1A"/>
    <w:rsid w:val="00B45D7F"/>
    <w:rsid w:val="00B50131"/>
    <w:rsid w:val="00B6111A"/>
    <w:rsid w:val="00B72097"/>
    <w:rsid w:val="00B87BCD"/>
    <w:rsid w:val="00BA5C9F"/>
    <w:rsid w:val="00BB61E0"/>
    <w:rsid w:val="00BF41FE"/>
    <w:rsid w:val="00C028B7"/>
    <w:rsid w:val="00C31A45"/>
    <w:rsid w:val="00C3205C"/>
    <w:rsid w:val="00C32D17"/>
    <w:rsid w:val="00C331CD"/>
    <w:rsid w:val="00C4610A"/>
    <w:rsid w:val="00C47761"/>
    <w:rsid w:val="00C52750"/>
    <w:rsid w:val="00C544A6"/>
    <w:rsid w:val="00C64EE5"/>
    <w:rsid w:val="00C72FFF"/>
    <w:rsid w:val="00C834A3"/>
    <w:rsid w:val="00C94DF9"/>
    <w:rsid w:val="00C976A1"/>
    <w:rsid w:val="00CA0328"/>
    <w:rsid w:val="00CB349A"/>
    <w:rsid w:val="00CC2FE2"/>
    <w:rsid w:val="00CE0E89"/>
    <w:rsid w:val="00CE127D"/>
    <w:rsid w:val="00CE4226"/>
    <w:rsid w:val="00CF4E35"/>
    <w:rsid w:val="00D07CD3"/>
    <w:rsid w:val="00D10ACE"/>
    <w:rsid w:val="00D214E1"/>
    <w:rsid w:val="00D2620D"/>
    <w:rsid w:val="00D31E11"/>
    <w:rsid w:val="00D428EA"/>
    <w:rsid w:val="00D43250"/>
    <w:rsid w:val="00D45A16"/>
    <w:rsid w:val="00D549E6"/>
    <w:rsid w:val="00D559A4"/>
    <w:rsid w:val="00D854A5"/>
    <w:rsid w:val="00D904D7"/>
    <w:rsid w:val="00D968B0"/>
    <w:rsid w:val="00D97718"/>
    <w:rsid w:val="00DB0E44"/>
    <w:rsid w:val="00DB39C6"/>
    <w:rsid w:val="00DB73A4"/>
    <w:rsid w:val="00DD2155"/>
    <w:rsid w:val="00DD2C5D"/>
    <w:rsid w:val="00DD4044"/>
    <w:rsid w:val="00DD456F"/>
    <w:rsid w:val="00DE2E0E"/>
    <w:rsid w:val="00DF710E"/>
    <w:rsid w:val="00E16CE3"/>
    <w:rsid w:val="00E21A96"/>
    <w:rsid w:val="00E22A23"/>
    <w:rsid w:val="00E305B5"/>
    <w:rsid w:val="00E37598"/>
    <w:rsid w:val="00E37980"/>
    <w:rsid w:val="00E63E10"/>
    <w:rsid w:val="00E72C31"/>
    <w:rsid w:val="00E74AA1"/>
    <w:rsid w:val="00E81FFE"/>
    <w:rsid w:val="00EA24E9"/>
    <w:rsid w:val="00EA7EF9"/>
    <w:rsid w:val="00EB6B80"/>
    <w:rsid w:val="00EC58F0"/>
    <w:rsid w:val="00ED6375"/>
    <w:rsid w:val="00EE16EF"/>
    <w:rsid w:val="00EF3018"/>
    <w:rsid w:val="00F0298B"/>
    <w:rsid w:val="00F04065"/>
    <w:rsid w:val="00F121DB"/>
    <w:rsid w:val="00F123AF"/>
    <w:rsid w:val="00F25F0D"/>
    <w:rsid w:val="00F42802"/>
    <w:rsid w:val="00F4325A"/>
    <w:rsid w:val="00F471E5"/>
    <w:rsid w:val="00F47E5A"/>
    <w:rsid w:val="00F651F4"/>
    <w:rsid w:val="00F674F0"/>
    <w:rsid w:val="00F677D7"/>
    <w:rsid w:val="00F67BD7"/>
    <w:rsid w:val="00F80152"/>
    <w:rsid w:val="00F8191A"/>
    <w:rsid w:val="00F91226"/>
    <w:rsid w:val="00F934D3"/>
    <w:rsid w:val="00F93A65"/>
    <w:rsid w:val="00F95BD4"/>
    <w:rsid w:val="00F97CFF"/>
    <w:rsid w:val="00FB3260"/>
    <w:rsid w:val="00FB54EE"/>
    <w:rsid w:val="00FC0BF2"/>
    <w:rsid w:val="00FD2ADA"/>
    <w:rsid w:val="00FD50C6"/>
    <w:rsid w:val="00FD545C"/>
    <w:rsid w:val="00FE0EAE"/>
    <w:rsid w:val="00FE4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A3F9C2"/>
  <w15:docId w15:val="{38ABE1DB-F001-4B64-BA3E-E62467B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8B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8B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268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B268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B268B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AD2DF7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locked/>
    <w:rsid w:val="00AD2DF7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B42A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42A1A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uiPriority w:val="99"/>
    <w:unhideWhenUsed/>
    <w:rsid w:val="006372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9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/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nov6316@yandex.ru</cp:lastModifiedBy>
  <cp:revision>128</cp:revision>
  <cp:lastPrinted>2018-10-19T08:39:00Z</cp:lastPrinted>
  <dcterms:created xsi:type="dcterms:W3CDTF">2017-02-20T12:55:00Z</dcterms:created>
  <dcterms:modified xsi:type="dcterms:W3CDTF">2018-10-19T08:40:00Z</dcterms:modified>
</cp:coreProperties>
</file>