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30F1" w14:textId="3969C92A" w:rsidR="002253FE" w:rsidRDefault="002253FE" w:rsidP="002253FE">
      <w:pPr>
        <w:pStyle w:val="af6"/>
        <w:jc w:val="center"/>
        <w:rPr>
          <w:szCs w:val="32"/>
        </w:rPr>
      </w:pPr>
      <w:bookmarkStart w:id="0" w:name="sub_2"/>
      <w:r>
        <w:rPr>
          <w:noProof/>
        </w:rPr>
        <w:drawing>
          <wp:inline distT="0" distB="0" distL="0" distR="0" wp14:anchorId="338670E1" wp14:editId="57999158">
            <wp:extent cx="771525" cy="695325"/>
            <wp:effectExtent l="0" t="0" r="0" b="0"/>
            <wp:docPr id="1" name="Рисунок 1" descr="Описание: 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7926" w14:textId="77777777" w:rsidR="002253FE" w:rsidRPr="002253FE" w:rsidRDefault="002253FE" w:rsidP="00225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253FE"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485B7A59" w14:textId="77777777" w:rsidR="002253FE" w:rsidRPr="002253FE" w:rsidRDefault="002253FE" w:rsidP="002253FE">
      <w:pPr>
        <w:pStyle w:val="af6"/>
        <w:tabs>
          <w:tab w:val="left" w:pos="5355"/>
        </w:tabs>
        <w:jc w:val="center"/>
        <w:rPr>
          <w:b/>
          <w:bCs/>
        </w:rPr>
      </w:pPr>
      <w:r w:rsidRPr="002253FE">
        <w:rPr>
          <w:b/>
          <w:bCs/>
        </w:rPr>
        <w:t>ТЕМРЮКСКОГО РАЙОНА</w:t>
      </w:r>
    </w:p>
    <w:p w14:paraId="78719679" w14:textId="77777777" w:rsidR="002253FE" w:rsidRPr="002253FE" w:rsidRDefault="002253FE" w:rsidP="002253FE">
      <w:pPr>
        <w:pStyle w:val="af6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14:paraId="38A6A09C" w14:textId="77777777" w:rsidR="002253FE" w:rsidRPr="002253FE" w:rsidRDefault="002253FE" w:rsidP="002253FE">
      <w:pPr>
        <w:pStyle w:val="af6"/>
        <w:jc w:val="center"/>
        <w:rPr>
          <w:b/>
          <w:bCs/>
          <w:szCs w:val="28"/>
        </w:rPr>
      </w:pPr>
      <w:r w:rsidRPr="002253FE">
        <w:rPr>
          <w:b/>
          <w:bCs/>
          <w:szCs w:val="32"/>
        </w:rPr>
        <w:t>ПОСТАНОВЛЕНИЕ</w:t>
      </w:r>
    </w:p>
    <w:p w14:paraId="6B6C55DD" w14:textId="55E1F624" w:rsidR="002253FE" w:rsidRDefault="002253FE" w:rsidP="002253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  <w:t>14.04.2021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  <w:u w:val="single"/>
        </w:rPr>
        <w:t>11</w:t>
      </w:r>
      <w:r>
        <w:rPr>
          <w:rFonts w:ascii="Times New Roman" w:hAnsi="Times New Roman" w:cs="Times New Roman"/>
          <w:sz w:val="28"/>
          <w:u w:val="single"/>
        </w:rPr>
        <w:t>4</w:t>
      </w:r>
      <w:proofErr w:type="gramEnd"/>
    </w:p>
    <w:p w14:paraId="3626ED48" w14:textId="77777777" w:rsidR="002253FE" w:rsidRDefault="002253FE" w:rsidP="002253FE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0E69AF83" w14:textId="77777777" w:rsidR="002253FE" w:rsidRDefault="002253FE" w:rsidP="00225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F8F95" w14:textId="4D0D6377" w:rsidR="00004174" w:rsidRDefault="00004174" w:rsidP="00CE06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DBD00" w14:textId="77777777" w:rsidR="00004174" w:rsidRDefault="00004174" w:rsidP="00CE06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41063" w14:textId="448A258E" w:rsidR="00CE06C9" w:rsidRPr="0082699F" w:rsidRDefault="00CE06C9" w:rsidP="00CE06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2699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8269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116</w:t>
      </w:r>
    </w:p>
    <w:p w14:paraId="2B35595E" w14:textId="77777777" w:rsidR="00CE06C9" w:rsidRPr="0082699F" w:rsidRDefault="00CE06C9" w:rsidP="00CE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рынка»»</w:t>
      </w:r>
    </w:p>
    <w:p w14:paraId="22390A9A" w14:textId="77777777" w:rsidR="00CE06C9" w:rsidRDefault="00CE06C9" w:rsidP="00CE06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5875DD" w14:textId="77777777" w:rsidR="00CE06C9" w:rsidRDefault="00CE06C9" w:rsidP="00CE06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E5070" w14:textId="77777777" w:rsidR="00CE06C9" w:rsidRDefault="00CE06C9" w:rsidP="00CE0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6F50B885" w14:textId="485B6835" w:rsidR="00CE06C9" w:rsidRPr="00EB5A7E" w:rsidRDefault="00CE06C9" w:rsidP="00CE0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FC">
        <w:rPr>
          <w:rFonts w:ascii="Times New Roman" w:hAnsi="Times New Roman" w:cs="Times New Roman"/>
          <w:sz w:val="28"/>
          <w:szCs w:val="28"/>
        </w:rPr>
        <w:t xml:space="preserve">. Внести в постановление администрации </w:t>
      </w:r>
      <w:proofErr w:type="spellStart"/>
      <w:r w:rsidRPr="007A5EF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A5EF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F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</w:t>
      </w:r>
      <w:proofErr w:type="gramStart"/>
      <w:r w:rsidRPr="007A5EFC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7E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A7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B5A7E">
        <w:rPr>
          <w:rFonts w:ascii="Times New Roman" w:hAnsi="Times New Roman" w:cs="Times New Roman"/>
          <w:sz w:val="28"/>
          <w:szCs w:val="28"/>
        </w:rPr>
        <w:t xml:space="preserve"> изменен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B5A7E">
        <w:rPr>
          <w:rFonts w:ascii="Times New Roman" w:hAnsi="Times New Roman" w:cs="Times New Roman"/>
          <w:sz w:val="28"/>
          <w:szCs w:val="28"/>
        </w:rPr>
        <w:t>:</w:t>
      </w:r>
    </w:p>
    <w:p w14:paraId="06C3B7D6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1D70476A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7706999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2E900659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6650503B" w14:textId="77777777" w:rsidR="00CE06C9" w:rsidRDefault="00CE06C9" w:rsidP="00CE0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DE128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E1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3222E7B6" w14:textId="77777777" w:rsidR="00CE06C9" w:rsidRDefault="00CE06C9" w:rsidP="00CE0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002009C3" w14:textId="77777777" w:rsidR="00CE06C9" w:rsidRDefault="00CE06C9" w:rsidP="00CE06C9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>
        <w:rPr>
          <w:rStyle w:val="af9"/>
          <w:rFonts w:eastAsiaTheme="minorHAnsi"/>
          <w:sz w:val="28"/>
          <w:szCs w:val="28"/>
        </w:rPr>
        <w:t xml:space="preserve"> </w:t>
      </w:r>
      <w:proofErr w:type="gramStart"/>
      <w:r w:rsidRPr="00DE128F">
        <w:rPr>
          <w:rStyle w:val="af9"/>
          <w:rFonts w:eastAsiaTheme="minorHAnsi"/>
          <w:i w:val="0"/>
          <w:iCs w:val="0"/>
          <w:sz w:val="28"/>
          <w:szCs w:val="28"/>
        </w:rPr>
        <w:t xml:space="preserve">администрации </w:t>
      </w:r>
      <w:r w:rsidRPr="00DE12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E128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DE128F">
        <w:rPr>
          <w:rFonts w:ascii="Times New Roman" w:hAnsi="Times New Roman" w:cs="Times New Roman"/>
          <w:sz w:val="28"/>
          <w:szCs w:val="28"/>
        </w:rPr>
        <w:t xml:space="preserve"> 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района.»</w:t>
      </w:r>
    </w:p>
    <w:p w14:paraId="68232CBE" w14:textId="38B235DB" w:rsidR="00CE06C9" w:rsidRDefault="00CE06C9" w:rsidP="00CE06C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Постановление вступает в силу после его официального опубликования.</w:t>
      </w:r>
    </w:p>
    <w:p w14:paraId="287869FD" w14:textId="77777777" w:rsidR="00CE06C9" w:rsidRDefault="00CE06C9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6E587" w14:textId="77777777" w:rsidR="00CE06C9" w:rsidRDefault="00CE06C9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92610" w14:textId="77777777" w:rsidR="00004174" w:rsidRDefault="00004174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0A300CD" w14:textId="77777777" w:rsidR="00004174" w:rsidRDefault="00004174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06C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0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6C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CE06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D144EA1" w14:textId="5CA594DA" w:rsidR="00CE06C9" w:rsidRDefault="00CE06C9" w:rsidP="00004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</w:t>
      </w:r>
      <w:r w:rsidR="0000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1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174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004174">
        <w:rPr>
          <w:rFonts w:ascii="Times New Roman" w:hAnsi="Times New Roman" w:cs="Times New Roman"/>
          <w:sz w:val="28"/>
          <w:szCs w:val="28"/>
        </w:rPr>
        <w:t>Волотько</w:t>
      </w:r>
      <w:proofErr w:type="spellEnd"/>
    </w:p>
    <w:bookmarkEnd w:id="0"/>
    <w:p w14:paraId="38589E2F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B9364F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65483E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9160AB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365A8F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3D0301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A91C26" w14:textId="316E81F2" w:rsidR="00225A27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7BFC2C" w14:textId="6A862D53" w:rsidR="00CE06C9" w:rsidRDefault="00CE06C9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85C768" w14:textId="7F3FBD17" w:rsidR="00CE06C9" w:rsidRDefault="00CE06C9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46132A" w14:textId="77777777" w:rsidR="00CE06C9" w:rsidRDefault="00CE06C9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A9AF07" w14:textId="6FC401A5" w:rsidR="002A69C4" w:rsidRDefault="002A69C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8011D3" w14:textId="4538B860" w:rsidR="00004174" w:rsidRDefault="0000417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04174" w:rsidSect="002253FE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12AD" w14:textId="77777777" w:rsidR="003F1232" w:rsidRDefault="003F1232">
      <w:pPr>
        <w:spacing w:after="0" w:line="240" w:lineRule="auto"/>
      </w:pPr>
      <w:r>
        <w:separator/>
      </w:r>
    </w:p>
  </w:endnote>
  <w:endnote w:type="continuationSeparator" w:id="0">
    <w:p w14:paraId="3A720254" w14:textId="77777777" w:rsidR="003F1232" w:rsidRDefault="003F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00B2F" w14:textId="77777777" w:rsidR="003F1232" w:rsidRDefault="003F1232">
      <w:pPr>
        <w:spacing w:after="0" w:line="240" w:lineRule="auto"/>
      </w:pPr>
      <w:r>
        <w:separator/>
      </w:r>
    </w:p>
  </w:footnote>
  <w:footnote w:type="continuationSeparator" w:id="0">
    <w:p w14:paraId="6DC721B2" w14:textId="77777777" w:rsidR="003F1232" w:rsidRDefault="003F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01473"/>
      <w:docPartObj>
        <w:docPartGallery w:val="Page Numbers (Top of Page)"/>
        <w:docPartUnique/>
      </w:docPartObj>
    </w:sdtPr>
    <w:sdtEndPr/>
    <w:sdtContent>
      <w:p w14:paraId="4CA97494" w14:textId="77777777" w:rsidR="00E101F6" w:rsidRDefault="00A24B45" w:rsidP="002A69C4">
        <w:pPr>
          <w:pStyle w:val="a5"/>
          <w:jc w:val="center"/>
        </w:pPr>
        <w:r w:rsidRPr="002A69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2A69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9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C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69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04174"/>
    <w:rsid w:val="0001595D"/>
    <w:rsid w:val="00020E2A"/>
    <w:rsid w:val="00026032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83"/>
    <w:rsid w:val="00196BB7"/>
    <w:rsid w:val="001A0F3F"/>
    <w:rsid w:val="001A0F79"/>
    <w:rsid w:val="001A69EA"/>
    <w:rsid w:val="001B0B2E"/>
    <w:rsid w:val="001B25FD"/>
    <w:rsid w:val="001B2A4F"/>
    <w:rsid w:val="001C3535"/>
    <w:rsid w:val="001C3BE6"/>
    <w:rsid w:val="001D0A5B"/>
    <w:rsid w:val="001D66C8"/>
    <w:rsid w:val="001E264D"/>
    <w:rsid w:val="001F17D4"/>
    <w:rsid w:val="001F3981"/>
    <w:rsid w:val="001F3F21"/>
    <w:rsid w:val="001F5DA8"/>
    <w:rsid w:val="001F5F64"/>
    <w:rsid w:val="002253FE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0D1E"/>
    <w:rsid w:val="002A69C4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E43"/>
    <w:rsid w:val="003C2F9E"/>
    <w:rsid w:val="003C3A54"/>
    <w:rsid w:val="003E54F2"/>
    <w:rsid w:val="003F1232"/>
    <w:rsid w:val="003F6B4C"/>
    <w:rsid w:val="0040550B"/>
    <w:rsid w:val="00406E08"/>
    <w:rsid w:val="004143BF"/>
    <w:rsid w:val="004309E7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263B9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6CB7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5EFC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99F"/>
    <w:rsid w:val="00826DAC"/>
    <w:rsid w:val="00832009"/>
    <w:rsid w:val="00836B6E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4B45"/>
    <w:rsid w:val="00A2643A"/>
    <w:rsid w:val="00A316B4"/>
    <w:rsid w:val="00A32EEC"/>
    <w:rsid w:val="00A3666E"/>
    <w:rsid w:val="00A547FC"/>
    <w:rsid w:val="00A6042A"/>
    <w:rsid w:val="00A6228A"/>
    <w:rsid w:val="00A62B48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139E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336B"/>
    <w:rsid w:val="00C80B99"/>
    <w:rsid w:val="00C8183B"/>
    <w:rsid w:val="00C912EA"/>
    <w:rsid w:val="00C92951"/>
    <w:rsid w:val="00C930CF"/>
    <w:rsid w:val="00C93F6F"/>
    <w:rsid w:val="00C96021"/>
    <w:rsid w:val="00CB0652"/>
    <w:rsid w:val="00CD00DF"/>
    <w:rsid w:val="00CE06C9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9434E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33F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9F9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40387"/>
  <w15:docId w15:val="{9A4BD3BD-5AAC-453F-8DD5-C9AE9A1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A5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CE0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CE06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_"/>
    <w:link w:val="12"/>
    <w:locked/>
    <w:rsid w:val="00CE06C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E06C9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9">
    <w:name w:val="Основной текст + Курсив"/>
    <w:rsid w:val="00CE06C9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47</cp:revision>
  <cp:lastPrinted>2021-04-15T13:45:00Z</cp:lastPrinted>
  <dcterms:created xsi:type="dcterms:W3CDTF">2018-08-14T06:18:00Z</dcterms:created>
  <dcterms:modified xsi:type="dcterms:W3CDTF">2021-04-15T13:45:00Z</dcterms:modified>
</cp:coreProperties>
</file>