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D2" w:rsidRPr="001656D2" w:rsidRDefault="001656D2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656D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656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C1C5C" w:rsidRPr="00C90DBD" w:rsidRDefault="001656D2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____________ № _____</w:t>
      </w:r>
    </w:p>
    <w:p w:rsidR="001656D2" w:rsidRPr="001656D2" w:rsidRDefault="00C90DBD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«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C90DBD" w:rsidRDefault="00C90DBD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1656D2" w:rsidRPr="001656D2" w:rsidRDefault="001656D2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1656D2" w:rsidRPr="001656D2" w:rsidRDefault="001656D2" w:rsidP="00F97ED3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656D2" w:rsidRPr="001656D2" w:rsidRDefault="001656D2" w:rsidP="00F97ED3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656D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656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56D2" w:rsidRPr="001656D2" w:rsidRDefault="001656D2" w:rsidP="00F97ED3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656D2" w:rsidRPr="001656D2" w:rsidRDefault="001656D2" w:rsidP="00F97ED3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.2020  № 1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656D2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1656D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</w:p>
    <w:p w:rsidR="001656D2" w:rsidRPr="001656D2" w:rsidRDefault="001656D2" w:rsidP="00F97ED3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proofErr w:type="gramStart"/>
      <w:r w:rsidRPr="001656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656D2">
        <w:rPr>
          <w:rFonts w:ascii="Times New Roman" w:hAnsi="Times New Roman" w:cs="Times New Roman"/>
          <w:sz w:val="28"/>
          <w:szCs w:val="28"/>
        </w:rPr>
        <w:t xml:space="preserve"> ___________ №_____)</w:t>
      </w:r>
    </w:p>
    <w:p w:rsidR="006A5722" w:rsidRDefault="006A5722" w:rsidP="00F97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1C5C" w:rsidRPr="006A5722" w:rsidRDefault="00BC1C5C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BC1C5C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6A5722" w:rsidRPr="00BC1C5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 xml:space="preserve">«Капитальный ремонт и ремонт автомобильных дорог местного значения </w:t>
      </w:r>
      <w:proofErr w:type="spellStart"/>
      <w:r w:rsidRPr="00BC1C5C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BC1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</w:t>
      </w:r>
    </w:p>
    <w:p w:rsidR="00BC1C5C" w:rsidRPr="006A5722" w:rsidRDefault="00BC1C5C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280"/>
        <w:gridCol w:w="5579"/>
      </w:tblGrid>
      <w:tr w:rsidR="006A5722" w:rsidRPr="006A5722" w:rsidTr="00A93746">
        <w:trPr>
          <w:trHeight w:val="21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F97ED3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A5722"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proofErr w:type="spellStart"/>
            <w:r w:rsidR="006A5722"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6A5722"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отдел имущественных отношений и вопросов жилищно-коммунального хозяйства </w:t>
            </w:r>
            <w:proofErr w:type="spellStart"/>
            <w:r w:rsidR="006A5722"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6A5722"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6A5722" w:rsidTr="00A93746">
        <w:trPr>
          <w:trHeight w:val="8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6A5722" w:rsidTr="00A93746">
        <w:trPr>
          <w:trHeight w:val="212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6A5722" w:rsidTr="00A93746">
        <w:trPr>
          <w:trHeight w:val="273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6A5722" w:rsidTr="00A93746">
        <w:trPr>
          <w:trHeight w:val="5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6A5722" w:rsidTr="00A93746">
        <w:trPr>
          <w:trHeight w:val="8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BC1C5C" w:rsidRPr="006A5722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6A5722" w:rsidTr="00A9374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0431DD" w:rsidRPr="00CF6BB8">
              <w:rPr>
                <w:rFonts w:ascii="Times New Roman" w:hAnsi="Times New Roman" w:cs="Times New Roman"/>
                <w:sz w:val="28"/>
                <w:szCs w:val="28"/>
              </w:rPr>
              <w:t>74519,6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краевой бюджет </w:t>
            </w:r>
            <w:r w:rsidR="00444442" w:rsidRPr="00CF6BB8">
              <w:rPr>
                <w:rFonts w:ascii="Times New Roman" w:hAnsi="Times New Roman" w:cs="Times New Roman"/>
                <w:sz w:val="28"/>
                <w:szCs w:val="28"/>
              </w:rPr>
              <w:t>58453,2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</w:t>
            </w:r>
            <w:proofErr w:type="spellStart"/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0431DD" w:rsidRPr="00CF6BB8">
              <w:rPr>
                <w:rFonts w:ascii="Times New Roman" w:hAnsi="Times New Roman" w:cs="Times New Roman"/>
                <w:sz w:val="28"/>
                <w:szCs w:val="28"/>
              </w:rPr>
              <w:t>16066,4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В том числе: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2021 год- 11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F6BB8" w:rsidRPr="00CF6BB8">
              <w:rPr>
                <w:rFonts w:ascii="Times New Roman" w:hAnsi="Times New Roman" w:cs="Times New Roman"/>
                <w:sz w:val="28"/>
                <w:szCs w:val="28"/>
              </w:rPr>
              <w:t>59154,7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2023 год – 3980,7 тысяч рублей.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Характеристика сферы деятельности, содержание проблемы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и обоснование необходимости ее решения программным методом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улучшения условий жизни населения.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приводит к ежегодному приросту объема грузооборота, а особенно в курортный сезон. Увеличиваются интенсивность дорожного движения, нагрузки на дорожное покрытие.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В результате недостаточного финансирования работ по содержанию и ремонту муниципальных улиц и дорог </w:t>
      </w:r>
      <w:r w:rsidRPr="006A5722">
        <w:rPr>
          <w:rFonts w:ascii="Times New Roman" w:hAnsi="Times New Roman" w:cs="Times New Roman"/>
          <w:sz w:val="28"/>
          <w:szCs w:val="28"/>
        </w:rPr>
        <w:lastRenderedPageBreak/>
        <w:t xml:space="preserve">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Основной целью  реализации программы является формирование сети автомобильных дорог местного значения на территории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соответствующей потребностям населения и экономики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Так же реализация программы направлена </w:t>
      </w:r>
      <w:proofErr w:type="gramStart"/>
      <w:r w:rsidRPr="006A57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A5722">
        <w:rPr>
          <w:rFonts w:ascii="Times New Roman" w:hAnsi="Times New Roman" w:cs="Times New Roman"/>
          <w:sz w:val="28"/>
          <w:szCs w:val="28"/>
        </w:rPr>
        <w:t>: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посредством создания необходимой улично-дорожной инфраструктуры.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и ремонта объектов улично-дорожной сети 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Целевыми показателями муниципальной программы являются: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1275"/>
        <w:gridCol w:w="1418"/>
        <w:gridCol w:w="1418"/>
        <w:gridCol w:w="1417"/>
      </w:tblGrid>
      <w:tr w:rsidR="006A5722" w:rsidRPr="006A5722" w:rsidTr="006A5722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A5722" w:rsidRPr="006A5722" w:rsidTr="006A57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7222C3">
          <w:headerReference w:type="first" r:id="rId7"/>
          <w:type w:val="continuous"/>
          <w:pgSz w:w="11904" w:h="16834"/>
          <w:pgMar w:top="1134" w:right="567" w:bottom="1134" w:left="1701" w:header="720" w:footer="720" w:gutter="0"/>
          <w:pgNumType w:start="1" w:chapStyle="1"/>
          <w:cols w:space="720"/>
          <w:noEndnote/>
          <w:titlePg/>
          <w:docGrid w:linePitch="326"/>
        </w:sectPr>
      </w:pPr>
    </w:p>
    <w:p w:rsidR="006A5722" w:rsidRPr="00BC1C5C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270"/>
        <w:gridCol w:w="1985"/>
        <w:gridCol w:w="1558"/>
        <w:gridCol w:w="1134"/>
        <w:gridCol w:w="1134"/>
        <w:gridCol w:w="1134"/>
        <w:gridCol w:w="2551"/>
        <w:gridCol w:w="2270"/>
      </w:tblGrid>
      <w:tr w:rsidR="006A5722" w:rsidRPr="006A5722" w:rsidTr="006A5722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402" w:type="dxa"/>
            <w:gridSpan w:val="3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6A5722" w:rsidTr="006A5722">
        <w:trPr>
          <w:trHeight w:val="475"/>
        </w:trPr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Цель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Задача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района; повышение транспортно-эксплуатационного состояния сети автомобильных дорог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6A5722" w:rsidTr="006A5722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002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0431DD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Качественное обустройство сети автомобильных дорог отвечающих нормативных требованиям ПДД по состоянию покрытия в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сельском поселении Темрюкского района, Внесение изменений в проектно-сметную документацию</w:t>
            </w:r>
          </w:p>
        </w:tc>
        <w:tc>
          <w:tcPr>
            <w:tcW w:w="2270" w:type="dxa"/>
            <w:vMerge w:val="restart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</w:tr>
      <w:tr w:rsidR="00D42445" w:rsidRPr="006A5722" w:rsidTr="006A5722">
        <w:trPr>
          <w:trHeight w:val="367"/>
        </w:trPr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445" w:rsidRPr="006A5722" w:rsidTr="006A5722"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002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82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1985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59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756,1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381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0431DD" w:rsidRDefault="000431DD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53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374,3</w:t>
            </w:r>
          </w:p>
        </w:tc>
        <w:tc>
          <w:tcPr>
            <w:tcW w:w="1134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</w:tr>
      <w:tr w:rsidR="00D42445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</w:tcPr>
          <w:p w:rsidR="00D42445" w:rsidRPr="006A5722" w:rsidRDefault="00371574" w:rsidP="00444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8453,2</w:t>
            </w:r>
          </w:p>
        </w:tc>
        <w:tc>
          <w:tcPr>
            <w:tcW w:w="1134" w:type="dxa"/>
          </w:tcPr>
          <w:p w:rsidR="00D42445" w:rsidRPr="006A5722" w:rsidRDefault="00371574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5827</w:t>
            </w:r>
            <w:r w:rsidR="00D42445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D42445" w:rsidRPr="006A5722" w:rsidRDefault="00444442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52626,2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302,9</w:t>
            </w:r>
          </w:p>
        </w:tc>
        <w:tc>
          <w:tcPr>
            <w:tcW w:w="1134" w:type="dxa"/>
          </w:tcPr>
          <w:p w:rsidR="006A5722" w:rsidRPr="006A5722" w:rsidRDefault="00554FB5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554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748,1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74519,6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384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59154,7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BC1C5C">
          <w:pgSz w:w="16834" w:h="11904" w:orient="landscape"/>
          <w:pgMar w:top="1134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72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</w:t>
      </w:r>
      <w:r w:rsidRPr="000431DD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Pr="000431D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431D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составляет </w:t>
      </w:r>
      <w:r w:rsidR="000431DD" w:rsidRPr="000431DD">
        <w:rPr>
          <w:rFonts w:ascii="Times New Roman" w:hAnsi="Times New Roman" w:cs="Times New Roman"/>
          <w:sz w:val="28"/>
          <w:szCs w:val="28"/>
        </w:rPr>
        <w:t>74519,6</w:t>
      </w:r>
      <w:r w:rsidR="00AA41DE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="00D42445" w:rsidRPr="000431DD">
        <w:rPr>
          <w:rFonts w:ascii="Times New Roman" w:hAnsi="Times New Roman" w:cs="Times New Roman"/>
          <w:sz w:val="28"/>
          <w:szCs w:val="28"/>
        </w:rPr>
        <w:t>в том числе 2021 год – 11</w:t>
      </w:r>
      <w:r w:rsidR="00371574" w:rsidRPr="000431DD">
        <w:rPr>
          <w:rFonts w:ascii="Times New Roman" w:hAnsi="Times New Roman" w:cs="Times New Roman"/>
          <w:sz w:val="28"/>
          <w:szCs w:val="28"/>
        </w:rPr>
        <w:t>384</w:t>
      </w:r>
      <w:r w:rsidR="00D42445" w:rsidRPr="000431DD">
        <w:rPr>
          <w:rFonts w:ascii="Times New Roman" w:hAnsi="Times New Roman" w:cs="Times New Roman"/>
          <w:sz w:val="28"/>
          <w:szCs w:val="28"/>
        </w:rPr>
        <w:t>,</w:t>
      </w:r>
      <w:r w:rsidR="00371574" w:rsidRPr="000431DD">
        <w:rPr>
          <w:rFonts w:ascii="Times New Roman" w:hAnsi="Times New Roman" w:cs="Times New Roman"/>
          <w:sz w:val="28"/>
          <w:szCs w:val="28"/>
        </w:rPr>
        <w:t>1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тысяч рублей, из них </w:t>
      </w:r>
      <w:r w:rsidR="00371574" w:rsidRPr="000431DD">
        <w:rPr>
          <w:rFonts w:ascii="Times New Roman" w:hAnsi="Times New Roman" w:cs="Times New Roman"/>
          <w:sz w:val="28"/>
          <w:szCs w:val="28"/>
        </w:rPr>
        <w:t>5827</w:t>
      </w:r>
      <w:r w:rsidRPr="000431DD">
        <w:rPr>
          <w:rFonts w:ascii="Times New Roman" w:hAnsi="Times New Roman" w:cs="Times New Roman"/>
          <w:sz w:val="28"/>
          <w:szCs w:val="28"/>
        </w:rPr>
        <w:t>,</w:t>
      </w:r>
      <w:r w:rsidR="00371574" w:rsidRPr="000431DD">
        <w:rPr>
          <w:rFonts w:ascii="Times New Roman" w:hAnsi="Times New Roman" w:cs="Times New Roman"/>
          <w:sz w:val="28"/>
          <w:szCs w:val="28"/>
        </w:rPr>
        <w:t>0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0431D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- средства краевого бюджета</w:t>
      </w:r>
      <w:r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554FB5" w:rsidRPr="000431DD">
        <w:rPr>
          <w:rFonts w:ascii="Times New Roman" w:hAnsi="Times New Roman" w:cs="Times New Roman"/>
          <w:sz w:val="28"/>
          <w:szCs w:val="28"/>
        </w:rPr>
        <w:t>5557</w:t>
      </w:r>
      <w:r w:rsidR="00D42445" w:rsidRPr="000431DD">
        <w:rPr>
          <w:rFonts w:ascii="Times New Roman" w:hAnsi="Times New Roman" w:cs="Times New Roman"/>
          <w:sz w:val="28"/>
          <w:szCs w:val="28"/>
        </w:rPr>
        <w:t>,</w:t>
      </w:r>
      <w:r w:rsidR="009667B3" w:rsidRPr="000431DD">
        <w:rPr>
          <w:rFonts w:ascii="Times New Roman" w:hAnsi="Times New Roman" w:cs="Times New Roman"/>
          <w:sz w:val="28"/>
          <w:szCs w:val="28"/>
        </w:rPr>
        <w:t>1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– средства </w:t>
      </w:r>
      <w:r w:rsidRPr="000431DD">
        <w:rPr>
          <w:rFonts w:ascii="Times New Roman" w:hAnsi="Times New Roman" w:cs="Times New Roman"/>
          <w:sz w:val="28"/>
          <w:szCs w:val="28"/>
        </w:rPr>
        <w:t>местного бюджета,</w:t>
      </w:r>
      <w:r w:rsidRPr="00043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2022 год– </w:t>
      </w:r>
      <w:r w:rsidR="000431DD" w:rsidRPr="000431DD">
        <w:rPr>
          <w:rFonts w:ascii="Times New Roman" w:hAnsi="Times New Roman" w:cs="Times New Roman"/>
          <w:sz w:val="28"/>
          <w:szCs w:val="28"/>
        </w:rPr>
        <w:t>59154,7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ED7BB5" w:rsidRPr="000431DD">
        <w:rPr>
          <w:rFonts w:ascii="Times New Roman" w:hAnsi="Times New Roman" w:cs="Times New Roman"/>
          <w:sz w:val="28"/>
          <w:szCs w:val="28"/>
        </w:rPr>
        <w:t>52626,2</w:t>
      </w:r>
      <w:r w:rsidR="00ED7BB5" w:rsidRPr="000431DD">
        <w:rPr>
          <w:rFonts w:ascii="Times New Roman" w:hAnsi="Times New Roman" w:cs="Times New Roman"/>
          <w:sz w:val="24"/>
          <w:szCs w:val="28"/>
        </w:rPr>
        <w:t xml:space="preserve"> - </w:t>
      </w:r>
      <w:r w:rsidR="00ED7BB5" w:rsidRPr="000431DD">
        <w:rPr>
          <w:rFonts w:ascii="Times New Roman" w:hAnsi="Times New Roman" w:cs="Times New Roman"/>
          <w:sz w:val="28"/>
          <w:szCs w:val="28"/>
        </w:rPr>
        <w:t>тысяч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рублей средства краевого бюджета, </w:t>
      </w:r>
      <w:r w:rsidR="000431DD" w:rsidRPr="000431DD">
        <w:rPr>
          <w:rFonts w:ascii="Times New Roman" w:hAnsi="Times New Roman" w:cs="Times New Roman"/>
          <w:sz w:val="28"/>
          <w:szCs w:val="28"/>
        </w:rPr>
        <w:t>6528,5</w:t>
      </w:r>
      <w:r w:rsidR="00371574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0431DD">
        <w:rPr>
          <w:rFonts w:ascii="Times New Roman" w:hAnsi="Times New Roman" w:cs="Times New Roman"/>
          <w:sz w:val="28"/>
          <w:szCs w:val="28"/>
        </w:rPr>
        <w:t>тысяч рублей – местного бюджета</w:t>
      </w:r>
      <w:proofErr w:type="gramEnd"/>
      <w:r w:rsidR="00C6767D"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Pr="000431DD">
        <w:rPr>
          <w:rFonts w:ascii="Times New Roman" w:hAnsi="Times New Roman" w:cs="Times New Roman"/>
          <w:sz w:val="28"/>
          <w:szCs w:val="28"/>
        </w:rPr>
        <w:t>2023 год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–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3980,7 тысяч рублей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ED7BB5" w:rsidRPr="000431DD">
        <w:rPr>
          <w:rFonts w:ascii="Times New Roman" w:hAnsi="Times New Roman" w:cs="Times New Roman"/>
          <w:sz w:val="28"/>
          <w:szCs w:val="28"/>
        </w:rPr>
        <w:t>в том числе 0,0 тысяч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рублей средства краевого бюджета, 3980,7</w:t>
      </w:r>
      <w:r w:rsidR="00C6767D" w:rsidRPr="006A5722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C6767D">
        <w:rPr>
          <w:rFonts w:ascii="Times New Roman" w:hAnsi="Times New Roman" w:cs="Times New Roman"/>
          <w:sz w:val="28"/>
          <w:szCs w:val="28"/>
        </w:rPr>
        <w:t xml:space="preserve"> – местного бюджета</w:t>
      </w:r>
      <w:r w:rsidR="00ED7BB5">
        <w:rPr>
          <w:rFonts w:ascii="Times New Roman" w:hAnsi="Times New Roman" w:cs="Times New Roman"/>
          <w:sz w:val="28"/>
          <w:szCs w:val="28"/>
        </w:rPr>
        <w:t>.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C67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 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протяженность  участков улично-дорожной сети поселения,  реконструированных (отремонтированных) и введенных в эксплуатацию.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6A5722" w:rsidRPr="006A5722" w:rsidRDefault="006A5722" w:rsidP="00C67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осуществляют: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7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22">
        <w:rPr>
          <w:rFonts w:ascii="Times New Roman" w:hAnsi="Times New Roman" w:cs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в установленные сроки отчетов о ходе реализации программы и представление их в Управление автомобильных дорог  Краснодарского края.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  <w:r w:rsidR="00A919F6">
        <w:rPr>
          <w:rFonts w:ascii="Times New Roman" w:hAnsi="Times New Roman" w:cs="Times New Roman"/>
          <w:sz w:val="28"/>
          <w:szCs w:val="28"/>
        </w:rPr>
        <w:t>».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572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A572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D6F68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</w:t>
      </w:r>
      <w:r w:rsidR="000431D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97ED3">
        <w:rPr>
          <w:rFonts w:ascii="Times New Roman" w:hAnsi="Times New Roman" w:cs="Times New Roman"/>
          <w:sz w:val="28"/>
          <w:szCs w:val="28"/>
        </w:rPr>
        <w:t xml:space="preserve"> </w:t>
      </w:r>
      <w:r w:rsidR="000431DD">
        <w:rPr>
          <w:rFonts w:ascii="Times New Roman" w:hAnsi="Times New Roman" w:cs="Times New Roman"/>
          <w:sz w:val="28"/>
          <w:szCs w:val="28"/>
        </w:rPr>
        <w:t xml:space="preserve">    </w:t>
      </w:r>
      <w:r w:rsidRPr="006A5722">
        <w:rPr>
          <w:rFonts w:ascii="Times New Roman" w:hAnsi="Times New Roman" w:cs="Times New Roman"/>
          <w:sz w:val="28"/>
          <w:szCs w:val="28"/>
        </w:rPr>
        <w:t xml:space="preserve">      </w:t>
      </w:r>
      <w:r w:rsidR="000431DD">
        <w:rPr>
          <w:rFonts w:ascii="Times New Roman" w:hAnsi="Times New Roman" w:cs="Times New Roman"/>
          <w:sz w:val="28"/>
          <w:szCs w:val="28"/>
        </w:rPr>
        <w:t>Л.Ю. Щепетильников</w:t>
      </w:r>
    </w:p>
    <w:sectPr w:rsidR="006D6F68" w:rsidRPr="006A5722" w:rsidSect="006A5722"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16" w:rsidRDefault="00C30016" w:rsidP="00C6767D">
      <w:pPr>
        <w:spacing w:after="0" w:line="240" w:lineRule="auto"/>
      </w:pPr>
      <w:r>
        <w:separator/>
      </w:r>
    </w:p>
  </w:endnote>
  <w:endnote w:type="continuationSeparator" w:id="0">
    <w:p w:rsidR="00C30016" w:rsidRDefault="00C30016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16" w:rsidRDefault="00C30016" w:rsidP="00C6767D">
      <w:pPr>
        <w:spacing w:after="0" w:line="240" w:lineRule="auto"/>
      </w:pPr>
      <w:r>
        <w:separator/>
      </w:r>
    </w:p>
  </w:footnote>
  <w:footnote w:type="continuationSeparator" w:id="0">
    <w:p w:rsidR="00C30016" w:rsidRDefault="00C30016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95891"/>
    </w:sdtPr>
    <w:sdtContent>
      <w:p w:rsidR="00350E6B" w:rsidRPr="00027AF4" w:rsidRDefault="0050582C" w:rsidP="00027AF4">
        <w:pPr>
          <w:pStyle w:val="a3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04121156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C6767D" w:rsidRPr="00C6767D" w:rsidRDefault="00C6767D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  <w:p w:rsidR="00C6767D" w:rsidRPr="00C6767D" w:rsidRDefault="0050582C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C6767D"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919F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5722"/>
    <w:rsid w:val="000431DD"/>
    <w:rsid w:val="001315EC"/>
    <w:rsid w:val="001656D2"/>
    <w:rsid w:val="001D3BFA"/>
    <w:rsid w:val="00214617"/>
    <w:rsid w:val="002C4F0C"/>
    <w:rsid w:val="00371574"/>
    <w:rsid w:val="003D41F4"/>
    <w:rsid w:val="003E46C5"/>
    <w:rsid w:val="00444442"/>
    <w:rsid w:val="004E2F13"/>
    <w:rsid w:val="0050582C"/>
    <w:rsid w:val="00554FB5"/>
    <w:rsid w:val="00682A64"/>
    <w:rsid w:val="006A5722"/>
    <w:rsid w:val="006D6F68"/>
    <w:rsid w:val="00711FD4"/>
    <w:rsid w:val="007222C3"/>
    <w:rsid w:val="00746829"/>
    <w:rsid w:val="007732AA"/>
    <w:rsid w:val="00793858"/>
    <w:rsid w:val="007A54FB"/>
    <w:rsid w:val="0080784C"/>
    <w:rsid w:val="0082359D"/>
    <w:rsid w:val="00824809"/>
    <w:rsid w:val="008538E9"/>
    <w:rsid w:val="008B7CDF"/>
    <w:rsid w:val="00940B2A"/>
    <w:rsid w:val="00960EB9"/>
    <w:rsid w:val="009667B3"/>
    <w:rsid w:val="009B3D66"/>
    <w:rsid w:val="009C36CC"/>
    <w:rsid w:val="00A919F6"/>
    <w:rsid w:val="00AA41DE"/>
    <w:rsid w:val="00B61520"/>
    <w:rsid w:val="00BC1C5C"/>
    <w:rsid w:val="00C30016"/>
    <w:rsid w:val="00C6767D"/>
    <w:rsid w:val="00C90DBD"/>
    <w:rsid w:val="00CF6BB8"/>
    <w:rsid w:val="00D42445"/>
    <w:rsid w:val="00D73270"/>
    <w:rsid w:val="00E5040F"/>
    <w:rsid w:val="00E67F52"/>
    <w:rsid w:val="00ED7BB5"/>
    <w:rsid w:val="00EF66D0"/>
    <w:rsid w:val="00F9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E59E-92BC-46CD-961D-E767CC37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общий</cp:lastModifiedBy>
  <cp:revision>18</cp:revision>
  <cp:lastPrinted>2022-11-03T07:49:00Z</cp:lastPrinted>
  <dcterms:created xsi:type="dcterms:W3CDTF">2020-11-09T07:45:00Z</dcterms:created>
  <dcterms:modified xsi:type="dcterms:W3CDTF">2022-11-03T07:51:00Z</dcterms:modified>
</cp:coreProperties>
</file>