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8" w:type="dxa"/>
        <w:tblInd w:w="108" w:type="dxa"/>
        <w:tblLook w:val="04A0"/>
      </w:tblPr>
      <w:tblGrid>
        <w:gridCol w:w="594"/>
        <w:gridCol w:w="4617"/>
        <w:gridCol w:w="839"/>
        <w:gridCol w:w="512"/>
        <w:gridCol w:w="574"/>
        <w:gridCol w:w="520"/>
        <w:gridCol w:w="519"/>
        <w:gridCol w:w="500"/>
        <w:gridCol w:w="979"/>
        <w:gridCol w:w="759"/>
        <w:gridCol w:w="1519"/>
        <w:gridCol w:w="1373"/>
        <w:gridCol w:w="1373"/>
      </w:tblGrid>
      <w:tr w:rsidR="001532F4" w:rsidRPr="001532F4" w:rsidTr="0076630A">
        <w:trPr>
          <w:trHeight w:val="9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1" w:type="dxa"/>
            <w:gridSpan w:val="11"/>
            <w:shd w:val="clear" w:color="auto" w:fill="auto"/>
            <w:vAlign w:val="center"/>
            <w:hideMark/>
          </w:tcPr>
          <w:p w:rsidR="001532F4" w:rsidRDefault="001532F4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Таблица 2</w:t>
            </w:r>
          </w:p>
          <w:p w:rsidR="001532F4" w:rsidRPr="001532F4" w:rsidRDefault="001532F4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объёмов бюджетных ассигнований по главным 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спорядителям бюджетных средств </w:t>
            </w:r>
            <w:r w:rsidR="00AF5A1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2021-2023</w:t>
            </w:r>
            <w:r w:rsidRPr="001532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1373" w:type="dxa"/>
            <w:vAlign w:val="center"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532F4" w:rsidRPr="001532F4" w:rsidTr="0076630A">
        <w:trPr>
          <w:trHeight w:val="349"/>
        </w:trPr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b/>
                <w:bCs/>
                <w:color w:val="33339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46" w:type="dxa"/>
            <w:gridSpan w:val="2"/>
            <w:tcBorders>
              <w:bottom w:val="single" w:sz="4" w:space="0" w:color="auto"/>
            </w:tcBorders>
          </w:tcPr>
          <w:p w:rsidR="001532F4" w:rsidRPr="001532F4" w:rsidRDefault="001532F4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532F4" w:rsidRPr="001532F4" w:rsidTr="0076630A">
        <w:trPr>
          <w:trHeight w:val="693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Вед.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5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734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1532F4" w:rsidRPr="001532F4" w:rsidTr="0076630A">
        <w:trPr>
          <w:trHeight w:val="408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734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2F4" w:rsidRDefault="001532F4" w:rsidP="0057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5734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532F4" w:rsidRPr="001532F4" w:rsidTr="0076630A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F4" w:rsidRPr="001532F4" w:rsidRDefault="001532F4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2F4" w:rsidRPr="001532F4" w:rsidRDefault="001532F4" w:rsidP="0015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532F4" w:rsidRPr="001532F4" w:rsidTr="0076630A">
        <w:trPr>
          <w:trHeight w:val="375"/>
        </w:trPr>
        <w:tc>
          <w:tcPr>
            <w:tcW w:w="59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66761,7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center"/>
          </w:tcPr>
          <w:p w:rsidR="001532F4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center"/>
          </w:tcPr>
          <w:p w:rsidR="001532F4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28530,4</w:t>
            </w:r>
          </w:p>
        </w:tc>
      </w:tr>
      <w:tr w:rsidR="000A2860" w:rsidRPr="001532F4" w:rsidTr="0076630A">
        <w:trPr>
          <w:trHeight w:val="1095"/>
        </w:trPr>
        <w:tc>
          <w:tcPr>
            <w:tcW w:w="594" w:type="dxa"/>
            <w:shd w:val="clear" w:color="auto" w:fill="auto"/>
            <w:noWrap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Администрация Новотаманского сельского поселения Темрюкского  района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4363" w:type="dxa"/>
            <w:gridSpan w:val="7"/>
            <w:shd w:val="clear" w:color="auto" w:fill="auto"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66761,7</w:t>
            </w:r>
          </w:p>
        </w:tc>
        <w:tc>
          <w:tcPr>
            <w:tcW w:w="1373" w:type="dxa"/>
            <w:vAlign w:val="center"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373" w:type="dxa"/>
            <w:vAlign w:val="center"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28530,4</w:t>
            </w:r>
          </w:p>
        </w:tc>
      </w:tr>
      <w:tr w:rsidR="0076630A" w:rsidRPr="001532F4" w:rsidTr="0076630A">
        <w:trPr>
          <w:trHeight w:val="51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16840,3</w:t>
            </w:r>
          </w:p>
        </w:tc>
        <w:tc>
          <w:tcPr>
            <w:tcW w:w="1373" w:type="dxa"/>
            <w:vAlign w:val="center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6723,0</w:t>
            </w:r>
          </w:p>
        </w:tc>
        <w:tc>
          <w:tcPr>
            <w:tcW w:w="1373" w:type="dxa"/>
            <w:vAlign w:val="center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6753,6</w:t>
            </w:r>
          </w:p>
        </w:tc>
      </w:tr>
      <w:tr w:rsidR="001532F4" w:rsidRPr="001532F4" w:rsidTr="0076630A">
        <w:trPr>
          <w:trHeight w:val="134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150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18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114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Высшее должностное лицо Новотаманского сельского поселения 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75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10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373" w:type="dxa"/>
            <w:vAlign w:val="bottom"/>
          </w:tcPr>
          <w:p w:rsidR="001532F4" w:rsidRPr="0076630A" w:rsidRDefault="00851D26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594,3</w:t>
            </w:r>
          </w:p>
        </w:tc>
      </w:tr>
      <w:tr w:rsidR="001532F4" w:rsidRPr="001532F4" w:rsidTr="0076630A">
        <w:trPr>
          <w:trHeight w:val="194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568,0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2823,4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2756,0</w:t>
            </w:r>
          </w:p>
        </w:tc>
      </w:tr>
      <w:tr w:rsidR="001532F4" w:rsidRPr="001532F4" w:rsidTr="0076630A">
        <w:trPr>
          <w:trHeight w:val="190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532F4" w:rsidRPr="0076630A" w:rsidRDefault="00B21EC5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Эффективное муниципальное управление на 2021-2023 годы Новотаманского сельско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поселения Темрюкского района»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91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92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Новотаманского сельского поселения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9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491,7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2819,6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2752,2</w:t>
            </w:r>
          </w:p>
        </w:tc>
      </w:tr>
      <w:tr w:rsidR="001532F4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6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A3C88" w:rsidRPr="001532F4" w:rsidTr="0076630A">
        <w:trPr>
          <w:trHeight w:val="68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A3C88" w:rsidRPr="001532F4" w:rsidTr="0076630A">
        <w:trPr>
          <w:trHeight w:val="2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комиссии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A3C88" w:rsidRPr="001532F4" w:rsidTr="0076630A">
        <w:trPr>
          <w:trHeight w:val="95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3A3C88" w:rsidRPr="001532F4" w:rsidTr="0076630A">
        <w:trPr>
          <w:trHeight w:val="125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1532F4" w:rsidRPr="001532F4" w:rsidTr="0076630A">
        <w:trPr>
          <w:trHeight w:val="165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201,3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195,5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195,5</w:t>
            </w:r>
          </w:p>
        </w:tc>
      </w:tr>
      <w:tr w:rsidR="001532F4" w:rsidRPr="001532F4" w:rsidTr="0076630A">
        <w:trPr>
          <w:trHeight w:val="125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</w:t>
            </w: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онтрольно- счетной палаты муниципального образования Темрюкский район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1532F4" w:rsidRPr="001532F4" w:rsidTr="0076630A">
        <w:trPr>
          <w:trHeight w:val="80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1532F4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1532F4" w:rsidRPr="001532F4" w:rsidTr="0076630A">
        <w:trPr>
          <w:trHeight w:val="36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373" w:type="dxa"/>
            <w:vAlign w:val="bottom"/>
          </w:tcPr>
          <w:p w:rsidR="001532F4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91,6</w:t>
            </w:r>
          </w:p>
        </w:tc>
      </w:tr>
      <w:tr w:rsidR="001532F4" w:rsidRPr="001532F4" w:rsidTr="0076630A">
        <w:trPr>
          <w:trHeight w:val="101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внутреннего  муниципального финансового контроля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1532F4" w:rsidRPr="001532F4" w:rsidTr="0076630A">
        <w:trPr>
          <w:trHeight w:val="98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по осуществлению внутреннего финансового контроля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1532F4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1532F4" w:rsidRPr="001532F4" w:rsidTr="0076630A">
        <w:trPr>
          <w:trHeight w:val="40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1532F4" w:rsidRPr="001532F4" w:rsidTr="0076630A">
        <w:trPr>
          <w:trHeight w:val="26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532F4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532F4" w:rsidRPr="001532F4" w:rsidTr="0076630A">
        <w:trPr>
          <w:trHeight w:val="136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резервного фонда администрации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532F4" w:rsidRPr="001532F4" w:rsidTr="0076630A">
        <w:trPr>
          <w:trHeight w:val="98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532F4" w:rsidRPr="001532F4" w:rsidTr="0076630A">
        <w:trPr>
          <w:trHeight w:val="41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373" w:type="dxa"/>
            <w:vAlign w:val="bottom"/>
          </w:tcPr>
          <w:p w:rsidR="001532F4" w:rsidRPr="0076630A" w:rsidRDefault="00905D3C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586AF8" w:rsidRPr="001532F4" w:rsidTr="0076630A">
        <w:trPr>
          <w:trHeight w:val="69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FC3B5E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11205,2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8F20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8F20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8F20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8F20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586AF8" w:rsidRPr="001532F4" w:rsidTr="0076630A">
        <w:trPr>
          <w:trHeight w:val="15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«Эффективное муниципальное управление на 2021-2023 годы Новотаманского сельского поселения Темрюкского района»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  <w:r w:rsidR="00FC3B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90,7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8F20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8F20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373" w:type="dxa"/>
            <w:vAlign w:val="bottom"/>
          </w:tcPr>
          <w:p w:rsidR="00586AF8" w:rsidRPr="0076630A" w:rsidRDefault="008F20B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 w:rsidR="00586AF8" w:rsidRPr="0076630A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1532F4" w:rsidRPr="001532F4" w:rsidTr="0076630A">
        <w:trPr>
          <w:trHeight w:val="92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85F8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7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85F8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90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выполнение других обязательств муниципального образования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85F8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111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85F8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ведения  бухгалтерского  учёта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1928,6</w:t>
            </w:r>
          </w:p>
        </w:tc>
        <w:tc>
          <w:tcPr>
            <w:tcW w:w="1373" w:type="dxa"/>
            <w:vAlign w:val="bottom"/>
          </w:tcPr>
          <w:p w:rsidR="001532F4" w:rsidRPr="0076630A" w:rsidRDefault="008F20B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373" w:type="dxa"/>
            <w:vAlign w:val="bottom"/>
          </w:tcPr>
          <w:p w:rsidR="001532F4" w:rsidRPr="0076630A" w:rsidRDefault="008F20B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1532F4" w:rsidRPr="001532F4" w:rsidTr="0076630A">
        <w:trPr>
          <w:trHeight w:val="131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МКУ «Новотаманская ЦБ»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1928,6</w:t>
            </w:r>
          </w:p>
        </w:tc>
        <w:tc>
          <w:tcPr>
            <w:tcW w:w="1373" w:type="dxa"/>
            <w:vAlign w:val="bottom"/>
          </w:tcPr>
          <w:p w:rsidR="001532F4" w:rsidRPr="0076630A" w:rsidRDefault="008F20B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373" w:type="dxa"/>
            <w:vAlign w:val="bottom"/>
          </w:tcPr>
          <w:p w:rsidR="001532F4" w:rsidRPr="0076630A" w:rsidRDefault="008F20B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1532F4" w:rsidRPr="001532F4" w:rsidTr="0076630A">
        <w:trPr>
          <w:trHeight w:val="98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1928,6</w:t>
            </w:r>
          </w:p>
        </w:tc>
        <w:tc>
          <w:tcPr>
            <w:tcW w:w="1373" w:type="dxa"/>
            <w:vAlign w:val="bottom"/>
          </w:tcPr>
          <w:p w:rsidR="001532F4" w:rsidRPr="0076630A" w:rsidRDefault="008F20B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  <w:r w:rsidR="00340BE9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373" w:type="dxa"/>
            <w:vAlign w:val="bottom"/>
          </w:tcPr>
          <w:p w:rsidR="001532F4" w:rsidRPr="0076630A" w:rsidRDefault="008F20B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</w:t>
            </w:r>
            <w:r w:rsidR="00340BE9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1532F4" w:rsidRPr="001532F4" w:rsidTr="0076630A">
        <w:trPr>
          <w:trHeight w:val="7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 казенных 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1747,6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880,0</w:t>
            </w:r>
          </w:p>
        </w:tc>
      </w:tr>
      <w:tr w:rsidR="001532F4" w:rsidRPr="001532F4" w:rsidTr="0076630A">
        <w:trPr>
          <w:trHeight w:val="112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6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340BE9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2,6</w:t>
            </w:r>
          </w:p>
        </w:tc>
      </w:tr>
      <w:tr w:rsidR="001532F4" w:rsidRPr="001532F4" w:rsidTr="0076630A">
        <w:trPr>
          <w:trHeight w:val="69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имуществом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2222,2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2320,2</w:t>
            </w:r>
          </w:p>
        </w:tc>
      </w:tr>
      <w:tr w:rsidR="001532F4" w:rsidRPr="001532F4" w:rsidTr="0076630A">
        <w:trPr>
          <w:trHeight w:val="119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МКУ</w:t>
            </w: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</w:t>
            </w:r>
            <w:proofErr w:type="gramEnd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овотаманская ПЭС»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2222,2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2320,2</w:t>
            </w:r>
          </w:p>
        </w:tc>
      </w:tr>
      <w:tr w:rsidR="001532F4" w:rsidRPr="001532F4" w:rsidTr="0076630A">
        <w:trPr>
          <w:trHeight w:val="88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7822,0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2222,2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2320,2</w:t>
            </w:r>
          </w:p>
        </w:tc>
      </w:tr>
      <w:tr w:rsidR="001532F4" w:rsidRPr="001532F4" w:rsidTr="0076630A">
        <w:trPr>
          <w:trHeight w:val="7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 казенных 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5651,0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2192,6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2290,6</w:t>
            </w:r>
          </w:p>
        </w:tc>
      </w:tr>
      <w:tr w:rsidR="001532F4" w:rsidRPr="001532F4" w:rsidTr="0076630A">
        <w:trPr>
          <w:trHeight w:val="1095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2137,7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633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29,6</w:t>
            </w:r>
          </w:p>
        </w:tc>
      </w:tr>
      <w:tr w:rsidR="001532F4" w:rsidRPr="001532F4" w:rsidTr="0076630A">
        <w:trPr>
          <w:trHeight w:val="226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B21EC5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Компенсационные выплаты руководителям органов территориального общественного самоуправления Новотаманского сельско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поселения Темрюкского района»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2021-2023 годы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253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муниципальной программы «Компенсационные выплаты руководителям органов территориального общественного самоуправления Новотаманского сельского поселения Темрюкского района» на 2018-2020 годы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36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деятельности органов  территориального самоуправления  на территории 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16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Ежемесячные компенсационные выплаты руководителям территориально-общественного самоуправления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30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212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26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Эксплуатация, обслуживание и повышение эффективности использования информационно-коммуникационных технологий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68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Информационно-техническое сопровождение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0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Развитие, эксплуатация и обслуживание информационно-коммуникационных  технологий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17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682,4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59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Ремонт, утилизация и обслуживание оргтехники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6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сохранности и надлежащего состояния имущества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29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 программа «Обеспечение информационного освещения деятельности администрации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82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5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информационного освещения нормативно-правовых актов администрации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52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прав граждан в сфере информации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0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83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 заказчиков  на определение поставщиков (подрядчиков, исполнителей)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02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заказчиков на определение поставщиков (подрядчиков, исполнителей)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полномочий при осуществлении конкурентных способов закупок товаров, работ, услуг для муниципальных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6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40BE9" w:rsidRPr="001532F4" w:rsidTr="0076630A">
        <w:trPr>
          <w:trHeight w:val="26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52,1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340BE9" w:rsidRPr="0076630A" w:rsidRDefault="00340BE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3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1532F4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1532F4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69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99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12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96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0A2860" w:rsidRPr="001532F4" w:rsidTr="0076630A">
        <w:trPr>
          <w:trHeight w:val="96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215,6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1373" w:type="dxa"/>
            <w:vAlign w:val="bottom"/>
          </w:tcPr>
          <w:p w:rsidR="000A2860" w:rsidRPr="0076630A" w:rsidRDefault="000A2860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230,2</w:t>
            </w:r>
          </w:p>
        </w:tc>
      </w:tr>
      <w:tr w:rsidR="001532F4" w:rsidRPr="001532F4" w:rsidTr="0076630A">
        <w:trPr>
          <w:trHeight w:val="7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9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5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«Противодействие коррупции в Новотаманском  сельском поселении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92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мероприятий, направленных на устранение условий, порождающих коррупцию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93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материалов для обеспечения антикоррупционной деятельности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66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коррупционных нарушений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0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51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«Пожарная безопасность в Новотаманском сельском поселении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90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необходимых условий для обеспечения мер первичной пожарной безопасности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4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Материальное обеспечение пожарной безопасности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5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Оснащение средствами пожаротушения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2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2239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«Укрепление правопорядка, профилактика правонарушений и усиление борьбы с преступностью в Новотаманском сельском поселении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6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мероприятий по  укреплению правопорядка, профилактика правонарушений и усиление борьбы с преступностью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13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 наглядных материалов антитеррористической и противоэкстремистской направленности.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жизни и здоровья граждан</w:t>
            </w: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прав и свобод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2459" w:rsidRPr="001532F4" w:rsidTr="00482459">
        <w:trPr>
          <w:trHeight w:val="10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482459" w:rsidRPr="0076630A" w:rsidRDefault="00482459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482459" w:rsidRDefault="00482459" w:rsidP="00482459">
            <w:pPr>
              <w:spacing w:after="0" w:line="240" w:lineRule="auto"/>
              <w:jc w:val="right"/>
            </w:pPr>
            <w:r w:rsidRPr="003A2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9414D" w:rsidRPr="001532F4" w:rsidTr="0076630A">
        <w:trPr>
          <w:trHeight w:val="21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13914,5</w:t>
            </w:r>
          </w:p>
        </w:tc>
        <w:tc>
          <w:tcPr>
            <w:tcW w:w="1373" w:type="dxa"/>
            <w:vAlign w:val="bottom"/>
          </w:tcPr>
          <w:p w:rsidR="0089414D" w:rsidRPr="0076630A" w:rsidRDefault="00EA738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5169,4</w:t>
            </w:r>
          </w:p>
        </w:tc>
        <w:tc>
          <w:tcPr>
            <w:tcW w:w="1373" w:type="dxa"/>
            <w:vAlign w:val="bottom"/>
          </w:tcPr>
          <w:p w:rsidR="0089414D" w:rsidRPr="0076630A" w:rsidRDefault="00EA738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5169,4</w:t>
            </w:r>
          </w:p>
        </w:tc>
      </w:tr>
      <w:tr w:rsidR="0089414D" w:rsidRPr="001532F4" w:rsidTr="0076630A">
        <w:trPr>
          <w:trHeight w:val="70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13704,5</w:t>
            </w:r>
          </w:p>
        </w:tc>
        <w:tc>
          <w:tcPr>
            <w:tcW w:w="1373" w:type="dxa"/>
            <w:vAlign w:val="bottom"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5169,4</w:t>
            </w:r>
          </w:p>
        </w:tc>
        <w:tc>
          <w:tcPr>
            <w:tcW w:w="1373" w:type="dxa"/>
            <w:vAlign w:val="bottom"/>
          </w:tcPr>
          <w:p w:rsidR="0089414D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5980,7</w:t>
            </w:r>
          </w:p>
        </w:tc>
      </w:tr>
      <w:tr w:rsidR="001532F4" w:rsidRPr="001532F4" w:rsidTr="0076630A">
        <w:trPr>
          <w:trHeight w:val="1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B21EC5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местного значения Новотаманского сельского поселения Темрюкского района н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11704,5</w:t>
            </w:r>
          </w:p>
        </w:tc>
        <w:tc>
          <w:tcPr>
            <w:tcW w:w="1373" w:type="dxa"/>
            <w:vAlign w:val="bottom"/>
          </w:tcPr>
          <w:p w:rsidR="001532F4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1532F4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3A3C88" w:rsidRPr="001532F4" w:rsidTr="0076630A">
        <w:trPr>
          <w:trHeight w:val="153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сети автомобильных дорог местного значения на территории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3A3C88" w:rsidRPr="001532F4" w:rsidTr="0076630A">
        <w:trPr>
          <w:trHeight w:val="62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(капитальный ремонт) автомобильных дорог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3A3C88" w:rsidRPr="001532F4" w:rsidTr="0076630A">
        <w:trPr>
          <w:trHeight w:val="6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ремонт автомобильных дорог местного значения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3A3C88" w:rsidRPr="001532F4" w:rsidTr="0076630A">
        <w:trPr>
          <w:trHeight w:val="1227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3169,4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3980,7</w:t>
            </w:r>
          </w:p>
        </w:tc>
      </w:tr>
      <w:tr w:rsidR="001532F4" w:rsidRPr="001532F4" w:rsidTr="0076630A">
        <w:trPr>
          <w:trHeight w:val="96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населённых пунктов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9247,1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552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</w:t>
            </w:r>
            <w:r w:rsidR="00B21EC5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в рамках подпрограммы «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 реконструкция, капитальный ремонт и ремонт автомобильных дорог общего пользования местного значения на территории Краснодарского края государственной программы Кр</w:t>
            </w:r>
            <w:r w:rsidR="00B21EC5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аснодарского края «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сети автомобильных дорог Краснодарского</w:t>
            </w:r>
            <w:r w:rsidR="00B21EC5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за счёт бюджета поселения»</w:t>
            </w:r>
            <w:proofErr w:type="gramEnd"/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S2440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9247,1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126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S2440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9247,1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194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B21EC5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</w:t>
            </w:r>
            <w:r w:rsidR="001532F4"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Новотаманского сельского поселения Темрю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373" w:type="dxa"/>
            <w:vAlign w:val="bottom"/>
          </w:tcPr>
          <w:p w:rsidR="001532F4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373" w:type="dxa"/>
            <w:vAlign w:val="bottom"/>
          </w:tcPr>
          <w:p w:rsidR="001532F4" w:rsidRPr="0076630A" w:rsidRDefault="0089414D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3A3C88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3A3C88" w:rsidRPr="001532F4" w:rsidTr="0076630A">
        <w:trPr>
          <w:trHeight w:val="11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3A3C88" w:rsidRPr="001532F4" w:rsidTr="0076630A">
        <w:trPr>
          <w:trHeight w:val="93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3A3C88" w:rsidRPr="001532F4" w:rsidTr="0076630A">
        <w:trPr>
          <w:trHeight w:val="109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3A3C88" w:rsidRPr="0076630A" w:rsidRDefault="003A3C8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253832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</w:tr>
      <w:tr w:rsidR="00253832" w:rsidRPr="001532F4" w:rsidTr="0076630A">
        <w:trPr>
          <w:trHeight w:val="149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протяжённости дорог, соответствующих требованиям градостроительных, экологических норм и правил, техническим регламентам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</w:tr>
      <w:tr w:rsidR="00253832" w:rsidRPr="001532F4" w:rsidTr="0076630A">
        <w:trPr>
          <w:trHeight w:val="10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1700,0</w:t>
            </w:r>
          </w:p>
        </w:tc>
      </w:tr>
      <w:tr w:rsidR="00253832" w:rsidRPr="001532F4" w:rsidTr="0076630A">
        <w:trPr>
          <w:trHeight w:val="141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53832" w:rsidRPr="001532F4" w:rsidTr="0076630A">
        <w:trPr>
          <w:trHeight w:val="10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безопасности движения пешеходов и транспортных средств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00155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253832" w:rsidRPr="001532F4" w:rsidTr="0076630A">
        <w:trPr>
          <w:trHeight w:val="12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00155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532F4" w:rsidRPr="001532F4" w:rsidTr="0076630A">
        <w:trPr>
          <w:trHeight w:val="5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78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малого и среднего предпринимательства в Новотаманском сельском поселении Темрюкского района» на 2021-2023 годы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8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по поддержке малого и среднего предпринимательства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85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1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малого и среднего предпринимательства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53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«Оформление прав на объекты недвижимости Новотаманского сельского поселения Темрюкского района» на 2019-2021 годы»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46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 инвентаризация, комплексные кадастровые работы, топографические работы на объекты недвижимости, в том числе земельные участки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83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комплексных кадастровых, топографических  работ на территории  поселения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7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устойчивого территориального развития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630A" w:rsidRPr="001532F4" w:rsidTr="0076630A">
        <w:trPr>
          <w:trHeight w:val="81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20600,2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1960,9</w:t>
            </w:r>
          </w:p>
        </w:tc>
      </w:tr>
      <w:tr w:rsidR="0076630A" w:rsidRPr="001532F4" w:rsidTr="0076630A">
        <w:trPr>
          <w:trHeight w:val="3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12996,2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76630A">
        <w:trPr>
          <w:trHeight w:val="1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«Газификация Новотаманского сельского поселения Темрюкского района на 2018-2020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 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0,0 </w:t>
            </w:r>
          </w:p>
        </w:tc>
      </w:tr>
      <w:tr w:rsidR="0076630A" w:rsidRPr="001532F4" w:rsidTr="0076630A">
        <w:trPr>
          <w:trHeight w:val="153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 «Развитие жилищно-коммунального хозяйства Новотаманского сельского поселения Темрюкского района на 2020-2022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12996,2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76630A">
        <w:trPr>
          <w:trHeight w:val="260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проектно-изыскательской документации необходимой для строительства «Канализационные очистные сооружения поселка Веселовка, Темрюкского района, Краснодарского края и глубоководного выпуска очищенных сточных вод»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357C3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6311,5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76630A">
        <w:trPr>
          <w:trHeight w:val="67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населения качественным водоотведением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357C3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6311,5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76630A">
        <w:trPr>
          <w:trHeight w:val="212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 программы Краснодарского края «Развитие санаторно-курортного и туристского комплекса»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357C3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6311,5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6630A" w:rsidRPr="001532F4" w:rsidTr="00357C33">
        <w:trPr>
          <w:trHeight w:val="14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инвестиции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S1150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357C3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6311,5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 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0,0 </w:t>
            </w:r>
          </w:p>
        </w:tc>
      </w:tr>
      <w:tr w:rsidR="00357C33" w:rsidRPr="001532F4" w:rsidTr="00357C33">
        <w:trPr>
          <w:trHeight w:val="25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C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проектно-изыскательской документации </w:t>
            </w:r>
            <w:r w:rsidRPr="00357C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необходимой для строительства канализационной сети в пос. Веселовка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6684,7</w:t>
            </w: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57C33" w:rsidRPr="001532F4" w:rsidTr="00357C33">
        <w:trPr>
          <w:trHeight w:val="25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57C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Водотведение</w:t>
            </w:r>
            <w:proofErr w:type="spellEnd"/>
            <w:r w:rsidRPr="00357C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 поселения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6684,7</w:t>
            </w: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57C33" w:rsidRPr="001532F4" w:rsidTr="00357C33">
        <w:trPr>
          <w:trHeight w:val="25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C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сети водоотведения Новотаманского сельского поселения Темрюкского района в рамках государственной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Краснодарского края «</w:t>
            </w:r>
            <w:r w:rsidRPr="00357C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санаторно-курортного и туристского комплекса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57C33" w:rsidRPr="00357C33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6684,7</w:t>
            </w: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57C33" w:rsidRPr="001532F4" w:rsidTr="00357C33">
        <w:trPr>
          <w:trHeight w:val="25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C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2D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2D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2D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2D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2D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2D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57C33" w:rsidRPr="00357C33" w:rsidRDefault="00357C33" w:rsidP="002D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6684,7</w:t>
            </w: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57C33" w:rsidRPr="001532F4" w:rsidTr="00357C33">
        <w:trPr>
          <w:trHeight w:val="25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vAlign w:val="bottom"/>
          </w:tcPr>
          <w:p w:rsidR="00357C33" w:rsidRPr="0076630A" w:rsidRDefault="00357C3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30A" w:rsidRPr="001532F4" w:rsidTr="0076630A">
        <w:trPr>
          <w:trHeight w:val="25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7604,0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1960,9</w:t>
            </w:r>
          </w:p>
        </w:tc>
      </w:tr>
      <w:tr w:rsidR="0076630A" w:rsidRPr="001532F4" w:rsidTr="0076630A">
        <w:trPr>
          <w:trHeight w:val="1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«Повышение безопасности дорожного движения на территории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111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8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и содержание существующих линий уличного освещения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6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 уровня освещённости муниципальных дорог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6630A" w:rsidRPr="001532F4" w:rsidTr="0076630A">
        <w:trPr>
          <w:trHeight w:val="138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76630A" w:rsidRPr="001532F4" w:rsidTr="0076630A">
        <w:trPr>
          <w:trHeight w:val="155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экономически эффективной системы благоустройства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1760,9</w:t>
            </w:r>
          </w:p>
        </w:tc>
      </w:tr>
      <w:tr w:rsidR="0076630A" w:rsidRPr="001532F4" w:rsidTr="0076630A">
        <w:trPr>
          <w:trHeight w:val="36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427,5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860,9</w:t>
            </w:r>
          </w:p>
        </w:tc>
      </w:tr>
      <w:tr w:rsidR="0076630A" w:rsidRPr="001532F4" w:rsidTr="0076630A">
        <w:trPr>
          <w:trHeight w:val="61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Оптимизация электропотребления систем уличного освещения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427,5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860,9</w:t>
            </w:r>
          </w:p>
        </w:tc>
      </w:tr>
      <w:tr w:rsidR="0076630A" w:rsidRPr="001532F4" w:rsidTr="0076630A">
        <w:trPr>
          <w:trHeight w:val="109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2654,0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427,5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860,9</w:t>
            </w:r>
          </w:p>
        </w:tc>
      </w:tr>
      <w:tr w:rsidR="0076630A" w:rsidRPr="001532F4" w:rsidTr="0076630A">
        <w:trPr>
          <w:trHeight w:val="6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 парков и скверов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6630A" w:rsidRPr="001532F4" w:rsidTr="0076630A">
        <w:trPr>
          <w:trHeight w:val="33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парков, скверов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00211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6630A" w:rsidRPr="001532F4" w:rsidTr="0076630A">
        <w:trPr>
          <w:trHeight w:val="13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00211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6630A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76630A" w:rsidRPr="001532F4" w:rsidTr="0076630A">
        <w:trPr>
          <w:trHeight w:val="66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чистоты и порядка в местах захоронения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76630A" w:rsidRPr="001532F4" w:rsidTr="0076630A">
        <w:trPr>
          <w:trHeight w:val="131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  <w:tr w:rsidR="0076630A" w:rsidRPr="001532F4" w:rsidTr="0076630A">
        <w:trPr>
          <w:trHeight w:val="750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Текущее содержание территории общего пользования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76630A" w:rsidRPr="001532F4" w:rsidTr="0076630A">
        <w:trPr>
          <w:trHeight w:val="323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Прочее благоустройство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00222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76630A" w:rsidRPr="001532F4" w:rsidTr="0076630A">
        <w:trPr>
          <w:trHeight w:val="1335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00222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</w:tr>
      <w:tr w:rsidR="0076630A" w:rsidRPr="001532F4" w:rsidTr="0076630A">
        <w:trPr>
          <w:trHeight w:val="161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«Формирование комфортной городской среды Новотаманского сельского поселения Темрюкского района на 2018-2022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6630A" w:rsidRPr="001532F4" w:rsidTr="0076630A">
        <w:trPr>
          <w:trHeight w:val="8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дворовых территорий и территорий общего пользования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6630A" w:rsidRPr="001532F4" w:rsidTr="0076630A">
        <w:trPr>
          <w:trHeight w:val="142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дизайнпроекта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6630A" w:rsidRPr="001532F4" w:rsidTr="0076630A">
        <w:trPr>
          <w:trHeight w:val="122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благоустройства дворовых  территорий и территорий общего пользования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6630A" w:rsidRPr="001532F4" w:rsidTr="0076630A">
        <w:trPr>
          <w:trHeight w:val="119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00350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76630A" w:rsidRPr="0076630A" w:rsidRDefault="0076630A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532F4" w:rsidRPr="001532F4" w:rsidTr="0076630A">
        <w:trPr>
          <w:trHeight w:val="33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532F4" w:rsidRPr="001532F4" w:rsidTr="0076630A">
        <w:trPr>
          <w:trHeight w:val="8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532F4" w:rsidRPr="0076630A" w:rsidRDefault="001532F4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532F4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7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профессиональной подготовки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53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повышение квалификации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9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сотрудников администрации, казенных и бюджетных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7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183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00800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66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«Социально-культурное развитие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70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«Молодежь Тамани» на 2021-2023 годы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89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летней оздоровительной кампании для подростков и молодежи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00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нравственному и интеллектуальному развитию молодых граждан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53832" w:rsidRPr="001532F4" w:rsidTr="0076630A">
        <w:trPr>
          <w:trHeight w:val="12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00230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253832" w:rsidRPr="0076630A" w:rsidRDefault="00253832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86AF8" w:rsidRPr="001532F4" w:rsidTr="0076630A">
        <w:trPr>
          <w:trHeight w:val="4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center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14729,9</w:t>
            </w:r>
          </w:p>
        </w:tc>
        <w:tc>
          <w:tcPr>
            <w:tcW w:w="1373" w:type="dxa"/>
            <w:vAlign w:val="center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14029,2</w:t>
            </w:r>
          </w:p>
        </w:tc>
        <w:tc>
          <w:tcPr>
            <w:tcW w:w="1373" w:type="dxa"/>
            <w:vAlign w:val="center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13345,0</w:t>
            </w:r>
          </w:p>
        </w:tc>
      </w:tr>
      <w:tr w:rsidR="00586AF8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14729,9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14029,2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13345,0</w:t>
            </w:r>
          </w:p>
        </w:tc>
      </w:tr>
      <w:tr w:rsidR="00586AF8" w:rsidRPr="001532F4" w:rsidTr="0076630A">
        <w:trPr>
          <w:trHeight w:val="148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«Социально-культурное развитие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14499,9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13949,2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13265,0</w:t>
            </w:r>
          </w:p>
        </w:tc>
      </w:tr>
      <w:tr w:rsidR="00586AF8" w:rsidRPr="001532F4" w:rsidTr="0076630A">
        <w:trPr>
          <w:trHeight w:val="70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«Сельская культура» на 2021-2023 годы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14399,9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13859,2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13175,0</w:t>
            </w:r>
          </w:p>
        </w:tc>
      </w:tr>
      <w:tr w:rsidR="00586AF8" w:rsidRPr="001532F4" w:rsidTr="0076630A">
        <w:trPr>
          <w:trHeight w:val="98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9704,6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8795,3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8070,1</w:t>
            </w:r>
          </w:p>
        </w:tc>
      </w:tr>
      <w:tr w:rsidR="00586AF8" w:rsidRPr="001532F4" w:rsidTr="0076630A">
        <w:trPr>
          <w:trHeight w:val="99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9704,6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8795,3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8070,1</w:t>
            </w:r>
          </w:p>
        </w:tc>
      </w:tr>
      <w:tr w:rsidR="00586AF8" w:rsidRPr="001532F4" w:rsidTr="0076630A">
        <w:trPr>
          <w:trHeight w:val="39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9704,6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8795,3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8070,1</w:t>
            </w:r>
          </w:p>
        </w:tc>
      </w:tr>
      <w:tr w:rsidR="00586AF8" w:rsidRPr="001532F4" w:rsidTr="0076630A">
        <w:trPr>
          <w:trHeight w:val="98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586AF8" w:rsidRPr="001532F4" w:rsidTr="0076630A">
        <w:trPr>
          <w:trHeight w:val="98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Комплектование книжных фондов библиотек МБУК «Новотаманский КСЦ»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586AF8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586AF8" w:rsidRPr="001532F4" w:rsidTr="0076630A">
        <w:trPr>
          <w:trHeight w:val="18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4680,3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5048,9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5089,9</w:t>
            </w:r>
          </w:p>
        </w:tc>
      </w:tr>
      <w:tr w:rsidR="00586AF8" w:rsidRPr="001532F4" w:rsidTr="0076630A">
        <w:trPr>
          <w:trHeight w:val="147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организации досуга и обеспечение услугами организаций культуры в части повышения уровня заработной платы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4680,3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5048,9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5089,9</w:t>
            </w:r>
          </w:p>
        </w:tc>
      </w:tr>
      <w:tr w:rsidR="00586AF8" w:rsidRPr="001532F4" w:rsidTr="0076630A">
        <w:trPr>
          <w:trHeight w:val="4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4680,3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5048,9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5089,9</w:t>
            </w:r>
          </w:p>
        </w:tc>
      </w:tr>
      <w:tr w:rsidR="00586AF8" w:rsidRPr="001532F4" w:rsidTr="0076630A">
        <w:trPr>
          <w:trHeight w:val="1398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«Памятные события» на 2021-2023 годы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86AF8" w:rsidRPr="001532F4" w:rsidTr="0076630A">
        <w:trPr>
          <w:trHeight w:val="126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значимых праздников как государственного, так и поселенческого уровня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586AF8" w:rsidRPr="001532F4" w:rsidTr="0076630A">
        <w:trPr>
          <w:trHeight w:val="68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Ознаменование праздничных дней и памятных дат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373" w:type="dxa"/>
            <w:vAlign w:val="bottom"/>
          </w:tcPr>
          <w:p w:rsidR="00586AF8" w:rsidRPr="0076630A" w:rsidRDefault="00586AF8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183ED3" w:rsidRPr="001532F4" w:rsidTr="00183ED3">
        <w:trPr>
          <w:trHeight w:val="44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471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183ED3" w:rsidRPr="001532F4" w:rsidTr="0076630A">
        <w:trPr>
          <w:trHeight w:val="169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«Решение социально-значимых задач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183ED3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социально-значимых проблем населения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183ED3" w:rsidRPr="001532F4" w:rsidTr="0076630A">
        <w:trPr>
          <w:trHeight w:val="83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развитие доступной среды для инвалидов и других маломобильных групп населения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83ED3" w:rsidRPr="001532F4" w:rsidTr="0076630A">
        <w:trPr>
          <w:trHeight w:val="69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Устранение социальной разобщённости инвалидов и граждан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83ED3" w:rsidRPr="001532F4" w:rsidTr="0076630A">
        <w:trPr>
          <w:trHeight w:val="128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83ED3" w:rsidRPr="001532F4" w:rsidTr="0076630A">
        <w:trPr>
          <w:trHeight w:val="10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Популяризация объектов культурного наследия (памятников истории культуры)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83ED3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содержание объектов культурного наследия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83ED3" w:rsidRPr="001532F4" w:rsidTr="0076630A">
        <w:trPr>
          <w:trHeight w:val="1306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630A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83ED3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EA7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4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83ED3" w:rsidRPr="001532F4" w:rsidTr="0076630A">
        <w:trPr>
          <w:trHeight w:val="2694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83ED3" w:rsidRPr="001532F4" w:rsidTr="0076630A">
        <w:trPr>
          <w:trHeight w:val="169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материального положения пенсионеров муниципальной службы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83ED3" w:rsidRPr="001532F4" w:rsidTr="0076630A">
        <w:trPr>
          <w:trHeight w:val="6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пенсионного обеспечения за выслугу лет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83ED3" w:rsidRPr="001532F4" w:rsidTr="0076630A">
        <w:trPr>
          <w:trHeight w:val="7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60,0 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83ED3" w:rsidRPr="001532F4" w:rsidTr="0076630A">
        <w:trPr>
          <w:trHeight w:val="6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183ED3" w:rsidRPr="001532F4" w:rsidTr="0076630A">
        <w:trPr>
          <w:trHeight w:val="70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1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социально ориентированных некоммерческих организаций в Новотаманском сельском поселении Темрюкского района на 2021-2023 годы»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97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деятельности социально ориентированных некоммерческих организаций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1270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материальных запасов для Новотаманского  хуторского  казачьего общества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1118"/>
        </w:trPr>
        <w:tc>
          <w:tcPr>
            <w:tcW w:w="594" w:type="dxa"/>
            <w:shd w:val="clear" w:color="000000" w:fill="FFFFFF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Финансовая поддержка Новотаманского  хуторского  казачьего общества Темрюкского района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122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E708FF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134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материальных запасов для Совета Ветеранов Новотаманского 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141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Финансовая поддержка Совета Ветеранов Новотаманского 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126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3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</w:tr>
      <w:tr w:rsidR="00183ED3" w:rsidRPr="001532F4" w:rsidTr="0076630A">
        <w:trPr>
          <w:trHeight w:val="4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83ED3" w:rsidRPr="001532F4" w:rsidTr="0076630A">
        <w:trPr>
          <w:trHeight w:val="163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«Развитие массового спорта на Тамани» на 2021-2023 годы Новотаманского сельского поселения Темрюкского района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83ED3" w:rsidRPr="001532F4" w:rsidTr="0076630A">
        <w:trPr>
          <w:trHeight w:val="593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83ED3" w:rsidRPr="001532F4" w:rsidTr="0076630A">
        <w:trPr>
          <w:trHeight w:val="111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спортивной материальной базы, подготовка и проведение спортивных мероприятий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83ED3" w:rsidRPr="001532F4" w:rsidTr="0076630A">
        <w:trPr>
          <w:trHeight w:val="932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физической культуры и массового спорта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83ED3" w:rsidRPr="001532F4" w:rsidTr="0076630A">
        <w:trPr>
          <w:trHeight w:val="38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00290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83ED3" w:rsidRPr="001532F4" w:rsidTr="0076630A">
        <w:trPr>
          <w:trHeight w:val="69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 (муниципального)   долга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987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42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979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платежей по обслуживанию долговых обязательств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76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center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621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3ED3" w:rsidRPr="001532F4" w:rsidTr="0076630A">
        <w:trPr>
          <w:trHeight w:val="34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3ED3" w:rsidRPr="001532F4" w:rsidTr="0076630A">
        <w:trPr>
          <w:trHeight w:val="450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76630A" w:rsidRDefault="00183ED3" w:rsidP="00766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6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3" w:type="dxa"/>
            <w:vAlign w:val="bottom"/>
          </w:tcPr>
          <w:p w:rsidR="00183ED3" w:rsidRPr="0076630A" w:rsidRDefault="00183ED3" w:rsidP="00766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3ED3" w:rsidRPr="001532F4" w:rsidTr="00C01E0E">
        <w:trPr>
          <w:trHeight w:val="37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отдела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6" w:type="dxa"/>
            <w:gridSpan w:val="2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03" w:type="dxa"/>
            <w:gridSpan w:val="5"/>
            <w:shd w:val="clear" w:color="auto" w:fill="auto"/>
            <w:noWrap/>
            <w:vAlign w:val="bottom"/>
            <w:hideMark/>
          </w:tcPr>
          <w:p w:rsidR="00183ED3" w:rsidRPr="001532F4" w:rsidRDefault="00183ED3" w:rsidP="003A3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 Даева</w:t>
            </w:r>
          </w:p>
        </w:tc>
      </w:tr>
      <w:tr w:rsidR="00183ED3" w:rsidRPr="001532F4" w:rsidTr="0076630A">
        <w:trPr>
          <w:trHeight w:val="255"/>
        </w:trPr>
        <w:tc>
          <w:tcPr>
            <w:tcW w:w="594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7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shd w:val="clear" w:color="auto" w:fill="auto"/>
            <w:noWrap/>
            <w:vAlign w:val="bottom"/>
            <w:hideMark/>
          </w:tcPr>
          <w:p w:rsidR="00183ED3" w:rsidRPr="001532F4" w:rsidRDefault="00183ED3" w:rsidP="001532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32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vAlign w:val="bottom"/>
          </w:tcPr>
          <w:p w:rsidR="00183ED3" w:rsidRPr="001532F4" w:rsidRDefault="00183ED3" w:rsidP="003A3C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Align w:val="bottom"/>
          </w:tcPr>
          <w:p w:rsidR="00183ED3" w:rsidRPr="001532F4" w:rsidRDefault="00183ED3" w:rsidP="003A3C8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532F4" w:rsidRPr="00D67FF5" w:rsidRDefault="001532F4" w:rsidP="001532F4"/>
    <w:sectPr w:rsidR="001532F4" w:rsidRPr="00D67FF5" w:rsidSect="0099763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67C2"/>
    <w:rsid w:val="000A2860"/>
    <w:rsid w:val="000F584D"/>
    <w:rsid w:val="0014663F"/>
    <w:rsid w:val="001532F4"/>
    <w:rsid w:val="001631FE"/>
    <w:rsid w:val="00177697"/>
    <w:rsid w:val="00183ED3"/>
    <w:rsid w:val="00185F8A"/>
    <w:rsid w:val="001A5F68"/>
    <w:rsid w:val="001A7ACD"/>
    <w:rsid w:val="001B530A"/>
    <w:rsid w:val="00253832"/>
    <w:rsid w:val="00307FA2"/>
    <w:rsid w:val="00340BE9"/>
    <w:rsid w:val="00345DFB"/>
    <w:rsid w:val="00353296"/>
    <w:rsid w:val="0035730F"/>
    <w:rsid w:val="00357C33"/>
    <w:rsid w:val="003727D7"/>
    <w:rsid w:val="00392C7B"/>
    <w:rsid w:val="003A3C88"/>
    <w:rsid w:val="003C79FC"/>
    <w:rsid w:val="00441B20"/>
    <w:rsid w:val="00482459"/>
    <w:rsid w:val="004B6E47"/>
    <w:rsid w:val="00571338"/>
    <w:rsid w:val="005734AA"/>
    <w:rsid w:val="00586AF8"/>
    <w:rsid w:val="005A4B6C"/>
    <w:rsid w:val="005B10C6"/>
    <w:rsid w:val="005F1F7E"/>
    <w:rsid w:val="00640D52"/>
    <w:rsid w:val="006860AB"/>
    <w:rsid w:val="006A1639"/>
    <w:rsid w:val="006E0BFB"/>
    <w:rsid w:val="0076630A"/>
    <w:rsid w:val="00773031"/>
    <w:rsid w:val="00780042"/>
    <w:rsid w:val="007C1A5D"/>
    <w:rsid w:val="007D002D"/>
    <w:rsid w:val="007D2EB2"/>
    <w:rsid w:val="008235F2"/>
    <w:rsid w:val="00851D26"/>
    <w:rsid w:val="00860D1D"/>
    <w:rsid w:val="0089414D"/>
    <w:rsid w:val="008F20B8"/>
    <w:rsid w:val="00905D3C"/>
    <w:rsid w:val="009367C2"/>
    <w:rsid w:val="00960892"/>
    <w:rsid w:val="00997637"/>
    <w:rsid w:val="009D1FE3"/>
    <w:rsid w:val="009F5D50"/>
    <w:rsid w:val="00A84646"/>
    <w:rsid w:val="00AE1899"/>
    <w:rsid w:val="00AF5A1B"/>
    <w:rsid w:val="00B21EC5"/>
    <w:rsid w:val="00B7223B"/>
    <w:rsid w:val="00BD179F"/>
    <w:rsid w:val="00BE0DB6"/>
    <w:rsid w:val="00C36B28"/>
    <w:rsid w:val="00D67FF5"/>
    <w:rsid w:val="00E21B32"/>
    <w:rsid w:val="00E708FF"/>
    <w:rsid w:val="00E8676D"/>
    <w:rsid w:val="00E946B2"/>
    <w:rsid w:val="00EA313F"/>
    <w:rsid w:val="00EA7384"/>
    <w:rsid w:val="00EE1EE5"/>
    <w:rsid w:val="00F2770F"/>
    <w:rsid w:val="00F410CB"/>
    <w:rsid w:val="00F57F77"/>
    <w:rsid w:val="00FC3B5E"/>
    <w:rsid w:val="00FE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67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367C2"/>
    <w:rPr>
      <w:color w:val="800080"/>
      <w:u w:val="single"/>
    </w:rPr>
  </w:style>
  <w:style w:type="paragraph" w:customStyle="1" w:styleId="xl65">
    <w:name w:val="xl65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36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99"/>
      <w:sz w:val="28"/>
      <w:szCs w:val="28"/>
      <w:lang w:eastAsia="ru-RU"/>
    </w:rPr>
  </w:style>
  <w:style w:type="paragraph" w:customStyle="1" w:styleId="xl73">
    <w:name w:val="xl73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9367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367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36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367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9367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936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367C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9367C2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36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367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9367C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9367C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9367C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367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93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9367C2"/>
    <w:pPr>
      <w:pBdr>
        <w:bottom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367C2"/>
    <w:pPr>
      <w:pBdr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9367C2"/>
    <w:pPr>
      <w:pBdr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9367C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9367C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9367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9367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9367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9367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367C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36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29</Pages>
  <Words>4425</Words>
  <Characters>25227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24</cp:revision>
  <cp:lastPrinted>2021-02-01T05:57:00Z</cp:lastPrinted>
  <dcterms:created xsi:type="dcterms:W3CDTF">2018-10-15T12:10:00Z</dcterms:created>
  <dcterms:modified xsi:type="dcterms:W3CDTF">2021-02-01T06:02:00Z</dcterms:modified>
</cp:coreProperties>
</file>