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285" w:rsidRPr="00BD6DAE" w:rsidRDefault="00392285" w:rsidP="00986B62">
      <w:pPr>
        <w:ind w:firstLine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61"/>
      </w:tblGrid>
      <w:tr w:rsidR="00392285" w:rsidRPr="00BD6DAE" w:rsidTr="00C914D0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F77F76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C914D0" w:rsidRPr="00A40FDD" w:rsidRDefault="00C914D0" w:rsidP="00221CA7">
            <w:pPr>
              <w:ind w:left="175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 № 3</w:t>
            </w:r>
          </w:p>
          <w:p w:rsidR="00221CA7" w:rsidRPr="00A40FDD" w:rsidRDefault="00A40FDD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к  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A52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7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XLVIII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 сельского поселения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A527C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« 26 » апреля 2022 года 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A527C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159</w:t>
            </w:r>
          </w:p>
          <w:p w:rsidR="00A40FDD" w:rsidRPr="00A40FDD" w:rsidRDefault="00A40FDD" w:rsidP="00221CA7">
            <w:pPr>
              <w:ind w:left="742" w:firstLine="48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 xml:space="preserve"> № 3</w:t>
            </w: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0FDD" w:rsidRPr="00A40FDD" w:rsidRDefault="00A40FDD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221C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</w:t>
            </w:r>
            <w:r w:rsidRPr="00A40F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LXXVII</w:t>
            </w: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 сессии Совета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 сельского поселения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II созыва</w:t>
            </w:r>
          </w:p>
          <w:p w:rsidR="00221CA7" w:rsidRPr="00A40FDD" w:rsidRDefault="00221CA7" w:rsidP="00221CA7">
            <w:pPr>
              <w:ind w:left="34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от 31 января 2019 года № 314</w:t>
            </w:r>
          </w:p>
          <w:p w:rsidR="00A527C0" w:rsidRPr="00A527C0" w:rsidRDefault="00A40FDD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(в редакции 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3A6909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A527C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XLII</w:t>
            </w:r>
            <w:r w:rsidR="00A527C0" w:rsidRPr="00A527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1CA7" w:rsidRPr="00A40FDD">
              <w:rPr>
                <w:rFonts w:ascii="Times New Roman" w:hAnsi="Times New Roman" w:cs="Times New Roman"/>
                <w:sz w:val="28"/>
                <w:szCs w:val="28"/>
              </w:rPr>
              <w:t xml:space="preserve">сессии </w:t>
            </w:r>
            <w:proofErr w:type="gramEnd"/>
          </w:p>
          <w:p w:rsidR="00A527C0" w:rsidRPr="00237F08" w:rsidRDefault="00221CA7" w:rsidP="00221CA7">
            <w:pPr>
              <w:ind w:left="175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 w:rsidRPr="00A40FDD"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  <w:r w:rsidR="00A527C0" w:rsidRPr="00237F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Новотаманского</w:t>
            </w:r>
            <w:proofErr w:type="spellEnd"/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сельского поселения</w:t>
            </w:r>
          </w:p>
          <w:p w:rsidR="00221CA7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Темрюкского района </w:t>
            </w:r>
            <w:r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IV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созыва</w:t>
            </w:r>
          </w:p>
          <w:p w:rsidR="00A40FDD" w:rsidRPr="00A40FDD" w:rsidRDefault="00221CA7" w:rsidP="00221CA7">
            <w:pPr>
              <w:ind w:left="175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от </w:t>
            </w:r>
            <w:r w:rsidR="00237F08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« </w:t>
            </w:r>
            <w:r w:rsidR="00237F08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  <w:lang w:val="en-US"/>
              </w:rPr>
              <w:t>26</w:t>
            </w:r>
            <w:r w:rsidR="00237F08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» апрел</w:t>
            </w:r>
            <w:r w:rsidR="00A527C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я 2022 года </w:t>
            </w:r>
            <w:r w:rsidRPr="00A40FDD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№ </w:t>
            </w:r>
            <w:r w:rsidR="00A527C0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1</w:t>
            </w:r>
            <w:r w:rsidR="00237F08"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59</w:t>
            </w:r>
            <w:r w:rsidR="00A40FDD" w:rsidRPr="00A40FDD">
              <w:rPr>
                <w:rFonts w:ascii="Times New Roman" w:hAnsi="Times New Roman" w:cs="Times New Roman"/>
                <w:sz w:val="28"/>
                <w:szCs w:val="28"/>
              </w:rPr>
              <w:t>)»</w:t>
            </w:r>
          </w:p>
          <w:p w:rsidR="00C914D0" w:rsidRPr="00A40FDD" w:rsidRDefault="00C914D0" w:rsidP="00A40FDD">
            <w:pPr>
              <w:ind w:left="742" w:firstLine="0"/>
              <w:jc w:val="center"/>
              <w:rPr>
                <w:rStyle w:val="aa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</w:p>
          <w:p w:rsidR="0007424F" w:rsidRPr="00BD6DAE" w:rsidRDefault="0007424F" w:rsidP="00A40FDD">
            <w:pPr>
              <w:pStyle w:val="ConsNonformat"/>
              <w:widowControl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392285" w:rsidRPr="00BD6DAE" w:rsidRDefault="00392285" w:rsidP="007340C9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92285" w:rsidRPr="00BD6DAE" w:rsidRDefault="00392285" w:rsidP="00F77F76">
      <w:pPr>
        <w:rPr>
          <w:b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РАЗМЕРЫ</w:t>
      </w: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денежного вознаграждения (должностного оклада) и ежемесячного денежного поощрения лиц, замещающих муниципальные должности и должности м</w:t>
      </w:r>
      <w:r w:rsidRPr="00C914D0">
        <w:rPr>
          <w:b/>
          <w:sz w:val="28"/>
          <w:szCs w:val="28"/>
        </w:rPr>
        <w:t>у</w:t>
      </w:r>
      <w:r w:rsidRPr="00C914D0">
        <w:rPr>
          <w:b/>
          <w:sz w:val="28"/>
          <w:szCs w:val="28"/>
        </w:rPr>
        <w:t xml:space="preserve">ниципальной службы 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C914D0" w:rsidRPr="00C914D0">
        <w:rPr>
          <w:b/>
          <w:sz w:val="28"/>
          <w:szCs w:val="28"/>
        </w:rPr>
        <w:t xml:space="preserve">Новотаманского 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237F08" w:rsidRDefault="00392285" w:rsidP="00F77F76">
      <w:pPr>
        <w:rPr>
          <w:rFonts w:ascii="Times New Roman" w:hAnsi="Times New Roman" w:cs="Times New Roman"/>
          <w:sz w:val="28"/>
          <w:szCs w:val="28"/>
        </w:rPr>
      </w:pPr>
    </w:p>
    <w:p w:rsidR="00A527C0" w:rsidRPr="00237F08" w:rsidRDefault="00A527C0" w:rsidP="00F77F76">
      <w:pPr>
        <w:rPr>
          <w:rFonts w:ascii="Times New Roman" w:hAnsi="Times New Roman" w:cs="Times New Roman"/>
          <w:sz w:val="28"/>
          <w:szCs w:val="28"/>
        </w:rPr>
      </w:pPr>
    </w:p>
    <w:p w:rsidR="00392285" w:rsidRPr="00C914D0" w:rsidRDefault="00392285" w:rsidP="00F77F76">
      <w:pPr>
        <w:pStyle w:val="11"/>
        <w:jc w:val="center"/>
        <w:rPr>
          <w:b/>
          <w:sz w:val="28"/>
          <w:szCs w:val="28"/>
        </w:rPr>
      </w:pPr>
      <w:r w:rsidRPr="00C914D0">
        <w:rPr>
          <w:b/>
          <w:sz w:val="28"/>
          <w:szCs w:val="28"/>
        </w:rPr>
        <w:t>Раздел 1. Размер денежного вознаграждения  и ежемесячного денежного п</w:t>
      </w:r>
      <w:r w:rsidRPr="00C914D0">
        <w:rPr>
          <w:b/>
          <w:sz w:val="28"/>
          <w:szCs w:val="28"/>
        </w:rPr>
        <w:t>о</w:t>
      </w:r>
      <w:r w:rsidRPr="00C914D0">
        <w:rPr>
          <w:b/>
          <w:sz w:val="28"/>
          <w:szCs w:val="28"/>
        </w:rPr>
        <w:t xml:space="preserve">ощрения лиц, замещающих муниципальные должности </w:t>
      </w:r>
      <w:r w:rsidR="00FA64CC" w:rsidRPr="00C914D0">
        <w:rPr>
          <w:b/>
          <w:sz w:val="28"/>
          <w:szCs w:val="28"/>
        </w:rPr>
        <w:t xml:space="preserve">в </w:t>
      </w:r>
      <w:r w:rsidR="00FA64CC">
        <w:rPr>
          <w:b/>
          <w:sz w:val="28"/>
          <w:szCs w:val="28"/>
        </w:rPr>
        <w:t xml:space="preserve">органах местного самоуправления </w:t>
      </w:r>
      <w:r w:rsidR="00C914D0" w:rsidRPr="00C914D0">
        <w:rPr>
          <w:b/>
          <w:sz w:val="28"/>
          <w:szCs w:val="28"/>
        </w:rPr>
        <w:t>Новотаманского</w:t>
      </w:r>
      <w:r w:rsidR="00316AC8" w:rsidRPr="00C914D0">
        <w:rPr>
          <w:b/>
          <w:sz w:val="28"/>
          <w:szCs w:val="28"/>
        </w:rPr>
        <w:t xml:space="preserve"> сельского поселения Темрюкского района</w:t>
      </w:r>
    </w:p>
    <w:p w:rsidR="00392285" w:rsidRPr="00C914D0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Денежное возн</w:t>
            </w:r>
            <w:r w:rsidRPr="00C914D0">
              <w:rPr>
                <w:rFonts w:ascii="Times New Roman" w:hAnsi="Times New Roman" w:cs="Times New Roman"/>
              </w:rPr>
              <w:t>а</w:t>
            </w:r>
            <w:r w:rsidRPr="00C914D0">
              <w:rPr>
                <w:rFonts w:ascii="Times New Roman" w:hAnsi="Times New Roman" w:cs="Times New Roman"/>
              </w:rPr>
              <w:t>граждение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нежных вознагра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дений)</w:t>
            </w:r>
          </w:p>
        </w:tc>
      </w:tr>
      <w:tr w:rsidR="00392285" w:rsidRPr="00C914D0" w:rsidTr="00C914D0">
        <w:tc>
          <w:tcPr>
            <w:tcW w:w="653" w:type="dxa"/>
            <w:tcBorders>
              <w:top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Глава </w:t>
            </w:r>
            <w:r w:rsidR="00C914D0" w:rsidRPr="00C914D0">
              <w:rPr>
                <w:rFonts w:ascii="Times New Roman" w:hAnsi="Times New Roman" w:cs="Times New Roman"/>
              </w:rPr>
              <w:t>Новотаманского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</w:t>
            </w:r>
            <w:r w:rsidR="00316AC8" w:rsidRPr="00C914D0">
              <w:rPr>
                <w:rFonts w:ascii="Times New Roman" w:hAnsi="Times New Roman" w:cs="Times New Roman"/>
              </w:rPr>
              <w:t>е</w:t>
            </w:r>
            <w:r w:rsidR="00316AC8" w:rsidRPr="00C914D0">
              <w:rPr>
                <w:rFonts w:ascii="Times New Roman" w:hAnsi="Times New Roman" w:cs="Times New Roman"/>
              </w:rPr>
              <w:t>ления Темрюкского района (глава адм</w:t>
            </w:r>
            <w:r w:rsidR="00316AC8" w:rsidRPr="00C914D0">
              <w:rPr>
                <w:rFonts w:ascii="Times New Roman" w:hAnsi="Times New Roman" w:cs="Times New Roman"/>
              </w:rPr>
              <w:t>и</w:t>
            </w:r>
            <w:r w:rsidR="00316AC8" w:rsidRPr="00C914D0">
              <w:rPr>
                <w:rFonts w:ascii="Times New Roman" w:hAnsi="Times New Roman" w:cs="Times New Roman"/>
              </w:rPr>
              <w:t xml:space="preserve">нистрации </w:t>
            </w:r>
            <w:r w:rsidR="00C914D0" w:rsidRPr="00C914D0">
              <w:rPr>
                <w:rFonts w:ascii="Times New Roman" w:hAnsi="Times New Roman" w:cs="Times New Roman"/>
              </w:rPr>
              <w:t>Новотаманского</w:t>
            </w:r>
            <w:r w:rsidR="00316AC8" w:rsidRPr="00C914D0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C914D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92285" w:rsidRPr="00C914D0" w:rsidRDefault="00AC1582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9920,30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</w:tcBorders>
          </w:tcPr>
          <w:p w:rsidR="00392285" w:rsidRPr="00C914D0" w:rsidRDefault="00C914D0" w:rsidP="001B4E2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1B4E25">
              <w:rPr>
                <w:rFonts w:ascii="Times New Roman" w:hAnsi="Times New Roman" w:cs="Times New Roman"/>
              </w:rPr>
              <w:t>17</w:t>
            </w:r>
          </w:p>
        </w:tc>
      </w:tr>
    </w:tbl>
    <w:p w:rsidR="00392285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527C0" w:rsidRDefault="00A527C0" w:rsidP="00F77F7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527C0" w:rsidRDefault="00A527C0" w:rsidP="00F77F7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527C0" w:rsidRDefault="00A527C0" w:rsidP="00F77F7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527C0" w:rsidRPr="00A527C0" w:rsidRDefault="00A527C0" w:rsidP="00F77F7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Размер должностных окладов  и ежемесячного денежного </w:t>
      </w:r>
    </w:p>
    <w:p w:rsidR="00FA64CC" w:rsidRDefault="00392285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14D0">
        <w:rPr>
          <w:rFonts w:ascii="Times New Roman" w:hAnsi="Times New Roman" w:cs="Times New Roman"/>
          <w:b/>
          <w:sz w:val="28"/>
          <w:szCs w:val="28"/>
        </w:rPr>
        <w:t xml:space="preserve">поощрения муниципальных служащих  администрации </w:t>
      </w:r>
    </w:p>
    <w:p w:rsidR="00392285" w:rsidRPr="00C914D0" w:rsidRDefault="00C914D0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r w:rsidR="00316AC8" w:rsidRPr="00C914D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 </w:t>
      </w:r>
    </w:p>
    <w:p w:rsidR="00316AC8" w:rsidRPr="00C914D0" w:rsidRDefault="00316AC8" w:rsidP="00F77F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3"/>
        <w:gridCol w:w="4417"/>
        <w:gridCol w:w="2268"/>
        <w:gridCol w:w="2268"/>
      </w:tblGrid>
      <w:tr w:rsidR="00392285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Размер  месячного должностного о</w:t>
            </w:r>
            <w:r w:rsidRPr="00C914D0">
              <w:rPr>
                <w:rFonts w:ascii="Times New Roman" w:hAnsi="Times New Roman" w:cs="Times New Roman"/>
              </w:rPr>
              <w:t>к</w:t>
            </w:r>
            <w:r w:rsidRPr="00C914D0">
              <w:rPr>
                <w:rFonts w:ascii="Times New Roman" w:hAnsi="Times New Roman" w:cs="Times New Roman"/>
              </w:rPr>
              <w:t>лада</w:t>
            </w:r>
          </w:p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(рублей в месяц)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92285" w:rsidRPr="00C914D0" w:rsidRDefault="00392285" w:rsidP="00C914D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Ежемесячное д</w:t>
            </w:r>
            <w:r w:rsidRPr="00C914D0">
              <w:rPr>
                <w:rFonts w:ascii="Times New Roman" w:hAnsi="Times New Roman" w:cs="Times New Roman"/>
              </w:rPr>
              <w:t>е</w:t>
            </w:r>
            <w:r w:rsidRPr="00C914D0">
              <w:rPr>
                <w:rFonts w:ascii="Times New Roman" w:hAnsi="Times New Roman" w:cs="Times New Roman"/>
              </w:rPr>
              <w:t>нежное поощрение (количество дол</w:t>
            </w:r>
            <w:r w:rsidRPr="00C914D0">
              <w:rPr>
                <w:rFonts w:ascii="Times New Roman" w:hAnsi="Times New Roman" w:cs="Times New Roman"/>
              </w:rPr>
              <w:t>ж</w:t>
            </w:r>
            <w:r w:rsidRPr="00C914D0">
              <w:rPr>
                <w:rFonts w:ascii="Times New Roman" w:hAnsi="Times New Roman" w:cs="Times New Roman"/>
              </w:rPr>
              <w:t>ностных окладов)</w:t>
            </w:r>
          </w:p>
        </w:tc>
      </w:tr>
      <w:tr w:rsidR="00316AC8" w:rsidRPr="00C914D0" w:rsidTr="00C914D0">
        <w:tc>
          <w:tcPr>
            <w:tcW w:w="65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914D0" w:rsidRDefault="00316AC8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Заместитель главы </w:t>
            </w:r>
          </w:p>
          <w:p w:rsidR="00316AC8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 xml:space="preserve">Новотаманского </w:t>
            </w:r>
            <w:r w:rsidR="00316AC8" w:rsidRPr="00C914D0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16AC8" w:rsidRPr="00C914D0" w:rsidRDefault="00AC1582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7803,90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16AC8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Начальник отдела (самостоятельного)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AC1582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6104,20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  <w:tr w:rsidR="00C914D0" w:rsidRPr="00C914D0" w:rsidTr="00C914D0">
        <w:tc>
          <w:tcPr>
            <w:tcW w:w="653" w:type="dxa"/>
            <w:tcBorders>
              <w:right w:val="double" w:sz="4" w:space="0" w:color="auto"/>
            </w:tcBorders>
          </w:tcPr>
          <w:p w:rsidR="00C914D0" w:rsidRPr="00C914D0" w:rsidRDefault="00C914D0" w:rsidP="00C914D0">
            <w:pPr>
              <w:widowControl/>
              <w:autoSpaceDE/>
              <w:autoSpaceDN/>
              <w:adjustRightInd/>
              <w:ind w:left="113" w:firstLine="0"/>
              <w:jc w:val="left"/>
              <w:rPr>
                <w:rFonts w:ascii="Times New Roman" w:hAnsi="Times New Roman" w:cs="Times New Roman"/>
              </w:rPr>
            </w:pPr>
            <w:r w:rsidRPr="00C914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17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221CA7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</w:t>
            </w:r>
            <w:r w:rsidR="00C914D0" w:rsidRPr="00C914D0">
              <w:rPr>
                <w:rFonts w:ascii="Times New Roman" w:hAnsi="Times New Roman" w:cs="Times New Roman"/>
              </w:rPr>
              <w:t xml:space="preserve"> специалист</w:t>
            </w:r>
          </w:p>
          <w:p w:rsidR="00C914D0" w:rsidRPr="00C914D0" w:rsidRDefault="00C914D0" w:rsidP="00C914D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double" w:sz="4" w:space="0" w:color="auto"/>
              <w:right w:val="double" w:sz="4" w:space="0" w:color="auto"/>
            </w:tcBorders>
          </w:tcPr>
          <w:p w:rsidR="00C914D0" w:rsidRPr="00C914D0" w:rsidRDefault="00AC1582" w:rsidP="0052077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5848,90</w:t>
            </w:r>
          </w:p>
        </w:tc>
        <w:tc>
          <w:tcPr>
            <w:tcW w:w="2268" w:type="dxa"/>
            <w:tcBorders>
              <w:left w:val="double" w:sz="4" w:space="0" w:color="auto"/>
            </w:tcBorders>
          </w:tcPr>
          <w:p w:rsidR="00C914D0" w:rsidRPr="00C914D0" w:rsidRDefault="00C914D0" w:rsidP="00340AB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340AB3">
              <w:rPr>
                <w:rFonts w:ascii="Times New Roman" w:hAnsi="Times New Roman" w:cs="Times New Roman"/>
              </w:rPr>
              <w:t>3</w:t>
            </w:r>
          </w:p>
        </w:tc>
      </w:tr>
    </w:tbl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5F1F58" w:rsidRPr="00C914D0" w:rsidRDefault="005F1F58" w:rsidP="005F1F58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AC1582" w:rsidRDefault="00AC1582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392285" w:rsidRPr="00C914D0" w:rsidRDefault="00AC1582" w:rsidP="001C2E5B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F1F58" w:rsidRPr="00C914D0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1F58" w:rsidRPr="00C914D0">
        <w:rPr>
          <w:rFonts w:ascii="Times New Roman" w:hAnsi="Times New Roman" w:cs="Times New Roman"/>
          <w:sz w:val="28"/>
          <w:szCs w:val="28"/>
        </w:rPr>
        <w:t xml:space="preserve"> финансового отдела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Т.В. Барсук</w:t>
      </w:r>
      <w:bookmarkStart w:id="0" w:name="_GoBack"/>
      <w:bookmarkEnd w:id="0"/>
    </w:p>
    <w:sectPr w:rsidR="00392285" w:rsidRPr="00C914D0" w:rsidSect="001C2E5B">
      <w:headerReference w:type="default" r:id="rId8"/>
      <w:pgSz w:w="11906" w:h="16838"/>
      <w:pgMar w:top="1276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785D" w:rsidRDefault="002A785D" w:rsidP="00956AA3">
      <w:r>
        <w:separator/>
      </w:r>
    </w:p>
  </w:endnote>
  <w:endnote w:type="continuationSeparator" w:id="0">
    <w:p w:rsidR="002A785D" w:rsidRDefault="002A785D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785D" w:rsidRDefault="002A785D" w:rsidP="00956AA3">
      <w:r>
        <w:separator/>
      </w:r>
    </w:p>
  </w:footnote>
  <w:footnote w:type="continuationSeparator" w:id="0">
    <w:p w:rsidR="002A785D" w:rsidRDefault="002A785D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5E4206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237F08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27DE5"/>
    <w:rsid w:val="0007424F"/>
    <w:rsid w:val="000D2147"/>
    <w:rsid w:val="00100FF0"/>
    <w:rsid w:val="00152D9B"/>
    <w:rsid w:val="00173056"/>
    <w:rsid w:val="001809E6"/>
    <w:rsid w:val="001B4E25"/>
    <w:rsid w:val="001C2E5B"/>
    <w:rsid w:val="001E6225"/>
    <w:rsid w:val="001F40CA"/>
    <w:rsid w:val="0020550E"/>
    <w:rsid w:val="00210766"/>
    <w:rsid w:val="00221CA7"/>
    <w:rsid w:val="0022287D"/>
    <w:rsid w:val="0022735E"/>
    <w:rsid w:val="00237F08"/>
    <w:rsid w:val="002876EF"/>
    <w:rsid w:val="002A785D"/>
    <w:rsid w:val="002A7917"/>
    <w:rsid w:val="002C335B"/>
    <w:rsid w:val="002E43E6"/>
    <w:rsid w:val="002F61D0"/>
    <w:rsid w:val="00316AC8"/>
    <w:rsid w:val="0032028A"/>
    <w:rsid w:val="00330D63"/>
    <w:rsid w:val="00333AB3"/>
    <w:rsid w:val="00340AB3"/>
    <w:rsid w:val="00357DB7"/>
    <w:rsid w:val="00357F4D"/>
    <w:rsid w:val="00392285"/>
    <w:rsid w:val="00394BE3"/>
    <w:rsid w:val="003A2BC5"/>
    <w:rsid w:val="003A6909"/>
    <w:rsid w:val="003B44EF"/>
    <w:rsid w:val="003C52EB"/>
    <w:rsid w:val="00436D7D"/>
    <w:rsid w:val="004423B4"/>
    <w:rsid w:val="00445C07"/>
    <w:rsid w:val="00460FD3"/>
    <w:rsid w:val="00464C11"/>
    <w:rsid w:val="004A62F3"/>
    <w:rsid w:val="004A7B77"/>
    <w:rsid w:val="0050224F"/>
    <w:rsid w:val="00517C67"/>
    <w:rsid w:val="00520779"/>
    <w:rsid w:val="00526747"/>
    <w:rsid w:val="00551F47"/>
    <w:rsid w:val="005840FF"/>
    <w:rsid w:val="00591C6E"/>
    <w:rsid w:val="005D12AD"/>
    <w:rsid w:val="005E0CBA"/>
    <w:rsid w:val="005E4206"/>
    <w:rsid w:val="005F1F58"/>
    <w:rsid w:val="00613EA3"/>
    <w:rsid w:val="006146D6"/>
    <w:rsid w:val="00627A1B"/>
    <w:rsid w:val="0063446B"/>
    <w:rsid w:val="00637E93"/>
    <w:rsid w:val="0066465E"/>
    <w:rsid w:val="00677718"/>
    <w:rsid w:val="006850FC"/>
    <w:rsid w:val="00691E95"/>
    <w:rsid w:val="006A1255"/>
    <w:rsid w:val="006F7AFC"/>
    <w:rsid w:val="007340C9"/>
    <w:rsid w:val="00752F1B"/>
    <w:rsid w:val="007638BE"/>
    <w:rsid w:val="00790C5A"/>
    <w:rsid w:val="007A3626"/>
    <w:rsid w:val="007A62BA"/>
    <w:rsid w:val="007C0C01"/>
    <w:rsid w:val="007C331F"/>
    <w:rsid w:val="007F1420"/>
    <w:rsid w:val="007F7823"/>
    <w:rsid w:val="007F7BA8"/>
    <w:rsid w:val="00857DBE"/>
    <w:rsid w:val="00874743"/>
    <w:rsid w:val="008A6792"/>
    <w:rsid w:val="008C00D7"/>
    <w:rsid w:val="008E3023"/>
    <w:rsid w:val="008F5611"/>
    <w:rsid w:val="00925879"/>
    <w:rsid w:val="00943EA2"/>
    <w:rsid w:val="00954B99"/>
    <w:rsid w:val="00956AA3"/>
    <w:rsid w:val="00986B62"/>
    <w:rsid w:val="00995724"/>
    <w:rsid w:val="009A3AB7"/>
    <w:rsid w:val="009B2F7D"/>
    <w:rsid w:val="009B3BA3"/>
    <w:rsid w:val="00A35C6D"/>
    <w:rsid w:val="00A40FDD"/>
    <w:rsid w:val="00A45CF9"/>
    <w:rsid w:val="00A51048"/>
    <w:rsid w:val="00A527C0"/>
    <w:rsid w:val="00A83ADE"/>
    <w:rsid w:val="00A87AE2"/>
    <w:rsid w:val="00A9136B"/>
    <w:rsid w:val="00AA2A78"/>
    <w:rsid w:val="00AC1582"/>
    <w:rsid w:val="00AC3EA5"/>
    <w:rsid w:val="00AE2E0D"/>
    <w:rsid w:val="00B03CFE"/>
    <w:rsid w:val="00B17985"/>
    <w:rsid w:val="00B37174"/>
    <w:rsid w:val="00B42ECA"/>
    <w:rsid w:val="00B83C14"/>
    <w:rsid w:val="00B84B0E"/>
    <w:rsid w:val="00B92722"/>
    <w:rsid w:val="00BA0681"/>
    <w:rsid w:val="00BA5D47"/>
    <w:rsid w:val="00BB216F"/>
    <w:rsid w:val="00BD4E0D"/>
    <w:rsid w:val="00BD6DAE"/>
    <w:rsid w:val="00BE0A8F"/>
    <w:rsid w:val="00BF5202"/>
    <w:rsid w:val="00C24084"/>
    <w:rsid w:val="00C6171A"/>
    <w:rsid w:val="00C6181C"/>
    <w:rsid w:val="00C914D0"/>
    <w:rsid w:val="00CB7416"/>
    <w:rsid w:val="00CD1621"/>
    <w:rsid w:val="00CD3123"/>
    <w:rsid w:val="00CE0249"/>
    <w:rsid w:val="00CF30CE"/>
    <w:rsid w:val="00D13BFB"/>
    <w:rsid w:val="00D16231"/>
    <w:rsid w:val="00D330AF"/>
    <w:rsid w:val="00D539A1"/>
    <w:rsid w:val="00DA381B"/>
    <w:rsid w:val="00DA45DB"/>
    <w:rsid w:val="00DB60E5"/>
    <w:rsid w:val="00DD2381"/>
    <w:rsid w:val="00DE773C"/>
    <w:rsid w:val="00DF376B"/>
    <w:rsid w:val="00E11D40"/>
    <w:rsid w:val="00E13EE3"/>
    <w:rsid w:val="00E23D4C"/>
    <w:rsid w:val="00E30D4A"/>
    <w:rsid w:val="00E5087B"/>
    <w:rsid w:val="00E61189"/>
    <w:rsid w:val="00E65E93"/>
    <w:rsid w:val="00E71078"/>
    <w:rsid w:val="00EC0F9F"/>
    <w:rsid w:val="00ED7D27"/>
    <w:rsid w:val="00EE5624"/>
    <w:rsid w:val="00EE61C7"/>
    <w:rsid w:val="00F03CE0"/>
    <w:rsid w:val="00F042A7"/>
    <w:rsid w:val="00F2466D"/>
    <w:rsid w:val="00F34C1E"/>
    <w:rsid w:val="00F57AB1"/>
    <w:rsid w:val="00F77F76"/>
    <w:rsid w:val="00F94400"/>
    <w:rsid w:val="00FA64CC"/>
    <w:rsid w:val="00FB335A"/>
    <w:rsid w:val="00FD7BDD"/>
    <w:rsid w:val="00FE62E0"/>
    <w:rsid w:val="00FE6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B8C899-073D-4FCA-9A76-EED02244D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49</cp:revision>
  <cp:lastPrinted>2022-04-25T06:59:00Z</cp:lastPrinted>
  <dcterms:created xsi:type="dcterms:W3CDTF">2015-11-30T10:51:00Z</dcterms:created>
  <dcterms:modified xsi:type="dcterms:W3CDTF">2022-04-25T07:04:00Z</dcterms:modified>
</cp:coreProperties>
</file>