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222CE6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427BB">
        <w:rPr>
          <w:rFonts w:ascii="Times New Roman" w:hAnsi="Times New Roman" w:cs="Times New Roman"/>
          <w:sz w:val="28"/>
          <w:szCs w:val="28"/>
        </w:rPr>
        <w:t>№1</w:t>
      </w:r>
    </w:p>
    <w:p w:rsidR="002B7C8F" w:rsidRPr="00090F88" w:rsidRDefault="002B7C8F" w:rsidP="00222CE6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</w:t>
      </w:r>
      <w:r w:rsidR="00B427BB">
        <w:rPr>
          <w:rFonts w:ascii="Times New Roman" w:hAnsi="Times New Roman" w:cs="Times New Roman"/>
          <w:sz w:val="28"/>
          <w:szCs w:val="28"/>
        </w:rPr>
        <w:t>под</w:t>
      </w:r>
      <w:r w:rsidRPr="00090F88">
        <w:rPr>
          <w:rFonts w:ascii="Times New Roman" w:hAnsi="Times New Roman" w:cs="Times New Roman"/>
          <w:sz w:val="28"/>
          <w:szCs w:val="28"/>
        </w:rPr>
        <w:t xml:space="preserve">программе </w:t>
      </w:r>
    </w:p>
    <w:p w:rsidR="00222CE6" w:rsidRPr="00222CE6" w:rsidRDefault="00222CE6" w:rsidP="00222CE6">
      <w:pPr>
        <w:pStyle w:val="1"/>
        <w:spacing w:after="0"/>
        <w:ind w:left="9072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 w:rsidRPr="00222CE6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«Памятные события» </w:t>
      </w:r>
    </w:p>
    <w:p w:rsidR="00222CE6" w:rsidRDefault="00222CE6" w:rsidP="00222CE6">
      <w:pPr>
        <w:pStyle w:val="1"/>
        <w:spacing w:before="0" w:after="0"/>
        <w:ind w:left="9072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 w:rsidRPr="00222CE6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>Новотаманского сельского поселения</w:t>
      </w:r>
    </w:p>
    <w:p w:rsidR="00271DE1" w:rsidRDefault="00222CE6" w:rsidP="000C0C7F">
      <w:pPr>
        <w:pStyle w:val="1"/>
        <w:spacing w:before="0" w:after="0"/>
        <w:ind w:left="9072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 w:rsidRPr="00222CE6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 Темрюкского района на 2021-2023 годы</w:t>
      </w:r>
    </w:p>
    <w:p w:rsidR="000C0C7F" w:rsidRPr="007C1195" w:rsidRDefault="000C0C7F" w:rsidP="000C0C7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C0C7F" w:rsidRPr="007C1195" w:rsidRDefault="000C0C7F" w:rsidP="000C0C7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521FE" w:rsidRPr="00EC4C41" w:rsidRDefault="00B521FE" w:rsidP="000C0C7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C4C41">
        <w:rPr>
          <w:rFonts w:ascii="Times New Roman" w:hAnsi="Times New Roman" w:cs="Times New Roman"/>
          <w:sz w:val="28"/>
          <w:szCs w:val="28"/>
        </w:rPr>
        <w:t>ПЕРЕЧЕНЬ</w:t>
      </w:r>
      <w:r w:rsidRPr="00EC4C41">
        <w:rPr>
          <w:rFonts w:ascii="Times New Roman" w:hAnsi="Times New Roman" w:cs="Times New Roman"/>
          <w:sz w:val="28"/>
          <w:szCs w:val="28"/>
        </w:rPr>
        <w:br/>
        <w:t xml:space="preserve">основных мероприятий </w:t>
      </w:r>
      <w:r w:rsidR="00B427BB">
        <w:rPr>
          <w:rFonts w:ascii="Times New Roman" w:hAnsi="Times New Roman" w:cs="Times New Roman"/>
          <w:sz w:val="28"/>
          <w:szCs w:val="28"/>
        </w:rPr>
        <w:t>под</w:t>
      </w:r>
      <w:r w:rsidRPr="00EC4C41">
        <w:rPr>
          <w:rFonts w:ascii="Times New Roman" w:hAnsi="Times New Roman" w:cs="Times New Roman"/>
          <w:sz w:val="28"/>
          <w:szCs w:val="28"/>
        </w:rPr>
        <w:t>программы</w:t>
      </w:r>
      <w:bookmarkStart w:id="0" w:name="_GoBack"/>
      <w:bookmarkEnd w:id="0"/>
    </w:p>
    <w:p w:rsidR="00B521FE" w:rsidRDefault="00B521FE" w:rsidP="00B521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709" w:type="dxa"/>
        <w:tblLayout w:type="fixed"/>
        <w:tblLook w:val="04A0"/>
      </w:tblPr>
      <w:tblGrid>
        <w:gridCol w:w="817"/>
        <w:gridCol w:w="3119"/>
        <w:gridCol w:w="2409"/>
        <w:gridCol w:w="1134"/>
        <w:gridCol w:w="1417"/>
        <w:gridCol w:w="3828"/>
        <w:gridCol w:w="1985"/>
      </w:tblGrid>
      <w:tr w:rsidR="00B521FE" w:rsidRPr="000C0C7F" w:rsidTr="00B521FE">
        <w:tc>
          <w:tcPr>
            <w:tcW w:w="817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09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1134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сиров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ния, вс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го (тыс. руб.)</w:t>
            </w:r>
          </w:p>
        </w:tc>
        <w:tc>
          <w:tcPr>
            <w:tcW w:w="1417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Год реал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зации</w:t>
            </w:r>
          </w:p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Непосредственный результат ре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лизации мероприятия</w:t>
            </w:r>
          </w:p>
        </w:tc>
        <w:tc>
          <w:tcPr>
            <w:tcW w:w="1985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Заказчик, гла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ный распоряд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тель (распоряд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тель) бюдже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ных средств, 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B521FE" w:rsidRPr="000C0C7F" w:rsidTr="00B521FE">
        <w:tc>
          <w:tcPr>
            <w:tcW w:w="817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521FE" w:rsidRPr="000C0C7F" w:rsidTr="00B521FE">
        <w:tc>
          <w:tcPr>
            <w:tcW w:w="817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0773" w:type="dxa"/>
            <w:gridSpan w:val="5"/>
          </w:tcPr>
          <w:p w:rsidR="00B521FE" w:rsidRPr="000C0C7F" w:rsidRDefault="00B521FE" w:rsidP="00B52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</w:r>
          </w:p>
          <w:p w:rsidR="00B521FE" w:rsidRPr="000C0C7F" w:rsidRDefault="00B521FE" w:rsidP="00B521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Обеспечение прав граждан поселения на формирование уважительного отношения к трудовым и в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енным подвигам старшего поколения, укрепление связи между разными поколениями поселения</w:t>
            </w:r>
          </w:p>
          <w:p w:rsidR="00B427BB" w:rsidRPr="000C0C7F" w:rsidRDefault="00B427BB" w:rsidP="00B521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1FE" w:rsidRPr="000C0C7F" w:rsidTr="00B521FE">
        <w:tc>
          <w:tcPr>
            <w:tcW w:w="817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0773" w:type="dxa"/>
            <w:gridSpan w:val="5"/>
          </w:tcPr>
          <w:p w:rsidR="00B521FE" w:rsidRPr="000C0C7F" w:rsidRDefault="00B521FE" w:rsidP="00B521FE">
            <w:pPr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Ознаменование праздничных дней и памятных дат истории России и Кубани.</w:t>
            </w:r>
          </w:p>
          <w:p w:rsidR="00B521FE" w:rsidRPr="000C0C7F" w:rsidRDefault="00B521FE" w:rsidP="00B521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подъём уровня культуры, воспитания патриотизма, гра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данственности, развитие моральных, этических качеств жителей</w:t>
            </w:r>
          </w:p>
          <w:p w:rsidR="00B427BB" w:rsidRPr="000C0C7F" w:rsidRDefault="00B427BB" w:rsidP="00B521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 w:val="restart"/>
          </w:tcPr>
          <w:p w:rsidR="00B34342" w:rsidRPr="000C0C7F" w:rsidRDefault="00B427BB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B34342" w:rsidRPr="000C0C7F" w:rsidRDefault="00271DE1" w:rsidP="00A4072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мероприятий, приуроче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ных памятным датам Нов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таманского сельского пос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ления Темрюкского района</w:t>
            </w: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B34342" w:rsidRPr="000C0C7F" w:rsidRDefault="00CF1D96" w:rsidP="00F2603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2CE6" w:rsidRPr="000C0C7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  <w:vMerge w:val="restart"/>
          </w:tcPr>
          <w:p w:rsidR="00B34342" w:rsidRPr="000C0C7F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427BB" w:rsidRPr="000C0C7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8" w:type="dxa"/>
            <w:vMerge w:val="restart"/>
          </w:tcPr>
          <w:p w:rsidR="00B34342" w:rsidRPr="000C0C7F" w:rsidRDefault="00271DE1" w:rsidP="00B3434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Сохранение ценностных ориент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ров у разных поколений посел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 xml:space="preserve">ния, формирование уважительного отношения к трудовым и военным 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подвигам старшего поколения</w:t>
            </w:r>
          </w:p>
        </w:tc>
        <w:tc>
          <w:tcPr>
            <w:tcW w:w="1985" w:type="dxa"/>
            <w:vMerge w:val="restart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34342" w:rsidRPr="000C0C7F" w:rsidRDefault="00CF1D96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2CE6" w:rsidRPr="000C0C7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34342" w:rsidRPr="000C0C7F" w:rsidRDefault="000C49E2" w:rsidP="00E316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2CE6" w:rsidRPr="000C0C7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Merge w:val="restart"/>
          </w:tcPr>
          <w:p w:rsidR="00B34342" w:rsidRPr="000C0C7F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427BB" w:rsidRPr="000C0C7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34342" w:rsidRPr="000C0C7F" w:rsidRDefault="000C49E2" w:rsidP="00E316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2CE6" w:rsidRPr="000C0C7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34342" w:rsidRPr="000C0C7F" w:rsidRDefault="000C49E2" w:rsidP="0068318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2CE6" w:rsidRPr="000C0C7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Merge w:val="restart"/>
          </w:tcPr>
          <w:p w:rsidR="00B34342" w:rsidRPr="000C0C7F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427BB" w:rsidRPr="000C0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34342" w:rsidRPr="000C0C7F" w:rsidRDefault="000C49E2" w:rsidP="0068318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2CE6" w:rsidRPr="000C0C7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A3" w:rsidRPr="000C0C7F" w:rsidTr="00B521FE">
        <w:tc>
          <w:tcPr>
            <w:tcW w:w="817" w:type="dxa"/>
          </w:tcPr>
          <w:p w:rsidR="00F800A3" w:rsidRPr="000C0C7F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800A3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09" w:type="dxa"/>
          </w:tcPr>
          <w:p w:rsidR="00F800A3" w:rsidRPr="000C0C7F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00A3" w:rsidRPr="000C0C7F" w:rsidRDefault="000C49E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2CE6" w:rsidRPr="000C0C7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</w:tcPr>
          <w:p w:rsidR="00F800A3" w:rsidRPr="000C0C7F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427BB" w:rsidRPr="000C0C7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B427BB" w:rsidRPr="000C0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F800A3" w:rsidRPr="000C0C7F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800A3" w:rsidRPr="000C0C7F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1D96" w:rsidRDefault="00CF1D96" w:rsidP="00AE71A4">
      <w:pPr>
        <w:pStyle w:val="Default"/>
        <w:jc w:val="both"/>
        <w:rPr>
          <w:sz w:val="28"/>
          <w:szCs w:val="28"/>
        </w:rPr>
      </w:pPr>
    </w:p>
    <w:p w:rsidR="000C0C7F" w:rsidRDefault="000C0C7F" w:rsidP="00AE71A4">
      <w:pPr>
        <w:pStyle w:val="Default"/>
        <w:jc w:val="both"/>
        <w:rPr>
          <w:sz w:val="28"/>
          <w:szCs w:val="28"/>
        </w:rPr>
      </w:pP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C47152">
        <w:rPr>
          <w:sz w:val="28"/>
          <w:szCs w:val="28"/>
        </w:rPr>
        <w:t>иректор</w:t>
      </w:r>
      <w:r w:rsidR="00CF1D96">
        <w:rPr>
          <w:sz w:val="28"/>
          <w:szCs w:val="28"/>
        </w:rPr>
        <w:t xml:space="preserve"> </w:t>
      </w:r>
      <w:r w:rsidRPr="00C47152">
        <w:rPr>
          <w:sz w:val="28"/>
          <w:szCs w:val="28"/>
        </w:rPr>
        <w:t>муниципального бюджетного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учреждения культуры «Новотаманский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культурно-социальный центр»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Новотаманского сельского поселения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 xml:space="preserve">Темрюкского района                                          </w:t>
      </w:r>
      <w:r>
        <w:rPr>
          <w:sz w:val="28"/>
          <w:szCs w:val="28"/>
        </w:rPr>
        <w:t xml:space="preserve"> </w:t>
      </w:r>
      <w:r w:rsidR="00CF1D96">
        <w:rPr>
          <w:sz w:val="28"/>
          <w:szCs w:val="28"/>
        </w:rPr>
        <w:t xml:space="preserve">                                                                                                     </w:t>
      </w:r>
      <w:r>
        <w:rPr>
          <w:sz w:val="28"/>
          <w:szCs w:val="28"/>
        </w:rPr>
        <w:t>Л.А. Козлова</w:t>
      </w:r>
    </w:p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14472" w:rsidSect="000C0C7F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C40" w:rsidRPr="0092643F" w:rsidRDefault="006D7C40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6D7C40" w:rsidRPr="0092643F" w:rsidRDefault="006D7C40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C40" w:rsidRPr="0092643F" w:rsidRDefault="006D7C40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6D7C40" w:rsidRPr="0092643F" w:rsidRDefault="006D7C40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0E7E2E">
    <w:pPr>
      <w:pStyle w:val="a4"/>
      <w:jc w:val="center"/>
    </w:pPr>
    <w:sdt>
      <w:sdtPr>
        <w:id w:val="16086746"/>
      </w:sdtPr>
      <w:sdtContent>
        <w:r>
          <w:rPr>
            <w:noProof/>
            <w:lang w:eastAsia="zh-TW"/>
          </w:rPr>
          <w:pict>
            <v:rect id="_x0000_s2051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0E7E2E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35BB6"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0C49E2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66695"/>
    <w:rsid w:val="00090F88"/>
    <w:rsid w:val="000A1393"/>
    <w:rsid w:val="000A36E0"/>
    <w:rsid w:val="000B34D0"/>
    <w:rsid w:val="000C0409"/>
    <w:rsid w:val="000C0C7F"/>
    <w:rsid w:val="000C49E2"/>
    <w:rsid w:val="000E589C"/>
    <w:rsid w:val="000E7E2E"/>
    <w:rsid w:val="000F0D97"/>
    <w:rsid w:val="001E2708"/>
    <w:rsid w:val="001F02BD"/>
    <w:rsid w:val="00222CE6"/>
    <w:rsid w:val="00261CA5"/>
    <w:rsid w:val="00261D9E"/>
    <w:rsid w:val="00265C11"/>
    <w:rsid w:val="00271DE1"/>
    <w:rsid w:val="002B7C8F"/>
    <w:rsid w:val="002D36F8"/>
    <w:rsid w:val="002E5B96"/>
    <w:rsid w:val="00307856"/>
    <w:rsid w:val="00337BD8"/>
    <w:rsid w:val="003620BA"/>
    <w:rsid w:val="0039787D"/>
    <w:rsid w:val="003A579D"/>
    <w:rsid w:val="003E21D7"/>
    <w:rsid w:val="00422DFC"/>
    <w:rsid w:val="0046086A"/>
    <w:rsid w:val="00460982"/>
    <w:rsid w:val="00485308"/>
    <w:rsid w:val="0049238B"/>
    <w:rsid w:val="004D520C"/>
    <w:rsid w:val="004F449D"/>
    <w:rsid w:val="0051457F"/>
    <w:rsid w:val="00534CA6"/>
    <w:rsid w:val="005522B9"/>
    <w:rsid w:val="005713A0"/>
    <w:rsid w:val="00574B4F"/>
    <w:rsid w:val="00575166"/>
    <w:rsid w:val="00575F7F"/>
    <w:rsid w:val="00583390"/>
    <w:rsid w:val="00591AEB"/>
    <w:rsid w:val="00611B30"/>
    <w:rsid w:val="0062229A"/>
    <w:rsid w:val="00636E03"/>
    <w:rsid w:val="00653703"/>
    <w:rsid w:val="006609E1"/>
    <w:rsid w:val="00663CAD"/>
    <w:rsid w:val="00683181"/>
    <w:rsid w:val="006A66D1"/>
    <w:rsid w:val="006B0AB6"/>
    <w:rsid w:val="006D7C40"/>
    <w:rsid w:val="0070597E"/>
    <w:rsid w:val="007226A9"/>
    <w:rsid w:val="00752E19"/>
    <w:rsid w:val="00753276"/>
    <w:rsid w:val="00776017"/>
    <w:rsid w:val="00777287"/>
    <w:rsid w:val="00795C03"/>
    <w:rsid w:val="007C1195"/>
    <w:rsid w:val="007C31DC"/>
    <w:rsid w:val="008135A5"/>
    <w:rsid w:val="00814FD8"/>
    <w:rsid w:val="00825CEB"/>
    <w:rsid w:val="00833660"/>
    <w:rsid w:val="00835BB6"/>
    <w:rsid w:val="00865D79"/>
    <w:rsid w:val="00883B6F"/>
    <w:rsid w:val="008942D3"/>
    <w:rsid w:val="008E09C4"/>
    <w:rsid w:val="00923E9A"/>
    <w:rsid w:val="0092643F"/>
    <w:rsid w:val="00927318"/>
    <w:rsid w:val="009F61E4"/>
    <w:rsid w:val="00A31E91"/>
    <w:rsid w:val="00A40720"/>
    <w:rsid w:val="00A629C8"/>
    <w:rsid w:val="00A968C6"/>
    <w:rsid w:val="00AA712A"/>
    <w:rsid w:val="00AE71A4"/>
    <w:rsid w:val="00B30776"/>
    <w:rsid w:val="00B32182"/>
    <w:rsid w:val="00B34342"/>
    <w:rsid w:val="00B427BB"/>
    <w:rsid w:val="00B45003"/>
    <w:rsid w:val="00B521FE"/>
    <w:rsid w:val="00B745BC"/>
    <w:rsid w:val="00BF4846"/>
    <w:rsid w:val="00C00181"/>
    <w:rsid w:val="00C0706B"/>
    <w:rsid w:val="00C1039E"/>
    <w:rsid w:val="00C36D0C"/>
    <w:rsid w:val="00CE5CDE"/>
    <w:rsid w:val="00CF1D96"/>
    <w:rsid w:val="00D22B46"/>
    <w:rsid w:val="00D23293"/>
    <w:rsid w:val="00D23DA8"/>
    <w:rsid w:val="00D3305D"/>
    <w:rsid w:val="00D35BBB"/>
    <w:rsid w:val="00D50631"/>
    <w:rsid w:val="00D635DF"/>
    <w:rsid w:val="00D8404D"/>
    <w:rsid w:val="00DA2190"/>
    <w:rsid w:val="00DB7903"/>
    <w:rsid w:val="00DC5739"/>
    <w:rsid w:val="00DE4C80"/>
    <w:rsid w:val="00E14472"/>
    <w:rsid w:val="00E1666F"/>
    <w:rsid w:val="00E316A5"/>
    <w:rsid w:val="00E420CD"/>
    <w:rsid w:val="00E42CE5"/>
    <w:rsid w:val="00E51E29"/>
    <w:rsid w:val="00E56573"/>
    <w:rsid w:val="00EA71B6"/>
    <w:rsid w:val="00EB36B3"/>
    <w:rsid w:val="00EC4AD4"/>
    <w:rsid w:val="00EC4C41"/>
    <w:rsid w:val="00F26034"/>
    <w:rsid w:val="00F6258F"/>
    <w:rsid w:val="00F800A3"/>
    <w:rsid w:val="00FC6079"/>
    <w:rsid w:val="00FE1672"/>
    <w:rsid w:val="00FF7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unhideWhenUsed/>
    <w:rsid w:val="00B5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E71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5415B-E52D-454F-A8BC-108AF84B4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 Windows</cp:lastModifiedBy>
  <cp:revision>50</cp:revision>
  <cp:lastPrinted>2021-05-21T05:19:00Z</cp:lastPrinted>
  <dcterms:created xsi:type="dcterms:W3CDTF">2015-04-08T06:12:00Z</dcterms:created>
  <dcterms:modified xsi:type="dcterms:W3CDTF">2022-11-10T08:03:00Z</dcterms:modified>
</cp:coreProperties>
</file>