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4E" w:rsidRPr="0029254E" w:rsidRDefault="0029254E" w:rsidP="0029254E">
      <w:pPr>
        <w:pStyle w:val="a5"/>
        <w:contextualSpacing/>
        <w:jc w:val="center"/>
        <w:rPr>
          <w:b/>
          <w:bCs/>
          <w:sz w:val="32"/>
          <w:szCs w:val="32"/>
        </w:rPr>
      </w:pPr>
      <w:r w:rsidRPr="0029254E">
        <w:rPr>
          <w:noProof/>
        </w:rPr>
        <w:t xml:space="preserve">  </w:t>
      </w:r>
      <w:r w:rsidRPr="0029254E">
        <w:rPr>
          <w:noProof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4E" w:rsidRPr="0029254E" w:rsidRDefault="0029254E" w:rsidP="007A29EE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29254E">
        <w:rPr>
          <w:rFonts w:ascii="Times New Roman" w:hAnsi="Times New Roman" w:cs="Times New Roman"/>
          <w:b/>
          <w:bCs/>
          <w:sz w:val="28"/>
        </w:rPr>
        <w:t xml:space="preserve">АДМИНИСТРАЦИЯ  НОВОТАМАНСКОГО СЕЛЬСКОГО ПОСЕЛЕНИЯ </w:t>
      </w:r>
    </w:p>
    <w:p w:rsidR="0029254E" w:rsidRPr="0029254E" w:rsidRDefault="0029254E" w:rsidP="007A29EE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29254E">
        <w:rPr>
          <w:rFonts w:ascii="Times New Roman" w:hAnsi="Times New Roman" w:cs="Times New Roman"/>
          <w:b/>
          <w:bCs/>
          <w:sz w:val="28"/>
        </w:rPr>
        <w:t>ТЕМРЮКСКОГО РАЙОНА</w:t>
      </w:r>
    </w:p>
    <w:p w:rsidR="0029254E" w:rsidRDefault="0029254E" w:rsidP="0029254E">
      <w:pPr>
        <w:pStyle w:val="a5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29254E" w:rsidRPr="0029254E" w:rsidRDefault="0029254E" w:rsidP="0029254E">
      <w:pPr>
        <w:pStyle w:val="a5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  <w:r w:rsidRPr="0029254E">
        <w:rPr>
          <w:b/>
          <w:bCs/>
          <w:sz w:val="32"/>
          <w:szCs w:val="32"/>
        </w:rPr>
        <w:t>ПОСТАНОВЛЕНИЕ</w:t>
      </w:r>
    </w:p>
    <w:p w:rsidR="0029254E" w:rsidRPr="0029254E" w:rsidRDefault="0029254E" w:rsidP="00292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</w:p>
    <w:p w:rsidR="0029254E" w:rsidRPr="00563E8E" w:rsidRDefault="004E256C" w:rsidP="0029254E">
      <w:pPr>
        <w:spacing w:after="0" w:line="240" w:lineRule="auto"/>
        <w:contextualSpacing/>
        <w:rPr>
          <w:rFonts w:ascii="Times New Roman" w:hAnsi="Times New Roman" w:cs="Times New Roman"/>
          <w:sz w:val="20"/>
          <w:u w:val="single"/>
        </w:rPr>
      </w:pPr>
      <w:r w:rsidRPr="0029254E">
        <w:rPr>
          <w:rFonts w:ascii="Times New Roman" w:hAnsi="Times New Roman" w:cs="Times New Roman"/>
          <w:sz w:val="28"/>
        </w:rPr>
        <w:t>О</w:t>
      </w:r>
      <w:r w:rsidR="0029254E" w:rsidRPr="0029254E">
        <w:rPr>
          <w:rFonts w:ascii="Times New Roman" w:hAnsi="Times New Roman" w:cs="Times New Roman"/>
          <w:sz w:val="28"/>
        </w:rPr>
        <w:t>т</w:t>
      </w:r>
      <w:r w:rsidR="00563E8E">
        <w:rPr>
          <w:rFonts w:ascii="Times New Roman" w:hAnsi="Times New Roman" w:cs="Times New Roman"/>
          <w:sz w:val="28"/>
        </w:rPr>
        <w:t xml:space="preserve"> </w:t>
      </w:r>
      <w:r w:rsidR="00563E8E" w:rsidRPr="00563E8E">
        <w:rPr>
          <w:rFonts w:ascii="Times New Roman" w:hAnsi="Times New Roman" w:cs="Times New Roman"/>
          <w:sz w:val="28"/>
          <w:u w:val="single"/>
        </w:rPr>
        <w:t>11.11.2019</w:t>
      </w:r>
      <w:r w:rsidR="0029254E" w:rsidRPr="00563E8E">
        <w:rPr>
          <w:rFonts w:ascii="Times New Roman" w:hAnsi="Times New Roman" w:cs="Times New Roman"/>
          <w:sz w:val="28"/>
          <w:u w:val="single"/>
        </w:rPr>
        <w:t xml:space="preserve">   </w:t>
      </w:r>
      <w:r w:rsidR="0029254E" w:rsidRPr="0029254E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563E8E">
        <w:rPr>
          <w:rFonts w:ascii="Times New Roman" w:hAnsi="Times New Roman" w:cs="Times New Roman"/>
          <w:sz w:val="28"/>
        </w:rPr>
        <w:t xml:space="preserve">      </w:t>
      </w:r>
      <w:r w:rsidR="0029254E" w:rsidRPr="0029254E">
        <w:rPr>
          <w:rFonts w:ascii="Times New Roman" w:hAnsi="Times New Roman" w:cs="Times New Roman"/>
          <w:sz w:val="28"/>
        </w:rPr>
        <w:t xml:space="preserve"> </w:t>
      </w:r>
      <w:r w:rsidR="00563E8E">
        <w:rPr>
          <w:rFonts w:ascii="Times New Roman" w:hAnsi="Times New Roman" w:cs="Times New Roman"/>
          <w:sz w:val="28"/>
        </w:rPr>
        <w:t xml:space="preserve">                   </w:t>
      </w:r>
      <w:r w:rsidR="0029254E" w:rsidRPr="0029254E">
        <w:rPr>
          <w:rFonts w:ascii="Times New Roman" w:hAnsi="Times New Roman" w:cs="Times New Roman"/>
          <w:sz w:val="28"/>
        </w:rPr>
        <w:t xml:space="preserve"> </w:t>
      </w:r>
      <w:r w:rsidR="0029254E" w:rsidRPr="0029254E">
        <w:rPr>
          <w:rFonts w:ascii="Times New Roman" w:hAnsi="Times New Roman" w:cs="Times New Roman"/>
          <w:sz w:val="28"/>
          <w:szCs w:val="28"/>
        </w:rPr>
        <w:t>№</w:t>
      </w:r>
      <w:r w:rsidR="0029254E" w:rsidRPr="0029254E">
        <w:rPr>
          <w:rFonts w:ascii="Times New Roman" w:hAnsi="Times New Roman" w:cs="Times New Roman"/>
        </w:rPr>
        <w:t xml:space="preserve">  </w:t>
      </w:r>
      <w:r w:rsidR="00563E8E" w:rsidRPr="00563E8E">
        <w:rPr>
          <w:rFonts w:ascii="Times New Roman" w:hAnsi="Times New Roman" w:cs="Times New Roman"/>
          <w:sz w:val="28"/>
          <w:szCs w:val="28"/>
          <w:u w:val="single"/>
        </w:rPr>
        <w:t>282</w:t>
      </w:r>
    </w:p>
    <w:p w:rsidR="0029254E" w:rsidRDefault="0029254E" w:rsidP="002925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254E" w:rsidRPr="0029254E" w:rsidRDefault="0029254E" w:rsidP="002925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254E">
        <w:rPr>
          <w:rFonts w:ascii="Times New Roman" w:hAnsi="Times New Roman" w:cs="Times New Roman"/>
          <w:sz w:val="24"/>
          <w:szCs w:val="24"/>
        </w:rPr>
        <w:t>пос. Таманский</w:t>
      </w:r>
    </w:p>
    <w:p w:rsidR="00C30411" w:rsidRDefault="00C30411" w:rsidP="00C30411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411" w:rsidRDefault="00C30411" w:rsidP="00C30411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73A" w:rsidRPr="0029254E" w:rsidRDefault="004E256C" w:rsidP="004E256C">
      <w:pPr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Новотаманского сельского поселения Темрюкского района от </w:t>
      </w:r>
      <w:r w:rsidR="007A2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августа 2013 года № 211 «</w:t>
      </w:r>
      <w:r w:rsidR="00C30411" w:rsidRPr="00292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реестра</w:t>
      </w:r>
      <w:r w:rsidR="0043073A" w:rsidRPr="00292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30411" w:rsidRPr="00292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многоквартирных домов на территории </w:t>
      </w:r>
    </w:p>
    <w:p w:rsidR="00C30411" w:rsidRPr="0029254E" w:rsidRDefault="00C30411" w:rsidP="004E256C">
      <w:pPr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Новотаманского сельского поселения Темрюкского района</w:t>
      </w:r>
      <w:r w:rsidR="004E2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292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30411" w:rsidRDefault="00C30411" w:rsidP="004E256C">
      <w:pPr>
        <w:spacing w:after="0" w:line="240" w:lineRule="auto"/>
        <w:ind w:right="425" w:firstLine="12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397" w:rsidRDefault="00920397" w:rsidP="004E256C">
      <w:pPr>
        <w:spacing w:after="0" w:line="240" w:lineRule="auto"/>
        <w:ind w:right="425" w:firstLine="12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411" w:rsidRDefault="00C30411" w:rsidP="007A29EE">
      <w:pPr>
        <w:tabs>
          <w:tab w:val="left" w:pos="9639"/>
        </w:tabs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Жилищным кодексом Российской Федерации, Федеральн</w:t>
      </w:r>
      <w:r w:rsidR="004E256C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законом от 06 октября 2003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</w:t>
      </w:r>
      <w:r w:rsidR="00374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"Об общих принципах организации местного самоуправления в Российской Федерации", в целях формирования, обобщения, систематизации и учета информации по </w:t>
      </w:r>
      <w:r w:rsidR="0092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многоквартирному жилищному фонду, расположенному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Новотаманского сельского поселения Темрюкского района</w:t>
      </w:r>
      <w:r w:rsidR="009203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 о с т а н о в л я ю:</w:t>
      </w:r>
    </w:p>
    <w:p w:rsidR="00920397" w:rsidRPr="00920397" w:rsidRDefault="00920397" w:rsidP="007A29EE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39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Новотаманского сельского поселения Темрюкского района от 09 августа 2013 года № 211 «</w:t>
      </w:r>
      <w:r w:rsidRPr="0092039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реестра многоквартирных домов на территории Новотаманского сельского поселения Темрюкского района</w:t>
      </w:r>
      <w:r w:rsidRPr="0092039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20397" w:rsidRPr="00920397" w:rsidRDefault="00F0087E" w:rsidP="007A29EE">
      <w:pPr>
        <w:tabs>
          <w:tab w:val="left" w:pos="9639"/>
        </w:tabs>
        <w:spacing w:after="0" w:line="240" w:lineRule="auto"/>
        <w:ind w:right="284"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</w:t>
      </w:r>
      <w:r w:rsidR="00920397" w:rsidRPr="00920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Реестр многоквартирных домов на территории Новотаманского сельского поселения Темрюкского района</w:t>
      </w:r>
      <w:r w:rsidR="00920397" w:rsidRPr="00920397">
        <w:rPr>
          <w:rFonts w:ascii="Times New Roman" w:hAnsi="Times New Roman" w:cs="Times New Roman"/>
          <w:sz w:val="28"/>
          <w:szCs w:val="28"/>
        </w:rPr>
        <w:t>» изложить в новой редакции (прилагается).</w:t>
      </w:r>
    </w:p>
    <w:p w:rsidR="00F0087E" w:rsidRDefault="0043073A" w:rsidP="007A29EE">
      <w:pPr>
        <w:tabs>
          <w:tab w:val="left" w:pos="9639"/>
        </w:tabs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0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Инженеру отдела имущественных отношений и вопросов жилищно-коммунального хозяйства (Каленик)</w:t>
      </w:r>
      <w:r w:rsidR="00C30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разместить  настоящее постановление</w:t>
      </w:r>
      <w:r w:rsidR="00F0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администрации Новотаманского сельского поселения Темрюкского района </w:t>
      </w:r>
      <w:r w:rsidR="00C30411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</w:t>
      </w:r>
      <w:r w:rsidR="0033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41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41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F00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411" w:rsidRDefault="0043073A" w:rsidP="007A29EE">
      <w:pPr>
        <w:tabs>
          <w:tab w:val="left" w:pos="9639"/>
        </w:tabs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49F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выполнени</w:t>
      </w:r>
      <w:r w:rsidR="00213F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349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30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F0087E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на заместителя главы Новотаманского сельского поселения Темрюкского района В.С. Бригадиренко</w:t>
      </w:r>
      <w:r w:rsidR="00E16D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9EE" w:rsidRDefault="0043073A" w:rsidP="00374A65">
      <w:pPr>
        <w:tabs>
          <w:tab w:val="left" w:pos="9639"/>
        </w:tabs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041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374A65" w:rsidRDefault="00374A65" w:rsidP="00374A65">
      <w:pPr>
        <w:tabs>
          <w:tab w:val="left" w:pos="9639"/>
        </w:tabs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A65" w:rsidRDefault="00374A65" w:rsidP="00374A65">
      <w:pPr>
        <w:tabs>
          <w:tab w:val="left" w:pos="9639"/>
        </w:tabs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411" w:rsidRDefault="00C30411" w:rsidP="007A29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Новотаманского</w:t>
      </w:r>
    </w:p>
    <w:p w:rsidR="00C30411" w:rsidRDefault="00C30411" w:rsidP="007A29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C30411" w:rsidRDefault="00C30411" w:rsidP="007A29EE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Темрюкского района                                                              </w:t>
      </w:r>
      <w:r w:rsidR="007A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Г.П. Шлахтер</w:t>
      </w:r>
    </w:p>
    <w:p w:rsidR="001E5EBE" w:rsidRDefault="001E5EBE" w:rsidP="001E5EBE">
      <w:pPr>
        <w:shd w:val="clear" w:color="auto" w:fill="FFFFFF"/>
        <w:tabs>
          <w:tab w:val="left" w:pos="10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19" w:rsidRPr="00213F19" w:rsidRDefault="00213F19" w:rsidP="00213F19">
      <w:pPr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1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13F19" w:rsidRPr="00213F19" w:rsidRDefault="00213F19" w:rsidP="00213F19">
      <w:pPr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19" w:rsidRPr="00213F19" w:rsidRDefault="00213F19" w:rsidP="00213F19">
      <w:pPr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213F19" w:rsidRPr="00213F19" w:rsidRDefault="00213F19" w:rsidP="00213F19">
      <w:pPr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>от __________________ №  ___________</w:t>
      </w:r>
    </w:p>
    <w:p w:rsidR="00213F19" w:rsidRPr="00213F19" w:rsidRDefault="00213F19" w:rsidP="00213F19">
      <w:pPr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>«</w:t>
      </w:r>
      <w:r w:rsidRPr="0021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Новотаманского сельского поселения Темрюкского района от 09 августа 2013 года № 211 «Об утверждении реестра многоквартирных домов на территории </w:t>
      </w:r>
    </w:p>
    <w:p w:rsidR="00213F19" w:rsidRPr="00213F19" w:rsidRDefault="00213F19" w:rsidP="00213F19">
      <w:pPr>
        <w:autoSpaceDE w:val="0"/>
        <w:autoSpaceDN w:val="0"/>
        <w:adjustRightInd w:val="0"/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F1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Новотаманского сельского поселения Темрюкского района»</w:t>
      </w:r>
      <w:r w:rsidRPr="00213F19">
        <w:rPr>
          <w:rFonts w:ascii="Times New Roman" w:hAnsi="Times New Roman" w:cs="Times New Roman"/>
          <w:sz w:val="28"/>
          <w:szCs w:val="28"/>
        </w:rPr>
        <w:t>»</w:t>
      </w:r>
    </w:p>
    <w:p w:rsidR="00213F19" w:rsidRPr="00213F19" w:rsidRDefault="00213F19" w:rsidP="00213F19">
      <w:pPr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F19" w:rsidRPr="00213F19" w:rsidRDefault="00213F19" w:rsidP="00213F19">
      <w:pPr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F19" w:rsidRP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</w:t>
      </w:r>
    </w:p>
    <w:p w:rsid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>Новотаманского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>поселения</w:t>
      </w:r>
      <w:r w:rsidRPr="00213F19">
        <w:rPr>
          <w:rFonts w:ascii="Times New Roman" w:hAnsi="Times New Roman" w:cs="Times New Roman"/>
          <w:sz w:val="28"/>
          <w:szCs w:val="28"/>
        </w:rPr>
        <w:tab/>
        <w:t xml:space="preserve">Темрюкского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3F19">
        <w:rPr>
          <w:rFonts w:ascii="Times New Roman" w:hAnsi="Times New Roman" w:cs="Times New Roman"/>
          <w:sz w:val="28"/>
          <w:szCs w:val="28"/>
        </w:rPr>
        <w:t>В.С. Бригадире</w:t>
      </w:r>
      <w:r>
        <w:rPr>
          <w:rFonts w:ascii="Times New Roman" w:hAnsi="Times New Roman" w:cs="Times New Roman"/>
          <w:sz w:val="28"/>
          <w:szCs w:val="28"/>
        </w:rPr>
        <w:t>нко</w:t>
      </w:r>
    </w:p>
    <w:p w:rsid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F19" w:rsidRP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13F19" w:rsidRP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3F19">
        <w:rPr>
          <w:rFonts w:ascii="Times New Roman" w:hAnsi="Times New Roman" w:cs="Times New Roman"/>
          <w:sz w:val="28"/>
          <w:szCs w:val="28"/>
        </w:rPr>
        <w:t>Л.А. Золотарёва</w:t>
      </w:r>
    </w:p>
    <w:p w:rsidR="00213F19" w:rsidRP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F19" w:rsidRPr="00213F19" w:rsidRDefault="00213F19" w:rsidP="00213F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F19" w:rsidRPr="00213F19" w:rsidRDefault="00213F19" w:rsidP="00213F19">
      <w:pPr>
        <w:spacing w:after="0" w:line="240" w:lineRule="auto"/>
        <w:ind w:right="284"/>
        <w:contextualSpacing/>
        <w:rPr>
          <w:rFonts w:ascii="Times New Roman" w:hAnsi="Times New Roman" w:cs="Times New Roman"/>
          <w:sz w:val="28"/>
          <w:szCs w:val="28"/>
        </w:rPr>
      </w:pPr>
      <w:r w:rsidRPr="00213F19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       Т.А. Фролова</w:t>
      </w:r>
    </w:p>
    <w:p w:rsidR="00213F19" w:rsidRPr="00FC37CB" w:rsidRDefault="00213F19" w:rsidP="00213F19">
      <w:pPr>
        <w:pStyle w:val="31"/>
        <w:tabs>
          <w:tab w:val="left" w:pos="-1440"/>
        </w:tabs>
        <w:ind w:left="-180" w:right="142" w:firstLine="180"/>
        <w:jc w:val="both"/>
        <w:rPr>
          <w:b/>
          <w:szCs w:val="28"/>
        </w:rPr>
      </w:pPr>
    </w:p>
    <w:p w:rsidR="00213F19" w:rsidRDefault="00213F19" w:rsidP="00213F19">
      <w:pPr>
        <w:shd w:val="clear" w:color="auto" w:fill="FFFFFF"/>
        <w:tabs>
          <w:tab w:val="left" w:pos="1008"/>
        </w:tabs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13F19" w:rsidSect="00213F19">
      <w:headerReference w:type="default" r:id="rId7"/>
      <w:pgSz w:w="11906" w:h="16838"/>
      <w:pgMar w:top="1135" w:right="282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79" w:rsidRDefault="00604A79" w:rsidP="00213F19">
      <w:pPr>
        <w:spacing w:after="0" w:line="240" w:lineRule="auto"/>
      </w:pPr>
      <w:r>
        <w:separator/>
      </w:r>
    </w:p>
  </w:endnote>
  <w:endnote w:type="continuationSeparator" w:id="1">
    <w:p w:rsidR="00604A79" w:rsidRDefault="00604A79" w:rsidP="0021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79" w:rsidRDefault="00604A79" w:rsidP="00213F19">
      <w:pPr>
        <w:spacing w:after="0" w:line="240" w:lineRule="auto"/>
      </w:pPr>
      <w:r>
        <w:separator/>
      </w:r>
    </w:p>
  </w:footnote>
  <w:footnote w:type="continuationSeparator" w:id="1">
    <w:p w:rsidR="00604A79" w:rsidRDefault="00604A79" w:rsidP="0021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7476"/>
      <w:docPartObj>
        <w:docPartGallery w:val="Page Numbers (Top of Page)"/>
        <w:docPartUnique/>
      </w:docPartObj>
    </w:sdtPr>
    <w:sdtContent>
      <w:p w:rsidR="00213F19" w:rsidRDefault="00972C47">
        <w:pPr>
          <w:pStyle w:val="a9"/>
          <w:jc w:val="center"/>
        </w:pPr>
        <w:fldSimple w:instr=" PAGE   \* MERGEFORMAT ">
          <w:r w:rsidR="00563E8E">
            <w:rPr>
              <w:noProof/>
            </w:rPr>
            <w:t>2</w:t>
          </w:r>
        </w:fldSimple>
      </w:p>
    </w:sdtContent>
  </w:sdt>
  <w:p w:rsidR="00213F19" w:rsidRDefault="00213F1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6D8B"/>
    <w:rsid w:val="00085398"/>
    <w:rsid w:val="00097D0B"/>
    <w:rsid w:val="000F25B0"/>
    <w:rsid w:val="00121B42"/>
    <w:rsid w:val="00125933"/>
    <w:rsid w:val="0013518B"/>
    <w:rsid w:val="0014699E"/>
    <w:rsid w:val="00152B6D"/>
    <w:rsid w:val="001824BD"/>
    <w:rsid w:val="0018468B"/>
    <w:rsid w:val="001C0E5F"/>
    <w:rsid w:val="001D2AB3"/>
    <w:rsid w:val="001E5EBE"/>
    <w:rsid w:val="001F1BE0"/>
    <w:rsid w:val="001F7CB6"/>
    <w:rsid w:val="00200A36"/>
    <w:rsid w:val="00213F19"/>
    <w:rsid w:val="00232AAA"/>
    <w:rsid w:val="00245183"/>
    <w:rsid w:val="00263203"/>
    <w:rsid w:val="00284814"/>
    <w:rsid w:val="0029254E"/>
    <w:rsid w:val="00297A33"/>
    <w:rsid w:val="002F515F"/>
    <w:rsid w:val="002F6A1E"/>
    <w:rsid w:val="003349F3"/>
    <w:rsid w:val="00374A65"/>
    <w:rsid w:val="00390A1A"/>
    <w:rsid w:val="003B08E3"/>
    <w:rsid w:val="003B346B"/>
    <w:rsid w:val="003D4D66"/>
    <w:rsid w:val="003F1898"/>
    <w:rsid w:val="0043073A"/>
    <w:rsid w:val="004523D5"/>
    <w:rsid w:val="00467986"/>
    <w:rsid w:val="004C0DAE"/>
    <w:rsid w:val="004E256C"/>
    <w:rsid w:val="0055322B"/>
    <w:rsid w:val="00563E8E"/>
    <w:rsid w:val="00577649"/>
    <w:rsid w:val="00591D24"/>
    <w:rsid w:val="00602049"/>
    <w:rsid w:val="00604A79"/>
    <w:rsid w:val="00630800"/>
    <w:rsid w:val="006862C9"/>
    <w:rsid w:val="006A166D"/>
    <w:rsid w:val="006C7876"/>
    <w:rsid w:val="006F6DB8"/>
    <w:rsid w:val="00735D03"/>
    <w:rsid w:val="007517AD"/>
    <w:rsid w:val="0076551C"/>
    <w:rsid w:val="0078265E"/>
    <w:rsid w:val="007A29EE"/>
    <w:rsid w:val="007E296C"/>
    <w:rsid w:val="008507D6"/>
    <w:rsid w:val="00877957"/>
    <w:rsid w:val="008C5392"/>
    <w:rsid w:val="00917429"/>
    <w:rsid w:val="00920397"/>
    <w:rsid w:val="00921C71"/>
    <w:rsid w:val="009321CB"/>
    <w:rsid w:val="00972C47"/>
    <w:rsid w:val="0097302A"/>
    <w:rsid w:val="0099314E"/>
    <w:rsid w:val="009A35F1"/>
    <w:rsid w:val="009B6D8B"/>
    <w:rsid w:val="00A14DE5"/>
    <w:rsid w:val="00A369B7"/>
    <w:rsid w:val="00A37007"/>
    <w:rsid w:val="00A37100"/>
    <w:rsid w:val="00A826D2"/>
    <w:rsid w:val="00A93215"/>
    <w:rsid w:val="00B57FC6"/>
    <w:rsid w:val="00B82231"/>
    <w:rsid w:val="00B908C6"/>
    <w:rsid w:val="00BA06C2"/>
    <w:rsid w:val="00BD07F6"/>
    <w:rsid w:val="00C167D0"/>
    <w:rsid w:val="00C30411"/>
    <w:rsid w:val="00C53BB8"/>
    <w:rsid w:val="00CB1F81"/>
    <w:rsid w:val="00CB3FE7"/>
    <w:rsid w:val="00CC077E"/>
    <w:rsid w:val="00CD2FD8"/>
    <w:rsid w:val="00D645E4"/>
    <w:rsid w:val="00D65353"/>
    <w:rsid w:val="00D74B2A"/>
    <w:rsid w:val="00D75921"/>
    <w:rsid w:val="00D8035D"/>
    <w:rsid w:val="00DF6744"/>
    <w:rsid w:val="00E16DAD"/>
    <w:rsid w:val="00E21401"/>
    <w:rsid w:val="00E27814"/>
    <w:rsid w:val="00E34F7A"/>
    <w:rsid w:val="00E75F37"/>
    <w:rsid w:val="00F0087E"/>
    <w:rsid w:val="00F566D8"/>
    <w:rsid w:val="00F60CF3"/>
    <w:rsid w:val="00F8067B"/>
    <w:rsid w:val="00F9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3"/>
  </w:style>
  <w:style w:type="paragraph" w:styleId="1">
    <w:name w:val="heading 1"/>
    <w:basedOn w:val="a"/>
    <w:link w:val="10"/>
    <w:uiPriority w:val="9"/>
    <w:qFormat/>
    <w:rsid w:val="009B6D8B"/>
    <w:pPr>
      <w:shd w:val="clear" w:color="auto" w:fill="F3F3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B5BF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D8B"/>
    <w:rPr>
      <w:rFonts w:ascii="Times New Roman" w:eastAsia="Times New Roman" w:hAnsi="Times New Roman" w:cs="Times New Roman"/>
      <w:b/>
      <w:bCs/>
      <w:color w:val="5B5BF3"/>
      <w:kern w:val="36"/>
      <w:sz w:val="28"/>
      <w:szCs w:val="28"/>
      <w:shd w:val="clear" w:color="auto" w:fill="F3F3FF"/>
    </w:rPr>
  </w:style>
  <w:style w:type="paragraph" w:styleId="a3">
    <w:name w:val="Normal (Web)"/>
    <w:basedOn w:val="a"/>
    <w:uiPriority w:val="99"/>
    <w:unhideWhenUsed/>
    <w:rsid w:val="009B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B6D8B"/>
    <w:rPr>
      <w:b/>
      <w:bCs/>
    </w:rPr>
  </w:style>
  <w:style w:type="paragraph" w:styleId="a5">
    <w:name w:val="Subtitle"/>
    <w:basedOn w:val="a"/>
    <w:link w:val="a6"/>
    <w:qFormat/>
    <w:rsid w:val="002925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29254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5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5E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E5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1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3F19"/>
  </w:style>
  <w:style w:type="paragraph" w:styleId="ab">
    <w:name w:val="footer"/>
    <w:basedOn w:val="a"/>
    <w:link w:val="ac"/>
    <w:uiPriority w:val="99"/>
    <w:semiHidden/>
    <w:unhideWhenUsed/>
    <w:rsid w:val="0021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3F19"/>
  </w:style>
  <w:style w:type="paragraph" w:customStyle="1" w:styleId="31">
    <w:name w:val="Основной текст с отступом 31"/>
    <w:basedOn w:val="a"/>
    <w:rsid w:val="00213F19"/>
    <w:pPr>
      <w:suppressAutoHyphens/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33</cp:revision>
  <cp:lastPrinted>2019-11-14T07:18:00Z</cp:lastPrinted>
  <dcterms:created xsi:type="dcterms:W3CDTF">2013-08-02T10:55:00Z</dcterms:created>
  <dcterms:modified xsi:type="dcterms:W3CDTF">2019-11-15T05:11:00Z</dcterms:modified>
</cp:coreProperties>
</file>