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1A5F5E">
        <w:rPr>
          <w:rFonts w:ascii="Times New Roman" w:hAnsi="Times New Roman" w:cs="Times New Roman"/>
          <w:sz w:val="28"/>
          <w:szCs w:val="28"/>
        </w:rPr>
        <w:t>под</w:t>
      </w:r>
      <w:r w:rsidRPr="0055589E">
        <w:rPr>
          <w:rFonts w:ascii="Times New Roman" w:hAnsi="Times New Roman" w:cs="Times New Roman"/>
          <w:sz w:val="28"/>
          <w:szCs w:val="28"/>
        </w:rPr>
        <w:t>программе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</w:t>
      </w:r>
      <w:r w:rsidR="00536D1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36D19">
        <w:rPr>
          <w:rFonts w:ascii="Times New Roman" w:hAnsi="Times New Roman" w:cs="Times New Roman"/>
          <w:sz w:val="28"/>
          <w:szCs w:val="28"/>
        </w:rPr>
        <w:t>3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7E05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22778" w:rsidRDefault="00922778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P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</w:t>
      </w:r>
      <w:r w:rsidR="00B033DC">
        <w:rPr>
          <w:rFonts w:ascii="Times New Roman" w:hAnsi="Times New Roman" w:cs="Times New Roman"/>
          <w:sz w:val="28"/>
          <w:szCs w:val="28"/>
        </w:rPr>
        <w:t>под</w:t>
      </w:r>
      <w:r w:rsidRPr="007E059E">
        <w:rPr>
          <w:rFonts w:ascii="Times New Roman" w:hAnsi="Times New Roman" w:cs="Times New Roman"/>
          <w:sz w:val="28"/>
          <w:szCs w:val="28"/>
        </w:rPr>
        <w:t>программы</w:t>
      </w:r>
    </w:p>
    <w:p w:rsidR="002159EB" w:rsidRPr="007E059E" w:rsidRDefault="002159EB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9"/>
        <w:gridCol w:w="2357"/>
        <w:gridCol w:w="1898"/>
        <w:gridCol w:w="1957"/>
        <w:gridCol w:w="1957"/>
        <w:gridCol w:w="1957"/>
        <w:gridCol w:w="2179"/>
        <w:gridCol w:w="1912"/>
      </w:tblGrid>
      <w:tr w:rsidR="007E059E" w:rsidRPr="003E5A31" w:rsidTr="00AC464C">
        <w:trPr>
          <w:tblHeader/>
        </w:trPr>
        <w:tc>
          <w:tcPr>
            <w:tcW w:w="569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57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98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57" w:type="dxa"/>
          </w:tcPr>
          <w:p w:rsidR="007E059E" w:rsidRPr="003E5A31" w:rsidRDefault="007E059E" w:rsidP="00536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Объем финансирования, всего 20</w:t>
            </w:r>
            <w:r w:rsidR="00536D19" w:rsidRPr="003E5A31">
              <w:rPr>
                <w:rFonts w:ascii="Times New Roman" w:hAnsi="Times New Roman"/>
                <w:sz w:val="24"/>
                <w:szCs w:val="24"/>
              </w:rPr>
              <w:t>21</w:t>
            </w:r>
            <w:r w:rsidRPr="003E5A31">
              <w:rPr>
                <w:rFonts w:ascii="Times New Roman" w:hAnsi="Times New Roman"/>
                <w:sz w:val="24"/>
                <w:szCs w:val="24"/>
              </w:rPr>
              <w:t xml:space="preserve"> год (тыс</w:t>
            </w:r>
            <w:r w:rsidR="00DD7085" w:rsidRPr="003E5A31">
              <w:rPr>
                <w:rFonts w:ascii="Times New Roman" w:hAnsi="Times New Roman"/>
                <w:sz w:val="24"/>
                <w:szCs w:val="24"/>
              </w:rPr>
              <w:t>. р</w:t>
            </w:r>
            <w:r w:rsidRPr="003E5A31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1957" w:type="dxa"/>
          </w:tcPr>
          <w:p w:rsidR="007E059E" w:rsidRPr="003E5A31" w:rsidRDefault="007E059E" w:rsidP="00536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Объем финансирования, всего 20</w:t>
            </w:r>
            <w:r w:rsidR="00536D19" w:rsidRPr="003E5A31">
              <w:rPr>
                <w:rFonts w:ascii="Times New Roman" w:hAnsi="Times New Roman"/>
                <w:sz w:val="24"/>
                <w:szCs w:val="24"/>
              </w:rPr>
              <w:t>22</w:t>
            </w:r>
            <w:r w:rsidRPr="003E5A31">
              <w:rPr>
                <w:rFonts w:ascii="Times New Roman" w:hAnsi="Times New Roman"/>
                <w:sz w:val="24"/>
                <w:szCs w:val="24"/>
              </w:rPr>
              <w:t xml:space="preserve"> год (тыс</w:t>
            </w:r>
            <w:r w:rsidR="00DD7085" w:rsidRPr="003E5A31">
              <w:rPr>
                <w:rFonts w:ascii="Times New Roman" w:hAnsi="Times New Roman"/>
                <w:sz w:val="24"/>
                <w:szCs w:val="24"/>
              </w:rPr>
              <w:t>. р</w:t>
            </w:r>
            <w:r w:rsidRPr="003E5A31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1957" w:type="dxa"/>
          </w:tcPr>
          <w:p w:rsidR="007E059E" w:rsidRPr="003E5A31" w:rsidRDefault="007E059E" w:rsidP="00536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Объем финансирования, всего 202</w:t>
            </w:r>
            <w:r w:rsidR="00536D19" w:rsidRPr="003E5A31"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3E5A31">
              <w:rPr>
                <w:rFonts w:ascii="Times New Roman" w:hAnsi="Times New Roman"/>
                <w:sz w:val="24"/>
                <w:szCs w:val="24"/>
              </w:rPr>
              <w:t xml:space="preserve"> год (тыс</w:t>
            </w:r>
            <w:r w:rsidR="00DD7085" w:rsidRPr="003E5A31">
              <w:rPr>
                <w:rFonts w:ascii="Times New Roman" w:hAnsi="Times New Roman"/>
                <w:sz w:val="24"/>
                <w:szCs w:val="24"/>
              </w:rPr>
              <w:t>. р</w:t>
            </w:r>
            <w:r w:rsidRPr="003E5A31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2179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12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E059E" w:rsidRPr="003E5A31" w:rsidTr="00AC464C">
        <w:trPr>
          <w:tblHeader/>
        </w:trPr>
        <w:tc>
          <w:tcPr>
            <w:tcW w:w="569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7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7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9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2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A5F5E" w:rsidRPr="003E5A31" w:rsidTr="00AC464C">
        <w:tc>
          <w:tcPr>
            <w:tcW w:w="569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898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1A5F5E" w:rsidRPr="003E5A31" w:rsidRDefault="001A5F5E" w:rsidP="00CD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57" w:type="dxa"/>
          </w:tcPr>
          <w:p w:rsidR="001A5F5E" w:rsidRPr="003E5A31" w:rsidRDefault="00B033DC" w:rsidP="00CD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F5E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57" w:type="dxa"/>
          </w:tcPr>
          <w:p w:rsidR="001A5F5E" w:rsidRPr="003E5A31" w:rsidRDefault="00B94247" w:rsidP="00CD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F5E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79" w:type="dxa"/>
          </w:tcPr>
          <w:p w:rsidR="001A5F5E" w:rsidRPr="003E5A31" w:rsidRDefault="001A5F5E" w:rsidP="00B9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1912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7E059E" w:rsidRPr="003E5A31" w:rsidTr="00AC464C">
        <w:trPr>
          <w:trHeight w:val="1462"/>
        </w:trPr>
        <w:tc>
          <w:tcPr>
            <w:tcW w:w="569" w:type="dxa"/>
          </w:tcPr>
          <w:p w:rsidR="007E059E" w:rsidRPr="003E5A31" w:rsidRDefault="007E059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57" w:type="dxa"/>
          </w:tcPr>
          <w:p w:rsidR="007E059E" w:rsidRPr="003E5A31" w:rsidRDefault="00D57BD7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Организация и проведение</w:t>
            </w:r>
            <w:r w:rsidR="007E059E" w:rsidRPr="003E5A31">
              <w:rPr>
                <w:rFonts w:ascii="Times New Roman" w:hAnsi="Times New Roman"/>
                <w:sz w:val="24"/>
                <w:szCs w:val="24"/>
              </w:rPr>
              <w:t xml:space="preserve">                     мероприятий, направленных на гражданское становление и духовно-</w:t>
            </w:r>
            <w:r w:rsidR="007E059E" w:rsidRPr="003E5A31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нравственное воспитание молодежи</w:t>
            </w:r>
          </w:p>
        </w:tc>
        <w:tc>
          <w:tcPr>
            <w:tcW w:w="1898" w:type="dxa"/>
          </w:tcPr>
          <w:p w:rsidR="007E059E" w:rsidRPr="003E5A31" w:rsidRDefault="007E059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957" w:type="dxa"/>
          </w:tcPr>
          <w:p w:rsidR="007E059E" w:rsidRPr="003E5A31" w:rsidRDefault="001A5F5E" w:rsidP="001A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57" w:type="dxa"/>
          </w:tcPr>
          <w:p w:rsidR="007E059E" w:rsidRPr="003E5A31" w:rsidRDefault="00B033DC" w:rsidP="001A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F5E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57" w:type="dxa"/>
          </w:tcPr>
          <w:p w:rsidR="007E059E" w:rsidRPr="003E5A31" w:rsidRDefault="00B94247" w:rsidP="001A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F5E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79" w:type="dxa"/>
          </w:tcPr>
          <w:p w:rsidR="005C6FB9" w:rsidRPr="003E5A31" w:rsidRDefault="007E059E" w:rsidP="00B9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1912" w:type="dxa"/>
          </w:tcPr>
          <w:p w:rsidR="007E059E" w:rsidRPr="003E5A31" w:rsidRDefault="002159EB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поселения, советы ветеранов, ТОС</w:t>
            </w:r>
          </w:p>
        </w:tc>
      </w:tr>
      <w:tr w:rsidR="007E059E" w:rsidRPr="003E5A31" w:rsidTr="00AC464C">
        <w:tc>
          <w:tcPr>
            <w:tcW w:w="569" w:type="dxa"/>
          </w:tcPr>
          <w:p w:rsidR="007E059E" w:rsidRPr="003E5A31" w:rsidRDefault="002159EB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57" w:type="dxa"/>
          </w:tcPr>
          <w:p w:rsidR="00112494" w:rsidRPr="003E5A31" w:rsidRDefault="002159EB" w:rsidP="00B9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bCs/>
                <w:sz w:val="24"/>
                <w:szCs w:val="24"/>
              </w:rPr>
              <w:t>Поддержка интеллектуального, творческого развития молодежи</w:t>
            </w:r>
          </w:p>
        </w:tc>
        <w:tc>
          <w:tcPr>
            <w:tcW w:w="1898" w:type="dxa"/>
          </w:tcPr>
          <w:p w:rsidR="007E059E" w:rsidRPr="003E5A31" w:rsidRDefault="007E059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E059E" w:rsidRPr="003E5A31" w:rsidRDefault="001A5F5E" w:rsidP="0021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57" w:type="dxa"/>
          </w:tcPr>
          <w:p w:rsidR="007E059E" w:rsidRPr="003E5A31" w:rsidRDefault="00B033DC" w:rsidP="0021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59EB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57" w:type="dxa"/>
          </w:tcPr>
          <w:p w:rsidR="007E059E" w:rsidRPr="003E5A31" w:rsidRDefault="00B94247" w:rsidP="0021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59EB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79" w:type="dxa"/>
          </w:tcPr>
          <w:p w:rsidR="007E059E" w:rsidRPr="003E5A31" w:rsidRDefault="007E059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7E059E" w:rsidRPr="003E5A31" w:rsidRDefault="007E059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F5E" w:rsidRPr="003E5A31" w:rsidTr="00AC464C">
        <w:tc>
          <w:tcPr>
            <w:tcW w:w="569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57" w:type="dxa"/>
          </w:tcPr>
          <w:p w:rsidR="001A5F5E" w:rsidRPr="003E5A31" w:rsidRDefault="001A5F5E" w:rsidP="00B9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</w:tc>
        <w:tc>
          <w:tcPr>
            <w:tcW w:w="1898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57" w:type="dxa"/>
          </w:tcPr>
          <w:p w:rsidR="001A5F5E" w:rsidRPr="003E5A31" w:rsidRDefault="001A5F5E" w:rsidP="00CD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57" w:type="dxa"/>
          </w:tcPr>
          <w:p w:rsidR="001A5F5E" w:rsidRPr="003E5A31" w:rsidRDefault="00B033DC" w:rsidP="00CD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F5E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57" w:type="dxa"/>
          </w:tcPr>
          <w:p w:rsidR="001A5F5E" w:rsidRPr="003E5A31" w:rsidRDefault="00B94247" w:rsidP="00CD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F5E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79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1912" w:type="dxa"/>
          </w:tcPr>
          <w:p w:rsidR="001A5F5E" w:rsidRPr="003E5A31" w:rsidRDefault="001A5F5E" w:rsidP="005C6FB9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МБУК «Новотаманский КСЦ», МБОУ СОШ</w:t>
            </w:r>
          </w:p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64C" w:rsidRPr="003E5A31" w:rsidTr="00AC464C">
        <w:tc>
          <w:tcPr>
            <w:tcW w:w="569" w:type="dxa"/>
          </w:tcPr>
          <w:p w:rsidR="00AC464C" w:rsidRPr="003E5A31" w:rsidRDefault="00AC464C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AC464C" w:rsidRPr="003E5A31" w:rsidRDefault="00AC464C" w:rsidP="000A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9">
              <w:rPr>
                <w:rFonts w:ascii="Times New Roman" w:hAnsi="Times New Roman"/>
                <w:sz w:val="24"/>
                <w:szCs w:val="24"/>
              </w:rPr>
              <w:t>Проведение мероприятий профессиональной направленности несовершеннолетних (в т.ч. трудоустройство)</w:t>
            </w:r>
          </w:p>
        </w:tc>
        <w:tc>
          <w:tcPr>
            <w:tcW w:w="1898" w:type="dxa"/>
          </w:tcPr>
          <w:p w:rsidR="00AC464C" w:rsidRPr="003E5A31" w:rsidRDefault="00AC464C" w:rsidP="00AD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57" w:type="dxa"/>
          </w:tcPr>
          <w:p w:rsidR="00AC464C" w:rsidRPr="003E5A31" w:rsidRDefault="00AC464C" w:rsidP="00AD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957" w:type="dxa"/>
          </w:tcPr>
          <w:p w:rsidR="00AC464C" w:rsidRPr="003E5A31" w:rsidRDefault="00DF2861" w:rsidP="00AD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C464C" w:rsidRPr="003E5A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57" w:type="dxa"/>
          </w:tcPr>
          <w:p w:rsidR="00AC464C" w:rsidRPr="003E5A31" w:rsidRDefault="00DF2861" w:rsidP="00AD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C464C" w:rsidRPr="003E5A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79" w:type="dxa"/>
          </w:tcPr>
          <w:p w:rsidR="00AC464C" w:rsidRPr="003E5A31" w:rsidRDefault="00AC464C" w:rsidP="00AD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здорового образа жизни, вовлечение молодежи в спортивные и туристические мероприятия, профилактика </w:t>
            </w:r>
            <w:r w:rsidRPr="003E5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асоциального и девиантного поведения</w:t>
            </w:r>
          </w:p>
        </w:tc>
        <w:tc>
          <w:tcPr>
            <w:tcW w:w="1912" w:type="dxa"/>
          </w:tcPr>
          <w:p w:rsidR="00AC464C" w:rsidRPr="003E5A31" w:rsidRDefault="00AC464C" w:rsidP="00AD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Новотаманского сельского поселения</w:t>
            </w:r>
          </w:p>
        </w:tc>
      </w:tr>
      <w:tr w:rsidR="00EE3AC9" w:rsidRPr="003E5A31" w:rsidTr="00AC464C">
        <w:tc>
          <w:tcPr>
            <w:tcW w:w="569" w:type="dxa"/>
          </w:tcPr>
          <w:p w:rsidR="00EE3AC9" w:rsidRPr="003E5A31" w:rsidRDefault="00EE3AC9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EE3AC9" w:rsidRPr="003E5A31" w:rsidRDefault="00EE3AC9" w:rsidP="007E059E">
            <w:pPr>
              <w:rPr>
                <w:rFonts w:ascii="Times New Roman" w:hAnsi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98" w:type="dxa"/>
          </w:tcPr>
          <w:p w:rsidR="00EE3AC9" w:rsidRPr="003E5A31" w:rsidRDefault="00EE3AC9" w:rsidP="007E0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EE3AC9" w:rsidRPr="003E5A31" w:rsidRDefault="00C74449" w:rsidP="00EE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957" w:type="dxa"/>
          </w:tcPr>
          <w:p w:rsidR="00EE3AC9" w:rsidRPr="003E5A31" w:rsidRDefault="00DF2861" w:rsidP="00EE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6D19"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3AC9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57" w:type="dxa"/>
          </w:tcPr>
          <w:p w:rsidR="00EE3AC9" w:rsidRPr="003E5A31" w:rsidRDefault="00DF2861" w:rsidP="00B8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6D19"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3AC9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79" w:type="dxa"/>
          </w:tcPr>
          <w:p w:rsidR="00EE3AC9" w:rsidRPr="003E5A31" w:rsidRDefault="00EE3AC9" w:rsidP="00EE3A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EE3AC9" w:rsidRPr="003E5A31" w:rsidRDefault="00EE3AC9" w:rsidP="00EE3AC9">
            <w:pPr>
              <w:pStyle w:val="a4"/>
              <w:rPr>
                <w:rFonts w:ascii="Times New Roman" w:hAnsi="Times New Roman"/>
              </w:rPr>
            </w:pPr>
          </w:p>
        </w:tc>
      </w:tr>
    </w:tbl>
    <w:p w:rsidR="007E059E" w:rsidRPr="00294C30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Pr="00294C30" w:rsidRDefault="00EE3AC9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Л.А. Козлова</w:t>
      </w:r>
    </w:p>
    <w:p w:rsidR="00EE3AC9" w:rsidRPr="004F478B" w:rsidRDefault="00EE3AC9" w:rsidP="00EE3AC9">
      <w:pPr>
        <w:rPr>
          <w:rFonts w:ascii="Arial" w:hAnsi="Arial"/>
        </w:rPr>
      </w:pPr>
    </w:p>
    <w:p w:rsidR="00EE3AC9" w:rsidRPr="007E059E" w:rsidRDefault="00EE3AC9" w:rsidP="007E05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3AC9" w:rsidRPr="007E059E" w:rsidSect="003E5A31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D96" w:rsidRPr="00EE3AC9" w:rsidRDefault="000B3D96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0B3D96" w:rsidRPr="00EE3AC9" w:rsidRDefault="000B3D96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D96" w:rsidRPr="00EE3AC9" w:rsidRDefault="000B3D96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0B3D96" w:rsidRPr="00EE3AC9" w:rsidRDefault="000B3D96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2898"/>
    </w:sdtPr>
    <w:sdtContent>
      <w:p w:rsidR="00EE3AC9" w:rsidRDefault="00D11C33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EE3AC9" w:rsidRDefault="00EE3AC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EE3AC9" w:rsidRPr="00EE3AC9" w:rsidRDefault="00D11C33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EE3AC9"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F2861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059E"/>
    <w:rsid w:val="00097E31"/>
    <w:rsid w:val="000A013B"/>
    <w:rsid w:val="000B3D96"/>
    <w:rsid w:val="001122AA"/>
    <w:rsid w:val="00112494"/>
    <w:rsid w:val="00146C7E"/>
    <w:rsid w:val="001A5F5E"/>
    <w:rsid w:val="001B7D68"/>
    <w:rsid w:val="002159EB"/>
    <w:rsid w:val="00294C30"/>
    <w:rsid w:val="002C46EA"/>
    <w:rsid w:val="00350865"/>
    <w:rsid w:val="003E5A31"/>
    <w:rsid w:val="004C3FB9"/>
    <w:rsid w:val="004E72F9"/>
    <w:rsid w:val="004F4768"/>
    <w:rsid w:val="005301AD"/>
    <w:rsid w:val="00536D19"/>
    <w:rsid w:val="005A0EA1"/>
    <w:rsid w:val="005C6FB9"/>
    <w:rsid w:val="0063396D"/>
    <w:rsid w:val="00660468"/>
    <w:rsid w:val="00692FD7"/>
    <w:rsid w:val="00783D77"/>
    <w:rsid w:val="007E059E"/>
    <w:rsid w:val="0084429D"/>
    <w:rsid w:val="00922778"/>
    <w:rsid w:val="00973AAA"/>
    <w:rsid w:val="00AC1003"/>
    <w:rsid w:val="00AC464C"/>
    <w:rsid w:val="00B033DC"/>
    <w:rsid w:val="00B432AB"/>
    <w:rsid w:val="00B80AD8"/>
    <w:rsid w:val="00B94247"/>
    <w:rsid w:val="00C74449"/>
    <w:rsid w:val="00CC0676"/>
    <w:rsid w:val="00D11C33"/>
    <w:rsid w:val="00D57BD7"/>
    <w:rsid w:val="00DC29E8"/>
    <w:rsid w:val="00DC4953"/>
    <w:rsid w:val="00DD7085"/>
    <w:rsid w:val="00DF2861"/>
    <w:rsid w:val="00E850B9"/>
    <w:rsid w:val="00EE3AC9"/>
    <w:rsid w:val="00FE2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0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7E0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C6FB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uiPriority w:val="99"/>
    <w:rsid w:val="00EE3A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3AC9"/>
  </w:style>
  <w:style w:type="paragraph" w:styleId="a7">
    <w:name w:val="footer"/>
    <w:basedOn w:val="a"/>
    <w:link w:val="a8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3AC9"/>
  </w:style>
  <w:style w:type="paragraph" w:styleId="a9">
    <w:name w:val="Balloon Text"/>
    <w:basedOn w:val="a"/>
    <w:link w:val="aa"/>
    <w:uiPriority w:val="99"/>
    <w:semiHidden/>
    <w:unhideWhenUsed/>
    <w:rsid w:val="00DD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7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Пользователь Windows</cp:lastModifiedBy>
  <cp:revision>22</cp:revision>
  <cp:lastPrinted>2018-10-30T11:43:00Z</cp:lastPrinted>
  <dcterms:created xsi:type="dcterms:W3CDTF">2017-11-16T12:43:00Z</dcterms:created>
  <dcterms:modified xsi:type="dcterms:W3CDTF">2022-11-10T07:55:00Z</dcterms:modified>
</cp:coreProperties>
</file>