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3" w:rsidRDefault="005B30F3" w:rsidP="00E44734">
      <w:pPr>
        <w:pStyle w:val="ad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1050" cy="69850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F3" w:rsidRDefault="005B30F3" w:rsidP="005B30F3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5B30F3" w:rsidRDefault="005B30F3" w:rsidP="005B30F3">
      <w:pPr>
        <w:pStyle w:val="ad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B30F3" w:rsidRDefault="005B30F3" w:rsidP="005B30F3">
      <w:pPr>
        <w:pStyle w:val="ad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B30F3" w:rsidRDefault="005B30F3" w:rsidP="005B30F3">
      <w:pPr>
        <w:pStyle w:val="a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B30F3" w:rsidRPr="005A6487" w:rsidRDefault="005B30F3" w:rsidP="005B30F3">
      <w:pPr>
        <w:pStyle w:val="ad"/>
        <w:jc w:val="center"/>
        <w:rPr>
          <w:bCs/>
          <w:szCs w:val="28"/>
        </w:rPr>
      </w:pPr>
    </w:p>
    <w:p w:rsidR="005B30F3" w:rsidRPr="005A6487" w:rsidRDefault="005B30F3" w:rsidP="005B30F3">
      <w:pPr>
        <w:contextualSpacing/>
        <w:rPr>
          <w:szCs w:val="22"/>
        </w:rPr>
      </w:pPr>
      <w:r>
        <w:rPr>
          <w:sz w:val="28"/>
        </w:rPr>
        <w:t xml:space="preserve">От </w:t>
      </w:r>
      <w:r w:rsidR="0095672D" w:rsidRPr="0095672D">
        <w:rPr>
          <w:sz w:val="28"/>
          <w:u w:val="single"/>
        </w:rPr>
        <w:t>18.03.2021</w:t>
      </w:r>
      <w:r w:rsidRPr="005A6487">
        <w:rPr>
          <w:sz w:val="28"/>
        </w:rPr>
        <w:t xml:space="preserve">                                                                     </w:t>
      </w:r>
      <w:r w:rsidR="00634030">
        <w:rPr>
          <w:sz w:val="28"/>
        </w:rPr>
        <w:t xml:space="preserve">               </w:t>
      </w:r>
      <w:r w:rsidR="00E44734" w:rsidRPr="005A6487">
        <w:rPr>
          <w:sz w:val="28"/>
        </w:rPr>
        <w:t xml:space="preserve">             </w:t>
      </w:r>
      <w:r w:rsidRPr="005A6487">
        <w:rPr>
          <w:sz w:val="28"/>
        </w:rPr>
        <w:t xml:space="preserve">    № </w:t>
      </w:r>
      <w:r w:rsidR="0095672D" w:rsidRPr="0095672D">
        <w:rPr>
          <w:sz w:val="28"/>
          <w:u w:val="single"/>
        </w:rPr>
        <w:t>79</w:t>
      </w:r>
    </w:p>
    <w:p w:rsidR="005B30F3" w:rsidRDefault="005B30F3" w:rsidP="005B30F3">
      <w:pPr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пос. Таманский</w:t>
      </w:r>
    </w:p>
    <w:p w:rsidR="00BC4790" w:rsidRPr="003A635E" w:rsidRDefault="00BC4790" w:rsidP="005703C5">
      <w:pPr>
        <w:rPr>
          <w:sz w:val="28"/>
          <w:szCs w:val="28"/>
        </w:rPr>
      </w:pPr>
    </w:p>
    <w:p w:rsidR="0037141F" w:rsidRPr="00C94939" w:rsidRDefault="0037141F" w:rsidP="005703C5">
      <w:pPr>
        <w:rPr>
          <w:sz w:val="28"/>
          <w:szCs w:val="28"/>
        </w:rPr>
      </w:pPr>
    </w:p>
    <w:p w:rsidR="003A635E" w:rsidRDefault="003A635E" w:rsidP="003A635E">
      <w:pPr>
        <w:jc w:val="center"/>
        <w:rPr>
          <w:b/>
          <w:sz w:val="28"/>
          <w:szCs w:val="28"/>
        </w:rPr>
      </w:pPr>
      <w:r w:rsidRPr="003A635E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A635E">
        <w:rPr>
          <w:b/>
          <w:sz w:val="28"/>
          <w:szCs w:val="28"/>
        </w:rPr>
        <w:t>Новотаманского</w:t>
      </w:r>
      <w:proofErr w:type="spellEnd"/>
      <w:r w:rsidRPr="003A635E">
        <w:rPr>
          <w:b/>
          <w:sz w:val="28"/>
          <w:szCs w:val="28"/>
        </w:rPr>
        <w:t xml:space="preserve"> сельского поселения Темрюкского района от 21 июня 2019 года № 121 </w:t>
      </w:r>
    </w:p>
    <w:p w:rsidR="003A635E" w:rsidRPr="003A635E" w:rsidRDefault="003A635E" w:rsidP="003A6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635E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</w:t>
      </w:r>
    </w:p>
    <w:p w:rsidR="003A635E" w:rsidRPr="003A635E" w:rsidRDefault="003A635E" w:rsidP="003A635E">
      <w:pPr>
        <w:jc w:val="center"/>
        <w:rPr>
          <w:b/>
          <w:sz w:val="28"/>
          <w:szCs w:val="28"/>
        </w:rPr>
      </w:pPr>
      <w:r w:rsidRPr="003A635E">
        <w:rPr>
          <w:b/>
          <w:sz w:val="28"/>
          <w:szCs w:val="28"/>
        </w:rPr>
        <w:t>аннулирование адресов»»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              </w:t>
      </w:r>
      <w:r w:rsidRPr="003A635E">
        <w:rPr>
          <w:sz w:val="28"/>
          <w:szCs w:val="28"/>
        </w:rPr>
        <w:t xml:space="preserve">  </w:t>
      </w:r>
      <w:proofErr w:type="spellStart"/>
      <w:proofErr w:type="gramStart"/>
      <w:r w:rsidRPr="003A635E">
        <w:rPr>
          <w:sz w:val="28"/>
          <w:szCs w:val="28"/>
        </w:rPr>
        <w:t>п</w:t>
      </w:r>
      <w:proofErr w:type="spellEnd"/>
      <w:proofErr w:type="gramEnd"/>
      <w:r w:rsidRPr="003A635E">
        <w:rPr>
          <w:sz w:val="28"/>
          <w:szCs w:val="28"/>
        </w:rPr>
        <w:t xml:space="preserve"> о с т а </w:t>
      </w:r>
      <w:proofErr w:type="spellStart"/>
      <w:r w:rsidRPr="003A635E">
        <w:rPr>
          <w:sz w:val="28"/>
          <w:szCs w:val="28"/>
        </w:rPr>
        <w:t>н</w:t>
      </w:r>
      <w:proofErr w:type="spellEnd"/>
      <w:r w:rsidRPr="003A635E">
        <w:rPr>
          <w:sz w:val="28"/>
          <w:szCs w:val="28"/>
        </w:rPr>
        <w:t xml:space="preserve"> о в л я ю: </w:t>
      </w:r>
    </w:p>
    <w:p w:rsidR="003A635E" w:rsidRPr="005A6487" w:rsidRDefault="003A635E" w:rsidP="006855B3">
      <w:pPr>
        <w:ind w:firstLine="709"/>
        <w:jc w:val="both"/>
        <w:rPr>
          <w:sz w:val="28"/>
          <w:szCs w:val="28"/>
        </w:rPr>
      </w:pPr>
      <w:r w:rsidRPr="005A6487">
        <w:rPr>
          <w:sz w:val="28"/>
          <w:szCs w:val="28"/>
        </w:rPr>
        <w:t>1. Внести в постановление</w:t>
      </w:r>
      <w:r w:rsidR="006855B3">
        <w:rPr>
          <w:sz w:val="28"/>
          <w:szCs w:val="28"/>
        </w:rPr>
        <w:t xml:space="preserve"> администрации </w:t>
      </w:r>
      <w:proofErr w:type="spellStart"/>
      <w:r w:rsidR="006855B3">
        <w:rPr>
          <w:sz w:val="28"/>
          <w:szCs w:val="28"/>
        </w:rPr>
        <w:t>Новотаманского</w:t>
      </w:r>
      <w:proofErr w:type="spellEnd"/>
      <w:r w:rsidR="006855B3">
        <w:rPr>
          <w:sz w:val="28"/>
          <w:szCs w:val="28"/>
        </w:rPr>
        <w:t xml:space="preserve"> сельского поселения Темрюкского района </w:t>
      </w:r>
      <w:r w:rsidR="005A6487" w:rsidRPr="005A6487">
        <w:rPr>
          <w:sz w:val="28"/>
          <w:szCs w:val="28"/>
        </w:rPr>
        <w:t xml:space="preserve">от 21 июня 2019 года № 121 </w:t>
      </w:r>
      <w:r w:rsidRPr="005A6487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A6487" w:rsidRPr="005A6487">
        <w:rPr>
          <w:sz w:val="28"/>
          <w:szCs w:val="28"/>
        </w:rPr>
        <w:t>«Присвоение, изменение и аннулирование адресов»</w:t>
      </w:r>
      <w:r w:rsidRPr="005A6487">
        <w:rPr>
          <w:sz w:val="28"/>
          <w:szCs w:val="28"/>
        </w:rPr>
        <w:t>» следующие изменения: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3A635E">
        <w:rPr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3A635E">
        <w:rPr>
          <w:sz w:val="28"/>
          <w:szCs w:val="28"/>
        </w:rPr>
        <w:t>.»;</w:t>
      </w:r>
      <w:proofErr w:type="gramEnd"/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9" w:anchor="/document/12148555/entry/140118" w:history="1">
        <w:r w:rsidRPr="006855B3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3A635E">
        <w:rPr>
          <w:sz w:val="28"/>
          <w:szCs w:val="28"/>
        </w:rPr>
        <w:t xml:space="preserve"> Федерального</w:t>
      </w:r>
      <w:proofErr w:type="gramEnd"/>
      <w:r w:rsidRPr="003A635E">
        <w:rPr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3A635E">
        <w:rPr>
          <w:sz w:val="28"/>
          <w:szCs w:val="28"/>
        </w:rPr>
        <w:t>;»</w:t>
      </w:r>
      <w:proofErr w:type="gramEnd"/>
      <w:r w:rsidRPr="003A635E">
        <w:rPr>
          <w:sz w:val="28"/>
          <w:szCs w:val="28"/>
        </w:rPr>
        <w:t>;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3A635E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3A635E">
        <w:rPr>
          <w:sz w:val="28"/>
          <w:szCs w:val="28"/>
        </w:rPr>
        <w:t>;»</w:t>
      </w:r>
      <w:proofErr w:type="gramEnd"/>
      <w:r w:rsidRPr="003A635E">
        <w:rPr>
          <w:sz w:val="28"/>
          <w:szCs w:val="28"/>
        </w:rPr>
        <w:t>.</w:t>
      </w:r>
    </w:p>
    <w:p w:rsidR="00634030" w:rsidRPr="00B72924" w:rsidRDefault="00634030" w:rsidP="00634030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B72924">
        <w:rPr>
          <w:sz w:val="28"/>
          <w:szCs w:val="28"/>
        </w:rPr>
        <w:t>Барботько</w:t>
      </w:r>
      <w:proofErr w:type="spellEnd"/>
      <w:r w:rsidRPr="00B72924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634030" w:rsidRPr="00B72924" w:rsidRDefault="00634030" w:rsidP="00634030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 </w:t>
      </w:r>
      <w:proofErr w:type="gramStart"/>
      <w:r w:rsidRPr="00B72924">
        <w:rPr>
          <w:sz w:val="28"/>
          <w:szCs w:val="28"/>
        </w:rPr>
        <w:t>Контроль за</w:t>
      </w:r>
      <w:proofErr w:type="gramEnd"/>
      <w:r w:rsidRPr="00B7292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В.С. </w:t>
      </w:r>
      <w:proofErr w:type="spellStart"/>
      <w:r w:rsidRPr="00B72924">
        <w:rPr>
          <w:sz w:val="28"/>
          <w:szCs w:val="28"/>
        </w:rPr>
        <w:t>Бригадиренко</w:t>
      </w:r>
      <w:proofErr w:type="spellEnd"/>
      <w:r w:rsidRPr="00B72924">
        <w:rPr>
          <w:sz w:val="28"/>
          <w:szCs w:val="28"/>
        </w:rPr>
        <w:t>.</w:t>
      </w:r>
    </w:p>
    <w:p w:rsidR="00634030" w:rsidRPr="00634030" w:rsidRDefault="00634030" w:rsidP="00634030">
      <w:pPr>
        <w:ind w:firstLine="709"/>
        <w:jc w:val="both"/>
        <w:rPr>
          <w:sz w:val="28"/>
          <w:szCs w:val="28"/>
        </w:rPr>
      </w:pPr>
      <w:r w:rsidRPr="00634030">
        <w:rPr>
          <w:sz w:val="28"/>
          <w:szCs w:val="28"/>
        </w:rPr>
        <w:t xml:space="preserve">4. Постановление администрации </w:t>
      </w:r>
      <w:proofErr w:type="spellStart"/>
      <w:r w:rsidRPr="00634030">
        <w:rPr>
          <w:sz w:val="28"/>
          <w:szCs w:val="28"/>
        </w:rPr>
        <w:t>Новотаманского</w:t>
      </w:r>
      <w:proofErr w:type="spellEnd"/>
      <w:r w:rsidRPr="00634030">
        <w:rPr>
          <w:sz w:val="28"/>
          <w:szCs w:val="28"/>
        </w:rPr>
        <w:t xml:space="preserve"> сельского поселения Темрюкского района «О внесении изменения в постановление администрации </w:t>
      </w:r>
      <w:proofErr w:type="spellStart"/>
      <w:r w:rsidRPr="00634030">
        <w:rPr>
          <w:sz w:val="28"/>
          <w:szCs w:val="28"/>
        </w:rPr>
        <w:t>Новотаманского</w:t>
      </w:r>
      <w:proofErr w:type="spellEnd"/>
      <w:r w:rsidRPr="00634030">
        <w:rPr>
          <w:sz w:val="28"/>
          <w:szCs w:val="28"/>
        </w:rPr>
        <w:t xml:space="preserve"> сельского поселения Темрюкского района от 21 июня 2019 года № 121 «Об утверждении административного регламента предоставления муниципальной услуги «Присвоение, изменение и аннулирование адресов»» вступает в силу после его официального опубликования.</w:t>
      </w:r>
      <w:bookmarkStart w:id="0" w:name="_GoBack"/>
      <w:bookmarkEnd w:id="0"/>
      <w:r w:rsidRPr="00634030">
        <w:rPr>
          <w:sz w:val="28"/>
          <w:szCs w:val="28"/>
        </w:rPr>
        <w:t xml:space="preserve"> </w:t>
      </w:r>
    </w:p>
    <w:p w:rsidR="00634030" w:rsidRPr="00634030" w:rsidRDefault="00634030" w:rsidP="00634030">
      <w:pPr>
        <w:jc w:val="both"/>
        <w:rPr>
          <w:sz w:val="28"/>
          <w:szCs w:val="28"/>
        </w:rPr>
      </w:pPr>
    </w:p>
    <w:p w:rsidR="00634030" w:rsidRPr="00B72924" w:rsidRDefault="00634030" w:rsidP="00634030">
      <w:pPr>
        <w:jc w:val="both"/>
        <w:rPr>
          <w:sz w:val="28"/>
          <w:szCs w:val="28"/>
        </w:rPr>
      </w:pPr>
    </w:p>
    <w:p w:rsidR="00634030" w:rsidRPr="00B72924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Глава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</w:p>
    <w:p w:rsidR="00634030" w:rsidRPr="00B72924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E40240" w:rsidRPr="003A635E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B72924">
        <w:rPr>
          <w:sz w:val="28"/>
          <w:szCs w:val="28"/>
        </w:rPr>
        <w:t>Шлахтер</w:t>
      </w:r>
      <w:proofErr w:type="spellEnd"/>
    </w:p>
    <w:sectPr w:rsidR="00E40240" w:rsidRPr="003A635E" w:rsidSect="003A635E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24" w:rsidRDefault="00E22C24" w:rsidP="00547F83">
      <w:r>
        <w:separator/>
      </w:r>
    </w:p>
  </w:endnote>
  <w:endnote w:type="continuationSeparator" w:id="0">
    <w:p w:rsidR="00E22C24" w:rsidRDefault="00E22C24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24" w:rsidRDefault="00E22C24" w:rsidP="00547F83">
      <w:r>
        <w:separator/>
      </w:r>
    </w:p>
  </w:footnote>
  <w:footnote w:type="continuationSeparator" w:id="0">
    <w:p w:rsidR="00E22C24" w:rsidRDefault="00E22C24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821"/>
    </w:sdtPr>
    <w:sdtEndPr>
      <w:rPr>
        <w:sz w:val="28"/>
        <w:szCs w:val="28"/>
      </w:rPr>
    </w:sdtEndPr>
    <w:sdtContent>
      <w:p w:rsidR="00547F83" w:rsidRDefault="00C400E3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95672D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4825"/>
    <w:multiLevelType w:val="hybridMultilevel"/>
    <w:tmpl w:val="94E82D2E"/>
    <w:lvl w:ilvl="0" w:tplc="C4885230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13"/>
    <w:rsid w:val="00024DC3"/>
    <w:rsid w:val="00065AEA"/>
    <w:rsid w:val="000812EB"/>
    <w:rsid w:val="000B1B13"/>
    <w:rsid w:val="000B443F"/>
    <w:rsid w:val="000F1F9F"/>
    <w:rsid w:val="0010610B"/>
    <w:rsid w:val="0013449D"/>
    <w:rsid w:val="001400C7"/>
    <w:rsid w:val="001722D0"/>
    <w:rsid w:val="00186524"/>
    <w:rsid w:val="001B590D"/>
    <w:rsid w:val="00207C37"/>
    <w:rsid w:val="0023197C"/>
    <w:rsid w:val="00290BF3"/>
    <w:rsid w:val="002C6D07"/>
    <w:rsid w:val="002E669D"/>
    <w:rsid w:val="002F5671"/>
    <w:rsid w:val="002F5818"/>
    <w:rsid w:val="002F6CF1"/>
    <w:rsid w:val="003032FE"/>
    <w:rsid w:val="00306E62"/>
    <w:rsid w:val="003115EF"/>
    <w:rsid w:val="00322ACF"/>
    <w:rsid w:val="00352F1E"/>
    <w:rsid w:val="0037141F"/>
    <w:rsid w:val="00384B28"/>
    <w:rsid w:val="003A0763"/>
    <w:rsid w:val="003A635E"/>
    <w:rsid w:val="003D6E37"/>
    <w:rsid w:val="00413C28"/>
    <w:rsid w:val="0042185F"/>
    <w:rsid w:val="004A644C"/>
    <w:rsid w:val="004A6618"/>
    <w:rsid w:val="004A6F00"/>
    <w:rsid w:val="004D7681"/>
    <w:rsid w:val="004F4040"/>
    <w:rsid w:val="00506126"/>
    <w:rsid w:val="0051312F"/>
    <w:rsid w:val="0054526B"/>
    <w:rsid w:val="00547F83"/>
    <w:rsid w:val="005703C5"/>
    <w:rsid w:val="00576521"/>
    <w:rsid w:val="0059194F"/>
    <w:rsid w:val="005970DD"/>
    <w:rsid w:val="005A0C45"/>
    <w:rsid w:val="005A6487"/>
    <w:rsid w:val="005A781A"/>
    <w:rsid w:val="005B0713"/>
    <w:rsid w:val="005B30F3"/>
    <w:rsid w:val="005C0387"/>
    <w:rsid w:val="0061618E"/>
    <w:rsid w:val="00632697"/>
    <w:rsid w:val="00634030"/>
    <w:rsid w:val="00673916"/>
    <w:rsid w:val="006855B3"/>
    <w:rsid w:val="00695CF3"/>
    <w:rsid w:val="0070369A"/>
    <w:rsid w:val="00780C54"/>
    <w:rsid w:val="007817BD"/>
    <w:rsid w:val="007D11C0"/>
    <w:rsid w:val="007D7DB7"/>
    <w:rsid w:val="00801D1A"/>
    <w:rsid w:val="00826ED1"/>
    <w:rsid w:val="00827AF1"/>
    <w:rsid w:val="00834593"/>
    <w:rsid w:val="0084024C"/>
    <w:rsid w:val="00854288"/>
    <w:rsid w:val="00855ABC"/>
    <w:rsid w:val="0086359D"/>
    <w:rsid w:val="00885F42"/>
    <w:rsid w:val="00897CA6"/>
    <w:rsid w:val="008B7750"/>
    <w:rsid w:val="00934A99"/>
    <w:rsid w:val="00941F57"/>
    <w:rsid w:val="00943416"/>
    <w:rsid w:val="0095672D"/>
    <w:rsid w:val="009E419C"/>
    <w:rsid w:val="00A34A07"/>
    <w:rsid w:val="00A40638"/>
    <w:rsid w:val="00A61704"/>
    <w:rsid w:val="00A63E4D"/>
    <w:rsid w:val="00A7761E"/>
    <w:rsid w:val="00AC244A"/>
    <w:rsid w:val="00AC6724"/>
    <w:rsid w:val="00AF633E"/>
    <w:rsid w:val="00B05FC5"/>
    <w:rsid w:val="00B64A64"/>
    <w:rsid w:val="00B75FEF"/>
    <w:rsid w:val="00B80D89"/>
    <w:rsid w:val="00B9165A"/>
    <w:rsid w:val="00BA21EC"/>
    <w:rsid w:val="00BC4790"/>
    <w:rsid w:val="00BF2B04"/>
    <w:rsid w:val="00C0542C"/>
    <w:rsid w:val="00C27609"/>
    <w:rsid w:val="00C3781E"/>
    <w:rsid w:val="00C400E3"/>
    <w:rsid w:val="00C46F2C"/>
    <w:rsid w:val="00C65952"/>
    <w:rsid w:val="00C6620F"/>
    <w:rsid w:val="00C814EF"/>
    <w:rsid w:val="00C94939"/>
    <w:rsid w:val="00CA55D2"/>
    <w:rsid w:val="00D22B7B"/>
    <w:rsid w:val="00D55ABD"/>
    <w:rsid w:val="00D75D79"/>
    <w:rsid w:val="00D9300F"/>
    <w:rsid w:val="00DC16A4"/>
    <w:rsid w:val="00DC304C"/>
    <w:rsid w:val="00DE6B6B"/>
    <w:rsid w:val="00DF5510"/>
    <w:rsid w:val="00E20C63"/>
    <w:rsid w:val="00E22C24"/>
    <w:rsid w:val="00E31A22"/>
    <w:rsid w:val="00E34245"/>
    <w:rsid w:val="00E40240"/>
    <w:rsid w:val="00E413E9"/>
    <w:rsid w:val="00E44734"/>
    <w:rsid w:val="00E4534B"/>
    <w:rsid w:val="00E83FAE"/>
    <w:rsid w:val="00EA5993"/>
    <w:rsid w:val="00EA6947"/>
    <w:rsid w:val="00ED3271"/>
    <w:rsid w:val="00EE75B2"/>
    <w:rsid w:val="00EF08E5"/>
    <w:rsid w:val="00F372DD"/>
    <w:rsid w:val="00F53882"/>
    <w:rsid w:val="00F6137B"/>
    <w:rsid w:val="00F85FD3"/>
    <w:rsid w:val="00FA591A"/>
    <w:rsid w:val="00FB11B7"/>
    <w:rsid w:val="00FB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9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32697"/>
    <w:pPr>
      <w:ind w:left="720"/>
      <w:contextualSpacing/>
    </w:pPr>
  </w:style>
  <w:style w:type="paragraph" w:styleId="ad">
    <w:name w:val="Subtitle"/>
    <w:basedOn w:val="a"/>
    <w:link w:val="ae"/>
    <w:qFormat/>
    <w:rsid w:val="005B30F3"/>
    <w:rPr>
      <w:sz w:val="28"/>
      <w:szCs w:val="24"/>
    </w:rPr>
  </w:style>
  <w:style w:type="character" w:customStyle="1" w:styleId="ae">
    <w:name w:val="Подзаголовок Знак"/>
    <w:basedOn w:val="a0"/>
    <w:link w:val="ad"/>
    <w:rsid w:val="005B30F3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3A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6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1"/>
    <w:rsid w:val="003A635E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3A63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3A635E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9C6D-0F2B-43A0-8E38-D0EAAC08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земля2</cp:lastModifiedBy>
  <cp:revision>16</cp:revision>
  <cp:lastPrinted>2019-09-06T10:35:00Z</cp:lastPrinted>
  <dcterms:created xsi:type="dcterms:W3CDTF">2019-08-19T12:08:00Z</dcterms:created>
  <dcterms:modified xsi:type="dcterms:W3CDTF">2021-03-31T06:17:00Z</dcterms:modified>
</cp:coreProperties>
</file>