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47" w:rsidRDefault="00FA7947" w:rsidP="00C80FE7">
      <w:pPr>
        <w:rPr>
          <w:b/>
          <w:sz w:val="16"/>
          <w:szCs w:val="16"/>
        </w:rPr>
      </w:pPr>
    </w:p>
    <w:p w:rsidR="00FA7947" w:rsidRDefault="00FA7947" w:rsidP="00CA1318">
      <w:pPr>
        <w:pStyle w:val="Subtitle"/>
        <w:jc w:val="center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0.25pt">
            <v:imagedata r:id="rId7" o:title="" grayscale="t"/>
          </v:shape>
        </w:pict>
      </w:r>
    </w:p>
    <w:p w:rsidR="00FA7947" w:rsidRDefault="00FA7947" w:rsidP="00CA1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FA7947" w:rsidRDefault="00FA7947" w:rsidP="00CA1318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FA7947" w:rsidRDefault="00FA7947" w:rsidP="00CA1318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FA7947" w:rsidRDefault="00FA7947" w:rsidP="00CA1318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A7947" w:rsidRDefault="00FA7947" w:rsidP="00CA1318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от_</w:t>
      </w:r>
      <w:r>
        <w:rPr>
          <w:sz w:val="28"/>
          <w:szCs w:val="28"/>
          <w:u w:val="single"/>
        </w:rPr>
        <w:t>11.04.2017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     № </w:t>
      </w:r>
      <w:r>
        <w:rPr>
          <w:sz w:val="28"/>
          <w:szCs w:val="28"/>
          <w:u w:val="single"/>
        </w:rPr>
        <w:t>55</w:t>
      </w:r>
    </w:p>
    <w:p w:rsidR="00FA7947" w:rsidRDefault="00FA7947" w:rsidP="00CA1318">
      <w:pPr>
        <w:jc w:val="center"/>
        <w:rPr>
          <w:b/>
          <w:sz w:val="28"/>
          <w:szCs w:val="28"/>
        </w:rPr>
      </w:pPr>
      <w:r w:rsidRPr="001555CC">
        <w:t>пос.Таманский</w:t>
      </w:r>
    </w:p>
    <w:p w:rsidR="00FA7947" w:rsidRDefault="00FA7947" w:rsidP="00C80FE7">
      <w:pPr>
        <w:rPr>
          <w:b/>
          <w:sz w:val="28"/>
          <w:szCs w:val="28"/>
        </w:rPr>
      </w:pPr>
    </w:p>
    <w:p w:rsidR="00FA7947" w:rsidRDefault="00FA7947" w:rsidP="00C80FE7">
      <w:pPr>
        <w:rPr>
          <w:b/>
          <w:sz w:val="28"/>
          <w:szCs w:val="28"/>
        </w:rPr>
      </w:pPr>
    </w:p>
    <w:p w:rsidR="00FA7947" w:rsidRPr="00EA1EB4" w:rsidRDefault="00FA7947" w:rsidP="00C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№ 369 «Об утверждении муниципальной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  <w:r>
        <w:rPr>
          <w:b/>
          <w:sz w:val="28"/>
          <w:szCs w:val="28"/>
        </w:rPr>
        <w:t xml:space="preserve"> </w:t>
      </w:r>
      <w:r w:rsidRPr="003C6DB3">
        <w:rPr>
          <w:b/>
          <w:sz w:val="28"/>
          <w:szCs w:val="28"/>
        </w:rPr>
        <w:t>на территории Новотаманского сельского поселения</w:t>
      </w:r>
      <w:r>
        <w:rPr>
          <w:b/>
          <w:sz w:val="28"/>
          <w:szCs w:val="28"/>
        </w:rPr>
        <w:t xml:space="preserve"> Темрюкского района на 2017</w:t>
      </w:r>
      <w:r w:rsidRPr="003D703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FA7947" w:rsidRDefault="00FA7947" w:rsidP="00C80FE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A7947" w:rsidRDefault="00FA7947" w:rsidP="00C80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7947" w:rsidRDefault="00FA7947" w:rsidP="00C80FE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FA7947" w:rsidRDefault="00FA7947" w:rsidP="00C80FE7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 w:rsidRPr="00DC21F3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Новотаманского сельского поселения Темрюкского района от 5 октября 2016 года № 369 «Об утверждении муниципальной</w:t>
      </w:r>
      <w:r w:rsidRPr="00DC21F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подготовке </w:t>
      </w:r>
      <w:r w:rsidRPr="00DC21F3">
        <w:rPr>
          <w:sz w:val="28"/>
          <w:szCs w:val="28"/>
        </w:rPr>
        <w:t>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</w:t>
      </w:r>
      <w:r>
        <w:rPr>
          <w:rStyle w:val="Strong"/>
          <w:b w:val="0"/>
          <w:color w:val="000000"/>
          <w:sz w:val="28"/>
          <w:szCs w:val="28"/>
        </w:rPr>
        <w:t>следующие изменения:</w:t>
      </w:r>
    </w:p>
    <w:p w:rsidR="00FA7947" w:rsidRPr="00DC21F3" w:rsidRDefault="00FA7947" w:rsidP="00C80FE7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1) приложение к постановлению изложить в новой редакции (прилагается).</w:t>
      </w:r>
    </w:p>
    <w:p w:rsidR="00FA7947" w:rsidRPr="00871CAA" w:rsidRDefault="00FA7947" w:rsidP="00C80FE7">
      <w:pPr>
        <w:ind w:firstLine="709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сайте </w:t>
      </w:r>
      <w:r>
        <w:rPr>
          <w:sz w:val="28"/>
          <w:szCs w:val="28"/>
        </w:rPr>
        <w:t xml:space="preserve">администрации </w:t>
      </w:r>
      <w:r w:rsidRPr="00871CAA">
        <w:rPr>
          <w:sz w:val="28"/>
          <w:szCs w:val="28"/>
        </w:rPr>
        <w:t>Новотаманского сельского поселения Темрюкского района в информационно-коммуникационной сети «Интернет».</w:t>
      </w:r>
    </w:p>
    <w:p w:rsidR="00FA7947" w:rsidRPr="00871CAA" w:rsidRDefault="00FA7947" w:rsidP="00C80FE7">
      <w:pPr>
        <w:ind w:firstLine="709"/>
        <w:jc w:val="both"/>
        <w:rPr>
          <w:sz w:val="28"/>
          <w:szCs w:val="28"/>
        </w:rPr>
      </w:pPr>
      <w:r w:rsidRPr="00871CAA">
        <w:rPr>
          <w:sz w:val="28"/>
          <w:szCs w:val="28"/>
        </w:rPr>
        <w:t xml:space="preserve">3. Контроль за выполнением постановления </w:t>
      </w:r>
      <w:r>
        <w:rPr>
          <w:sz w:val="28"/>
          <w:szCs w:val="28"/>
        </w:rPr>
        <w:t>«</w:t>
      </w:r>
      <w:r w:rsidRPr="00DC21F3">
        <w:rPr>
          <w:rStyle w:val="Strong"/>
          <w:b w:val="0"/>
          <w:color w:val="000000"/>
          <w:sz w:val="28"/>
          <w:szCs w:val="28"/>
        </w:rPr>
        <w:t>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FA7947" w:rsidRDefault="00FA7947" w:rsidP="00C80FE7">
      <w:pPr>
        <w:ind w:firstLine="709"/>
        <w:jc w:val="both"/>
        <w:rPr>
          <w:sz w:val="28"/>
          <w:szCs w:val="28"/>
        </w:rPr>
      </w:pPr>
      <w:r w:rsidRPr="00F51CA5">
        <w:rPr>
          <w:sz w:val="28"/>
          <w:szCs w:val="28"/>
        </w:rPr>
        <w:t xml:space="preserve">4. Постановление вступает в силу после его </w:t>
      </w:r>
      <w:r>
        <w:rPr>
          <w:sz w:val="28"/>
          <w:szCs w:val="28"/>
        </w:rPr>
        <w:t>подписания.</w:t>
      </w:r>
    </w:p>
    <w:p w:rsidR="00FA7947" w:rsidRDefault="00FA7947" w:rsidP="00B04E01">
      <w:pPr>
        <w:ind w:firstLine="851"/>
        <w:jc w:val="both"/>
        <w:rPr>
          <w:sz w:val="28"/>
          <w:szCs w:val="28"/>
        </w:rPr>
      </w:pPr>
    </w:p>
    <w:p w:rsidR="00FA7947" w:rsidRDefault="00FA7947">
      <w:pPr>
        <w:rPr>
          <w:sz w:val="28"/>
          <w:szCs w:val="28"/>
        </w:rPr>
      </w:pPr>
    </w:p>
    <w:p w:rsidR="00FA7947" w:rsidRDefault="00FA7947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FA7947" w:rsidRDefault="00FA794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A7947" w:rsidRDefault="00FA7947" w:rsidP="003D703D">
      <w:pPr>
        <w:rPr>
          <w:sz w:val="28"/>
          <w:szCs w:val="28"/>
        </w:rPr>
      </w:pPr>
      <w:r w:rsidRPr="00C44E2D">
        <w:rPr>
          <w:sz w:val="28"/>
          <w:szCs w:val="28"/>
        </w:rPr>
        <w:t xml:space="preserve">Темрюкского района                                     </w:t>
      </w:r>
      <w:r>
        <w:rPr>
          <w:sz w:val="28"/>
          <w:szCs w:val="28"/>
        </w:rPr>
        <w:t xml:space="preserve">                               </w:t>
      </w:r>
      <w:r w:rsidRPr="00C44E2D">
        <w:rPr>
          <w:sz w:val="28"/>
          <w:szCs w:val="28"/>
        </w:rPr>
        <w:t xml:space="preserve">     В.В.</w:t>
      </w:r>
      <w:r>
        <w:rPr>
          <w:sz w:val="28"/>
          <w:szCs w:val="28"/>
        </w:rPr>
        <w:t xml:space="preserve"> </w:t>
      </w:r>
      <w:r w:rsidRPr="00C44E2D">
        <w:rPr>
          <w:sz w:val="28"/>
          <w:szCs w:val="28"/>
        </w:rPr>
        <w:t>Лаврентьев</w:t>
      </w:r>
    </w:p>
    <w:p w:rsidR="00FA7947" w:rsidRDefault="00FA7947" w:rsidP="003D703D">
      <w:pPr>
        <w:rPr>
          <w:sz w:val="28"/>
          <w:szCs w:val="28"/>
        </w:rPr>
      </w:pPr>
    </w:p>
    <w:p w:rsidR="00FA7947" w:rsidRDefault="00FA7947" w:rsidP="003D703D">
      <w:pPr>
        <w:rPr>
          <w:sz w:val="28"/>
          <w:szCs w:val="28"/>
        </w:rPr>
      </w:pPr>
    </w:p>
    <w:p w:rsidR="00FA7947" w:rsidRDefault="00FA7947" w:rsidP="00DC21F3">
      <w:pPr>
        <w:jc w:val="center"/>
        <w:rPr>
          <w:b/>
          <w:sz w:val="28"/>
          <w:szCs w:val="28"/>
        </w:rPr>
      </w:pPr>
    </w:p>
    <w:p w:rsidR="00FA7947" w:rsidRPr="00D30663" w:rsidRDefault="00FA7947" w:rsidP="00DC21F3">
      <w:pPr>
        <w:jc w:val="center"/>
        <w:rPr>
          <w:b/>
          <w:sz w:val="28"/>
          <w:szCs w:val="28"/>
        </w:rPr>
      </w:pPr>
      <w:r w:rsidRPr="00D30663">
        <w:rPr>
          <w:b/>
          <w:sz w:val="28"/>
          <w:szCs w:val="28"/>
        </w:rPr>
        <w:t>ЛИСТ СОГЛАСОВАНИЯ</w:t>
      </w:r>
    </w:p>
    <w:p w:rsidR="00FA7947" w:rsidRPr="00D30663" w:rsidRDefault="00FA7947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FA7947" w:rsidRPr="00D30663" w:rsidRDefault="00FA7947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11.04.2017 года </w:t>
      </w:r>
      <w:r w:rsidRPr="00D30663">
        <w:rPr>
          <w:sz w:val="28"/>
          <w:szCs w:val="28"/>
        </w:rPr>
        <w:t>№_</w:t>
      </w:r>
      <w:r w:rsidRPr="00A66C50">
        <w:rPr>
          <w:sz w:val="28"/>
          <w:szCs w:val="28"/>
          <w:u w:val="single"/>
        </w:rPr>
        <w:t>55</w:t>
      </w:r>
    </w:p>
    <w:p w:rsidR="00FA7947" w:rsidRPr="00D30663" w:rsidRDefault="00FA7947" w:rsidP="00DC21F3">
      <w:pPr>
        <w:jc w:val="center"/>
        <w:rPr>
          <w:sz w:val="28"/>
          <w:szCs w:val="28"/>
        </w:rPr>
      </w:pPr>
      <w:r w:rsidRPr="00C706CE">
        <w:rPr>
          <w:sz w:val="28"/>
          <w:szCs w:val="28"/>
        </w:rPr>
        <w:t>О внесении изменений в постановление администрации  Новотаманского сельского поселения Темрюкского района  от 5 октября 2016 года №369</w:t>
      </w:r>
      <w:r>
        <w:rPr>
          <w:b/>
          <w:sz w:val="28"/>
          <w:szCs w:val="28"/>
        </w:rPr>
        <w:t xml:space="preserve"> «</w:t>
      </w:r>
      <w:r w:rsidRPr="00D30663">
        <w:rPr>
          <w:sz w:val="28"/>
          <w:szCs w:val="28"/>
        </w:rPr>
        <w:t>Об утверждении муниципальной программы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</w:t>
      </w:r>
      <w:r>
        <w:rPr>
          <w:sz w:val="28"/>
          <w:szCs w:val="28"/>
        </w:rPr>
        <w:t>»</w:t>
      </w:r>
    </w:p>
    <w:p w:rsidR="00FA7947" w:rsidRPr="00D30663" w:rsidRDefault="00FA7947" w:rsidP="00DC21F3">
      <w:pPr>
        <w:jc w:val="center"/>
        <w:rPr>
          <w:sz w:val="28"/>
          <w:szCs w:val="28"/>
        </w:rPr>
      </w:pPr>
    </w:p>
    <w:p w:rsidR="00FA7947" w:rsidRPr="00D30663" w:rsidRDefault="00FA7947" w:rsidP="00DC21F3">
      <w:pPr>
        <w:jc w:val="center"/>
        <w:rPr>
          <w:sz w:val="28"/>
          <w:szCs w:val="28"/>
        </w:rPr>
      </w:pPr>
    </w:p>
    <w:p w:rsidR="00FA7947" w:rsidRPr="00D30663" w:rsidRDefault="00FA7947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FA7947" w:rsidRPr="00D30663" w:rsidRDefault="00FA7947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Финансовым отделом   </w:t>
      </w:r>
    </w:p>
    <w:p w:rsidR="00FA7947" w:rsidRPr="00D30663" w:rsidRDefault="00FA7947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Е.Н. Даева</w:t>
      </w:r>
    </w:p>
    <w:p w:rsidR="00FA7947" w:rsidRPr="00D30663" w:rsidRDefault="00FA7947" w:rsidP="00DC21F3">
      <w:pPr>
        <w:jc w:val="both"/>
        <w:rPr>
          <w:sz w:val="28"/>
          <w:szCs w:val="28"/>
        </w:rPr>
      </w:pPr>
    </w:p>
    <w:p w:rsidR="00FA7947" w:rsidRPr="00D30663" w:rsidRDefault="00FA7947" w:rsidP="00DC21F3">
      <w:pPr>
        <w:jc w:val="both"/>
        <w:rPr>
          <w:sz w:val="28"/>
          <w:szCs w:val="28"/>
        </w:rPr>
      </w:pPr>
    </w:p>
    <w:p w:rsidR="00FA7947" w:rsidRDefault="00FA7947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FA7947" w:rsidRPr="00D30663" w:rsidRDefault="00FA7947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D306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D30663">
        <w:rPr>
          <w:sz w:val="28"/>
          <w:szCs w:val="28"/>
        </w:rPr>
        <w:t xml:space="preserve">    </w:t>
      </w:r>
      <w:r>
        <w:rPr>
          <w:sz w:val="28"/>
          <w:szCs w:val="28"/>
        </w:rPr>
        <w:t>Л.А. Золотарёва</w:t>
      </w:r>
    </w:p>
    <w:p w:rsidR="00FA7947" w:rsidRPr="00D30663" w:rsidRDefault="00FA7947" w:rsidP="00DC21F3">
      <w:pPr>
        <w:jc w:val="both"/>
        <w:rPr>
          <w:sz w:val="28"/>
          <w:szCs w:val="28"/>
        </w:rPr>
      </w:pPr>
    </w:p>
    <w:p w:rsidR="00FA7947" w:rsidRPr="00D30663" w:rsidRDefault="00FA7947" w:rsidP="00DC21F3">
      <w:pPr>
        <w:jc w:val="both"/>
        <w:rPr>
          <w:sz w:val="28"/>
          <w:szCs w:val="28"/>
        </w:rPr>
      </w:pPr>
    </w:p>
    <w:p w:rsidR="00FA7947" w:rsidRPr="00D30663" w:rsidRDefault="00FA7947" w:rsidP="00251FF8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Т.А. Фролова</w:t>
      </w:r>
    </w:p>
    <w:p w:rsidR="00FA7947" w:rsidRPr="00C44E2D" w:rsidRDefault="00FA7947" w:rsidP="003D703D">
      <w:pPr>
        <w:rPr>
          <w:sz w:val="28"/>
          <w:szCs w:val="28"/>
        </w:rPr>
      </w:pPr>
    </w:p>
    <w:sectPr w:rsidR="00FA7947" w:rsidRPr="00C44E2D" w:rsidSect="00CA1318">
      <w:headerReference w:type="even" r:id="rId8"/>
      <w:headerReference w:type="default" r:id="rId9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947" w:rsidRDefault="00FA7947">
      <w:r>
        <w:separator/>
      </w:r>
    </w:p>
  </w:endnote>
  <w:endnote w:type="continuationSeparator" w:id="0">
    <w:p w:rsidR="00FA7947" w:rsidRDefault="00FA7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947" w:rsidRDefault="00FA7947">
      <w:r>
        <w:separator/>
      </w:r>
    </w:p>
  </w:footnote>
  <w:footnote w:type="continuationSeparator" w:id="0">
    <w:p w:rsidR="00FA7947" w:rsidRDefault="00FA7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947" w:rsidRDefault="00FA7947" w:rsidP="00B532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7947" w:rsidRDefault="00FA7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947" w:rsidRPr="00C80FE7" w:rsidRDefault="00FA7947" w:rsidP="00B53270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C80FE7">
      <w:rPr>
        <w:rStyle w:val="PageNumber"/>
        <w:sz w:val="28"/>
        <w:szCs w:val="28"/>
      </w:rPr>
      <w:fldChar w:fldCharType="begin"/>
    </w:r>
    <w:r w:rsidRPr="00C80FE7">
      <w:rPr>
        <w:rStyle w:val="PageNumber"/>
        <w:sz w:val="28"/>
        <w:szCs w:val="28"/>
      </w:rPr>
      <w:instrText xml:space="preserve">PAGE  </w:instrText>
    </w:r>
    <w:r w:rsidRPr="00C80FE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C80FE7">
      <w:rPr>
        <w:rStyle w:val="PageNumber"/>
        <w:sz w:val="28"/>
        <w:szCs w:val="28"/>
      </w:rPr>
      <w:fldChar w:fldCharType="end"/>
    </w:r>
  </w:p>
  <w:p w:rsidR="00FA7947" w:rsidRDefault="00FA79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3802"/>
    <w:rsid w:val="000474D9"/>
    <w:rsid w:val="000530B4"/>
    <w:rsid w:val="00072291"/>
    <w:rsid w:val="000A16E8"/>
    <w:rsid w:val="000A26AD"/>
    <w:rsid w:val="000C55A1"/>
    <w:rsid w:val="000D5969"/>
    <w:rsid w:val="000E6CEB"/>
    <w:rsid w:val="00120B51"/>
    <w:rsid w:val="00155420"/>
    <w:rsid w:val="001555CC"/>
    <w:rsid w:val="00196608"/>
    <w:rsid w:val="001B1FE8"/>
    <w:rsid w:val="001E5EE8"/>
    <w:rsid w:val="00251FF8"/>
    <w:rsid w:val="00290137"/>
    <w:rsid w:val="002A5579"/>
    <w:rsid w:val="002B7A1B"/>
    <w:rsid w:val="002E3AE6"/>
    <w:rsid w:val="00380E24"/>
    <w:rsid w:val="003B3357"/>
    <w:rsid w:val="003C6DB3"/>
    <w:rsid w:val="003C6E13"/>
    <w:rsid w:val="003D629F"/>
    <w:rsid w:val="003D703D"/>
    <w:rsid w:val="003F50C7"/>
    <w:rsid w:val="004723E8"/>
    <w:rsid w:val="004729A7"/>
    <w:rsid w:val="0055175D"/>
    <w:rsid w:val="00582D9E"/>
    <w:rsid w:val="005A0A09"/>
    <w:rsid w:val="005A1B56"/>
    <w:rsid w:val="005B2032"/>
    <w:rsid w:val="005C75A1"/>
    <w:rsid w:val="005F52EC"/>
    <w:rsid w:val="006773CB"/>
    <w:rsid w:val="006A245F"/>
    <w:rsid w:val="006D180A"/>
    <w:rsid w:val="0075111C"/>
    <w:rsid w:val="00771C28"/>
    <w:rsid w:val="00774B1B"/>
    <w:rsid w:val="00793964"/>
    <w:rsid w:val="00796CC6"/>
    <w:rsid w:val="007A7781"/>
    <w:rsid w:val="007E2430"/>
    <w:rsid w:val="007E3CBF"/>
    <w:rsid w:val="007F5393"/>
    <w:rsid w:val="00814E52"/>
    <w:rsid w:val="00815036"/>
    <w:rsid w:val="008711D3"/>
    <w:rsid w:val="00871CAA"/>
    <w:rsid w:val="00882270"/>
    <w:rsid w:val="00882913"/>
    <w:rsid w:val="008C7B2C"/>
    <w:rsid w:val="00931AD4"/>
    <w:rsid w:val="009533BD"/>
    <w:rsid w:val="009C1E94"/>
    <w:rsid w:val="009F44D0"/>
    <w:rsid w:val="00A33694"/>
    <w:rsid w:val="00A66C50"/>
    <w:rsid w:val="00AB2F56"/>
    <w:rsid w:val="00B04E01"/>
    <w:rsid w:val="00B4154C"/>
    <w:rsid w:val="00B53270"/>
    <w:rsid w:val="00B57C6A"/>
    <w:rsid w:val="00B72D3C"/>
    <w:rsid w:val="00C17DB0"/>
    <w:rsid w:val="00C261B7"/>
    <w:rsid w:val="00C44E2D"/>
    <w:rsid w:val="00C511FC"/>
    <w:rsid w:val="00C6522D"/>
    <w:rsid w:val="00C706CE"/>
    <w:rsid w:val="00C7564B"/>
    <w:rsid w:val="00C80FE7"/>
    <w:rsid w:val="00CA1318"/>
    <w:rsid w:val="00CF29C4"/>
    <w:rsid w:val="00CF2ECB"/>
    <w:rsid w:val="00CF36D3"/>
    <w:rsid w:val="00D30663"/>
    <w:rsid w:val="00D77C22"/>
    <w:rsid w:val="00D84DDD"/>
    <w:rsid w:val="00DC21F3"/>
    <w:rsid w:val="00DE4AEA"/>
    <w:rsid w:val="00DE69B2"/>
    <w:rsid w:val="00E611B7"/>
    <w:rsid w:val="00E71EC9"/>
    <w:rsid w:val="00E93455"/>
    <w:rsid w:val="00EA1EB4"/>
    <w:rsid w:val="00EE05F1"/>
    <w:rsid w:val="00F05BD5"/>
    <w:rsid w:val="00F149D4"/>
    <w:rsid w:val="00F51CA5"/>
    <w:rsid w:val="00F84A4B"/>
    <w:rsid w:val="00FA136D"/>
    <w:rsid w:val="00FA7947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DC21F3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C21F3"/>
    <w:rPr>
      <w:rFonts w:cs="Times New Roman"/>
      <w:b/>
      <w:bCs/>
    </w:rPr>
  </w:style>
  <w:style w:type="character" w:customStyle="1" w:styleId="12">
    <w:name w:val="Знак Знак1"/>
    <w:basedOn w:val="DefaultParagraphFont"/>
    <w:uiPriority w:val="99"/>
    <w:rsid w:val="00CA1318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2</Pages>
  <Words>389</Words>
  <Characters>2222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41</cp:revision>
  <cp:lastPrinted>2017-04-11T08:01:00Z</cp:lastPrinted>
  <dcterms:created xsi:type="dcterms:W3CDTF">2014-07-04T04:33:00Z</dcterms:created>
  <dcterms:modified xsi:type="dcterms:W3CDTF">2017-04-14T10:47:00Z</dcterms:modified>
</cp:coreProperties>
</file>