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D7" w:rsidRDefault="006A13E5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65DD7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765DD7" w:rsidRDefault="00765DD7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59451C" w:rsidRDefault="0059451C" w:rsidP="00765DD7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6FA" w:rsidRPr="002646FA" w:rsidRDefault="002646FA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УТВЕРЖДЕН</w:t>
      </w:r>
    </w:p>
    <w:p w:rsidR="002646FA" w:rsidRPr="002646FA" w:rsidRDefault="002646FA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646FA" w:rsidRPr="002646FA" w:rsidRDefault="002646FA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646FA" w:rsidRPr="002646FA" w:rsidRDefault="002646FA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646FA" w:rsidRDefault="002646FA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от _______________№________</w:t>
      </w:r>
    </w:p>
    <w:p w:rsidR="0059451C" w:rsidRDefault="0059451C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59451C" w:rsidRDefault="0059451C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59451C" w:rsidRDefault="0059451C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9451C" w:rsidRDefault="0059451C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9451C" w:rsidRPr="002646FA" w:rsidRDefault="0059451C" w:rsidP="00036068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 № _____»</w:t>
      </w:r>
    </w:p>
    <w:p w:rsidR="002646FA" w:rsidRPr="006A13E5" w:rsidRDefault="002646FA" w:rsidP="006A1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A13E5" w:rsidRDefault="006A13E5" w:rsidP="006A13E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6A90" w:rsidRDefault="00976A90" w:rsidP="006A13E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6FA" w:rsidRPr="00E109F4" w:rsidRDefault="002646FA" w:rsidP="000360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9F4">
        <w:rPr>
          <w:rFonts w:ascii="Times New Roman" w:hAnsi="Times New Roman" w:cs="Times New Roman"/>
          <w:sz w:val="28"/>
          <w:szCs w:val="28"/>
        </w:rPr>
        <w:t>СОСТАВ</w:t>
      </w:r>
    </w:p>
    <w:p w:rsidR="0012077D" w:rsidRDefault="00765DD7" w:rsidP="0003606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E109F4">
        <w:rPr>
          <w:rFonts w:ascii="Times New Roman" w:eastAsia="Times New Roman" w:hAnsi="Times New Roman" w:cs="Times New Roman"/>
          <w:bCs/>
          <w:sz w:val="28"/>
          <w:szCs w:val="28"/>
        </w:rPr>
        <w:t xml:space="preserve">ерриториальной </w:t>
      </w:r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комиссии </w:t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по профилактике правонарушений</w:t>
      </w:r>
      <w:r w:rsidR="002646FA" w:rsidRPr="007B5B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B5B43" w:rsidRPr="007B5B43">
        <w:rPr>
          <w:sz w:val="28"/>
          <w:szCs w:val="28"/>
        </w:rPr>
        <w:t>в</w:t>
      </w:r>
      <w:r w:rsidR="002646FA" w:rsidRPr="00922A1E">
        <w:rPr>
          <w:rFonts w:ascii="Times New Roman" w:eastAsia="Times New Roman" w:hAnsi="Times New Roman" w:cs="Times New Roman"/>
          <w:sz w:val="28"/>
          <w:szCs w:val="28"/>
        </w:rPr>
        <w:br/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Новотаманском</w:t>
      </w:r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B5B43">
        <w:rPr>
          <w:rFonts w:ascii="Times New Roman" w:eastAsia="Times New Roman" w:hAnsi="Times New Roman" w:cs="Times New Roman"/>
          <w:bCs/>
          <w:sz w:val="28"/>
          <w:szCs w:val="28"/>
        </w:rPr>
        <w:t>сельском поселени</w:t>
      </w:r>
      <w:hyperlink r:id="rId6" w:history="1">
        <w:r w:rsidR="007B5B43">
          <w:rPr>
            <w:rFonts w:ascii="Times New Roman" w:eastAsia="Times New Roman" w:hAnsi="Times New Roman" w:cs="Times New Roman"/>
            <w:bCs/>
            <w:sz w:val="28"/>
            <w:szCs w:val="28"/>
          </w:rPr>
          <w:t>и</w:t>
        </w:r>
      </w:hyperlink>
      <w:r w:rsidR="002646FA"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Темрюкского района</w:t>
      </w:r>
    </w:p>
    <w:p w:rsidR="008261D8" w:rsidRPr="0012077D" w:rsidRDefault="008261D8" w:rsidP="0003606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606" w:type="dxa"/>
        <w:tblLook w:val="04A0"/>
      </w:tblPr>
      <w:tblGrid>
        <w:gridCol w:w="3227"/>
        <w:gridCol w:w="712"/>
        <w:gridCol w:w="5667"/>
      </w:tblGrid>
      <w:tr w:rsidR="008D17C0" w:rsidRPr="0012077D" w:rsidTr="008D17C0">
        <w:trPr>
          <w:trHeight w:val="1504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Pr="0012077D" w:rsidRDefault="008D17C0" w:rsidP="00036068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 главы Новотаманского сельского поселения Темрюкского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D17C0" w:rsidRPr="0012077D" w:rsidTr="008D17C0">
        <w:trPr>
          <w:trHeight w:val="785"/>
        </w:trPr>
        <w:tc>
          <w:tcPr>
            <w:tcW w:w="3227" w:type="dxa"/>
          </w:tcPr>
          <w:p w:rsidR="008D17C0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Юрьевич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8D17C0" w:rsidP="00036068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юридического отдела;</w:t>
            </w:r>
          </w:p>
        </w:tc>
      </w:tr>
      <w:tr w:rsidR="008D17C0" w:rsidRPr="0012077D" w:rsidTr="008D17C0">
        <w:trPr>
          <w:trHeight w:val="1494"/>
        </w:trPr>
        <w:tc>
          <w:tcPr>
            <w:tcW w:w="3227" w:type="dxa"/>
          </w:tcPr>
          <w:p w:rsidR="008D17C0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Сергеевич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Pr="0012077D" w:rsidRDefault="008D17C0" w:rsidP="00F00929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 «Новотаманская производственно-эксплуатационная служба»</w:t>
            </w:r>
            <w:r w:rsidR="009714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D17C0" w:rsidRPr="0012077D" w:rsidTr="008D17C0">
        <w:trPr>
          <w:trHeight w:val="865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8D17C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редседатель ТОС пос. Таманский, пос. Артющенко;</w:t>
            </w:r>
          </w:p>
          <w:p w:rsidR="008D17C0" w:rsidRPr="0012077D" w:rsidRDefault="008D17C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C0" w:rsidRPr="0012077D" w:rsidTr="008D17C0">
        <w:trPr>
          <w:trHeight w:val="844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Pr="0012077D" w:rsidRDefault="00976A9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D17C0" w:rsidRPr="0012077D">
              <w:rPr>
                <w:rFonts w:ascii="Times New Roman" w:hAnsi="Times New Roman" w:cs="Times New Roman"/>
                <w:sz w:val="28"/>
                <w:szCs w:val="28"/>
              </w:rPr>
              <w:t>редседатель ТОС пос. Прогресс;</w:t>
            </w:r>
          </w:p>
        </w:tc>
      </w:tr>
      <w:tr w:rsidR="008D17C0" w:rsidRPr="0012077D" w:rsidTr="008D17C0">
        <w:trPr>
          <w:trHeight w:val="842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712" w:type="dxa"/>
          </w:tcPr>
          <w:p w:rsidR="008D17C0" w:rsidRDefault="00976A90" w:rsidP="00976A90">
            <w:pPr>
              <w:spacing w:after="0" w:line="240" w:lineRule="auto"/>
              <w:ind w:left="-250"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D17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Pr="0012077D" w:rsidRDefault="00976A9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D17C0" w:rsidRPr="0012077D">
              <w:rPr>
                <w:rFonts w:ascii="Times New Roman" w:hAnsi="Times New Roman" w:cs="Times New Roman"/>
                <w:sz w:val="28"/>
                <w:szCs w:val="28"/>
              </w:rPr>
              <w:t>редседатель ТОС пос. Веселовка;</w:t>
            </w:r>
          </w:p>
        </w:tc>
      </w:tr>
      <w:tr w:rsidR="008D17C0" w:rsidRPr="0012077D" w:rsidTr="008D17C0">
        <w:trPr>
          <w:trHeight w:val="1225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Жизненко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Артем Игоревич</w:t>
            </w:r>
          </w:p>
        </w:tc>
        <w:tc>
          <w:tcPr>
            <w:tcW w:w="712" w:type="dxa"/>
          </w:tcPr>
          <w:p w:rsidR="008D17C0" w:rsidRPr="0012077D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976A9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D17C0"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  отдела полиции (ст. Тамань) в пос. Веселовка (по согласованию);</w:t>
            </w:r>
          </w:p>
          <w:p w:rsidR="008D17C0" w:rsidRPr="0012077D" w:rsidRDefault="008D17C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C0" w:rsidRPr="0012077D" w:rsidTr="008D17C0">
        <w:trPr>
          <w:trHeight w:val="1257"/>
        </w:trPr>
        <w:tc>
          <w:tcPr>
            <w:tcW w:w="3227" w:type="dxa"/>
          </w:tcPr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Кулага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712" w:type="dxa"/>
          </w:tcPr>
          <w:p w:rsidR="008D17C0" w:rsidRPr="0012077D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976A9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D17C0"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 отдела полиции (ст. Тамань) в пос. Таманский (по согласованию)</w:t>
            </w:r>
            <w:r w:rsidR="008D17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17C0" w:rsidRPr="0012077D" w:rsidRDefault="008D17C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C0" w:rsidRPr="0012077D" w:rsidTr="008D17C0">
        <w:trPr>
          <w:trHeight w:val="850"/>
        </w:trPr>
        <w:tc>
          <w:tcPr>
            <w:tcW w:w="3227" w:type="dxa"/>
          </w:tcPr>
          <w:p w:rsidR="008D17C0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Грищенко</w:t>
            </w:r>
          </w:p>
          <w:p w:rsidR="008D17C0" w:rsidRPr="0012077D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976A9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17C0">
              <w:rPr>
                <w:rFonts w:ascii="Times New Roman" w:hAnsi="Times New Roman" w:cs="Times New Roman"/>
                <w:sz w:val="28"/>
                <w:szCs w:val="28"/>
              </w:rPr>
              <w:t>таман Новотаманского Хуторского Казачьего Общества (по согласованию);</w:t>
            </w:r>
          </w:p>
          <w:p w:rsidR="008D17C0" w:rsidRPr="0012077D" w:rsidRDefault="008D17C0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C0" w:rsidRPr="0012077D" w:rsidTr="008D17C0">
        <w:trPr>
          <w:trHeight w:val="850"/>
        </w:trPr>
        <w:tc>
          <w:tcPr>
            <w:tcW w:w="3227" w:type="dxa"/>
          </w:tcPr>
          <w:p w:rsidR="008D17C0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8D17C0" w:rsidRDefault="008D17C0" w:rsidP="00036068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712" w:type="dxa"/>
          </w:tcPr>
          <w:p w:rsidR="008D17C0" w:rsidRDefault="008D17C0" w:rsidP="008D17C0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7" w:type="dxa"/>
          </w:tcPr>
          <w:p w:rsidR="008D17C0" w:rsidRDefault="00DA7F5D" w:rsidP="00036068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народной дружины Новотаманского сельского поселения Темрюкского района (по согласованию);</w:t>
            </w:r>
            <w:r w:rsidR="008D17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8261D8" w:rsidRPr="0003606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1D8" w:rsidRPr="0003606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2EA2" w:rsidRDefault="00C72EA2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2EA2" w:rsidRDefault="00C72EA2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109F4" w:rsidRDefault="00C72EA2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109F4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77D" w:rsidRPr="008261D8">
        <w:rPr>
          <w:rFonts w:ascii="Times New Roman" w:hAnsi="Times New Roman" w:cs="Times New Roman"/>
          <w:sz w:val="28"/>
          <w:szCs w:val="28"/>
        </w:rPr>
        <w:t>Новотаманского</w:t>
      </w:r>
      <w:r w:rsidR="00E109F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2077D" w:rsidRPr="008261D8" w:rsidRDefault="00E109F4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077D" w:rsidRPr="008261D8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77D" w:rsidRPr="008261D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8261D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Г.П. Шлахтер</w:t>
      </w:r>
    </w:p>
    <w:p w:rsidR="00DD4DDC" w:rsidRPr="008261D8" w:rsidRDefault="00DD4DDC" w:rsidP="005A5FD3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4DDC" w:rsidRPr="008261D8" w:rsidSect="00E86712">
      <w:headerReference w:type="default" r:id="rId7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A45" w:rsidRDefault="00895A45" w:rsidP="00036068">
      <w:pPr>
        <w:spacing w:after="0" w:line="240" w:lineRule="auto"/>
      </w:pPr>
      <w:r>
        <w:separator/>
      </w:r>
    </w:p>
  </w:endnote>
  <w:endnote w:type="continuationSeparator" w:id="1">
    <w:p w:rsidR="00895A45" w:rsidRDefault="00895A45" w:rsidP="0003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A45" w:rsidRDefault="00895A45" w:rsidP="00036068">
      <w:pPr>
        <w:spacing w:after="0" w:line="240" w:lineRule="auto"/>
      </w:pPr>
      <w:r>
        <w:separator/>
      </w:r>
    </w:p>
  </w:footnote>
  <w:footnote w:type="continuationSeparator" w:id="1">
    <w:p w:rsidR="00895A45" w:rsidRDefault="00895A45" w:rsidP="0003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056"/>
      <w:docPartObj>
        <w:docPartGallery w:val="Page Numbers (Top of Page)"/>
        <w:docPartUnique/>
      </w:docPartObj>
    </w:sdtPr>
    <w:sdtContent>
      <w:p w:rsidR="00036068" w:rsidRDefault="00505559" w:rsidP="00036068">
        <w:pPr>
          <w:pStyle w:val="a3"/>
          <w:jc w:val="center"/>
        </w:pPr>
        <w:r w:rsidRPr="000360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6068" w:rsidRPr="0003606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360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7F5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360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DDC"/>
    <w:rsid w:val="00036068"/>
    <w:rsid w:val="0012077D"/>
    <w:rsid w:val="002646FA"/>
    <w:rsid w:val="004115E4"/>
    <w:rsid w:val="00443831"/>
    <w:rsid w:val="00505559"/>
    <w:rsid w:val="005301CD"/>
    <w:rsid w:val="0059451C"/>
    <w:rsid w:val="005A5FD3"/>
    <w:rsid w:val="005E6A2C"/>
    <w:rsid w:val="005F181C"/>
    <w:rsid w:val="0066209A"/>
    <w:rsid w:val="006A13E5"/>
    <w:rsid w:val="00765DD7"/>
    <w:rsid w:val="007B5B43"/>
    <w:rsid w:val="008261D8"/>
    <w:rsid w:val="00895A45"/>
    <w:rsid w:val="008D17C0"/>
    <w:rsid w:val="009714A7"/>
    <w:rsid w:val="00976A90"/>
    <w:rsid w:val="009903D3"/>
    <w:rsid w:val="009C0C90"/>
    <w:rsid w:val="00A07D45"/>
    <w:rsid w:val="00BC0B33"/>
    <w:rsid w:val="00BC7A6E"/>
    <w:rsid w:val="00C362CE"/>
    <w:rsid w:val="00C72EA2"/>
    <w:rsid w:val="00C7314B"/>
    <w:rsid w:val="00D52A9F"/>
    <w:rsid w:val="00DA7F5D"/>
    <w:rsid w:val="00DD4DDC"/>
    <w:rsid w:val="00DE2A22"/>
    <w:rsid w:val="00DF5734"/>
    <w:rsid w:val="00E109F4"/>
    <w:rsid w:val="00E17761"/>
    <w:rsid w:val="00E86712"/>
    <w:rsid w:val="00EA6C69"/>
    <w:rsid w:val="00F00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068"/>
  </w:style>
  <w:style w:type="paragraph" w:styleId="a5">
    <w:name w:val="footer"/>
    <w:basedOn w:val="a"/>
    <w:link w:val="a6"/>
    <w:uiPriority w:val="99"/>
    <w:semiHidden/>
    <w:unhideWhenUsed/>
    <w:rsid w:val="0003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6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reksiz.org/doklad-o-deyatelenosti-administracii-seleskogo-poseleniya-koro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2018-07-04T06:27:00Z</cp:lastPrinted>
  <dcterms:created xsi:type="dcterms:W3CDTF">2017-06-28T08:52:00Z</dcterms:created>
  <dcterms:modified xsi:type="dcterms:W3CDTF">2018-07-05T05:46:00Z</dcterms:modified>
</cp:coreProperties>
</file>