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2" w:rsidRDefault="00313EA2" w:rsidP="008C3180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B16D75">
        <w:rPr>
          <w:rFonts w:ascii="Times New Roman" w:hAnsi="Times New Roman"/>
          <w:sz w:val="28"/>
          <w:szCs w:val="28"/>
        </w:rPr>
        <w:t>ПРИЛОЖЕНИЕ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13EA2" w:rsidRDefault="008C3180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313EA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8C3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_______________№________</w:t>
      </w:r>
    </w:p>
    <w:p w:rsidR="005263D8" w:rsidRDefault="005263D8" w:rsidP="005263D8">
      <w:pPr>
        <w:ind w:left="5387"/>
        <w:rPr>
          <w:rFonts w:ascii="Times New Roman" w:hAnsi="Times New Roman"/>
          <w:sz w:val="28"/>
          <w:szCs w:val="28"/>
        </w:rPr>
      </w:pPr>
    </w:p>
    <w:p w:rsidR="005263D8" w:rsidRDefault="005263D8" w:rsidP="005263D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63D8" w:rsidRDefault="005263D8" w:rsidP="005D01A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7D24" w:rsidRPr="007D7D24" w:rsidRDefault="008346E7" w:rsidP="007D7D24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D7D24" w:rsidRPr="007D7D24">
        <w:rPr>
          <w:rFonts w:ascii="Times New Roman" w:hAnsi="Times New Roman"/>
          <w:color w:val="000000"/>
          <w:sz w:val="28"/>
          <w:szCs w:val="28"/>
        </w:rPr>
        <w:t>еречень</w:t>
      </w:r>
    </w:p>
    <w:p w:rsidR="007D7D24" w:rsidRDefault="007D7D24" w:rsidP="007D7D24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7D7D24">
        <w:rPr>
          <w:rFonts w:ascii="Times New Roman" w:hAnsi="Times New Roman"/>
          <w:color w:val="000000"/>
          <w:sz w:val="28"/>
          <w:szCs w:val="28"/>
        </w:rPr>
        <w:t>должностных лиц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Pr="007D7D24">
        <w:rPr>
          <w:rFonts w:ascii="Times New Roman" w:hAnsi="Times New Roman"/>
          <w:color w:val="000000"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статьями  3,2; 3.8  Закона Краснодарского края от 23 июля 2003 года № 608-КЗ </w:t>
      </w:r>
    </w:p>
    <w:p w:rsidR="00313EA2" w:rsidRPr="007D7D24" w:rsidRDefault="007D7D24" w:rsidP="007D7D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D7D24">
        <w:rPr>
          <w:rFonts w:ascii="Times New Roman" w:hAnsi="Times New Roman"/>
          <w:color w:val="000000"/>
          <w:sz w:val="28"/>
          <w:szCs w:val="28"/>
        </w:rPr>
        <w:t>«Об административных правонарушениях»</w:t>
      </w:r>
    </w:p>
    <w:p w:rsidR="00313EA2" w:rsidRDefault="00313EA2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Default="00454020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Default="00454020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85"/>
        <w:gridCol w:w="1218"/>
        <w:gridCol w:w="4961"/>
      </w:tblGrid>
      <w:tr w:rsidR="00B3061A" w:rsidRPr="00CC1AD7" w:rsidTr="00F35E1F">
        <w:tc>
          <w:tcPr>
            <w:tcW w:w="3285" w:type="dxa"/>
          </w:tcPr>
          <w:p w:rsidR="007863E6" w:rsidRDefault="007863E6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B3061A" w:rsidRPr="00CC1AD7" w:rsidRDefault="007863E6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Сергеевич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1218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B3061A" w:rsidRDefault="007863E6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главы Новотаманского сельского поселения Темрюкского района;</w:t>
            </w:r>
          </w:p>
          <w:p w:rsidR="008C3180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61A" w:rsidRPr="00CC1AD7" w:rsidTr="00F35E1F">
        <w:tc>
          <w:tcPr>
            <w:tcW w:w="3285" w:type="dxa"/>
          </w:tcPr>
          <w:p w:rsidR="008C3180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Фролова</w:t>
            </w:r>
          </w:p>
          <w:p w:rsidR="00B3061A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218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>отдела администрации Новотаманского сельского поселения Темрюкского района;</w:t>
            </w:r>
          </w:p>
          <w:p w:rsidR="008C3180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61A" w:rsidRPr="00CC1AD7" w:rsidTr="00F35E1F">
        <w:tc>
          <w:tcPr>
            <w:tcW w:w="3285" w:type="dxa"/>
          </w:tcPr>
          <w:p w:rsidR="008C3180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B3061A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1218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>ачальник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</w:t>
            </w:r>
            <w:r w:rsidR="009B370A">
              <w:rPr>
                <w:rFonts w:ascii="Times New Roman" w:hAnsi="Times New Roman"/>
                <w:sz w:val="28"/>
                <w:szCs w:val="28"/>
              </w:rPr>
              <w:t>ественных отношений и вопросов жилищно-коммунального хозяйства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454020" w:rsidRPr="00CC1AD7" w:rsidRDefault="0045402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020" w:rsidRPr="00CC1AD7" w:rsidTr="00F35E1F">
        <w:tc>
          <w:tcPr>
            <w:tcW w:w="3285" w:type="dxa"/>
          </w:tcPr>
          <w:p w:rsidR="00454020" w:rsidRDefault="005B4F09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Братерский</w:t>
            </w:r>
            <w:proofErr w:type="spellEnd"/>
          </w:p>
          <w:p w:rsidR="005B4F09" w:rsidRDefault="005B4F09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1218" w:type="dxa"/>
          </w:tcPr>
          <w:p w:rsidR="00454020" w:rsidRPr="00CC1AD7" w:rsidRDefault="00454020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454020" w:rsidRDefault="009B370A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="00454020">
              <w:rPr>
                <w:rFonts w:ascii="Times New Roman" w:hAnsi="Times New Roman"/>
                <w:sz w:val="28"/>
                <w:szCs w:val="28"/>
              </w:rPr>
              <w:t>»</w:t>
            </w:r>
            <w:r w:rsidR="005B4F09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  <w:r w:rsidR="004423D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23D9" w:rsidRDefault="004423D9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3D9" w:rsidRPr="00CC1AD7" w:rsidTr="00F35E1F">
        <w:tc>
          <w:tcPr>
            <w:tcW w:w="3285" w:type="dxa"/>
          </w:tcPr>
          <w:p w:rsidR="004423D9" w:rsidRDefault="004423D9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Печеный</w:t>
            </w:r>
          </w:p>
          <w:p w:rsidR="004423D9" w:rsidRDefault="004423D9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1218" w:type="dxa"/>
          </w:tcPr>
          <w:p w:rsidR="004423D9" w:rsidRDefault="004423D9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4423D9" w:rsidRDefault="004423D9" w:rsidP="004423D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 «Жилищно-коммунальное хозяйство – Бугаз».</w:t>
            </w:r>
          </w:p>
        </w:tc>
      </w:tr>
    </w:tbl>
    <w:p w:rsidR="00B3061A" w:rsidRDefault="00B3061A" w:rsidP="00B3061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3061A" w:rsidRDefault="00B3061A" w:rsidP="00B3061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Pr="00B16D75" w:rsidRDefault="00D7283E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454020" w:rsidRPr="00B16D75" w:rsidSect="008346E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75"/>
    <w:rsid w:val="000741DA"/>
    <w:rsid w:val="00157E2C"/>
    <w:rsid w:val="002903D8"/>
    <w:rsid w:val="002B2692"/>
    <w:rsid w:val="00313EA2"/>
    <w:rsid w:val="00324E7F"/>
    <w:rsid w:val="003E46D7"/>
    <w:rsid w:val="004423D9"/>
    <w:rsid w:val="00454020"/>
    <w:rsid w:val="004F599E"/>
    <w:rsid w:val="005263D8"/>
    <w:rsid w:val="0055425D"/>
    <w:rsid w:val="005A2D71"/>
    <w:rsid w:val="005A6E79"/>
    <w:rsid w:val="005B4F09"/>
    <w:rsid w:val="005D01A2"/>
    <w:rsid w:val="006262B6"/>
    <w:rsid w:val="006355AC"/>
    <w:rsid w:val="006D2517"/>
    <w:rsid w:val="00760549"/>
    <w:rsid w:val="0076452A"/>
    <w:rsid w:val="00783256"/>
    <w:rsid w:val="007863E6"/>
    <w:rsid w:val="007B7758"/>
    <w:rsid w:val="007D7D24"/>
    <w:rsid w:val="008346E7"/>
    <w:rsid w:val="008C3180"/>
    <w:rsid w:val="008E313C"/>
    <w:rsid w:val="00906D50"/>
    <w:rsid w:val="00912D6E"/>
    <w:rsid w:val="00912E36"/>
    <w:rsid w:val="009B19B5"/>
    <w:rsid w:val="009B370A"/>
    <w:rsid w:val="009C7E24"/>
    <w:rsid w:val="00B16D75"/>
    <w:rsid w:val="00B3061A"/>
    <w:rsid w:val="00B51D55"/>
    <w:rsid w:val="00B578F5"/>
    <w:rsid w:val="00BD7827"/>
    <w:rsid w:val="00BF3146"/>
    <w:rsid w:val="00C3307B"/>
    <w:rsid w:val="00C90D89"/>
    <w:rsid w:val="00CA1335"/>
    <w:rsid w:val="00D20A83"/>
    <w:rsid w:val="00D7283E"/>
    <w:rsid w:val="00E841F5"/>
    <w:rsid w:val="00F3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2018-12-03T12:03:00Z</cp:lastPrinted>
  <dcterms:created xsi:type="dcterms:W3CDTF">2013-06-13T06:07:00Z</dcterms:created>
  <dcterms:modified xsi:type="dcterms:W3CDTF">2018-12-06T13:06:00Z</dcterms:modified>
</cp:coreProperties>
</file>