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94F" w:rsidRPr="00A75BFB" w:rsidRDefault="00E1794F" w:rsidP="003175A6">
      <w:pPr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 w:rsidRPr="00A75BFB">
        <w:rPr>
          <w:rFonts w:ascii="Times New Roman" w:hAnsi="Times New Roman" w:cs="Times New Roman"/>
          <w:sz w:val="28"/>
          <w:szCs w:val="28"/>
        </w:rPr>
        <w:t>Приложение 2</w:t>
      </w:r>
    </w:p>
    <w:p w:rsidR="00E1794F" w:rsidRPr="00A75BFB" w:rsidRDefault="00E1794F" w:rsidP="003175A6">
      <w:pPr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 w:rsidRPr="00A75BFB">
        <w:rPr>
          <w:rFonts w:ascii="Times New Roman" w:hAnsi="Times New Roman" w:cs="Times New Roman"/>
          <w:sz w:val="28"/>
          <w:szCs w:val="28"/>
        </w:rPr>
        <w:t xml:space="preserve">к </w:t>
      </w:r>
      <w:r w:rsidR="000E6C18">
        <w:rPr>
          <w:rFonts w:ascii="Times New Roman" w:hAnsi="Times New Roman" w:cs="Times New Roman"/>
          <w:sz w:val="28"/>
          <w:szCs w:val="28"/>
        </w:rPr>
        <w:t xml:space="preserve"> </w:t>
      </w:r>
      <w:r w:rsidRPr="00A75BFB">
        <w:rPr>
          <w:rFonts w:ascii="Times New Roman" w:hAnsi="Times New Roman" w:cs="Times New Roman"/>
          <w:sz w:val="28"/>
          <w:szCs w:val="28"/>
        </w:rPr>
        <w:t>бюджетно</w:t>
      </w:r>
      <w:r w:rsidR="000E6C18">
        <w:rPr>
          <w:rFonts w:ascii="Times New Roman" w:hAnsi="Times New Roman" w:cs="Times New Roman"/>
          <w:sz w:val="28"/>
          <w:szCs w:val="28"/>
        </w:rPr>
        <w:t xml:space="preserve">му </w:t>
      </w:r>
      <w:r w:rsidRPr="00A75BFB">
        <w:rPr>
          <w:rFonts w:ascii="Times New Roman" w:hAnsi="Times New Roman" w:cs="Times New Roman"/>
          <w:sz w:val="28"/>
          <w:szCs w:val="28"/>
        </w:rPr>
        <w:t xml:space="preserve"> прогноз</w:t>
      </w:r>
      <w:r w:rsidR="000E6C18">
        <w:rPr>
          <w:rFonts w:ascii="Times New Roman" w:hAnsi="Times New Roman" w:cs="Times New Roman"/>
          <w:sz w:val="28"/>
          <w:szCs w:val="28"/>
        </w:rPr>
        <w:t>у</w:t>
      </w:r>
    </w:p>
    <w:p w:rsidR="000E6C18" w:rsidRDefault="00B35EF0" w:rsidP="003175A6">
      <w:pPr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Новотаманского</w:t>
      </w:r>
      <w:r w:rsidR="00E1794F" w:rsidRPr="00A75BFB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0E6C18" w:rsidRDefault="00E1794F" w:rsidP="003175A6">
      <w:pPr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 w:rsidRPr="00A75BFB">
        <w:rPr>
          <w:rFonts w:ascii="Times New Roman" w:hAnsi="Times New Roman" w:cs="Times New Roman"/>
          <w:sz w:val="28"/>
          <w:szCs w:val="28"/>
        </w:rPr>
        <w:t>поселения</w:t>
      </w:r>
      <w:r w:rsidR="000E6C18">
        <w:rPr>
          <w:rFonts w:ascii="Times New Roman" w:hAnsi="Times New Roman" w:cs="Times New Roman"/>
          <w:sz w:val="28"/>
          <w:szCs w:val="28"/>
        </w:rPr>
        <w:t xml:space="preserve">  Темрюкского района </w:t>
      </w:r>
      <w:r w:rsidRPr="00A75BFB">
        <w:rPr>
          <w:rFonts w:ascii="Times New Roman" w:hAnsi="Times New Roman" w:cs="Times New Roman"/>
          <w:sz w:val="28"/>
          <w:szCs w:val="28"/>
        </w:rPr>
        <w:t>на</w:t>
      </w:r>
    </w:p>
    <w:p w:rsidR="00E1794F" w:rsidRPr="00A75BFB" w:rsidRDefault="00E1794F" w:rsidP="003175A6">
      <w:pPr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 w:rsidRPr="00A75BFB">
        <w:rPr>
          <w:rFonts w:ascii="Times New Roman" w:hAnsi="Times New Roman" w:cs="Times New Roman"/>
          <w:sz w:val="28"/>
          <w:szCs w:val="28"/>
        </w:rPr>
        <w:t>долгосрочный период</w:t>
      </w:r>
    </w:p>
    <w:p w:rsidR="00E1794F" w:rsidRDefault="00E1794F" w:rsidP="00E1794F">
      <w:pPr>
        <w:rPr>
          <w:rFonts w:ascii="Times New Roman" w:hAnsi="Times New Roman" w:cs="Times New Roman"/>
          <w:sz w:val="28"/>
          <w:szCs w:val="28"/>
        </w:rPr>
      </w:pPr>
    </w:p>
    <w:p w:rsidR="003175A6" w:rsidRPr="003175A6" w:rsidRDefault="003175A6" w:rsidP="00E1794F">
      <w:pPr>
        <w:rPr>
          <w:rFonts w:ascii="Times New Roman" w:hAnsi="Times New Roman" w:cs="Times New Roman"/>
          <w:sz w:val="28"/>
          <w:szCs w:val="28"/>
        </w:rPr>
      </w:pPr>
    </w:p>
    <w:p w:rsidR="00E1794F" w:rsidRPr="00A75BFB" w:rsidRDefault="00E1794F" w:rsidP="00E1794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246"/>
      <w:bookmarkEnd w:id="0"/>
      <w:r w:rsidRPr="00A75BFB">
        <w:rPr>
          <w:rFonts w:ascii="Times New Roman" w:hAnsi="Times New Roman" w:cs="Times New Roman"/>
          <w:b/>
          <w:bCs/>
          <w:sz w:val="28"/>
          <w:szCs w:val="28"/>
        </w:rPr>
        <w:t>Показатели финансового обеспечения</w:t>
      </w:r>
    </w:p>
    <w:p w:rsidR="00E1794F" w:rsidRPr="00A75BFB" w:rsidRDefault="00E1794F" w:rsidP="00E1794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5BFB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программ </w:t>
      </w:r>
      <w:r w:rsidR="00B35EF0">
        <w:rPr>
          <w:rFonts w:ascii="Times New Roman" w:hAnsi="Times New Roman" w:cs="Times New Roman"/>
          <w:b/>
          <w:bCs/>
          <w:sz w:val="28"/>
          <w:szCs w:val="28"/>
        </w:rPr>
        <w:t>Новотаманского</w:t>
      </w:r>
      <w:r w:rsidRPr="00A75BFB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  <w:r w:rsidR="00B35EF0">
        <w:rPr>
          <w:rFonts w:ascii="Times New Roman" w:hAnsi="Times New Roman" w:cs="Times New Roman"/>
          <w:b/>
          <w:bCs/>
          <w:sz w:val="28"/>
          <w:szCs w:val="28"/>
        </w:rPr>
        <w:t xml:space="preserve"> Темрюкского района</w:t>
      </w:r>
    </w:p>
    <w:p w:rsidR="00E1794F" w:rsidRPr="00C43D93" w:rsidRDefault="00E1794F" w:rsidP="00E1794F">
      <w:pPr>
        <w:jc w:val="right"/>
        <w:rPr>
          <w:rFonts w:ascii="Times New Roman" w:hAnsi="Times New Roman" w:cs="Times New Roman"/>
          <w:sz w:val="24"/>
          <w:szCs w:val="24"/>
        </w:rPr>
      </w:pPr>
      <w:r w:rsidRPr="00C43D93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0" w:type="auto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851"/>
        <w:gridCol w:w="2551"/>
        <w:gridCol w:w="1134"/>
        <w:gridCol w:w="1134"/>
        <w:gridCol w:w="1134"/>
        <w:gridCol w:w="1134"/>
        <w:gridCol w:w="1134"/>
        <w:gridCol w:w="1134"/>
      </w:tblGrid>
      <w:tr w:rsidR="00D8395F" w:rsidRPr="00C43D93" w:rsidTr="00D839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C43D93" w:rsidRDefault="00D8395F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C43D93" w:rsidRDefault="00D8395F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C43D93" w:rsidRDefault="00D8395F" w:rsidP="00D839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C43D93" w:rsidRDefault="00D8395F" w:rsidP="00D839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C43D93" w:rsidRDefault="00D8395F" w:rsidP="00D839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C43D93" w:rsidRDefault="00D8395F" w:rsidP="00D839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C43D93" w:rsidRDefault="00D8395F" w:rsidP="00D839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C43D93" w:rsidRDefault="00D8395F" w:rsidP="00D839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 год</w:t>
            </w:r>
          </w:p>
        </w:tc>
      </w:tr>
      <w:tr w:rsidR="00D8395F" w:rsidRPr="003C752D" w:rsidTr="00D839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C43D93" w:rsidRDefault="00D8395F" w:rsidP="00D83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3C752D" w:rsidRDefault="00D8395F" w:rsidP="00D839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52D">
              <w:rPr>
                <w:rFonts w:ascii="Times New Roman" w:hAnsi="Times New Roman" w:cs="Times New Roman"/>
                <w:sz w:val="24"/>
                <w:szCs w:val="24"/>
              </w:rPr>
              <w:t>Расходы бюджета -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3C752D" w:rsidRDefault="000E6C18" w:rsidP="000E6C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33562,8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3C752D" w:rsidRDefault="003A08F2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3C752D" w:rsidRDefault="003A08F2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16863,1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3C752D" w:rsidRDefault="003A08F2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3C752D" w:rsidRDefault="003A08F2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3C752D" w:rsidRDefault="003A08F2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17375,0</w:t>
            </w:r>
          </w:p>
        </w:tc>
      </w:tr>
      <w:tr w:rsidR="00D8395F" w:rsidRPr="003C752D" w:rsidTr="00D839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C43D93" w:rsidRDefault="00D8395F" w:rsidP="00D839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3C752D" w:rsidRDefault="00D8395F" w:rsidP="00D839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52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3C752D" w:rsidRDefault="00D8395F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3C752D" w:rsidRDefault="00D8395F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3C752D" w:rsidRDefault="00D8395F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3C752D" w:rsidRDefault="00D8395F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3C752D" w:rsidRDefault="00D8395F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3C752D" w:rsidRDefault="00D8395F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95F" w:rsidRPr="003C752D" w:rsidTr="00D839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C43D93" w:rsidRDefault="00D8395F" w:rsidP="00D83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3C752D" w:rsidRDefault="00D8395F" w:rsidP="00D839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52D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муниципальных программ -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3C752D" w:rsidRDefault="00723FB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3C752D" w:rsidRDefault="00171DD9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16164,3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3C752D" w:rsidRDefault="00121194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3C752D" w:rsidRDefault="00121194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3C752D" w:rsidRDefault="00121194" w:rsidP="0012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16577,1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3C752D" w:rsidRDefault="00121194" w:rsidP="000F53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F539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77,1</w:t>
            </w:r>
          </w:p>
        </w:tc>
      </w:tr>
      <w:tr w:rsidR="00D8395F" w:rsidRPr="003C752D" w:rsidTr="00D839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C43D93" w:rsidRDefault="00D8395F" w:rsidP="00D839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3C752D" w:rsidRDefault="00D8395F" w:rsidP="00D839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52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3C752D" w:rsidRDefault="00D8395F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3C752D" w:rsidRDefault="00D8395F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3C752D" w:rsidRDefault="00D8395F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3C752D" w:rsidRDefault="00D8395F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3C752D" w:rsidRDefault="00D8395F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3C752D" w:rsidRDefault="00D8395F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95F" w:rsidRPr="003C752D" w:rsidTr="00D839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C43D93" w:rsidRDefault="00D8395F" w:rsidP="00D83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723FB7" w:rsidRDefault="00723FB7" w:rsidP="00723FB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23FB7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 Новотаманского сельского поселения Темрюкского района "Эффективное муниципальное управление  Новотаманского сельского поселения Темрюкского района"</w:t>
            </w:r>
          </w:p>
          <w:p w:rsidR="00D8395F" w:rsidRPr="003C752D" w:rsidRDefault="00D8395F" w:rsidP="00D839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3C752D" w:rsidRDefault="00723FB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10930,6</w:t>
            </w:r>
            <w:r w:rsidR="00843E10" w:rsidRPr="003C752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3C752D" w:rsidRDefault="0069468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5865,3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3C752D" w:rsidRDefault="0069468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3C752D" w:rsidRDefault="0069468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3C752D" w:rsidRDefault="00694687" w:rsidP="0012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211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3C752D" w:rsidRDefault="00694687" w:rsidP="0012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211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D8395F" w:rsidRPr="003C752D" w:rsidTr="00D839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C43D93" w:rsidRDefault="00D8395F" w:rsidP="00D83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723FB7" w:rsidRDefault="00723FB7" w:rsidP="00723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FB7">
              <w:rPr>
                <w:rFonts w:ascii="Times New Roman" w:hAnsi="Times New Roman" w:cs="Times New Roman"/>
                <w:sz w:val="24"/>
                <w:szCs w:val="24"/>
              </w:rPr>
              <w:t>Муниципальная  программа "Компенсационные выплаты руководителям органов территориального общественного самоуправления Новотаманского сельского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оселения Темрюкского района" </w:t>
            </w:r>
          </w:p>
          <w:p w:rsidR="00D8395F" w:rsidRPr="00723FB7" w:rsidRDefault="00D8395F" w:rsidP="00D839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3C752D" w:rsidRDefault="00723FB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3C752D" w:rsidRDefault="0069468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3C752D" w:rsidRDefault="0069468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3C752D" w:rsidRDefault="0069468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3C752D" w:rsidRDefault="0069468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3C752D" w:rsidRDefault="000F5393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8395F" w:rsidRPr="00294522" w:rsidTr="00D839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294522" w:rsidRDefault="00D8395F" w:rsidP="00D83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723FB7" w:rsidP="00723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"Развитие, эксплуатация и обслуживание информационно-коммуникационных технологий администрации Новотаманского сельского поселения Темрюкского района </w:t>
            </w:r>
          </w:p>
          <w:p w:rsidR="00D8395F" w:rsidRPr="00294522" w:rsidRDefault="00D8395F" w:rsidP="00D839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294522" w:rsidRDefault="00723FB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>648,0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294522" w:rsidRDefault="0069468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294522" w:rsidRDefault="0069468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294522" w:rsidRDefault="0069468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294522" w:rsidRDefault="00121194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94687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5F" w:rsidRPr="00294522" w:rsidRDefault="00121194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94687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723FB7" w:rsidRPr="00294522" w:rsidTr="004C3FF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723FB7" w:rsidP="00D83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FB7" w:rsidRPr="00294522" w:rsidRDefault="00723FB7" w:rsidP="00723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 программа "Обеспечение информационного освещения деятельности администрации Новотаманского сельского поселения Темрюкского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723FB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69468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69468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69468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69468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69468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23FB7" w:rsidRPr="00294522" w:rsidTr="00D839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723FB7" w:rsidP="00D83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>1.1.5.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723FB7" w:rsidP="00723FB7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"Капитальный и текущий ремонт здания администрации Новотаманского сельского поселения Темрюкского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723FB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69468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69468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69468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69468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69468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23FB7" w:rsidRPr="00294522" w:rsidTr="00D839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723FB7" w:rsidP="00D83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>1.1.6.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723FB7" w:rsidP="00723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«Противодействие коррупции в Новотаманском  сельском поселении Темрюкского района»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723FB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69468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69468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69468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69468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69468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23FB7" w:rsidRPr="00294522" w:rsidTr="00D839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723FB7" w:rsidP="00D83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>1.1.7.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723FB7" w:rsidP="00723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"Пожарная безопасность в Новотаманском сельском поселении Темрюкского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723FB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69468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69468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69468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69468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121194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723FB7" w:rsidRPr="00294522" w:rsidTr="00D839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723FB7" w:rsidP="00D83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>1.1.8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723FB7" w:rsidP="00723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 программа "Комплексные меры противодействия незаконному </w:t>
            </w:r>
            <w:r w:rsidRPr="002945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потреблению и обороту наркотических средств на территории Новотаманского сельского поселения Темрюкского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723FB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69468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69468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69468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69468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69468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23FB7" w:rsidRPr="00294522" w:rsidTr="00D839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723FB7" w:rsidP="00D83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1.1.9.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723FB7" w:rsidP="00723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"Укрепление правопорядка, профилактика правонарушений и усиление борьбы с преступностью в Новотаманском сельском поселении Темрюкского района»</w:t>
            </w:r>
          </w:p>
          <w:p w:rsidR="00723FB7" w:rsidRPr="00294522" w:rsidRDefault="00723FB7" w:rsidP="00D839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723FB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69468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69468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69468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69468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121194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723FB7" w:rsidRPr="00294522" w:rsidTr="00D839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723FB7" w:rsidP="00D83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>1.1.10.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2" w:rsidRPr="00294522" w:rsidRDefault="00294522" w:rsidP="002945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"Капитальный ремонт и ремонт автомобильных дорог местного значения Новотаманского сельского поселения Темрюкского района </w:t>
            </w:r>
          </w:p>
          <w:p w:rsidR="00723FB7" w:rsidRPr="00294522" w:rsidRDefault="00723FB7" w:rsidP="00D839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294522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>2844,7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9701D6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9701D6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9701D6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9701D6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9701D6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3300,0</w:t>
            </w:r>
          </w:p>
        </w:tc>
      </w:tr>
      <w:tr w:rsidR="00723FB7" w:rsidRPr="00294522" w:rsidTr="00D839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723FB7" w:rsidP="00D83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>1.1.11.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294522" w:rsidP="002945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"Повышение безопасности дорожного движения на территории Новотаманского сельского поселения Темрюкского района»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294522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9701D6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9701D6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9701D6" w:rsidP="00171D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9701D6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9701D6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</w:tr>
      <w:tr w:rsidR="00723FB7" w:rsidRPr="00294522" w:rsidTr="00D839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723FB7" w:rsidP="00D83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>1.1.12.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294522" w:rsidP="002945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"Поддержка малого и среднего предпринимательства в Новотаманском сельском поселении Темрюкского района"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294522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9701D6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9701D6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9701D6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9701D6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9701D6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23FB7" w:rsidRPr="00294522" w:rsidTr="00D839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723FB7" w:rsidP="00D83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>1.1.13.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294522" w:rsidP="002945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"О подготовке  землеустроительной </w:t>
            </w:r>
            <w:r w:rsidRPr="002945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документации на территории Новотаманского сельского поселения Темрюкского района"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294522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9701D6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9701D6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9701D6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9701D6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9701D6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23FB7" w:rsidRPr="00294522" w:rsidTr="00D839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723FB7" w:rsidP="00D83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294522" w:rsidP="002945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"Газификация Новотаманского сельского поселения Темрюкского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294522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9701D6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9701D6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9701D6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121194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01D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121194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01D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23FB7" w:rsidRPr="00294522" w:rsidTr="00D839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723FB7" w:rsidP="00D83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>1.1.15.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294522" w:rsidP="002945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"Жилище" Новотаманского сельского поселения Темрюкского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294522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9701D6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8A20D0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8A20D0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9701D6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9701D6" w:rsidP="00970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723FB7" w:rsidRPr="00294522" w:rsidTr="00D839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723FB7" w:rsidP="00D83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>1.1.16.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294522" w:rsidP="002945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"Благоустройство территории Новотаманского сельского поселения Темрюкского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294522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>2903,0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9701D6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8A20D0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8A20D0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9701D6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9701D6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1100,0</w:t>
            </w:r>
          </w:p>
        </w:tc>
      </w:tr>
      <w:tr w:rsidR="00723FB7" w:rsidRPr="00294522" w:rsidTr="00D839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723FB7" w:rsidP="00D83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>1.1.17.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2" w:rsidRPr="00294522" w:rsidRDefault="00294522" w:rsidP="002945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"Социально-культурное развитие Новотаманского сельского поселения Темрюкского района»</w:t>
            </w:r>
          </w:p>
          <w:p w:rsidR="00723FB7" w:rsidRPr="00294522" w:rsidRDefault="00723FB7" w:rsidP="00D839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0E6C18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9701D6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9701D6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9701D6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9701D6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9701D6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4757,1</w:t>
            </w:r>
          </w:p>
        </w:tc>
      </w:tr>
      <w:tr w:rsidR="00723FB7" w:rsidRPr="00294522" w:rsidTr="00D839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723FB7" w:rsidP="00D83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>1.1.18.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294522" w:rsidP="002945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"Решение социально-значимых задач Новотаманского сельского поселения Темрюкского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294522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9701D6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9701D6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9701D6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9701D6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121194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723FB7" w:rsidRPr="00294522" w:rsidTr="00D839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723FB7" w:rsidP="00D83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>1.1.19.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294522" w:rsidP="002945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"Пенсионное обеспечение за выслугу лет лицам, замещавшим муниципальные должности и должности муниципальной </w:t>
            </w:r>
            <w:r w:rsidRPr="002945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службы Новотаманского сельского поселения Темрюкского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294522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9701D6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9701D6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9701D6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9701D6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B7" w:rsidRPr="00294522" w:rsidRDefault="00121194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294522" w:rsidRPr="00294522" w:rsidTr="00D839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2" w:rsidRPr="00294522" w:rsidRDefault="00294522" w:rsidP="00D83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1.1.20.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2" w:rsidRPr="00294522" w:rsidRDefault="00294522" w:rsidP="002945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массового спорта на Тамани" Новотаманского сельского полселения Темрюкского района</w:t>
            </w:r>
          </w:p>
          <w:p w:rsidR="00294522" w:rsidRPr="00294522" w:rsidRDefault="00294522" w:rsidP="002945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2" w:rsidRPr="00294522" w:rsidRDefault="00294522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2" w:rsidRPr="00294522" w:rsidRDefault="00171DD9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2" w:rsidRPr="00294522" w:rsidRDefault="009701D6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2" w:rsidRPr="00294522" w:rsidRDefault="009701D6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2" w:rsidRPr="00294522" w:rsidRDefault="00121194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2" w:rsidRPr="00294522" w:rsidRDefault="00121194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94522" w:rsidRPr="00294522" w:rsidTr="00D839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2" w:rsidRPr="00294522" w:rsidRDefault="00294522" w:rsidP="00D83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>1.1.21.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2" w:rsidRPr="00294522" w:rsidRDefault="00294522" w:rsidP="002945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"Поддержка социально ориентированных некоммерческих организаций в Новотаманском сельском поселении Темрюкского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2" w:rsidRPr="00294522" w:rsidRDefault="00294522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2" w:rsidRPr="00294522" w:rsidRDefault="0069468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2" w:rsidRPr="00294522" w:rsidRDefault="0069468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2" w:rsidRPr="00294522" w:rsidRDefault="0069468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2" w:rsidRPr="00294522" w:rsidRDefault="00694687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2" w:rsidRPr="00294522" w:rsidRDefault="00121194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94522" w:rsidRPr="00294522" w:rsidTr="00D839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2" w:rsidRPr="00294522" w:rsidRDefault="00294522" w:rsidP="00294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>1.1.22.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2" w:rsidRPr="00294522" w:rsidRDefault="00294522" w:rsidP="002945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и реконструкция (ремонт) систем наружного освещения населённых пунктов Новотаманского сельского поселения Темрюкского района"</w:t>
            </w:r>
          </w:p>
          <w:p w:rsidR="00294522" w:rsidRPr="00294522" w:rsidRDefault="00294522" w:rsidP="002945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2" w:rsidRPr="00294522" w:rsidRDefault="00294522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52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2" w:rsidRPr="00294522" w:rsidRDefault="009701D6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2" w:rsidRPr="00294522" w:rsidRDefault="009701D6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2" w:rsidRPr="00294522" w:rsidRDefault="009701D6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2" w:rsidRPr="00294522" w:rsidRDefault="00121194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2" w:rsidRPr="00294522" w:rsidRDefault="00121194" w:rsidP="0012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72B0C" w:rsidRPr="00294522" w:rsidTr="00D839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0C" w:rsidRPr="00294522" w:rsidRDefault="00E72B0C" w:rsidP="00294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0C" w:rsidRPr="00294522" w:rsidRDefault="00E72B0C" w:rsidP="002945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«Формирование комфортной городской среды» Новотаманского сельского поселения Темрюкского района на 2018-2022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0C" w:rsidRPr="00294522" w:rsidRDefault="00E72B0C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0C" w:rsidRDefault="00E72B0C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0C" w:rsidRDefault="00E72B0C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0C" w:rsidRDefault="00E72B0C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0C" w:rsidRDefault="00E72B0C" w:rsidP="00D83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0C" w:rsidRDefault="00E72B0C" w:rsidP="0012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3175A6" w:rsidRPr="003175A6" w:rsidRDefault="003175A6" w:rsidP="00D8395F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3175A6" w:rsidRPr="003175A6" w:rsidRDefault="003175A6" w:rsidP="00D8395F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AB6B8A" w:rsidRPr="00A71A21" w:rsidRDefault="009701D6" w:rsidP="00D8395F">
      <w:pPr>
        <w:ind w:left="-567"/>
        <w:jc w:val="both"/>
        <w:rPr>
          <w:rFonts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 </w:t>
      </w:r>
      <w:r w:rsidR="003175A6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Е.Н. Даева</w:t>
      </w:r>
    </w:p>
    <w:sectPr w:rsidR="00AB6B8A" w:rsidRPr="00A71A21" w:rsidSect="003175A6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2525" w:rsidRDefault="007F2525" w:rsidP="003175A6">
      <w:r>
        <w:separator/>
      </w:r>
    </w:p>
  </w:endnote>
  <w:endnote w:type="continuationSeparator" w:id="1">
    <w:p w:rsidR="007F2525" w:rsidRDefault="007F2525" w:rsidP="003175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2525" w:rsidRDefault="007F2525" w:rsidP="003175A6">
      <w:r>
        <w:separator/>
      </w:r>
    </w:p>
  </w:footnote>
  <w:footnote w:type="continuationSeparator" w:id="1">
    <w:p w:rsidR="007F2525" w:rsidRDefault="007F2525" w:rsidP="003175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35620"/>
      <w:docPartObj>
        <w:docPartGallery w:val="Page Numbers (Top of Page)"/>
        <w:docPartUnique/>
      </w:docPartObj>
    </w:sdtPr>
    <w:sdtContent>
      <w:p w:rsidR="003175A6" w:rsidRDefault="003175A6" w:rsidP="003175A6">
        <w:pPr>
          <w:pStyle w:val="a6"/>
          <w:jc w:val="center"/>
        </w:pPr>
        <w:r w:rsidRPr="003175A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175A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3175A6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175A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3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6B8A"/>
    <w:rsid w:val="000723C6"/>
    <w:rsid w:val="00091782"/>
    <w:rsid w:val="000E6C18"/>
    <w:rsid w:val="000F5393"/>
    <w:rsid w:val="00121194"/>
    <w:rsid w:val="00134C04"/>
    <w:rsid w:val="00171A1E"/>
    <w:rsid w:val="00171DD9"/>
    <w:rsid w:val="00177774"/>
    <w:rsid w:val="002010F2"/>
    <w:rsid w:val="002742F5"/>
    <w:rsid w:val="00294522"/>
    <w:rsid w:val="002A084F"/>
    <w:rsid w:val="003175A6"/>
    <w:rsid w:val="003265EF"/>
    <w:rsid w:val="003A08F2"/>
    <w:rsid w:val="003A721D"/>
    <w:rsid w:val="003C752D"/>
    <w:rsid w:val="004D15AC"/>
    <w:rsid w:val="00584EA0"/>
    <w:rsid w:val="005B7EDD"/>
    <w:rsid w:val="005D18C6"/>
    <w:rsid w:val="005E3E37"/>
    <w:rsid w:val="005F2874"/>
    <w:rsid w:val="00635BE5"/>
    <w:rsid w:val="00694687"/>
    <w:rsid w:val="00723FB7"/>
    <w:rsid w:val="00727E1F"/>
    <w:rsid w:val="007D6D70"/>
    <w:rsid w:val="007F2525"/>
    <w:rsid w:val="0081731A"/>
    <w:rsid w:val="00843E10"/>
    <w:rsid w:val="008449A1"/>
    <w:rsid w:val="00877B6C"/>
    <w:rsid w:val="00880867"/>
    <w:rsid w:val="00893153"/>
    <w:rsid w:val="008A20D0"/>
    <w:rsid w:val="009701D6"/>
    <w:rsid w:val="009F3FFA"/>
    <w:rsid w:val="00A75BFB"/>
    <w:rsid w:val="00AB6B8A"/>
    <w:rsid w:val="00B35EF0"/>
    <w:rsid w:val="00B74069"/>
    <w:rsid w:val="00C75AA3"/>
    <w:rsid w:val="00D8395F"/>
    <w:rsid w:val="00E1794F"/>
    <w:rsid w:val="00E72B0C"/>
    <w:rsid w:val="00EC6F7F"/>
    <w:rsid w:val="00F07EA4"/>
    <w:rsid w:val="00F84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6B8A"/>
    <w:pPr>
      <w:widowControl w:val="0"/>
      <w:autoSpaceDE w:val="0"/>
      <w:autoSpaceDN w:val="0"/>
      <w:adjustRightInd w:val="0"/>
    </w:pPr>
    <w:rPr>
      <w:rFonts w:ascii="Arial" w:eastAsia="Calibri" w:hAnsi="Arial" w:cs="Arial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6B8A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paragraph" w:customStyle="1" w:styleId="a3">
    <w:name w:val="Знак Знак Знак Знак Знак Знак Знак Знак Знак"/>
    <w:basedOn w:val="a"/>
    <w:rsid w:val="009F3FFA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Title">
    <w:name w:val="ConsPlusTitle"/>
    <w:rsid w:val="009F3FFA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styleId="a4">
    <w:name w:val="Balloon Text"/>
    <w:basedOn w:val="a"/>
    <w:link w:val="a5"/>
    <w:rsid w:val="005E3E3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5E3E37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rsid w:val="003175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175A6"/>
    <w:rPr>
      <w:rFonts w:ascii="Arial" w:eastAsia="Calibri" w:hAnsi="Arial" w:cs="Arial"/>
      <w:sz w:val="26"/>
      <w:szCs w:val="26"/>
    </w:rPr>
  </w:style>
  <w:style w:type="paragraph" w:styleId="a8">
    <w:name w:val="footer"/>
    <w:basedOn w:val="a"/>
    <w:link w:val="a9"/>
    <w:rsid w:val="003175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175A6"/>
    <w:rPr>
      <w:rFonts w:ascii="Arial" w:eastAsia="Calibri" w:hAnsi="Arial" w:cs="Arial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Перемиловского сельского поселения</vt:lpstr>
    </vt:vector>
  </TitlesOfParts>
  <Company>Организация</Company>
  <LinksUpToDate>false</LinksUpToDate>
  <CharactersWithSpaces>4726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Перемиловского сельского поселения</dc:title>
  <dc:subject/>
  <dc:creator>Customer</dc:creator>
  <cp:keywords/>
  <dc:description/>
  <cp:lastModifiedBy>черномор</cp:lastModifiedBy>
  <cp:revision>22</cp:revision>
  <cp:lastPrinted>2018-01-29T14:32:00Z</cp:lastPrinted>
  <dcterms:created xsi:type="dcterms:W3CDTF">2017-10-10T12:27:00Z</dcterms:created>
  <dcterms:modified xsi:type="dcterms:W3CDTF">2018-01-29T14:32:00Z</dcterms:modified>
</cp:coreProperties>
</file>