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C42" w:rsidRPr="00AC6C7E" w:rsidRDefault="004E2C42" w:rsidP="00AC6C7E">
      <w:pPr>
        <w:shd w:val="clear" w:color="auto" w:fill="FFFFFF"/>
        <w:contextualSpacing/>
        <w:outlineLvl w:val="0"/>
        <w:rPr>
          <w:bCs/>
          <w:color w:val="000000"/>
          <w:kern w:val="36"/>
          <w:sz w:val="16"/>
          <w:szCs w:val="16"/>
        </w:rPr>
      </w:pPr>
    </w:p>
    <w:p w:rsidR="008B4ADA" w:rsidRPr="00871CAA" w:rsidRDefault="008B4ADA" w:rsidP="008B4ADA">
      <w:pPr>
        <w:pStyle w:val="aa"/>
        <w:jc w:val="center"/>
        <w:rPr>
          <w:b/>
          <w:bCs/>
          <w:szCs w:val="28"/>
        </w:rPr>
      </w:pPr>
      <w:r w:rsidRPr="00871CAA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.75pt;visibility:visible">
            <v:imagedata r:id="rId6" o:title="Изображение 064"/>
          </v:shape>
        </w:pict>
      </w:r>
    </w:p>
    <w:p w:rsidR="008B4ADA" w:rsidRPr="00871CAA" w:rsidRDefault="008B4ADA" w:rsidP="008B4ADA">
      <w:pPr>
        <w:jc w:val="center"/>
        <w:rPr>
          <w:b/>
          <w:bCs/>
          <w:sz w:val="28"/>
          <w:szCs w:val="28"/>
        </w:rPr>
      </w:pPr>
      <w:r w:rsidRPr="00871CAA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8B4ADA" w:rsidRPr="00871CAA" w:rsidRDefault="008B4ADA" w:rsidP="008B4ADA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 w:rsidRPr="00871CAA">
        <w:rPr>
          <w:b/>
          <w:bCs/>
          <w:szCs w:val="28"/>
        </w:rPr>
        <w:t>ПОСТАНОВЛЕНИЕ</w:t>
      </w:r>
    </w:p>
    <w:p w:rsidR="008B4ADA" w:rsidRPr="008B4ADA" w:rsidRDefault="008B4ADA" w:rsidP="008B4ADA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 w:rsidRPr="00871CAA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13.11.2017</w:t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</w:r>
      <w:r w:rsidRPr="00871CAA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   № </w:t>
      </w:r>
      <w:r>
        <w:rPr>
          <w:sz w:val="28"/>
          <w:szCs w:val="28"/>
          <w:u w:val="single"/>
        </w:rPr>
        <w:t>283</w:t>
      </w:r>
    </w:p>
    <w:p w:rsidR="00BA69DD" w:rsidRPr="008B4ADA" w:rsidRDefault="008B4ADA" w:rsidP="008B4ADA">
      <w:pPr>
        <w:jc w:val="center"/>
        <w:rPr>
          <w:b/>
        </w:rPr>
      </w:pPr>
      <w:r w:rsidRPr="00871CAA">
        <w:t>пос</w:t>
      </w:r>
      <w:proofErr w:type="gramStart"/>
      <w:r w:rsidRPr="00871CAA">
        <w:t>.Т</w:t>
      </w:r>
      <w:proofErr w:type="gramEnd"/>
      <w:r w:rsidRPr="00871CAA">
        <w:t>аманский</w:t>
      </w:r>
    </w:p>
    <w:p w:rsidR="00BA69DD" w:rsidRPr="00AC6C7E" w:rsidRDefault="00BA69DD" w:rsidP="00AC6C7E">
      <w:pPr>
        <w:shd w:val="clear" w:color="auto" w:fill="FFFFFF"/>
        <w:contextualSpacing/>
        <w:outlineLvl w:val="0"/>
        <w:rPr>
          <w:bCs/>
          <w:color w:val="000000"/>
          <w:kern w:val="36"/>
          <w:sz w:val="28"/>
          <w:szCs w:val="28"/>
        </w:rPr>
      </w:pPr>
    </w:p>
    <w:p w:rsidR="004E2C42" w:rsidRDefault="004E2C42" w:rsidP="00AC6C7E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 xml:space="preserve">О внесении изменений в постановление администрации Новотаманского сельского поселения Темрюкского района от 5 октября 2016 года  </w:t>
      </w:r>
    </w:p>
    <w:p w:rsidR="004E2C42" w:rsidRPr="00963EC1" w:rsidRDefault="004E2C42" w:rsidP="00AC6C7E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№ 373 «</w:t>
      </w:r>
      <w:r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>
        <w:rPr>
          <w:b/>
          <w:bCs/>
          <w:color w:val="000000"/>
          <w:kern w:val="36"/>
          <w:sz w:val="28"/>
          <w:szCs w:val="28"/>
        </w:rPr>
        <w:t>2017 год</w:t>
      </w:r>
      <w:r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4E2C42" w:rsidRPr="00963EC1" w:rsidRDefault="004E2C42" w:rsidP="002158B4">
      <w:pPr>
        <w:contextualSpacing/>
        <w:rPr>
          <w:sz w:val="28"/>
          <w:szCs w:val="28"/>
        </w:rPr>
      </w:pPr>
    </w:p>
    <w:p w:rsidR="004E2C42" w:rsidRPr="003F22CD" w:rsidRDefault="004E2C42" w:rsidP="00F07779">
      <w:pPr>
        <w:contextualSpacing/>
        <w:jc w:val="both"/>
        <w:rPr>
          <w:sz w:val="28"/>
          <w:szCs w:val="28"/>
          <w:highlight w:val="yellow"/>
        </w:rPr>
      </w:pPr>
    </w:p>
    <w:p w:rsidR="004E2C42" w:rsidRPr="00963EC1" w:rsidRDefault="004E2C42" w:rsidP="002158B4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о статьёй 179 Бюджетного кодекса Российской Федерации, </w:t>
      </w:r>
      <w:r w:rsidRPr="00963EC1">
        <w:rPr>
          <w:sz w:val="28"/>
          <w:szCs w:val="28"/>
        </w:rPr>
        <w:t>Федеральным Законом от 06 октября 2013</w:t>
      </w:r>
      <w:r>
        <w:rPr>
          <w:sz w:val="28"/>
          <w:szCs w:val="28"/>
        </w:rPr>
        <w:t xml:space="preserve"> года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  </w:t>
      </w:r>
      <w:proofErr w:type="spellStart"/>
      <w:proofErr w:type="gramStart"/>
      <w:r w:rsidRPr="00963EC1">
        <w:rPr>
          <w:sz w:val="28"/>
          <w:szCs w:val="28"/>
        </w:rPr>
        <w:t>п</w:t>
      </w:r>
      <w:proofErr w:type="spellEnd"/>
      <w:proofErr w:type="gramEnd"/>
      <w:r w:rsidRPr="00963EC1">
        <w:rPr>
          <w:sz w:val="28"/>
          <w:szCs w:val="28"/>
        </w:rPr>
        <w:t xml:space="preserve"> о с т а </w:t>
      </w:r>
      <w:proofErr w:type="spellStart"/>
      <w:r w:rsidRPr="00963EC1">
        <w:rPr>
          <w:sz w:val="28"/>
          <w:szCs w:val="28"/>
        </w:rPr>
        <w:t>н</w:t>
      </w:r>
      <w:proofErr w:type="spellEnd"/>
      <w:r w:rsidRPr="00963EC1">
        <w:rPr>
          <w:sz w:val="28"/>
          <w:szCs w:val="28"/>
        </w:rPr>
        <w:t xml:space="preserve"> о в л я ю:</w:t>
      </w:r>
    </w:p>
    <w:p w:rsidR="004E2C42" w:rsidRDefault="004E2C42" w:rsidP="002158B4">
      <w:pPr>
        <w:ind w:firstLine="709"/>
        <w:jc w:val="both"/>
        <w:rPr>
          <w:rStyle w:val="af0"/>
          <w:b w:val="0"/>
          <w:color w:val="000000"/>
          <w:sz w:val="28"/>
          <w:szCs w:val="28"/>
        </w:rPr>
      </w:pPr>
      <w:r w:rsidRPr="00871CAA">
        <w:rPr>
          <w:sz w:val="28"/>
        </w:rPr>
        <w:t xml:space="preserve">1. </w:t>
      </w:r>
      <w:r>
        <w:rPr>
          <w:sz w:val="28"/>
        </w:rPr>
        <w:t>Внести в постановление администрации Новотаманского сельского</w:t>
      </w:r>
      <w:r w:rsidRPr="00871CAA">
        <w:rPr>
          <w:sz w:val="28"/>
        </w:rPr>
        <w:t xml:space="preserve"> </w:t>
      </w:r>
      <w:r w:rsidR="00BA69DD">
        <w:rPr>
          <w:sz w:val="28"/>
        </w:rPr>
        <w:t xml:space="preserve">поселения Темрюкского района </w:t>
      </w:r>
      <w:r>
        <w:rPr>
          <w:sz w:val="28"/>
        </w:rPr>
        <w:t xml:space="preserve">от 5 октября 2016 года № 373 «Об утверждении </w:t>
      </w:r>
      <w:r w:rsidRPr="00871CAA">
        <w:rPr>
          <w:sz w:val="28"/>
        </w:rPr>
        <w:t>муниципальн</w:t>
      </w:r>
      <w:r>
        <w:rPr>
          <w:sz w:val="28"/>
        </w:rPr>
        <w:t>ой</w:t>
      </w:r>
      <w:r w:rsidRPr="00871CAA">
        <w:rPr>
          <w:sz w:val="28"/>
        </w:rPr>
        <w:t xml:space="preserve"> программ</w:t>
      </w:r>
      <w:r>
        <w:rPr>
          <w:sz w:val="28"/>
        </w:rPr>
        <w:t>ы</w:t>
      </w:r>
      <w:r w:rsidRPr="00871CAA">
        <w:rPr>
          <w:rStyle w:val="af0"/>
          <w:b w:val="0"/>
          <w:color w:val="000000"/>
          <w:sz w:val="28"/>
          <w:szCs w:val="28"/>
        </w:rPr>
        <w:t xml:space="preserve"> </w:t>
      </w:r>
      <w:r w:rsidRPr="00A53237">
        <w:rPr>
          <w:rStyle w:val="af0"/>
          <w:b w:val="0"/>
          <w:color w:val="000000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на 2017 год»  </w:t>
      </w:r>
      <w:r>
        <w:rPr>
          <w:rStyle w:val="af0"/>
          <w:b w:val="0"/>
          <w:color w:val="000000"/>
          <w:sz w:val="28"/>
          <w:szCs w:val="28"/>
        </w:rPr>
        <w:t>следующие изменения:</w:t>
      </w:r>
    </w:p>
    <w:p w:rsidR="004E2C42" w:rsidRDefault="004E2C42" w:rsidP="002158B4">
      <w:pPr>
        <w:ind w:firstLine="709"/>
        <w:jc w:val="both"/>
        <w:rPr>
          <w:rStyle w:val="af0"/>
          <w:b w:val="0"/>
          <w:color w:val="000000"/>
          <w:sz w:val="28"/>
          <w:szCs w:val="28"/>
        </w:rPr>
      </w:pPr>
      <w:r>
        <w:rPr>
          <w:rStyle w:val="af0"/>
          <w:b w:val="0"/>
          <w:color w:val="000000"/>
          <w:sz w:val="28"/>
          <w:szCs w:val="28"/>
        </w:rPr>
        <w:t>1) приложение «Муниципальная программа «</w:t>
      </w:r>
      <w:r w:rsidRPr="002A741D">
        <w:rPr>
          <w:bCs/>
          <w:color w:val="000000"/>
          <w:kern w:val="36"/>
          <w:sz w:val="28"/>
          <w:szCs w:val="28"/>
        </w:rPr>
        <w:t>Повышение безопасности дорожного движения на территории Новотаманского сельского поселения Темрюкского района на 2017 год»</w:t>
      </w:r>
      <w:r>
        <w:rPr>
          <w:rStyle w:val="af0"/>
          <w:b w:val="0"/>
          <w:color w:val="000000"/>
          <w:sz w:val="28"/>
          <w:szCs w:val="28"/>
        </w:rPr>
        <w:t xml:space="preserve"> изложить в новой редакции (прилагается).</w:t>
      </w:r>
    </w:p>
    <w:p w:rsidR="004E2C42" w:rsidRPr="00871CAA" w:rsidRDefault="004E2C42" w:rsidP="002158B4">
      <w:pPr>
        <w:shd w:val="clear" w:color="auto" w:fill="FFFFFF"/>
        <w:ind w:firstLine="709"/>
        <w:contextualSpacing/>
        <w:jc w:val="both"/>
        <w:outlineLvl w:val="0"/>
        <w:rPr>
          <w:rStyle w:val="af0"/>
          <w:b w:val="0"/>
          <w:color w:val="000000"/>
          <w:sz w:val="28"/>
          <w:szCs w:val="28"/>
        </w:rPr>
      </w:pPr>
      <w:r>
        <w:rPr>
          <w:rStyle w:val="af0"/>
          <w:b w:val="0"/>
          <w:color w:val="000000"/>
          <w:sz w:val="28"/>
          <w:szCs w:val="28"/>
        </w:rPr>
        <w:t xml:space="preserve">2. </w:t>
      </w:r>
      <w:proofErr w:type="gramStart"/>
      <w:r>
        <w:rPr>
          <w:rStyle w:val="af0"/>
          <w:b w:val="0"/>
          <w:color w:val="000000"/>
          <w:sz w:val="28"/>
          <w:szCs w:val="28"/>
        </w:rPr>
        <w:t xml:space="preserve">Постановление администрации Новотаманского сельского поселения </w:t>
      </w:r>
      <w:r w:rsidR="00A21335">
        <w:rPr>
          <w:rStyle w:val="af0"/>
          <w:b w:val="0"/>
          <w:color w:val="000000"/>
          <w:sz w:val="28"/>
          <w:szCs w:val="28"/>
        </w:rPr>
        <w:t>Темрюкского района от 23 октября 2017 года № 245</w:t>
      </w:r>
      <w:r>
        <w:rPr>
          <w:rStyle w:val="af0"/>
          <w:b w:val="0"/>
          <w:color w:val="000000"/>
          <w:sz w:val="28"/>
          <w:szCs w:val="28"/>
        </w:rPr>
        <w:t xml:space="preserve"> «</w:t>
      </w:r>
      <w:r w:rsidRPr="002A741D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5 октября 2016 года №</w:t>
      </w:r>
      <w:r>
        <w:rPr>
          <w:bCs/>
          <w:color w:val="000000"/>
          <w:kern w:val="36"/>
          <w:sz w:val="28"/>
          <w:szCs w:val="28"/>
        </w:rPr>
        <w:t xml:space="preserve"> </w:t>
      </w:r>
      <w:r w:rsidRPr="002A741D">
        <w:rPr>
          <w:bCs/>
          <w:color w:val="000000"/>
          <w:kern w:val="36"/>
          <w:sz w:val="28"/>
          <w:szCs w:val="28"/>
        </w:rPr>
        <w:t>373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2017 год»</w:t>
      </w:r>
      <w:r>
        <w:rPr>
          <w:bCs/>
          <w:color w:val="000000"/>
          <w:kern w:val="36"/>
          <w:sz w:val="28"/>
          <w:szCs w:val="28"/>
        </w:rPr>
        <w:t xml:space="preserve"> считать утратившим силу.</w:t>
      </w:r>
      <w:proofErr w:type="gramEnd"/>
    </w:p>
    <w:p w:rsidR="004E2C42" w:rsidRPr="00871CAA" w:rsidRDefault="004E2C42" w:rsidP="002158B4">
      <w:pPr>
        <w:ind w:firstLine="709"/>
        <w:jc w:val="both"/>
      </w:pPr>
      <w:r>
        <w:rPr>
          <w:sz w:val="28"/>
          <w:szCs w:val="28"/>
        </w:rPr>
        <w:t>3</w:t>
      </w:r>
      <w:r w:rsidRPr="00871CAA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Pr="00871CAA">
        <w:rPr>
          <w:sz w:val="28"/>
          <w:szCs w:val="28"/>
        </w:rPr>
        <w:t>ачальник</w:t>
      </w:r>
      <w:r>
        <w:rPr>
          <w:sz w:val="28"/>
          <w:szCs w:val="28"/>
        </w:rPr>
        <w:t>у финансового отдела Е.Н. Даевой</w:t>
      </w:r>
      <w:r w:rsidRPr="00871CAA">
        <w:rPr>
          <w:sz w:val="28"/>
          <w:szCs w:val="28"/>
        </w:rPr>
        <w:t xml:space="preserve"> разместить (опубликовать) настоящее постановление на официальном сайте Новотаманского сельского поселения Темрюкского района в информационно-коммуникационной сети «Интернет».</w:t>
      </w:r>
    </w:p>
    <w:p w:rsidR="004E2C42" w:rsidRPr="00871CAA" w:rsidRDefault="004E2C42" w:rsidP="002158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</w:t>
      </w:r>
      <w:r w:rsidRPr="00871CAA">
        <w:rPr>
          <w:sz w:val="28"/>
          <w:szCs w:val="28"/>
        </w:rPr>
        <w:t xml:space="preserve">возложить на заместителя главы Новотаманского сельского поселения Темрюкского района </w:t>
      </w:r>
      <w:r>
        <w:rPr>
          <w:sz w:val="28"/>
          <w:szCs w:val="28"/>
        </w:rPr>
        <w:t xml:space="preserve">                   </w:t>
      </w:r>
      <w:r w:rsidRPr="00871CAA">
        <w:rPr>
          <w:sz w:val="28"/>
          <w:szCs w:val="28"/>
        </w:rPr>
        <w:t>Г.П. Шлахтера.</w:t>
      </w:r>
    </w:p>
    <w:p w:rsidR="00BA69DD" w:rsidRDefault="00BA69DD" w:rsidP="002158B4">
      <w:pPr>
        <w:ind w:firstLine="709"/>
        <w:jc w:val="both"/>
        <w:rPr>
          <w:sz w:val="28"/>
          <w:szCs w:val="28"/>
        </w:rPr>
      </w:pPr>
    </w:p>
    <w:p w:rsidR="004E2C42" w:rsidRPr="00BA69DD" w:rsidRDefault="004E2C42" w:rsidP="00BA69DD">
      <w:pPr>
        <w:shd w:val="clear" w:color="auto" w:fill="FFFFFF"/>
        <w:ind w:firstLine="709"/>
        <w:contextualSpacing/>
        <w:jc w:val="both"/>
        <w:outlineLvl w:val="0"/>
        <w:rPr>
          <w:bCs/>
          <w:color w:val="000000"/>
          <w:kern w:val="36"/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F51CA5">
        <w:rPr>
          <w:sz w:val="28"/>
          <w:szCs w:val="28"/>
        </w:rPr>
        <w:t xml:space="preserve">. Постановление </w:t>
      </w:r>
      <w:r w:rsidR="00BA69DD" w:rsidRPr="00BA69DD">
        <w:rPr>
          <w:sz w:val="28"/>
          <w:szCs w:val="28"/>
        </w:rPr>
        <w:t>«</w:t>
      </w:r>
      <w:r w:rsidR="00BA69DD" w:rsidRPr="00BA69DD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</w:t>
      </w:r>
      <w:r w:rsidR="00BA69DD">
        <w:rPr>
          <w:bCs/>
          <w:color w:val="000000"/>
          <w:kern w:val="36"/>
          <w:sz w:val="28"/>
          <w:szCs w:val="28"/>
        </w:rPr>
        <w:t xml:space="preserve"> района от 5 октября 2016 года </w:t>
      </w:r>
      <w:r w:rsidR="00BA69DD" w:rsidRPr="00BA69DD">
        <w:rPr>
          <w:bCs/>
          <w:color w:val="000000"/>
          <w:kern w:val="36"/>
          <w:sz w:val="28"/>
          <w:szCs w:val="28"/>
        </w:rPr>
        <w:t>№ 373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2017 год»»</w:t>
      </w:r>
      <w:r w:rsidR="00BA69DD">
        <w:rPr>
          <w:bCs/>
          <w:color w:val="000000"/>
          <w:kern w:val="36"/>
          <w:sz w:val="28"/>
          <w:szCs w:val="28"/>
        </w:rPr>
        <w:t xml:space="preserve"> </w:t>
      </w:r>
      <w:r w:rsidRPr="00F51CA5">
        <w:rPr>
          <w:sz w:val="28"/>
          <w:szCs w:val="28"/>
        </w:rPr>
        <w:t>вступает в силу</w:t>
      </w:r>
      <w:r w:rsidR="00246C59">
        <w:rPr>
          <w:sz w:val="28"/>
          <w:szCs w:val="28"/>
        </w:rPr>
        <w:t xml:space="preserve"> со дня его подписания</w:t>
      </w:r>
      <w:r>
        <w:rPr>
          <w:sz w:val="28"/>
          <w:szCs w:val="28"/>
        </w:rPr>
        <w:t>.</w:t>
      </w:r>
    </w:p>
    <w:p w:rsidR="004E2C42" w:rsidRDefault="004E2C42" w:rsidP="002158B4">
      <w:pPr>
        <w:ind w:firstLine="709"/>
        <w:contextualSpacing/>
        <w:jc w:val="both"/>
        <w:rPr>
          <w:sz w:val="28"/>
          <w:szCs w:val="28"/>
        </w:rPr>
      </w:pPr>
    </w:p>
    <w:p w:rsidR="00BA69DD" w:rsidRDefault="00BA69DD" w:rsidP="002158B4">
      <w:pPr>
        <w:ind w:firstLine="709"/>
        <w:contextualSpacing/>
        <w:jc w:val="both"/>
        <w:rPr>
          <w:sz w:val="28"/>
          <w:szCs w:val="28"/>
        </w:rPr>
      </w:pPr>
    </w:p>
    <w:p w:rsidR="004E2C42" w:rsidRDefault="004E2C42" w:rsidP="0092383A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Глава Новотаманского</w:t>
      </w:r>
    </w:p>
    <w:p w:rsidR="004E2C42" w:rsidRDefault="004E2C42" w:rsidP="0092383A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сельского поселения</w:t>
      </w:r>
    </w:p>
    <w:p w:rsidR="004E2C42" w:rsidRDefault="004E2C42" w:rsidP="0025125B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Темрюкского района                                                                         В.В. Лаврентьев</w:t>
      </w:r>
    </w:p>
    <w:p w:rsidR="004E2C42" w:rsidRDefault="004E2C42" w:rsidP="00BD3B24">
      <w:pPr>
        <w:jc w:val="center"/>
        <w:rPr>
          <w:b/>
          <w:sz w:val="28"/>
        </w:rPr>
      </w:pPr>
    </w:p>
    <w:p w:rsidR="004E2C42" w:rsidRDefault="004E2C42" w:rsidP="00BD3B24">
      <w:pPr>
        <w:jc w:val="center"/>
        <w:rPr>
          <w:b/>
          <w:sz w:val="28"/>
        </w:rPr>
      </w:pPr>
    </w:p>
    <w:p w:rsidR="004E2C42" w:rsidRDefault="004E2C42" w:rsidP="00BD3B24">
      <w:pPr>
        <w:jc w:val="center"/>
        <w:rPr>
          <w:b/>
          <w:sz w:val="28"/>
        </w:rPr>
      </w:pPr>
    </w:p>
    <w:p w:rsidR="004E2C42" w:rsidRDefault="004E2C42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BA69DD" w:rsidRDefault="00BA69DD" w:rsidP="00BD3B24">
      <w:pPr>
        <w:jc w:val="center"/>
        <w:rPr>
          <w:b/>
          <w:sz w:val="28"/>
        </w:rPr>
      </w:pPr>
    </w:p>
    <w:p w:rsidR="004E2C42" w:rsidRPr="00055D06" w:rsidRDefault="004E2C42" w:rsidP="00BD3B24">
      <w:pPr>
        <w:jc w:val="center"/>
        <w:rPr>
          <w:b/>
          <w:sz w:val="28"/>
        </w:rPr>
      </w:pPr>
      <w:r w:rsidRPr="00055D06">
        <w:rPr>
          <w:b/>
          <w:sz w:val="28"/>
        </w:rPr>
        <w:lastRenderedPageBreak/>
        <w:t>ЛИСТ СОГЛАСОВАНИЯ</w:t>
      </w:r>
    </w:p>
    <w:p w:rsidR="004E2C42" w:rsidRDefault="004E2C42" w:rsidP="00BD3B24">
      <w:pPr>
        <w:spacing w:line="240" w:lineRule="atLeast"/>
        <w:jc w:val="center"/>
        <w:rPr>
          <w:sz w:val="28"/>
        </w:rPr>
      </w:pPr>
    </w:p>
    <w:p w:rsidR="004E2C42" w:rsidRPr="00055D06" w:rsidRDefault="004E2C42" w:rsidP="00BD3B24">
      <w:pPr>
        <w:spacing w:line="240" w:lineRule="atLeast"/>
        <w:jc w:val="center"/>
        <w:rPr>
          <w:sz w:val="28"/>
        </w:rPr>
      </w:pPr>
      <w:r w:rsidRPr="00055D06">
        <w:rPr>
          <w:sz w:val="28"/>
        </w:rPr>
        <w:t>проекта постановления администрации Новотаманского сельского поселения Темрюкского района</w:t>
      </w:r>
    </w:p>
    <w:p w:rsidR="004E2C42" w:rsidRDefault="008B4ADA" w:rsidP="00BD3B24">
      <w:pPr>
        <w:spacing w:line="240" w:lineRule="atLeast"/>
        <w:jc w:val="center"/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13.11.2017</w:t>
      </w:r>
      <w:r>
        <w:rPr>
          <w:sz w:val="28"/>
        </w:rPr>
        <w:t xml:space="preserve"> № </w:t>
      </w:r>
      <w:r w:rsidRPr="008B4ADA">
        <w:rPr>
          <w:sz w:val="28"/>
          <w:u w:val="single"/>
        </w:rPr>
        <w:t>283</w:t>
      </w:r>
    </w:p>
    <w:p w:rsidR="004E2C42" w:rsidRDefault="004E2C42" w:rsidP="00BD3B24">
      <w:pPr>
        <w:spacing w:line="240" w:lineRule="atLeast"/>
        <w:jc w:val="center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«</w:t>
      </w:r>
      <w:r w:rsidRPr="00125546">
        <w:rPr>
          <w:bCs/>
          <w:color w:val="000000"/>
          <w:kern w:val="36"/>
          <w:sz w:val="28"/>
          <w:szCs w:val="28"/>
        </w:rPr>
        <w:t xml:space="preserve">О внесении изменений в постановление администрации Новотаманского сельского поселения Темрюкского района от 5 октября 2016 года </w:t>
      </w:r>
    </w:p>
    <w:p w:rsidR="004E2C42" w:rsidRDefault="004E2C42" w:rsidP="00BD3B24">
      <w:pPr>
        <w:spacing w:line="240" w:lineRule="atLeast"/>
        <w:jc w:val="center"/>
        <w:rPr>
          <w:rStyle w:val="af0"/>
          <w:b w:val="0"/>
          <w:color w:val="000000"/>
          <w:sz w:val="28"/>
          <w:szCs w:val="28"/>
        </w:rPr>
      </w:pPr>
      <w:r w:rsidRPr="00125546">
        <w:rPr>
          <w:bCs/>
          <w:color w:val="000000"/>
          <w:kern w:val="36"/>
          <w:sz w:val="28"/>
          <w:szCs w:val="28"/>
        </w:rPr>
        <w:t>№</w:t>
      </w:r>
      <w:r>
        <w:rPr>
          <w:bCs/>
          <w:color w:val="000000"/>
          <w:kern w:val="36"/>
          <w:sz w:val="28"/>
          <w:szCs w:val="28"/>
        </w:rPr>
        <w:t xml:space="preserve"> </w:t>
      </w:r>
      <w:r w:rsidRPr="00125546">
        <w:rPr>
          <w:bCs/>
          <w:color w:val="000000"/>
          <w:kern w:val="36"/>
          <w:sz w:val="28"/>
          <w:szCs w:val="28"/>
        </w:rPr>
        <w:t>373</w:t>
      </w:r>
      <w:r>
        <w:rPr>
          <w:b/>
          <w:bCs/>
          <w:color w:val="000000"/>
          <w:kern w:val="36"/>
          <w:sz w:val="28"/>
          <w:szCs w:val="28"/>
        </w:rPr>
        <w:t xml:space="preserve"> «</w:t>
      </w:r>
      <w:r w:rsidRPr="00905FA0">
        <w:rPr>
          <w:sz w:val="28"/>
          <w:szCs w:val="28"/>
        </w:rPr>
        <w:t>Об  у</w:t>
      </w:r>
      <w:r>
        <w:rPr>
          <w:sz w:val="28"/>
          <w:szCs w:val="28"/>
        </w:rPr>
        <w:t>тверждении муниципальной</w:t>
      </w:r>
      <w:r w:rsidRPr="00905FA0">
        <w:rPr>
          <w:sz w:val="28"/>
          <w:szCs w:val="28"/>
        </w:rPr>
        <w:t xml:space="preserve">  программы</w:t>
      </w:r>
      <w:r>
        <w:rPr>
          <w:sz w:val="28"/>
        </w:rPr>
        <w:t xml:space="preserve"> </w:t>
      </w:r>
      <w:r w:rsidRPr="00905FA0">
        <w:rPr>
          <w:sz w:val="28"/>
          <w:szCs w:val="28"/>
        </w:rPr>
        <w:t>«</w:t>
      </w:r>
      <w:r w:rsidRPr="00A53237">
        <w:rPr>
          <w:rStyle w:val="af0"/>
          <w:b w:val="0"/>
          <w:color w:val="000000"/>
          <w:sz w:val="28"/>
          <w:szCs w:val="28"/>
        </w:rPr>
        <w:t xml:space="preserve">Повышение безопасности дорожного движения на территории Новотаманского </w:t>
      </w:r>
    </w:p>
    <w:p w:rsidR="004E2C42" w:rsidRDefault="004E2C42" w:rsidP="00BD3B24">
      <w:pPr>
        <w:spacing w:line="240" w:lineRule="atLeast"/>
        <w:jc w:val="center"/>
        <w:rPr>
          <w:sz w:val="28"/>
        </w:rPr>
      </w:pPr>
      <w:r w:rsidRPr="00A53237">
        <w:rPr>
          <w:rStyle w:val="af0"/>
          <w:b w:val="0"/>
          <w:color w:val="000000"/>
          <w:sz w:val="28"/>
          <w:szCs w:val="28"/>
        </w:rPr>
        <w:t>сельского поселения Темрюкского района на 2017 год»</w:t>
      </w:r>
      <w:r>
        <w:rPr>
          <w:rStyle w:val="af0"/>
          <w:b w:val="0"/>
          <w:color w:val="000000"/>
          <w:sz w:val="28"/>
          <w:szCs w:val="28"/>
        </w:rPr>
        <w:t>»</w:t>
      </w:r>
    </w:p>
    <w:p w:rsidR="004E2C42" w:rsidRDefault="004E2C42" w:rsidP="00BD3B24">
      <w:pPr>
        <w:spacing w:line="240" w:lineRule="atLeast"/>
        <w:jc w:val="center"/>
        <w:rPr>
          <w:sz w:val="28"/>
        </w:rPr>
      </w:pPr>
    </w:p>
    <w:p w:rsidR="004E2C42" w:rsidRPr="00055D06" w:rsidRDefault="004E2C42" w:rsidP="00BD3B24">
      <w:pPr>
        <w:spacing w:line="240" w:lineRule="atLeast"/>
        <w:jc w:val="center"/>
        <w:rPr>
          <w:sz w:val="28"/>
        </w:rPr>
      </w:pPr>
    </w:p>
    <w:p w:rsidR="004E2C42" w:rsidRPr="00F70CAB" w:rsidRDefault="004E2C42" w:rsidP="00BD3B24">
      <w:pPr>
        <w:rPr>
          <w:sz w:val="28"/>
          <w:szCs w:val="28"/>
        </w:rPr>
      </w:pPr>
      <w:r w:rsidRPr="00F70CAB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подготовлен и </w:t>
      </w:r>
      <w:r w:rsidRPr="00F70CAB">
        <w:rPr>
          <w:sz w:val="28"/>
          <w:szCs w:val="28"/>
        </w:rPr>
        <w:t xml:space="preserve"> внесён:</w:t>
      </w:r>
    </w:p>
    <w:p w:rsidR="00BA69DD" w:rsidRDefault="00BA69DD" w:rsidP="00BD3B24">
      <w:pPr>
        <w:rPr>
          <w:sz w:val="28"/>
        </w:rPr>
      </w:pPr>
      <w:r>
        <w:rPr>
          <w:sz w:val="28"/>
        </w:rPr>
        <w:t>Финансовым отделом</w:t>
      </w:r>
    </w:p>
    <w:p w:rsidR="004E2C42" w:rsidRDefault="004E2C42" w:rsidP="00BD3B24">
      <w:pPr>
        <w:rPr>
          <w:sz w:val="28"/>
        </w:rPr>
      </w:pPr>
      <w:r>
        <w:rPr>
          <w:sz w:val="28"/>
        </w:rPr>
        <w:t xml:space="preserve">Начальник отдела                                                             </w:t>
      </w:r>
      <w:r w:rsidR="00BA69DD">
        <w:rPr>
          <w:sz w:val="28"/>
        </w:rPr>
        <w:t xml:space="preserve">                       </w:t>
      </w:r>
      <w:r>
        <w:rPr>
          <w:sz w:val="28"/>
        </w:rPr>
        <w:t xml:space="preserve">    Е.Н. Даева</w:t>
      </w:r>
    </w:p>
    <w:p w:rsidR="004E2C42" w:rsidRDefault="004E2C42" w:rsidP="00BD3B24">
      <w:pPr>
        <w:rPr>
          <w:sz w:val="28"/>
          <w:szCs w:val="28"/>
        </w:rPr>
      </w:pPr>
    </w:p>
    <w:p w:rsidR="00DD3CCD" w:rsidRDefault="00DD3CCD" w:rsidP="00BD3B24">
      <w:pPr>
        <w:rPr>
          <w:sz w:val="28"/>
          <w:szCs w:val="28"/>
        </w:rPr>
      </w:pPr>
    </w:p>
    <w:p w:rsidR="004E2C42" w:rsidRDefault="004E2C42" w:rsidP="00BD3B24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4E2C42" w:rsidRDefault="00DD3CCD" w:rsidP="00BD3B24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     Л.А. Золотарева</w:t>
      </w:r>
    </w:p>
    <w:p w:rsidR="004E2C42" w:rsidRDefault="004E2C42" w:rsidP="00BD3B24">
      <w:pPr>
        <w:rPr>
          <w:sz w:val="28"/>
          <w:szCs w:val="28"/>
        </w:rPr>
      </w:pPr>
    </w:p>
    <w:p w:rsidR="00DD3CCD" w:rsidRDefault="00DD3CCD" w:rsidP="00BD3B24">
      <w:pPr>
        <w:rPr>
          <w:sz w:val="28"/>
          <w:szCs w:val="28"/>
        </w:rPr>
      </w:pPr>
    </w:p>
    <w:p w:rsidR="004E2C42" w:rsidRDefault="004E2C42" w:rsidP="00BD3B24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      Т.А. Фролова</w:t>
      </w:r>
    </w:p>
    <w:p w:rsidR="004E2C42" w:rsidRDefault="004E2C42" w:rsidP="00A912D8">
      <w:pPr>
        <w:jc w:val="both"/>
        <w:rPr>
          <w:sz w:val="28"/>
        </w:rPr>
      </w:pPr>
      <w:r>
        <w:rPr>
          <w:sz w:val="28"/>
          <w:szCs w:val="28"/>
        </w:rPr>
        <w:t xml:space="preserve">                 </w:t>
      </w:r>
    </w:p>
    <w:p w:rsidR="004E2C42" w:rsidRDefault="004E2C42" w:rsidP="00BD3B24">
      <w:pPr>
        <w:rPr>
          <w:sz w:val="28"/>
        </w:rPr>
      </w:pPr>
    </w:p>
    <w:p w:rsidR="004E2C42" w:rsidRPr="0025125B" w:rsidRDefault="004E2C42" w:rsidP="0025125B">
      <w:pPr>
        <w:shd w:val="clear" w:color="auto" w:fill="FFFFFF"/>
        <w:jc w:val="both"/>
        <w:rPr>
          <w:b/>
          <w:sz w:val="28"/>
        </w:rPr>
      </w:pPr>
    </w:p>
    <w:sectPr w:rsidR="004E2C42" w:rsidRPr="0025125B" w:rsidSect="00BA69DD">
      <w:headerReference w:type="default" r:id="rId7"/>
      <w:pgSz w:w="11906" w:h="16838"/>
      <w:pgMar w:top="1134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CCC" w:rsidRDefault="007A4CCC" w:rsidP="00CA0E2C">
      <w:r>
        <w:separator/>
      </w:r>
    </w:p>
  </w:endnote>
  <w:endnote w:type="continuationSeparator" w:id="0">
    <w:p w:rsidR="007A4CCC" w:rsidRDefault="007A4CCC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CCC" w:rsidRDefault="007A4CCC" w:rsidP="00CA0E2C">
      <w:r>
        <w:separator/>
      </w:r>
    </w:p>
  </w:footnote>
  <w:footnote w:type="continuationSeparator" w:id="0">
    <w:p w:rsidR="007A4CCC" w:rsidRDefault="007A4CCC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C42" w:rsidRPr="00AC6C7E" w:rsidRDefault="00ED1F41" w:rsidP="00AC6C7E">
    <w:pPr>
      <w:pStyle w:val="a7"/>
      <w:jc w:val="center"/>
      <w:rPr>
        <w:sz w:val="28"/>
        <w:szCs w:val="28"/>
      </w:rPr>
    </w:pPr>
    <w:r w:rsidRPr="00AC6C7E">
      <w:rPr>
        <w:sz w:val="28"/>
        <w:szCs w:val="28"/>
      </w:rPr>
      <w:fldChar w:fldCharType="begin"/>
    </w:r>
    <w:r w:rsidR="004E2C42" w:rsidRPr="00AC6C7E">
      <w:rPr>
        <w:sz w:val="28"/>
        <w:szCs w:val="28"/>
      </w:rPr>
      <w:instrText xml:space="preserve"> PAGE   \* MERGEFORMAT </w:instrText>
    </w:r>
    <w:r w:rsidRPr="00AC6C7E">
      <w:rPr>
        <w:sz w:val="28"/>
        <w:szCs w:val="28"/>
      </w:rPr>
      <w:fldChar w:fldCharType="separate"/>
    </w:r>
    <w:r w:rsidR="008B4ADA">
      <w:rPr>
        <w:noProof/>
        <w:sz w:val="28"/>
        <w:szCs w:val="28"/>
      </w:rPr>
      <w:t>3</w:t>
    </w:r>
    <w:r w:rsidRPr="00AC6C7E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84978"/>
    <w:rsid w:val="000A2973"/>
    <w:rsid w:val="000A3629"/>
    <w:rsid w:val="000A377A"/>
    <w:rsid w:val="000A5F69"/>
    <w:rsid w:val="000B39F5"/>
    <w:rsid w:val="000B62A6"/>
    <w:rsid w:val="000E4DE8"/>
    <w:rsid w:val="000F27E1"/>
    <w:rsid w:val="000F6E97"/>
    <w:rsid w:val="0011265D"/>
    <w:rsid w:val="00115352"/>
    <w:rsid w:val="0012121A"/>
    <w:rsid w:val="00121EDB"/>
    <w:rsid w:val="00125546"/>
    <w:rsid w:val="00126507"/>
    <w:rsid w:val="00136CCB"/>
    <w:rsid w:val="00143A81"/>
    <w:rsid w:val="00143DFE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6A"/>
    <w:rsid w:val="001E1497"/>
    <w:rsid w:val="001E4C40"/>
    <w:rsid w:val="001E6AC1"/>
    <w:rsid w:val="001F058F"/>
    <w:rsid w:val="001F3CB5"/>
    <w:rsid w:val="002031F7"/>
    <w:rsid w:val="002048EF"/>
    <w:rsid w:val="00214642"/>
    <w:rsid w:val="002158B4"/>
    <w:rsid w:val="00221A87"/>
    <w:rsid w:val="0022742A"/>
    <w:rsid w:val="00233864"/>
    <w:rsid w:val="00246C59"/>
    <w:rsid w:val="0025125B"/>
    <w:rsid w:val="00285E69"/>
    <w:rsid w:val="002869BA"/>
    <w:rsid w:val="00291EDD"/>
    <w:rsid w:val="002972ED"/>
    <w:rsid w:val="002A741D"/>
    <w:rsid w:val="002B7CEE"/>
    <w:rsid w:val="002C055A"/>
    <w:rsid w:val="002C0E14"/>
    <w:rsid w:val="002C5B2A"/>
    <w:rsid w:val="002F0FCF"/>
    <w:rsid w:val="002F39E2"/>
    <w:rsid w:val="002F49F2"/>
    <w:rsid w:val="002F72F2"/>
    <w:rsid w:val="00301A31"/>
    <w:rsid w:val="00302097"/>
    <w:rsid w:val="00302907"/>
    <w:rsid w:val="0030387D"/>
    <w:rsid w:val="00317913"/>
    <w:rsid w:val="00320D0A"/>
    <w:rsid w:val="0032442E"/>
    <w:rsid w:val="00325A5D"/>
    <w:rsid w:val="00330675"/>
    <w:rsid w:val="00330F76"/>
    <w:rsid w:val="0033238C"/>
    <w:rsid w:val="00333F68"/>
    <w:rsid w:val="00342A38"/>
    <w:rsid w:val="00351C0D"/>
    <w:rsid w:val="00360436"/>
    <w:rsid w:val="00360CE1"/>
    <w:rsid w:val="00365971"/>
    <w:rsid w:val="003724A1"/>
    <w:rsid w:val="003A2C1E"/>
    <w:rsid w:val="003A37D3"/>
    <w:rsid w:val="003B1BC0"/>
    <w:rsid w:val="003B6547"/>
    <w:rsid w:val="003C3D1F"/>
    <w:rsid w:val="003C6D5C"/>
    <w:rsid w:val="003D029C"/>
    <w:rsid w:val="003E114E"/>
    <w:rsid w:val="003E40AA"/>
    <w:rsid w:val="003F22CD"/>
    <w:rsid w:val="00400F03"/>
    <w:rsid w:val="00402C0A"/>
    <w:rsid w:val="004049E2"/>
    <w:rsid w:val="00405E7A"/>
    <w:rsid w:val="0041384D"/>
    <w:rsid w:val="00421FAC"/>
    <w:rsid w:val="0042383C"/>
    <w:rsid w:val="00427F39"/>
    <w:rsid w:val="00432285"/>
    <w:rsid w:val="00452535"/>
    <w:rsid w:val="00455522"/>
    <w:rsid w:val="0046103A"/>
    <w:rsid w:val="00470D98"/>
    <w:rsid w:val="00492C42"/>
    <w:rsid w:val="004A3C26"/>
    <w:rsid w:val="004B4DA4"/>
    <w:rsid w:val="004C1417"/>
    <w:rsid w:val="004D1E87"/>
    <w:rsid w:val="004D23CC"/>
    <w:rsid w:val="004D38B0"/>
    <w:rsid w:val="004D6C9D"/>
    <w:rsid w:val="004E2C42"/>
    <w:rsid w:val="004E46B3"/>
    <w:rsid w:val="004F1E97"/>
    <w:rsid w:val="004F4D5F"/>
    <w:rsid w:val="00505178"/>
    <w:rsid w:val="00505A0F"/>
    <w:rsid w:val="0051007C"/>
    <w:rsid w:val="00514644"/>
    <w:rsid w:val="00514813"/>
    <w:rsid w:val="0052300C"/>
    <w:rsid w:val="00523048"/>
    <w:rsid w:val="005231F3"/>
    <w:rsid w:val="0053091E"/>
    <w:rsid w:val="00536392"/>
    <w:rsid w:val="005411F1"/>
    <w:rsid w:val="00547A92"/>
    <w:rsid w:val="00547D2F"/>
    <w:rsid w:val="0055048F"/>
    <w:rsid w:val="00553540"/>
    <w:rsid w:val="00564366"/>
    <w:rsid w:val="00564916"/>
    <w:rsid w:val="00565073"/>
    <w:rsid w:val="005655C6"/>
    <w:rsid w:val="005706DC"/>
    <w:rsid w:val="005744F2"/>
    <w:rsid w:val="00576B3A"/>
    <w:rsid w:val="00577594"/>
    <w:rsid w:val="00581F78"/>
    <w:rsid w:val="00584A8B"/>
    <w:rsid w:val="005A0F15"/>
    <w:rsid w:val="005A254D"/>
    <w:rsid w:val="005C04EA"/>
    <w:rsid w:val="005C4EB9"/>
    <w:rsid w:val="005D1AEE"/>
    <w:rsid w:val="005D312A"/>
    <w:rsid w:val="005D64CD"/>
    <w:rsid w:val="005E4316"/>
    <w:rsid w:val="005E7AD0"/>
    <w:rsid w:val="005F1D5D"/>
    <w:rsid w:val="005F3032"/>
    <w:rsid w:val="005F5469"/>
    <w:rsid w:val="00602213"/>
    <w:rsid w:val="00607705"/>
    <w:rsid w:val="00622083"/>
    <w:rsid w:val="0064254F"/>
    <w:rsid w:val="00675BDB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1A6"/>
    <w:rsid w:val="007045FD"/>
    <w:rsid w:val="00714718"/>
    <w:rsid w:val="007210D2"/>
    <w:rsid w:val="0072584C"/>
    <w:rsid w:val="00733E5C"/>
    <w:rsid w:val="00734692"/>
    <w:rsid w:val="00735F40"/>
    <w:rsid w:val="0075488E"/>
    <w:rsid w:val="00762FF6"/>
    <w:rsid w:val="00763123"/>
    <w:rsid w:val="007668B3"/>
    <w:rsid w:val="007773C7"/>
    <w:rsid w:val="00783359"/>
    <w:rsid w:val="00784155"/>
    <w:rsid w:val="00784C6C"/>
    <w:rsid w:val="00787F25"/>
    <w:rsid w:val="00790906"/>
    <w:rsid w:val="00791365"/>
    <w:rsid w:val="00793D64"/>
    <w:rsid w:val="007A30E0"/>
    <w:rsid w:val="007A4CCC"/>
    <w:rsid w:val="007B03E7"/>
    <w:rsid w:val="007B088D"/>
    <w:rsid w:val="007B093C"/>
    <w:rsid w:val="007B0CD0"/>
    <w:rsid w:val="007B33FE"/>
    <w:rsid w:val="007B7FDE"/>
    <w:rsid w:val="007C19C0"/>
    <w:rsid w:val="007C6D12"/>
    <w:rsid w:val="007E0B6A"/>
    <w:rsid w:val="007E1D3C"/>
    <w:rsid w:val="007E7D0E"/>
    <w:rsid w:val="007F030F"/>
    <w:rsid w:val="007F0C44"/>
    <w:rsid w:val="007F30BE"/>
    <w:rsid w:val="007F5393"/>
    <w:rsid w:val="007F6148"/>
    <w:rsid w:val="00801893"/>
    <w:rsid w:val="00806341"/>
    <w:rsid w:val="00812D4B"/>
    <w:rsid w:val="00816044"/>
    <w:rsid w:val="00820E6A"/>
    <w:rsid w:val="0083370B"/>
    <w:rsid w:val="00847C7B"/>
    <w:rsid w:val="008531CF"/>
    <w:rsid w:val="00856217"/>
    <w:rsid w:val="00856A6F"/>
    <w:rsid w:val="00861D20"/>
    <w:rsid w:val="00871CAA"/>
    <w:rsid w:val="00874FA3"/>
    <w:rsid w:val="00886847"/>
    <w:rsid w:val="008B27AC"/>
    <w:rsid w:val="008B4ADA"/>
    <w:rsid w:val="008C178F"/>
    <w:rsid w:val="008D36AA"/>
    <w:rsid w:val="008D6E48"/>
    <w:rsid w:val="008E1274"/>
    <w:rsid w:val="008F106B"/>
    <w:rsid w:val="008F3197"/>
    <w:rsid w:val="0090450F"/>
    <w:rsid w:val="00905FA0"/>
    <w:rsid w:val="00921FF3"/>
    <w:rsid w:val="0092383A"/>
    <w:rsid w:val="0092728B"/>
    <w:rsid w:val="00933A28"/>
    <w:rsid w:val="0093470A"/>
    <w:rsid w:val="00935124"/>
    <w:rsid w:val="00936E5C"/>
    <w:rsid w:val="00945BBA"/>
    <w:rsid w:val="00957DA1"/>
    <w:rsid w:val="00962F88"/>
    <w:rsid w:val="00963E44"/>
    <w:rsid w:val="00963EC1"/>
    <w:rsid w:val="00975EFC"/>
    <w:rsid w:val="00980BF0"/>
    <w:rsid w:val="00981EAD"/>
    <w:rsid w:val="00987A52"/>
    <w:rsid w:val="00987C18"/>
    <w:rsid w:val="009951CA"/>
    <w:rsid w:val="009A4B04"/>
    <w:rsid w:val="009B3173"/>
    <w:rsid w:val="009B3D2F"/>
    <w:rsid w:val="009C12E8"/>
    <w:rsid w:val="009C1E94"/>
    <w:rsid w:val="009C6E54"/>
    <w:rsid w:val="009D3DEF"/>
    <w:rsid w:val="009E2541"/>
    <w:rsid w:val="009F3A98"/>
    <w:rsid w:val="009F446A"/>
    <w:rsid w:val="009F7D1F"/>
    <w:rsid w:val="00A1686A"/>
    <w:rsid w:val="00A21335"/>
    <w:rsid w:val="00A25262"/>
    <w:rsid w:val="00A305D0"/>
    <w:rsid w:val="00A3224C"/>
    <w:rsid w:val="00A41AD6"/>
    <w:rsid w:val="00A43276"/>
    <w:rsid w:val="00A53237"/>
    <w:rsid w:val="00A70F97"/>
    <w:rsid w:val="00A733FF"/>
    <w:rsid w:val="00A86278"/>
    <w:rsid w:val="00A912D8"/>
    <w:rsid w:val="00A95358"/>
    <w:rsid w:val="00AA0DA7"/>
    <w:rsid w:val="00AB0888"/>
    <w:rsid w:val="00AB3872"/>
    <w:rsid w:val="00AB4134"/>
    <w:rsid w:val="00AC6C7E"/>
    <w:rsid w:val="00AD1AC4"/>
    <w:rsid w:val="00AD7041"/>
    <w:rsid w:val="00AE0617"/>
    <w:rsid w:val="00AE4D68"/>
    <w:rsid w:val="00AE5A4B"/>
    <w:rsid w:val="00AF3AA6"/>
    <w:rsid w:val="00AF7FDA"/>
    <w:rsid w:val="00B02460"/>
    <w:rsid w:val="00B0565E"/>
    <w:rsid w:val="00B0626D"/>
    <w:rsid w:val="00B12749"/>
    <w:rsid w:val="00B16131"/>
    <w:rsid w:val="00B25725"/>
    <w:rsid w:val="00B34D7C"/>
    <w:rsid w:val="00B361F2"/>
    <w:rsid w:val="00B42C87"/>
    <w:rsid w:val="00B43629"/>
    <w:rsid w:val="00B4386C"/>
    <w:rsid w:val="00B44CBD"/>
    <w:rsid w:val="00B44DD4"/>
    <w:rsid w:val="00B505B4"/>
    <w:rsid w:val="00B537D9"/>
    <w:rsid w:val="00B55755"/>
    <w:rsid w:val="00B56FA0"/>
    <w:rsid w:val="00B6068A"/>
    <w:rsid w:val="00B60BE0"/>
    <w:rsid w:val="00B6224E"/>
    <w:rsid w:val="00B63253"/>
    <w:rsid w:val="00B86E7E"/>
    <w:rsid w:val="00B92804"/>
    <w:rsid w:val="00B93AC2"/>
    <w:rsid w:val="00BA69DD"/>
    <w:rsid w:val="00BB7D2A"/>
    <w:rsid w:val="00BC1EC8"/>
    <w:rsid w:val="00BC5151"/>
    <w:rsid w:val="00BC7965"/>
    <w:rsid w:val="00BD3B24"/>
    <w:rsid w:val="00BD502A"/>
    <w:rsid w:val="00BE6484"/>
    <w:rsid w:val="00BF1DD8"/>
    <w:rsid w:val="00BF24B7"/>
    <w:rsid w:val="00C010E1"/>
    <w:rsid w:val="00C014EF"/>
    <w:rsid w:val="00C05E9B"/>
    <w:rsid w:val="00C125A6"/>
    <w:rsid w:val="00C22E99"/>
    <w:rsid w:val="00C24362"/>
    <w:rsid w:val="00C24E63"/>
    <w:rsid w:val="00C442F3"/>
    <w:rsid w:val="00C44FA7"/>
    <w:rsid w:val="00C464C3"/>
    <w:rsid w:val="00C57909"/>
    <w:rsid w:val="00C57FF7"/>
    <w:rsid w:val="00C63230"/>
    <w:rsid w:val="00C7083F"/>
    <w:rsid w:val="00C91BD4"/>
    <w:rsid w:val="00C91D81"/>
    <w:rsid w:val="00C93843"/>
    <w:rsid w:val="00CA0E2C"/>
    <w:rsid w:val="00CB4A5F"/>
    <w:rsid w:val="00CC0D61"/>
    <w:rsid w:val="00CE50EC"/>
    <w:rsid w:val="00CF00BE"/>
    <w:rsid w:val="00CF11DC"/>
    <w:rsid w:val="00CF5C90"/>
    <w:rsid w:val="00CF6402"/>
    <w:rsid w:val="00CF6EF8"/>
    <w:rsid w:val="00CF7EF8"/>
    <w:rsid w:val="00D034D7"/>
    <w:rsid w:val="00D054D1"/>
    <w:rsid w:val="00D11B78"/>
    <w:rsid w:val="00D17833"/>
    <w:rsid w:val="00D23337"/>
    <w:rsid w:val="00D237A9"/>
    <w:rsid w:val="00D25211"/>
    <w:rsid w:val="00D30404"/>
    <w:rsid w:val="00D36834"/>
    <w:rsid w:val="00D36A7C"/>
    <w:rsid w:val="00D46103"/>
    <w:rsid w:val="00D95192"/>
    <w:rsid w:val="00D95E35"/>
    <w:rsid w:val="00DA01E4"/>
    <w:rsid w:val="00DA4395"/>
    <w:rsid w:val="00DB7FAB"/>
    <w:rsid w:val="00DD29FF"/>
    <w:rsid w:val="00DD3CCD"/>
    <w:rsid w:val="00DD5FC6"/>
    <w:rsid w:val="00DD7C4E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00BB"/>
    <w:rsid w:val="00E45F7E"/>
    <w:rsid w:val="00E56924"/>
    <w:rsid w:val="00E62B0D"/>
    <w:rsid w:val="00E65106"/>
    <w:rsid w:val="00E71D40"/>
    <w:rsid w:val="00E86BE4"/>
    <w:rsid w:val="00E9368E"/>
    <w:rsid w:val="00E970EB"/>
    <w:rsid w:val="00EB4BEC"/>
    <w:rsid w:val="00EB5ABA"/>
    <w:rsid w:val="00EB7D29"/>
    <w:rsid w:val="00EC07F4"/>
    <w:rsid w:val="00ED1F29"/>
    <w:rsid w:val="00ED1F41"/>
    <w:rsid w:val="00ED29E4"/>
    <w:rsid w:val="00ED2A17"/>
    <w:rsid w:val="00ED7438"/>
    <w:rsid w:val="00EE4131"/>
    <w:rsid w:val="00EF25CC"/>
    <w:rsid w:val="00EF5685"/>
    <w:rsid w:val="00EF69FB"/>
    <w:rsid w:val="00F05A87"/>
    <w:rsid w:val="00F07779"/>
    <w:rsid w:val="00F100CA"/>
    <w:rsid w:val="00F13866"/>
    <w:rsid w:val="00F14B2C"/>
    <w:rsid w:val="00F24CB2"/>
    <w:rsid w:val="00F3318D"/>
    <w:rsid w:val="00F4053D"/>
    <w:rsid w:val="00F40CA4"/>
    <w:rsid w:val="00F40F0C"/>
    <w:rsid w:val="00F40F23"/>
    <w:rsid w:val="00F4565C"/>
    <w:rsid w:val="00F513DB"/>
    <w:rsid w:val="00F51CA5"/>
    <w:rsid w:val="00F65E50"/>
    <w:rsid w:val="00F70CAB"/>
    <w:rsid w:val="00F7504F"/>
    <w:rsid w:val="00F771A7"/>
    <w:rsid w:val="00F824F0"/>
    <w:rsid w:val="00F90B47"/>
    <w:rsid w:val="00F94F52"/>
    <w:rsid w:val="00F95325"/>
    <w:rsid w:val="00F97272"/>
    <w:rsid w:val="00FB1839"/>
    <w:rsid w:val="00FB20B5"/>
    <w:rsid w:val="00FB2621"/>
    <w:rsid w:val="00FB5838"/>
    <w:rsid w:val="00FC3E25"/>
    <w:rsid w:val="00FC402C"/>
    <w:rsid w:val="00FC42C4"/>
    <w:rsid w:val="00FD423D"/>
    <w:rsid w:val="00FD6F6A"/>
    <w:rsid w:val="00FE551A"/>
    <w:rsid w:val="00FE6A8B"/>
    <w:rsid w:val="00FE7318"/>
    <w:rsid w:val="00FF0BC4"/>
    <w:rsid w:val="00FF0F88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9DD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51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363</Words>
  <Characters>3038</Characters>
  <Application>Microsoft Office Word</Application>
  <DocSecurity>0</DocSecurity>
  <Lines>25</Lines>
  <Paragraphs>6</Paragraphs>
  <ScaleCrop>false</ScaleCrop>
  <Company>Krokoz™</Company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1</cp:lastModifiedBy>
  <cp:revision>75</cp:revision>
  <cp:lastPrinted>2017-11-10T12:37:00Z</cp:lastPrinted>
  <dcterms:created xsi:type="dcterms:W3CDTF">2015-02-03T11:11:00Z</dcterms:created>
  <dcterms:modified xsi:type="dcterms:W3CDTF">2017-11-20T05:38:00Z</dcterms:modified>
</cp:coreProperties>
</file>