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90" w:rsidRPr="00216F2D" w:rsidRDefault="00BC4790" w:rsidP="00B8219F">
      <w:pPr>
        <w:rPr>
          <w:b/>
          <w:sz w:val="16"/>
          <w:szCs w:val="16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BC4790" w:rsidRPr="00216F2D" w:rsidRDefault="00BC4790" w:rsidP="00B8219F">
      <w:pPr>
        <w:rPr>
          <w:b/>
          <w:sz w:val="28"/>
          <w:szCs w:val="28"/>
        </w:rPr>
      </w:pPr>
    </w:p>
    <w:p w:rsidR="0054526B" w:rsidRDefault="0054526B" w:rsidP="00B8219F">
      <w:pPr>
        <w:rPr>
          <w:b/>
          <w:sz w:val="28"/>
          <w:szCs w:val="28"/>
        </w:rPr>
      </w:pPr>
    </w:p>
    <w:p w:rsidR="00756668" w:rsidRPr="00216F2D" w:rsidRDefault="00756668" w:rsidP="00B8219F">
      <w:pPr>
        <w:rPr>
          <w:b/>
          <w:sz w:val="28"/>
          <w:szCs w:val="28"/>
        </w:rPr>
      </w:pPr>
    </w:p>
    <w:p w:rsidR="0054526B" w:rsidRPr="00216F2D" w:rsidRDefault="006B1C8B" w:rsidP="00B8219F">
      <w:pPr>
        <w:rPr>
          <w:b/>
          <w:sz w:val="28"/>
          <w:szCs w:val="28"/>
        </w:rPr>
      </w:pPr>
      <w:bookmarkStart w:id="0" w:name="_GoBack"/>
      <w:r w:rsidRPr="006B1C8B">
        <w:rPr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b/>
          <w:sz w:val="28"/>
          <w:szCs w:val="28"/>
        </w:rPr>
        <w:t xml:space="preserve"> 128</w:t>
      </w:r>
    </w:p>
    <w:p w:rsidR="00BC4790" w:rsidRPr="00216F2D" w:rsidRDefault="006B1C8B" w:rsidP="00B8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4790" w:rsidRPr="00216F2D">
        <w:rPr>
          <w:b/>
          <w:sz w:val="28"/>
          <w:szCs w:val="28"/>
        </w:rPr>
        <w:t>Об утверждении</w:t>
      </w:r>
      <w:r w:rsidR="004E102C" w:rsidRPr="00216F2D">
        <w:rPr>
          <w:b/>
          <w:sz w:val="28"/>
          <w:szCs w:val="28"/>
        </w:rPr>
        <w:t xml:space="preserve"> административного регламента предоставления</w:t>
      </w:r>
    </w:p>
    <w:p w:rsidR="00BC4790" w:rsidRPr="00216F2D" w:rsidRDefault="00BC4790" w:rsidP="00B8219F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муниципальной услуги «Предоставление разрешения</w:t>
      </w:r>
    </w:p>
    <w:p w:rsidR="00BC4790" w:rsidRPr="00216F2D" w:rsidRDefault="00BC4790" w:rsidP="00B8219F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на</w:t>
      </w:r>
      <w:r w:rsidR="004E102C" w:rsidRPr="00216F2D">
        <w:rPr>
          <w:b/>
          <w:sz w:val="28"/>
          <w:szCs w:val="28"/>
        </w:rPr>
        <w:t xml:space="preserve"> осуществление земляных работ»</w:t>
      </w:r>
      <w:r w:rsidR="006B1C8B">
        <w:rPr>
          <w:b/>
          <w:sz w:val="28"/>
          <w:szCs w:val="28"/>
        </w:rPr>
        <w:t>»</w:t>
      </w:r>
    </w:p>
    <w:bookmarkEnd w:id="0"/>
    <w:p w:rsidR="00BC4790" w:rsidRPr="00216F2D" w:rsidRDefault="00BC4790" w:rsidP="00B8219F">
      <w:pPr>
        <w:rPr>
          <w:sz w:val="28"/>
          <w:szCs w:val="28"/>
        </w:rPr>
      </w:pPr>
    </w:p>
    <w:p w:rsidR="00BC4790" w:rsidRPr="00216F2D" w:rsidRDefault="00BC4790" w:rsidP="00B8219F">
      <w:pPr>
        <w:rPr>
          <w:sz w:val="28"/>
          <w:szCs w:val="28"/>
        </w:rPr>
      </w:pPr>
    </w:p>
    <w:p w:rsidR="00F95E86" w:rsidRDefault="00F95E86" w:rsidP="00F95E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F95E86" w:rsidRDefault="00F95E86" w:rsidP="00F9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</w:t>
      </w:r>
      <w:r w:rsidRPr="006B1C8B">
        <w:rPr>
          <w:sz w:val="28"/>
          <w:szCs w:val="28"/>
        </w:rPr>
        <w:t>администрации Новотаманского сельского поселения Темрюкского района от 21 июня 2019 года № 128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«Об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муниципальной услуги «Предоставление разрешения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н</w:t>
      </w:r>
      <w:r w:rsidR="008E30E4">
        <w:rPr>
          <w:sz w:val="28"/>
          <w:szCs w:val="28"/>
        </w:rPr>
        <w:t>а осуществление земляных работ»</w:t>
      </w:r>
      <w:r>
        <w:rPr>
          <w:sz w:val="28"/>
          <w:szCs w:val="28"/>
        </w:rPr>
        <w:t>»   следующее изменение:</w:t>
      </w:r>
    </w:p>
    <w:p w:rsidR="00F95E86" w:rsidRDefault="00F95E86" w:rsidP="00F95E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F95E86" w:rsidRDefault="00F95E86" w:rsidP="00F95E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F95E86" w:rsidRDefault="00F95E86" w:rsidP="00F95E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>
        <w:rPr>
          <w:color w:val="auto"/>
          <w:sz w:val="28"/>
          <w:szCs w:val="28"/>
        </w:rPr>
        <w:lastRenderedPageBreak/>
        <w:t xml:space="preserve">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F95E86" w:rsidRDefault="00F95E86" w:rsidP="00F95E8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sz w:val="28"/>
          <w:szCs w:val="28"/>
        </w:rPr>
        <w:t>.».</w:t>
      </w:r>
      <w:proofErr w:type="gramEnd"/>
    </w:p>
    <w:p w:rsidR="00F95E86" w:rsidRDefault="00F95E86" w:rsidP="00F9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>
        <w:rPr>
          <w:sz w:val="28"/>
          <w:szCs w:val="28"/>
        </w:rPr>
        <w:t>Барботько</w:t>
      </w:r>
      <w:proofErr w:type="spellEnd"/>
      <w:r>
        <w:rPr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  <w:proofErr w:type="gramEnd"/>
    </w:p>
    <w:p w:rsidR="00F95E86" w:rsidRDefault="00F95E86" w:rsidP="00F9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F95E86" w:rsidRDefault="00F95E86" w:rsidP="00F95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6B1C8B">
        <w:rPr>
          <w:sz w:val="28"/>
          <w:szCs w:val="28"/>
        </w:rPr>
        <w:t>администрации Новотаманского сельского поселения Темрюкского района от 21 июня 2019 года № 128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«Об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муниципальной услуги «Предоставление разрешения</w:t>
      </w:r>
      <w:r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н</w:t>
      </w:r>
      <w:r w:rsidR="008E30E4">
        <w:rPr>
          <w:sz w:val="28"/>
          <w:szCs w:val="28"/>
        </w:rPr>
        <w:t>а осуществление земляных работ»</w:t>
      </w:r>
      <w:r>
        <w:rPr>
          <w:sz w:val="28"/>
          <w:szCs w:val="28"/>
        </w:rPr>
        <w:t>» вступает в силу на следующий день после его официального опубликования.</w:t>
      </w:r>
    </w:p>
    <w:p w:rsidR="00F95E86" w:rsidRDefault="00F95E86" w:rsidP="00F95E86">
      <w:pPr>
        <w:ind w:firstLine="709"/>
        <w:jc w:val="both"/>
        <w:rPr>
          <w:sz w:val="28"/>
          <w:szCs w:val="28"/>
        </w:rPr>
      </w:pPr>
    </w:p>
    <w:p w:rsidR="00F95E86" w:rsidRDefault="00F95E86" w:rsidP="00F95E86">
      <w:pPr>
        <w:jc w:val="both"/>
        <w:rPr>
          <w:sz w:val="28"/>
          <w:szCs w:val="28"/>
        </w:rPr>
      </w:pPr>
    </w:p>
    <w:p w:rsidR="00F95E86" w:rsidRDefault="00F95E86" w:rsidP="00F95E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Новотаманского</w:t>
      </w:r>
    </w:p>
    <w:p w:rsidR="00F95E86" w:rsidRDefault="00F95E86" w:rsidP="00F9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95E86" w:rsidRDefault="00F95E86" w:rsidP="00F95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>
        <w:rPr>
          <w:sz w:val="28"/>
          <w:szCs w:val="28"/>
        </w:rPr>
        <w:t>Шлахтер</w:t>
      </w:r>
      <w:proofErr w:type="spellEnd"/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Default="006B1C8B" w:rsidP="006B1C8B">
      <w:pPr>
        <w:jc w:val="both"/>
        <w:rPr>
          <w:sz w:val="28"/>
          <w:szCs w:val="28"/>
        </w:rPr>
      </w:pPr>
    </w:p>
    <w:p w:rsidR="00AE4D6E" w:rsidRDefault="00AE4D6E" w:rsidP="006B1C8B">
      <w:pPr>
        <w:jc w:val="both"/>
        <w:rPr>
          <w:sz w:val="28"/>
          <w:szCs w:val="28"/>
        </w:rPr>
      </w:pPr>
    </w:p>
    <w:p w:rsidR="00AE4D6E" w:rsidRPr="006B1C8B" w:rsidRDefault="00AE4D6E" w:rsidP="006B1C8B">
      <w:pPr>
        <w:jc w:val="both"/>
        <w:rPr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F95E86" w:rsidRDefault="00F95E86" w:rsidP="006B1C8B">
      <w:pPr>
        <w:jc w:val="center"/>
        <w:rPr>
          <w:b/>
          <w:sz w:val="28"/>
          <w:szCs w:val="28"/>
        </w:rPr>
      </w:pPr>
    </w:p>
    <w:p w:rsidR="006B1C8B" w:rsidRPr="006B1C8B" w:rsidRDefault="006B1C8B" w:rsidP="006B1C8B">
      <w:pPr>
        <w:jc w:val="center"/>
        <w:rPr>
          <w:b/>
          <w:sz w:val="28"/>
          <w:szCs w:val="28"/>
        </w:rPr>
      </w:pPr>
      <w:r w:rsidRPr="006B1C8B">
        <w:rPr>
          <w:b/>
          <w:sz w:val="28"/>
          <w:szCs w:val="28"/>
        </w:rPr>
        <w:lastRenderedPageBreak/>
        <w:t>ЛИСТ СОГЛАСОВАНИЯ</w:t>
      </w:r>
    </w:p>
    <w:p w:rsidR="006B1C8B" w:rsidRPr="006B1C8B" w:rsidRDefault="006B1C8B" w:rsidP="006B1C8B">
      <w:pPr>
        <w:jc w:val="center"/>
        <w:rPr>
          <w:b/>
          <w:sz w:val="28"/>
          <w:szCs w:val="28"/>
        </w:rPr>
      </w:pP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от ____________________ № _______</w:t>
      </w: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128</w:t>
      </w: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«Об утверждении административного регламента предоставления</w:t>
      </w: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муниципальной услуги «Предоставление разрешения</w:t>
      </w:r>
    </w:p>
    <w:p w:rsidR="006B1C8B" w:rsidRPr="006B1C8B" w:rsidRDefault="006B1C8B" w:rsidP="006B1C8B">
      <w:pPr>
        <w:jc w:val="center"/>
        <w:rPr>
          <w:sz w:val="28"/>
          <w:szCs w:val="28"/>
        </w:rPr>
      </w:pPr>
      <w:r w:rsidRPr="006B1C8B">
        <w:rPr>
          <w:sz w:val="28"/>
          <w:szCs w:val="28"/>
        </w:rPr>
        <w:t>на осуществление земляных работ»»</w:t>
      </w:r>
      <w:r w:rsidR="00756668">
        <w:rPr>
          <w:sz w:val="28"/>
          <w:szCs w:val="28"/>
        </w:rPr>
        <w:t>»</w:t>
      </w:r>
    </w:p>
    <w:p w:rsid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Проект подготовлен и внесен: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Отделом </w:t>
      </w:r>
      <w:proofErr w:type="gramStart"/>
      <w:r w:rsidRPr="006B1C8B">
        <w:rPr>
          <w:sz w:val="28"/>
          <w:szCs w:val="28"/>
        </w:rPr>
        <w:t>имущественных</w:t>
      </w:r>
      <w:proofErr w:type="gramEnd"/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отношений и вопросов жилищно-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коммунального хозяйства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6B1C8B">
        <w:rPr>
          <w:sz w:val="28"/>
          <w:szCs w:val="28"/>
        </w:rPr>
        <w:t>Барботько</w:t>
      </w:r>
      <w:proofErr w:type="spellEnd"/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Проект согласован: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Заместитель главы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Новотаманского сельского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поселения Темрюкского района                                                   В.С. Бригадиренко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Начальник общего отдела                                                                 Л.А. Золотарева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E40240" w:rsidRPr="00216F2D" w:rsidRDefault="00F95E86" w:rsidP="006B1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</w:t>
      </w:r>
      <w:r w:rsidR="006B1C8B" w:rsidRPr="006B1C8B">
        <w:rPr>
          <w:sz w:val="28"/>
          <w:szCs w:val="28"/>
        </w:rPr>
        <w:t xml:space="preserve">                                                        Т.А. Фролова</w:t>
      </w:r>
    </w:p>
    <w:sectPr w:rsidR="00E40240" w:rsidRPr="00216F2D" w:rsidSect="00B8219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91" w:rsidRDefault="005C5991" w:rsidP="00547F83">
      <w:r>
        <w:separator/>
      </w:r>
    </w:p>
  </w:endnote>
  <w:endnote w:type="continuationSeparator" w:id="0">
    <w:p w:rsidR="005C5991" w:rsidRDefault="005C5991" w:rsidP="0054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91" w:rsidRDefault="005C5991" w:rsidP="00547F83">
      <w:r>
        <w:separator/>
      </w:r>
    </w:p>
  </w:footnote>
  <w:footnote w:type="continuationSeparator" w:id="0">
    <w:p w:rsidR="005C5991" w:rsidRDefault="005C5991" w:rsidP="0054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821"/>
    </w:sdtPr>
    <w:sdtEndPr>
      <w:rPr>
        <w:sz w:val="28"/>
        <w:szCs w:val="28"/>
      </w:rPr>
    </w:sdtEndPr>
    <w:sdtContent>
      <w:p w:rsidR="00547F83" w:rsidRDefault="00413450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8E30E4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B13"/>
    <w:rsid w:val="00024DC3"/>
    <w:rsid w:val="00034263"/>
    <w:rsid w:val="000812EB"/>
    <w:rsid w:val="00097BC6"/>
    <w:rsid w:val="000B1B13"/>
    <w:rsid w:val="000B443F"/>
    <w:rsid w:val="000F1F9F"/>
    <w:rsid w:val="0010610B"/>
    <w:rsid w:val="001851D6"/>
    <w:rsid w:val="00186524"/>
    <w:rsid w:val="00216F2D"/>
    <w:rsid w:val="002B727A"/>
    <w:rsid w:val="002F5671"/>
    <w:rsid w:val="002F6CF1"/>
    <w:rsid w:val="003032FE"/>
    <w:rsid w:val="00306E62"/>
    <w:rsid w:val="003115EF"/>
    <w:rsid w:val="003204DA"/>
    <w:rsid w:val="00322ACF"/>
    <w:rsid w:val="00352F1E"/>
    <w:rsid w:val="003675FB"/>
    <w:rsid w:val="00384B28"/>
    <w:rsid w:val="003A0763"/>
    <w:rsid w:val="003D6E37"/>
    <w:rsid w:val="00413450"/>
    <w:rsid w:val="0042185F"/>
    <w:rsid w:val="00447CB4"/>
    <w:rsid w:val="004901D4"/>
    <w:rsid w:val="004E102C"/>
    <w:rsid w:val="004F4040"/>
    <w:rsid w:val="00506126"/>
    <w:rsid w:val="0054526B"/>
    <w:rsid w:val="00547F83"/>
    <w:rsid w:val="005A781A"/>
    <w:rsid w:val="005C5991"/>
    <w:rsid w:val="006116DE"/>
    <w:rsid w:val="0061618E"/>
    <w:rsid w:val="00673916"/>
    <w:rsid w:val="006B1C8B"/>
    <w:rsid w:val="0070369A"/>
    <w:rsid w:val="00756668"/>
    <w:rsid w:val="00780C54"/>
    <w:rsid w:val="00827AF1"/>
    <w:rsid w:val="0086359D"/>
    <w:rsid w:val="00897CA6"/>
    <w:rsid w:val="008E30E4"/>
    <w:rsid w:val="008F4140"/>
    <w:rsid w:val="00943416"/>
    <w:rsid w:val="009501ED"/>
    <w:rsid w:val="00967912"/>
    <w:rsid w:val="00A34A07"/>
    <w:rsid w:val="00A61704"/>
    <w:rsid w:val="00A63E4D"/>
    <w:rsid w:val="00A76528"/>
    <w:rsid w:val="00AC244A"/>
    <w:rsid w:val="00AE4D6E"/>
    <w:rsid w:val="00AF633E"/>
    <w:rsid w:val="00B05FC5"/>
    <w:rsid w:val="00B12C0B"/>
    <w:rsid w:val="00B64A64"/>
    <w:rsid w:val="00B75FEF"/>
    <w:rsid w:val="00B8219F"/>
    <w:rsid w:val="00BC4790"/>
    <w:rsid w:val="00BF1C8D"/>
    <w:rsid w:val="00C33137"/>
    <w:rsid w:val="00C3781E"/>
    <w:rsid w:val="00C46F2C"/>
    <w:rsid w:val="00C65952"/>
    <w:rsid w:val="00C814EF"/>
    <w:rsid w:val="00CA55D2"/>
    <w:rsid w:val="00D26B20"/>
    <w:rsid w:val="00D55ABD"/>
    <w:rsid w:val="00DC304C"/>
    <w:rsid w:val="00DF5510"/>
    <w:rsid w:val="00E20C63"/>
    <w:rsid w:val="00E31A22"/>
    <w:rsid w:val="00E40240"/>
    <w:rsid w:val="00EA5993"/>
    <w:rsid w:val="00ED3271"/>
    <w:rsid w:val="00EF08E5"/>
    <w:rsid w:val="00F53882"/>
    <w:rsid w:val="00F6137B"/>
    <w:rsid w:val="00F85309"/>
    <w:rsid w:val="00F85FD3"/>
    <w:rsid w:val="00F95E86"/>
    <w:rsid w:val="00FB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3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5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55B9-4F4C-4374-8230-AA138EFA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adm.nov6316@yandex.ru</cp:lastModifiedBy>
  <cp:revision>42</cp:revision>
  <cp:lastPrinted>2020-10-22T11:22:00Z</cp:lastPrinted>
  <dcterms:created xsi:type="dcterms:W3CDTF">2017-07-17T06:29:00Z</dcterms:created>
  <dcterms:modified xsi:type="dcterms:W3CDTF">2020-10-23T12:10:00Z</dcterms:modified>
</cp:coreProperties>
</file>