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A3" w:rsidRPr="00F87F28" w:rsidRDefault="00640FA3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 w:rsidRPr="00F87F28">
        <w:rPr>
          <w:rFonts w:ascii="Times New Roman" w:hAnsi="Times New Roman"/>
          <w:sz w:val="28"/>
          <w:szCs w:val="28"/>
        </w:rPr>
        <w:t xml:space="preserve">ПРИЛОЖЕНИЕ № </w:t>
      </w:r>
      <w:r w:rsidR="00FE38E6">
        <w:rPr>
          <w:rFonts w:ascii="Times New Roman" w:hAnsi="Times New Roman"/>
          <w:sz w:val="28"/>
          <w:szCs w:val="28"/>
        </w:rPr>
        <w:t>1</w:t>
      </w:r>
    </w:p>
    <w:p w:rsidR="00640FA3" w:rsidRPr="00BD20DE" w:rsidRDefault="00640FA3" w:rsidP="00DD0296">
      <w:pPr>
        <w:pStyle w:val="a4"/>
        <w:ind w:left="10620" w:hanging="981"/>
        <w:jc w:val="center"/>
        <w:rPr>
          <w:rFonts w:ascii="Times New Roman" w:hAnsi="Times New Roman"/>
          <w:sz w:val="24"/>
          <w:szCs w:val="24"/>
        </w:rPr>
      </w:pPr>
    </w:p>
    <w:p w:rsidR="00640FA3" w:rsidRPr="00F87F28" w:rsidRDefault="00640FA3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 w:rsidRPr="00F87F28">
        <w:rPr>
          <w:rFonts w:ascii="Times New Roman" w:hAnsi="Times New Roman"/>
          <w:sz w:val="28"/>
          <w:szCs w:val="28"/>
        </w:rPr>
        <w:t>УТВЕРЖДЕН</w:t>
      </w:r>
    </w:p>
    <w:p w:rsidR="00640FA3" w:rsidRPr="00F87F28" w:rsidRDefault="00DD0296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</w:t>
      </w:r>
      <w:r w:rsidR="00640FA3" w:rsidRPr="00F87F28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40FA3" w:rsidRPr="00F87F28" w:rsidRDefault="00DD0296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640FA3" w:rsidRPr="00F87F28" w:rsidRDefault="00DD0296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</w:t>
      </w:r>
      <w:r w:rsidR="00640FA3" w:rsidRPr="00F87F2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245C49" w:rsidRDefault="00640FA3" w:rsidP="00DD0296">
      <w:pPr>
        <w:spacing w:after="0" w:line="240" w:lineRule="auto"/>
        <w:ind w:hanging="9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DD0296">
        <w:rPr>
          <w:rFonts w:ascii="Times New Roman" w:hAnsi="Times New Roman"/>
          <w:sz w:val="28"/>
          <w:szCs w:val="28"/>
        </w:rPr>
        <w:t xml:space="preserve">         </w:t>
      </w:r>
      <w:r w:rsidRPr="00F87F28">
        <w:rPr>
          <w:rFonts w:ascii="Times New Roman" w:hAnsi="Times New Roman"/>
          <w:sz w:val="28"/>
          <w:szCs w:val="28"/>
        </w:rPr>
        <w:t>от ____________ № _______</w:t>
      </w:r>
    </w:p>
    <w:p w:rsidR="00245C49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C49" w:rsidRDefault="00245C49" w:rsidP="007565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CA3BC0" w:rsidRPr="00CA3BC0" w:rsidRDefault="00CA3BC0" w:rsidP="00BB26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3BC0">
        <w:rPr>
          <w:rFonts w:ascii="Times New Roman" w:hAnsi="Times New Roman"/>
          <w:sz w:val="28"/>
          <w:szCs w:val="28"/>
        </w:rPr>
        <w:t xml:space="preserve">мероприятий проведения </w:t>
      </w:r>
      <w:proofErr w:type="spellStart"/>
      <w:r w:rsidRPr="00CA3BC0">
        <w:rPr>
          <w:rFonts w:ascii="Times New Roman" w:hAnsi="Times New Roman"/>
          <w:bCs/>
          <w:sz w:val="28"/>
          <w:szCs w:val="28"/>
        </w:rPr>
        <w:t>Всекубанского</w:t>
      </w:r>
      <w:proofErr w:type="spellEnd"/>
      <w:r w:rsidRPr="00CA3BC0">
        <w:rPr>
          <w:rFonts w:ascii="Times New Roman" w:hAnsi="Times New Roman"/>
          <w:bCs/>
          <w:sz w:val="28"/>
          <w:szCs w:val="28"/>
        </w:rPr>
        <w:t xml:space="preserve"> </w:t>
      </w:r>
      <w:r w:rsidR="007D7033">
        <w:rPr>
          <w:rFonts w:ascii="Times New Roman" w:hAnsi="Times New Roman"/>
          <w:bCs/>
          <w:sz w:val="28"/>
          <w:szCs w:val="28"/>
        </w:rPr>
        <w:t>двух</w:t>
      </w:r>
      <w:r w:rsidRPr="00CA3BC0">
        <w:rPr>
          <w:rFonts w:ascii="Times New Roman" w:hAnsi="Times New Roman"/>
          <w:bCs/>
          <w:sz w:val="28"/>
          <w:szCs w:val="28"/>
        </w:rPr>
        <w:t xml:space="preserve">месячника и субботника по благоустройству и наведению санитарного порядка </w:t>
      </w:r>
      <w:r w:rsidRPr="00CA3BC0">
        <w:rPr>
          <w:rFonts w:ascii="Times New Roman" w:hAnsi="Times New Roman"/>
          <w:bCs/>
          <w:spacing w:val="-1"/>
          <w:sz w:val="28"/>
          <w:szCs w:val="28"/>
        </w:rPr>
        <w:t xml:space="preserve">на территории Новотаманского сельского поселения  </w:t>
      </w:r>
      <w:r w:rsidRPr="00CA3BC0">
        <w:rPr>
          <w:rFonts w:ascii="Times New Roman" w:hAnsi="Times New Roman"/>
          <w:sz w:val="28"/>
          <w:szCs w:val="28"/>
        </w:rPr>
        <w:t>Темрюкского района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962"/>
        <w:gridCol w:w="5386"/>
        <w:gridCol w:w="2268"/>
        <w:gridCol w:w="1985"/>
      </w:tblGrid>
      <w:tr w:rsidR="00245C49" w:rsidRPr="006D7076" w:rsidTr="00BB263A">
        <w:tc>
          <w:tcPr>
            <w:tcW w:w="67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60289" w:rsidRPr="00BB263A" w:rsidRDefault="00A6028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B2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B263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</w:tcPr>
          <w:p w:rsidR="00245C49" w:rsidRPr="006D7076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076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5386" w:type="dxa"/>
          </w:tcPr>
          <w:p w:rsidR="00245C49" w:rsidRPr="006D7076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076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  <w:tc>
          <w:tcPr>
            <w:tcW w:w="2268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245C49" w:rsidRPr="00BB263A" w:rsidRDefault="00245C49" w:rsidP="00DD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Совещание при главе администрации: «</w:t>
            </w:r>
            <w:r w:rsidR="00DD0296" w:rsidRPr="00BB263A">
              <w:rPr>
                <w:rFonts w:ascii="Times New Roman" w:hAnsi="Times New Roman"/>
                <w:sz w:val="24"/>
                <w:szCs w:val="24"/>
              </w:rPr>
              <w:t>О проведении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Всекубанского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>двух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месячника</w:t>
            </w:r>
            <w:r w:rsidR="00DD0296" w:rsidRPr="00BB263A">
              <w:rPr>
                <w:rFonts w:ascii="Times New Roman" w:hAnsi="Times New Roman"/>
                <w:sz w:val="24"/>
                <w:szCs w:val="24"/>
              </w:rPr>
              <w:t xml:space="preserve"> и субботника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по благоустройству и </w:t>
            </w:r>
            <w:r w:rsidR="00DD0296" w:rsidRPr="00BB263A">
              <w:rPr>
                <w:rFonts w:ascii="Times New Roman" w:hAnsi="Times New Roman"/>
                <w:sz w:val="24"/>
                <w:szCs w:val="24"/>
              </w:rPr>
              <w:t>наведению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санитарного порядка на территории поселения»</w:t>
            </w:r>
          </w:p>
        </w:tc>
        <w:tc>
          <w:tcPr>
            <w:tcW w:w="5386" w:type="dxa"/>
          </w:tcPr>
          <w:p w:rsidR="00245C49" w:rsidRPr="00BB263A" w:rsidRDefault="00DD0296" w:rsidP="00DD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="00245C49" w:rsidRPr="00BB263A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F73219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заместитель главы Новотаманского сельского поселения Темрю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кского района; </w:t>
            </w:r>
            <w:r w:rsidR="00A60289" w:rsidRPr="00BB263A">
              <w:rPr>
                <w:rFonts w:ascii="Times New Roman" w:hAnsi="Times New Roman"/>
                <w:sz w:val="24"/>
                <w:szCs w:val="24"/>
              </w:rPr>
              <w:t xml:space="preserve"> начальники отд. № 4, 5,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АО Агрофирма</w:t>
            </w:r>
            <w:r w:rsidR="00A60289" w:rsidRPr="00BB263A">
              <w:rPr>
                <w:rFonts w:ascii="Times New Roman" w:hAnsi="Times New Roman"/>
                <w:sz w:val="24"/>
                <w:szCs w:val="24"/>
              </w:rPr>
              <w:t xml:space="preserve"> «Южная»; 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директора школ №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16,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25,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26,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директор МБУК «Новотаманский КСЦ»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заведующие 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>МБ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Д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ОУ ДС  №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30,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31,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32</w:t>
            </w:r>
            <w:r w:rsidR="00F73219" w:rsidRPr="00BB263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A60289" w:rsidRPr="00BB263A"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а МКУ «Новотаманская ПЭС»,</w:t>
            </w:r>
            <w:r w:rsidR="00A60289" w:rsidRPr="00BB263A">
              <w:rPr>
                <w:rFonts w:ascii="Times New Roman" w:hAnsi="Times New Roman"/>
                <w:sz w:val="24"/>
                <w:szCs w:val="24"/>
              </w:rPr>
              <w:t xml:space="preserve"> МУП «ЖКХ-БУГАЗ»</w:t>
            </w:r>
          </w:p>
        </w:tc>
        <w:tc>
          <w:tcPr>
            <w:tcW w:w="2268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Еженедельно, каждый вторник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245C49" w:rsidRPr="00BB263A" w:rsidRDefault="00245C49" w:rsidP="00BB2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Совещание с председателями ТОС по вопросу проведения 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>двух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месячника по благоустройству и </w:t>
            </w:r>
            <w:r w:rsidR="00BB263A" w:rsidRPr="00BB263A">
              <w:rPr>
                <w:rFonts w:ascii="Times New Roman" w:hAnsi="Times New Roman"/>
                <w:sz w:val="24"/>
                <w:szCs w:val="24"/>
              </w:rPr>
              <w:t>наведению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санитарного порядка на территории поселения</w:t>
            </w:r>
          </w:p>
        </w:tc>
        <w:tc>
          <w:tcPr>
            <w:tcW w:w="5386" w:type="dxa"/>
          </w:tcPr>
          <w:p w:rsidR="00245C49" w:rsidRPr="00BB263A" w:rsidRDefault="009D7933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="00245C49" w:rsidRPr="00BB263A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F73219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заместитель главы Новотаманского сельского поселения Темрюкского района</w:t>
            </w:r>
          </w:p>
        </w:tc>
        <w:tc>
          <w:tcPr>
            <w:tcW w:w="2268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Еженедельно, каждый понедельник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Совещание с директорами баз отдыха по проведению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Всекубанского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>двух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месячника</w:t>
            </w:r>
            <w:r w:rsidR="009D7933" w:rsidRPr="00BB263A">
              <w:rPr>
                <w:rFonts w:ascii="Times New Roman" w:hAnsi="Times New Roman"/>
                <w:sz w:val="24"/>
                <w:szCs w:val="24"/>
              </w:rPr>
              <w:t xml:space="preserve"> и субботника по благоустройству и наведению санитарного порядка на территории поселения</w:t>
            </w:r>
          </w:p>
        </w:tc>
        <w:tc>
          <w:tcPr>
            <w:tcW w:w="5386" w:type="dxa"/>
          </w:tcPr>
          <w:p w:rsidR="00245C49" w:rsidRPr="00BB263A" w:rsidRDefault="009D7933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-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заместитель главы Новотаманского сельского поселения Темрюкского района</w:t>
            </w:r>
          </w:p>
        </w:tc>
        <w:tc>
          <w:tcPr>
            <w:tcW w:w="2268" w:type="dxa"/>
          </w:tcPr>
          <w:p w:rsidR="00245C49" w:rsidRDefault="00223B7A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16.03.2017</w:t>
            </w:r>
          </w:p>
          <w:p w:rsidR="00223B7A" w:rsidRPr="00BB263A" w:rsidRDefault="00223B7A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20.04.2017 года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A60289" w:rsidRPr="00BB263A" w:rsidRDefault="007D012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Проведение субботника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5C49" w:rsidRPr="00BB263A" w:rsidRDefault="009D7933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08 апреля 2017</w:t>
            </w:r>
            <w:r w:rsidR="00A60289"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386" w:type="dxa"/>
          </w:tcPr>
          <w:p w:rsidR="00A60289" w:rsidRPr="00BB263A" w:rsidRDefault="009D7933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="007D0127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-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заместитель главы Новотаманского сельского поселения Темрюкского района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t xml:space="preserve">, начальники отд. № 4, 5,  АО Агрофирма «Южная»; директора школ № 16, 25, 26, директор МБУК «Новотаманский КСЦ», 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lastRenderedPageBreak/>
              <w:t>заведующие МБДОУ ДС  № 30, 31, 32; директора МКУ «Новотаманская ПЭС», МУП «ЖКХ-БУГАЗ», председатели ТОС</w:t>
            </w:r>
            <w:r w:rsidR="00223B7A">
              <w:rPr>
                <w:rFonts w:ascii="Times New Roman" w:hAnsi="Times New Roman"/>
                <w:sz w:val="24"/>
                <w:szCs w:val="24"/>
              </w:rPr>
              <w:t>, НХКО, МУ № 65, депутаты, жители поселения.</w:t>
            </w:r>
          </w:p>
        </w:tc>
        <w:tc>
          <w:tcPr>
            <w:tcW w:w="2268" w:type="dxa"/>
          </w:tcPr>
          <w:p w:rsidR="00245C49" w:rsidRPr="00BB263A" w:rsidRDefault="009D7933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lastRenderedPageBreak/>
              <w:t>08.04.2017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Расчистка лесополос, прилегающих вдоль автотрасс, подготовка деревьев к побелке</w:t>
            </w:r>
          </w:p>
        </w:tc>
        <w:tc>
          <w:tcPr>
            <w:tcW w:w="5386" w:type="dxa"/>
          </w:tcPr>
          <w:p w:rsidR="00A60289" w:rsidRPr="00BB263A" w:rsidRDefault="00730219" w:rsidP="00223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Темрюкского района, начальники отд. № 4, 5,  АО Агрофирма «Южная»; директор МБУК «Новотаманский КСЦ», директора МКУ «Новотаманская ПЭС», МУП «ЖКХ-БУГАЗ», председатели ТОС</w:t>
            </w:r>
            <w:r w:rsidR="00223B7A">
              <w:rPr>
                <w:rFonts w:ascii="Times New Roman" w:hAnsi="Times New Roman"/>
                <w:sz w:val="24"/>
                <w:szCs w:val="24"/>
              </w:rPr>
              <w:t>, НХКО.</w:t>
            </w:r>
          </w:p>
        </w:tc>
        <w:tc>
          <w:tcPr>
            <w:tcW w:w="2268" w:type="dxa"/>
          </w:tcPr>
          <w:p w:rsidR="00245C49" w:rsidRPr="00BB263A" w:rsidRDefault="0073021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10.03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.201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377BC0" w:rsidRPr="00BB263A">
              <w:rPr>
                <w:rFonts w:ascii="Times New Roman" w:hAnsi="Times New Roman"/>
                <w:sz w:val="24"/>
                <w:szCs w:val="24"/>
              </w:rPr>
              <w:t>-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CC7">
              <w:rPr>
                <w:rFonts w:ascii="Times New Roman" w:hAnsi="Times New Roman"/>
                <w:sz w:val="24"/>
                <w:szCs w:val="24"/>
              </w:rPr>
              <w:t>28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.04.201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7</w:t>
            </w:r>
            <w:r w:rsidR="00377BC0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г</w:t>
            </w:r>
            <w:r w:rsidR="007D0127" w:rsidRPr="00BB263A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Уборка и обрезка деревьев в парках и скверах</w:t>
            </w:r>
          </w:p>
        </w:tc>
        <w:tc>
          <w:tcPr>
            <w:tcW w:w="5386" w:type="dxa"/>
          </w:tcPr>
          <w:p w:rsidR="00245C49" w:rsidRPr="00BB263A" w:rsidRDefault="00730219" w:rsidP="00223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Темрюкского района, начальники отд. № 4, 5,  АО Агрофирма «Южная»; директор МБУК «Новотаманский КСЦ», директора МКУ «Новотаманская ПЭС», МУП «ЖКХ-БУГАЗ», председатели ТОС</w:t>
            </w:r>
            <w:r w:rsidR="00223B7A">
              <w:rPr>
                <w:rFonts w:ascii="Times New Roman" w:hAnsi="Times New Roman"/>
                <w:sz w:val="24"/>
                <w:szCs w:val="24"/>
              </w:rPr>
              <w:t>, НХКО.</w:t>
            </w:r>
          </w:p>
        </w:tc>
        <w:tc>
          <w:tcPr>
            <w:tcW w:w="2268" w:type="dxa"/>
          </w:tcPr>
          <w:p w:rsidR="00245C49" w:rsidRPr="00BB263A" w:rsidRDefault="0073021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10.03.2017 - </w:t>
            </w:r>
            <w:r w:rsidR="00CE0CC7">
              <w:rPr>
                <w:rFonts w:ascii="Times New Roman" w:hAnsi="Times New Roman"/>
                <w:sz w:val="24"/>
                <w:szCs w:val="24"/>
              </w:rPr>
              <w:t>28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.04.2017 года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Уборка пляжей</w:t>
            </w:r>
          </w:p>
        </w:tc>
        <w:tc>
          <w:tcPr>
            <w:tcW w:w="5386" w:type="dxa"/>
          </w:tcPr>
          <w:p w:rsidR="00245C49" w:rsidRPr="00BB263A" w:rsidRDefault="00730219" w:rsidP="00223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Темрюкского района, начальники отд. № 4, 5,  АО Агрофирма «Южная»; директор МБУК «Новотаманский КСЦ», директора МКУ «Новотаманская ПЭС», МУП «ЖКХ-БУГАЗ», председатели ТОС</w:t>
            </w:r>
            <w:r w:rsidR="00223B7A">
              <w:rPr>
                <w:rFonts w:ascii="Times New Roman" w:hAnsi="Times New Roman"/>
                <w:sz w:val="24"/>
                <w:szCs w:val="24"/>
              </w:rPr>
              <w:t>, НХКО, депутаты.</w:t>
            </w:r>
          </w:p>
        </w:tc>
        <w:tc>
          <w:tcPr>
            <w:tcW w:w="2268" w:type="dxa"/>
          </w:tcPr>
          <w:p w:rsidR="00245C49" w:rsidRPr="00BB263A" w:rsidRDefault="0073021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08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.04.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2017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>2</w:t>
            </w:r>
            <w:r w:rsidR="00CE0CC7">
              <w:rPr>
                <w:rFonts w:ascii="Times New Roman" w:hAnsi="Times New Roman"/>
                <w:sz w:val="24"/>
                <w:szCs w:val="24"/>
              </w:rPr>
              <w:t>6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.04.201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7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Побелка, покраска ограждений, заборов, деревьев вдоль дорог и парков</w:t>
            </w:r>
          </w:p>
        </w:tc>
        <w:tc>
          <w:tcPr>
            <w:tcW w:w="5386" w:type="dxa"/>
          </w:tcPr>
          <w:p w:rsidR="00245C49" w:rsidRPr="00BB263A" w:rsidRDefault="00730219" w:rsidP="00223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Темрюкского района, начальники отд. № 4, 5,  АО Агрофирма «Южная»; директор МБУК «Новотаманский КСЦ», директора МКУ «Новотаманская ПЭС», МУП «ЖКХ-БУГАЗ», председатели ТОС</w:t>
            </w:r>
            <w:r w:rsidR="003250D6">
              <w:rPr>
                <w:rFonts w:ascii="Times New Roman" w:hAnsi="Times New Roman"/>
                <w:sz w:val="24"/>
                <w:szCs w:val="24"/>
              </w:rPr>
              <w:t>, НХКО.</w:t>
            </w:r>
          </w:p>
        </w:tc>
        <w:tc>
          <w:tcPr>
            <w:tcW w:w="2268" w:type="dxa"/>
          </w:tcPr>
          <w:p w:rsidR="00245C49" w:rsidRPr="00BB263A" w:rsidRDefault="00BB263A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24.03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.201</w:t>
            </w:r>
            <w:r w:rsidR="00CE0CC7">
              <w:rPr>
                <w:rFonts w:ascii="Times New Roman" w:hAnsi="Times New Roman"/>
                <w:sz w:val="24"/>
                <w:szCs w:val="24"/>
              </w:rPr>
              <w:t>7 – 21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t>.04.2017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г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Уборка, покраска и побелка памятников на территории поселения</w:t>
            </w:r>
          </w:p>
        </w:tc>
        <w:tc>
          <w:tcPr>
            <w:tcW w:w="5386" w:type="dxa"/>
          </w:tcPr>
          <w:p w:rsidR="00E73E2C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Л.А.Козлова- директор 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МБУК «Новотаманский –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КСЦ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>»</w:t>
            </w:r>
            <w:r w:rsidR="003250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30219" w:rsidRPr="00BB263A">
              <w:rPr>
                <w:rFonts w:ascii="Times New Roman" w:hAnsi="Times New Roman"/>
                <w:sz w:val="24"/>
                <w:szCs w:val="24"/>
              </w:rPr>
              <w:t>В.В. Печеный</w:t>
            </w:r>
            <w:r w:rsidR="00E73E2C" w:rsidRPr="00BB263A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gramStart"/>
            <w:r w:rsidR="00E73E2C" w:rsidRPr="00BB263A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gramEnd"/>
            <w:r w:rsidR="00E73E2C" w:rsidRPr="00BB263A">
              <w:rPr>
                <w:rFonts w:ascii="Times New Roman" w:hAnsi="Times New Roman"/>
                <w:sz w:val="24"/>
                <w:szCs w:val="24"/>
              </w:rPr>
              <w:t>ректор МУП «ЖКХ-БУГАЗ»</w:t>
            </w:r>
            <w:r w:rsidR="003250D6">
              <w:rPr>
                <w:rFonts w:ascii="Times New Roman" w:hAnsi="Times New Roman"/>
                <w:sz w:val="24"/>
                <w:szCs w:val="24"/>
              </w:rPr>
              <w:t xml:space="preserve">, НХКО, ПУ № 65, Г.П. </w:t>
            </w:r>
            <w:proofErr w:type="spellStart"/>
            <w:r w:rsidR="003250D6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="003250D6">
              <w:rPr>
                <w:rFonts w:ascii="Times New Roman" w:hAnsi="Times New Roman"/>
                <w:sz w:val="24"/>
                <w:szCs w:val="24"/>
              </w:rPr>
              <w:t xml:space="preserve"> – заместитель главы Новотаманского сельского поселения Темрюкского района, </w:t>
            </w:r>
            <w:r w:rsidR="003250D6" w:rsidRPr="00BB263A">
              <w:rPr>
                <w:rFonts w:ascii="Times New Roman" w:hAnsi="Times New Roman"/>
                <w:sz w:val="24"/>
                <w:szCs w:val="24"/>
              </w:rPr>
              <w:t xml:space="preserve">директора школ </w:t>
            </w:r>
            <w:r w:rsidR="003250D6" w:rsidRPr="00BB263A">
              <w:rPr>
                <w:rFonts w:ascii="Times New Roman" w:hAnsi="Times New Roman"/>
                <w:sz w:val="24"/>
                <w:szCs w:val="24"/>
              </w:rPr>
              <w:lastRenderedPageBreak/>
              <w:t>№ 16, 25, 26,</w:t>
            </w:r>
          </w:p>
        </w:tc>
        <w:tc>
          <w:tcPr>
            <w:tcW w:w="2268" w:type="dxa"/>
          </w:tcPr>
          <w:p w:rsidR="00245C49" w:rsidRPr="00BB263A" w:rsidRDefault="0073021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lastRenderedPageBreak/>
              <w:t>08.04.2017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-</w:t>
            </w:r>
            <w:r w:rsidR="007D7033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C49" w:rsidRPr="00BB263A">
              <w:rPr>
                <w:rFonts w:ascii="Times New Roman" w:hAnsi="Times New Roman"/>
                <w:sz w:val="24"/>
                <w:szCs w:val="24"/>
              </w:rPr>
              <w:t>30.04.20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17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49" w:rsidRPr="006D7076" w:rsidTr="00BB263A">
        <w:tc>
          <w:tcPr>
            <w:tcW w:w="675" w:type="dxa"/>
          </w:tcPr>
          <w:p w:rsidR="00245C49" w:rsidRPr="00BB263A" w:rsidRDefault="00CE0CC7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F73219" w:rsidRPr="00BB26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962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Проведение еженедельно санитарного дня «Чист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>ая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E12" w:rsidRPr="00BB263A">
              <w:rPr>
                <w:rFonts w:ascii="Times New Roman" w:hAnsi="Times New Roman"/>
                <w:sz w:val="24"/>
                <w:szCs w:val="24"/>
              </w:rPr>
              <w:t>пятница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</w:tcPr>
          <w:p w:rsidR="00245C49" w:rsidRPr="00BB263A" w:rsidRDefault="00BB263A" w:rsidP="00E73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Темрюкского района, начальники отд. № 4, 5,  АО Агрофирма «Южная»; директора школ № 16, 25, 26, директор МБУК «Новотаманский КСЦ», заведующие МБДОУ ДС  № 30, 31, 32; директора МКУ «Новотаманская ПЭС», МУП «ЖКХ-БУГАЗ», председатели ТОС</w:t>
            </w:r>
            <w:r w:rsidR="003250D6">
              <w:rPr>
                <w:rFonts w:ascii="Times New Roman" w:hAnsi="Times New Roman"/>
                <w:sz w:val="24"/>
                <w:szCs w:val="24"/>
              </w:rPr>
              <w:t>, НХКО, депутаты.</w:t>
            </w:r>
          </w:p>
        </w:tc>
        <w:tc>
          <w:tcPr>
            <w:tcW w:w="2268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985" w:type="dxa"/>
          </w:tcPr>
          <w:p w:rsidR="00245C49" w:rsidRPr="00BB263A" w:rsidRDefault="00245C49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0D6" w:rsidRPr="006D7076" w:rsidTr="00BB263A">
        <w:tc>
          <w:tcPr>
            <w:tcW w:w="675" w:type="dxa"/>
          </w:tcPr>
          <w:p w:rsidR="003250D6" w:rsidRDefault="003250D6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3250D6" w:rsidRPr="00BB263A" w:rsidRDefault="003250D6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Уборка обочин и дорожного полотна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Кубанской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пос. Таманский и иных</w:t>
            </w:r>
          </w:p>
        </w:tc>
        <w:tc>
          <w:tcPr>
            <w:tcW w:w="5386" w:type="dxa"/>
          </w:tcPr>
          <w:p w:rsidR="003250D6" w:rsidRPr="00BB263A" w:rsidRDefault="003250D6" w:rsidP="00E73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Шлахтер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заместитель главы Новотаманского сельского поселения Темрюкского района, В.В. Печеный – директор МУП «ЖКХ-Бугаз», НХКО</w:t>
            </w:r>
          </w:p>
        </w:tc>
        <w:tc>
          <w:tcPr>
            <w:tcW w:w="2268" w:type="dxa"/>
          </w:tcPr>
          <w:p w:rsidR="003250D6" w:rsidRPr="00BB263A" w:rsidRDefault="00375565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24.03.2017</w:t>
            </w:r>
          </w:p>
        </w:tc>
        <w:tc>
          <w:tcPr>
            <w:tcW w:w="1985" w:type="dxa"/>
          </w:tcPr>
          <w:p w:rsidR="003250D6" w:rsidRPr="00BB263A" w:rsidRDefault="003250D6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5565" w:rsidRDefault="00375565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565" w:rsidRDefault="00375565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C49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245C49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245C49" w:rsidRDefault="00245C49" w:rsidP="00E73E2C">
      <w:pPr>
        <w:spacing w:after="0" w:line="240" w:lineRule="auto"/>
        <w:ind w:right="-3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                          </w:t>
      </w:r>
      <w:r w:rsidR="00F7321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F732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73E2C">
        <w:rPr>
          <w:rFonts w:ascii="Times New Roman" w:hAnsi="Times New Roman"/>
          <w:sz w:val="28"/>
          <w:szCs w:val="28"/>
        </w:rPr>
        <w:t xml:space="preserve">    </w:t>
      </w:r>
      <w:r w:rsidR="00BB263A">
        <w:rPr>
          <w:rFonts w:ascii="Times New Roman" w:hAnsi="Times New Roman"/>
          <w:sz w:val="28"/>
          <w:szCs w:val="28"/>
        </w:rPr>
        <w:t xml:space="preserve">Г.П. </w:t>
      </w:r>
      <w:proofErr w:type="spellStart"/>
      <w:r w:rsidR="00BB263A">
        <w:rPr>
          <w:rFonts w:ascii="Times New Roman" w:hAnsi="Times New Roman"/>
          <w:sz w:val="28"/>
          <w:szCs w:val="28"/>
        </w:rPr>
        <w:t>Шлахтер</w:t>
      </w:r>
      <w:proofErr w:type="spellEnd"/>
    </w:p>
    <w:p w:rsidR="00245C49" w:rsidRPr="007565CA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45C49" w:rsidRPr="007565CA" w:rsidSect="007D703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65CA"/>
    <w:rsid w:val="000C67EC"/>
    <w:rsid w:val="00223B7A"/>
    <w:rsid w:val="00245C49"/>
    <w:rsid w:val="00260704"/>
    <w:rsid w:val="0028742A"/>
    <w:rsid w:val="003250D6"/>
    <w:rsid w:val="00354739"/>
    <w:rsid w:val="00357D5B"/>
    <w:rsid w:val="00375565"/>
    <w:rsid w:val="00377BC0"/>
    <w:rsid w:val="003D6B83"/>
    <w:rsid w:val="005E6EE0"/>
    <w:rsid w:val="005F3472"/>
    <w:rsid w:val="00640FA3"/>
    <w:rsid w:val="00654E12"/>
    <w:rsid w:val="006C6467"/>
    <w:rsid w:val="006D7076"/>
    <w:rsid w:val="00705D5C"/>
    <w:rsid w:val="00730219"/>
    <w:rsid w:val="007565CA"/>
    <w:rsid w:val="007D0127"/>
    <w:rsid w:val="007D7033"/>
    <w:rsid w:val="008C6A1F"/>
    <w:rsid w:val="009A06BF"/>
    <w:rsid w:val="009D7933"/>
    <w:rsid w:val="00A36E71"/>
    <w:rsid w:val="00A60289"/>
    <w:rsid w:val="00AB6F82"/>
    <w:rsid w:val="00BB263A"/>
    <w:rsid w:val="00C82F11"/>
    <w:rsid w:val="00CA3BC0"/>
    <w:rsid w:val="00CD6036"/>
    <w:rsid w:val="00CE0CC7"/>
    <w:rsid w:val="00DD0296"/>
    <w:rsid w:val="00E529B8"/>
    <w:rsid w:val="00E73E2C"/>
    <w:rsid w:val="00E84517"/>
    <w:rsid w:val="00F124C8"/>
    <w:rsid w:val="00F17AED"/>
    <w:rsid w:val="00F73219"/>
    <w:rsid w:val="00FB3611"/>
    <w:rsid w:val="00FE3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70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65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0FA3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18</cp:revision>
  <cp:lastPrinted>2017-03-06T13:26:00Z</cp:lastPrinted>
  <dcterms:created xsi:type="dcterms:W3CDTF">2013-04-02T06:07:00Z</dcterms:created>
  <dcterms:modified xsi:type="dcterms:W3CDTF">2017-03-09T09:04:00Z</dcterms:modified>
</cp:coreProperties>
</file>