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FF4" w:rsidRDefault="00182FF4" w:rsidP="00182FF4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2.05pt;height:54.85pt;visibility:visible;mso-wrap-style:square">
            <v:imagedata r:id="rId6" o:title="Изображение 064"/>
          </v:shape>
        </w:pict>
      </w:r>
    </w:p>
    <w:p w:rsidR="00182FF4" w:rsidRDefault="00182FF4" w:rsidP="00182F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 НОВОТАМАНСКОГО СЕЛЬСКОГО ПОСЕЛЕНИЯ</w:t>
      </w:r>
    </w:p>
    <w:p w:rsidR="00182FF4" w:rsidRDefault="00182FF4" w:rsidP="00182FF4">
      <w:pPr>
        <w:pStyle w:val="a8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182FF4" w:rsidRDefault="00182FF4" w:rsidP="00182FF4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182FF4" w:rsidRDefault="00182FF4" w:rsidP="00182FF4">
      <w:pPr>
        <w:pStyle w:val="a8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82FF4" w:rsidRDefault="00182FF4" w:rsidP="00182FF4">
      <w:pPr>
        <w:pStyle w:val="a8"/>
        <w:jc w:val="center"/>
        <w:rPr>
          <w:b/>
          <w:bCs/>
          <w:szCs w:val="28"/>
        </w:rPr>
      </w:pPr>
    </w:p>
    <w:p w:rsidR="00182FF4" w:rsidRDefault="00182FF4" w:rsidP="00182FF4">
      <w:pPr>
        <w:rPr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17.08.2020</w:t>
      </w:r>
      <w:r>
        <w:rPr>
          <w:sz w:val="28"/>
        </w:rPr>
        <w:t xml:space="preserve">                                                                                                       № </w:t>
      </w:r>
      <w:r>
        <w:rPr>
          <w:sz w:val="28"/>
          <w:u w:val="single"/>
        </w:rPr>
        <w:t>140</w:t>
      </w:r>
    </w:p>
    <w:p w:rsidR="00182FF4" w:rsidRDefault="00182FF4" w:rsidP="00182FF4">
      <w:pPr>
        <w:jc w:val="center"/>
      </w:pPr>
      <w:r>
        <w:t>пос. Таманский</w:t>
      </w:r>
    </w:p>
    <w:p w:rsidR="00182FF4" w:rsidRDefault="00182FF4" w:rsidP="00182FF4">
      <w:pPr>
        <w:shd w:val="clear" w:color="auto" w:fill="FFFFFF"/>
        <w:textAlignment w:val="baseline"/>
        <w:rPr>
          <w:b/>
          <w:spacing w:val="2"/>
          <w:sz w:val="28"/>
          <w:szCs w:val="28"/>
        </w:rPr>
      </w:pPr>
    </w:p>
    <w:p w:rsidR="00182FF4" w:rsidRDefault="00182FF4" w:rsidP="00182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227 «Об утверждении муниципальной программы «Благоустройство территории Новотаманского сельского поселения Темрюкского района</w:t>
      </w:r>
    </w:p>
    <w:p w:rsidR="00182FF4" w:rsidRDefault="00182FF4" w:rsidP="00182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2018-2020 годы»</w:t>
      </w:r>
    </w:p>
    <w:p w:rsidR="00182FF4" w:rsidRDefault="00182FF4" w:rsidP="00182FF4">
      <w:pPr>
        <w:jc w:val="center"/>
        <w:rPr>
          <w:sz w:val="28"/>
          <w:szCs w:val="28"/>
        </w:rPr>
      </w:pPr>
    </w:p>
    <w:p w:rsidR="00182FF4" w:rsidRDefault="00182FF4" w:rsidP="00182F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Федерации», п о с т а н о в л я ю:</w:t>
      </w:r>
    </w:p>
    <w:p w:rsidR="00182FF4" w:rsidRDefault="00182FF4" w:rsidP="00182F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Новотаманского сельского поселения Темрюкского района от 17 октября 2017 года № 227 «Об утверждении муниципальной программы «Благоустройство территории Новотаманского сельского поселения Темрюкского района на 2018-2020 годы» следующие изменения:</w:t>
      </w:r>
    </w:p>
    <w:p w:rsidR="00182FF4" w:rsidRDefault="00182FF4" w:rsidP="00182F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приложение «Муниципальная программа «Благоустройство территории Новотаманского сельского поселения Темрюкского района на 2018-2020 годы» изложить в новой редакции (приложение).</w:t>
      </w:r>
    </w:p>
    <w:p w:rsidR="00182FF4" w:rsidRDefault="00182FF4" w:rsidP="00182F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имущественных отношений и вопросов жилищно-коммунального хозяйства (Барботько)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http://www.temryuk.ru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182FF4" w:rsidRDefault="00182FF4" w:rsidP="00182F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182FF4" w:rsidRDefault="00182FF4" w:rsidP="00182F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на следующий день после его официального опубликования</w:t>
      </w:r>
    </w:p>
    <w:p w:rsidR="00182FF4" w:rsidRDefault="00182FF4" w:rsidP="00182FF4">
      <w:pPr>
        <w:rPr>
          <w:sz w:val="28"/>
          <w:szCs w:val="28"/>
        </w:rPr>
      </w:pPr>
    </w:p>
    <w:p w:rsidR="00182FF4" w:rsidRDefault="00182FF4" w:rsidP="00182FF4">
      <w:pPr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182FF4" w:rsidRDefault="00182FF4" w:rsidP="00182FF4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182FF4" w:rsidRPr="00C160FE" w:rsidRDefault="00182FF4" w:rsidP="00A2079B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Г.П. Шлахтер</w:t>
      </w:r>
    </w:p>
    <w:sectPr w:rsidR="00182FF4" w:rsidRPr="00C160FE" w:rsidSect="00A2079B">
      <w:headerReference w:type="default" r:id="rId7"/>
      <w:pgSz w:w="11906" w:h="16838"/>
      <w:pgMar w:top="113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03F" w:rsidRDefault="00A0503F" w:rsidP="00547F83">
      <w:r>
        <w:separator/>
      </w:r>
    </w:p>
  </w:endnote>
  <w:endnote w:type="continuationSeparator" w:id="1">
    <w:p w:rsidR="00A0503F" w:rsidRDefault="00A0503F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03F" w:rsidRDefault="00A0503F" w:rsidP="00547F83">
      <w:r>
        <w:separator/>
      </w:r>
    </w:p>
  </w:footnote>
  <w:footnote w:type="continuationSeparator" w:id="1">
    <w:p w:rsidR="00A0503F" w:rsidRDefault="00A0503F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CD3BF2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182FF4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B13"/>
    <w:rsid w:val="00004106"/>
    <w:rsid w:val="00024DC3"/>
    <w:rsid w:val="00043073"/>
    <w:rsid w:val="00052E93"/>
    <w:rsid w:val="0006581C"/>
    <w:rsid w:val="000A7443"/>
    <w:rsid w:val="000B1B13"/>
    <w:rsid w:val="000B443F"/>
    <w:rsid w:val="0010610B"/>
    <w:rsid w:val="00126D67"/>
    <w:rsid w:val="00132E3A"/>
    <w:rsid w:val="00182FF4"/>
    <w:rsid w:val="001A00AB"/>
    <w:rsid w:val="001B5934"/>
    <w:rsid w:val="001E59DF"/>
    <w:rsid w:val="001F0B15"/>
    <w:rsid w:val="001F5477"/>
    <w:rsid w:val="00215709"/>
    <w:rsid w:val="00227C14"/>
    <w:rsid w:val="00297F83"/>
    <w:rsid w:val="002B2B52"/>
    <w:rsid w:val="002F3052"/>
    <w:rsid w:val="00303727"/>
    <w:rsid w:val="00352F1E"/>
    <w:rsid w:val="00392254"/>
    <w:rsid w:val="003A7614"/>
    <w:rsid w:val="003C049D"/>
    <w:rsid w:val="003E684A"/>
    <w:rsid w:val="003F2D22"/>
    <w:rsid w:val="00401FA1"/>
    <w:rsid w:val="0042185F"/>
    <w:rsid w:val="0044753B"/>
    <w:rsid w:val="004542B7"/>
    <w:rsid w:val="004A19C7"/>
    <w:rsid w:val="0053733C"/>
    <w:rsid w:val="00547F83"/>
    <w:rsid w:val="00574300"/>
    <w:rsid w:val="00590861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66F4D"/>
    <w:rsid w:val="007700EA"/>
    <w:rsid w:val="00772BED"/>
    <w:rsid w:val="00776541"/>
    <w:rsid w:val="00780C54"/>
    <w:rsid w:val="007B7B1D"/>
    <w:rsid w:val="007C2302"/>
    <w:rsid w:val="00827AF1"/>
    <w:rsid w:val="0085171D"/>
    <w:rsid w:val="00883BF6"/>
    <w:rsid w:val="008E7A4B"/>
    <w:rsid w:val="00904D2C"/>
    <w:rsid w:val="009E66FB"/>
    <w:rsid w:val="00A0503F"/>
    <w:rsid w:val="00A2079B"/>
    <w:rsid w:val="00A34A07"/>
    <w:rsid w:val="00A47245"/>
    <w:rsid w:val="00A47C96"/>
    <w:rsid w:val="00A53827"/>
    <w:rsid w:val="00A71F25"/>
    <w:rsid w:val="00AA189B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E263A"/>
    <w:rsid w:val="00BF194A"/>
    <w:rsid w:val="00BF653B"/>
    <w:rsid w:val="00C160FE"/>
    <w:rsid w:val="00C67AFD"/>
    <w:rsid w:val="00C9751D"/>
    <w:rsid w:val="00CD3BF2"/>
    <w:rsid w:val="00CE4C63"/>
    <w:rsid w:val="00CE5E97"/>
    <w:rsid w:val="00D139C6"/>
    <w:rsid w:val="00D27EEE"/>
    <w:rsid w:val="00D43F15"/>
    <w:rsid w:val="00D90004"/>
    <w:rsid w:val="00D92D56"/>
    <w:rsid w:val="00DA38B9"/>
    <w:rsid w:val="00E24E85"/>
    <w:rsid w:val="00E62D87"/>
    <w:rsid w:val="00E77A5F"/>
    <w:rsid w:val="00EA5993"/>
    <w:rsid w:val="00ED266F"/>
    <w:rsid w:val="00F01959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  <w:style w:type="paragraph" w:styleId="ac">
    <w:name w:val="No Spacing"/>
    <w:uiPriority w:val="1"/>
    <w:qFormat/>
    <w:rsid w:val="005908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Землеустроитель</cp:lastModifiedBy>
  <cp:revision>35</cp:revision>
  <cp:lastPrinted>2018-07-23T07:56:00Z</cp:lastPrinted>
  <dcterms:created xsi:type="dcterms:W3CDTF">2017-07-17T06:29:00Z</dcterms:created>
  <dcterms:modified xsi:type="dcterms:W3CDTF">2020-08-24T12:45:00Z</dcterms:modified>
</cp:coreProperties>
</file>