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928"/>
        <w:gridCol w:w="4819"/>
      </w:tblGrid>
      <w:tr w:rsidR="002B574A" w:rsidRPr="00AD257E" w:rsidTr="00E60106">
        <w:tc>
          <w:tcPr>
            <w:tcW w:w="4928" w:type="dxa"/>
            <w:tcBorders>
              <w:top w:val="single" w:sz="4" w:space="0" w:color="FFFFFF"/>
              <w:bottom w:val="single" w:sz="4" w:space="0" w:color="FFFFFF"/>
              <w:right w:val="nil"/>
            </w:tcBorders>
          </w:tcPr>
          <w:p w:rsidR="002B574A" w:rsidRPr="00F05E24" w:rsidRDefault="002B574A" w:rsidP="001414D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824C5D" w:rsidRPr="00824C5D" w:rsidRDefault="00824C5D" w:rsidP="00824C5D">
            <w:pPr>
              <w:ind w:left="-108"/>
              <w:jc w:val="center"/>
              <w:rPr>
                <w:rStyle w:val="af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24C5D">
              <w:rPr>
                <w:rStyle w:val="af"/>
                <w:rFonts w:ascii="Times New Roman" w:hAnsi="Times New Roman" w:cs="Times New Roman"/>
                <w:b w:val="0"/>
                <w:sz w:val="28"/>
                <w:szCs w:val="28"/>
              </w:rPr>
              <w:t>ПРИЛОЖЕНИЕ № 2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A291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  решению </w:t>
            </w:r>
            <w:r w:rsidR="003E6B8E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LXI</w:t>
            </w:r>
            <w:r w:rsidRPr="003A291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сессии Совета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proofErr w:type="spellStart"/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Новотаманского</w:t>
            </w:r>
            <w:proofErr w:type="spellEnd"/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сельского поселения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Темрюкского района </w:t>
            </w: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en-US"/>
              </w:rPr>
              <w:t>IV</w:t>
            </w: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созыва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от </w:t>
            </w:r>
            <w:r w:rsidR="003E6B8E" w:rsidRPr="008E4F0F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</w:t>
            </w:r>
            <w:r w:rsidR="003E6B8E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5 января 2023 года</w:t>
            </w:r>
            <w:r w:rsidR="009B15DA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№ </w:t>
            </w:r>
            <w:r w:rsidR="003E6B8E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20</w:t>
            </w:r>
            <w:r w:rsidR="008E4F0F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0</w:t>
            </w:r>
          </w:p>
          <w:p w:rsidR="00824C5D" w:rsidRPr="003A2915" w:rsidRDefault="00824C5D" w:rsidP="00824C5D">
            <w:pPr>
              <w:ind w:left="-108" w:firstLine="4820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A291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«ПРИЛОЖЕНИЕ № 2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A291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УТВЕРЖДЕНО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A291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решением </w:t>
            </w:r>
            <w:r w:rsidRPr="003A2915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XXXV</w:t>
            </w:r>
            <w:r w:rsidRPr="003A291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сессии Совета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proofErr w:type="spellStart"/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Новотаманского</w:t>
            </w:r>
            <w:proofErr w:type="spellEnd"/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сельского поселения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Темрюкского района </w:t>
            </w: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en-US"/>
              </w:rPr>
              <w:t>I</w:t>
            </w: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II созыва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от 28 июля  2016 года № 133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 w:rsidRPr="003A291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(в редакции решения </w:t>
            </w:r>
            <w:r w:rsidRPr="003A2915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IV</w:t>
            </w:r>
            <w:proofErr w:type="gramEnd"/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A291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сессии Совета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proofErr w:type="spellStart"/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Новотаманского</w:t>
            </w:r>
            <w:proofErr w:type="spellEnd"/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сельского поселения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Темрюкского района </w:t>
            </w: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  <w:lang w:val="en-US"/>
              </w:rPr>
              <w:t>IV</w:t>
            </w: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созыва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от </w:t>
            </w:r>
            <w:r w:rsidR="003E6B8E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25 января 2023 года</w:t>
            </w:r>
            <w:r w:rsidR="009B15DA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3A2915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№</w:t>
            </w:r>
            <w:r w:rsidR="003E6B8E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20</w:t>
            </w:r>
            <w:r w:rsidR="008E4F0F"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0</w:t>
            </w:r>
            <w:r w:rsidRPr="003A291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)»</w:t>
            </w:r>
          </w:p>
          <w:p w:rsidR="00824C5D" w:rsidRPr="003A2915" w:rsidRDefault="00824C5D" w:rsidP="00824C5D">
            <w:pPr>
              <w:ind w:left="-108"/>
              <w:jc w:val="center"/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F00FC0" w:rsidRPr="003A2915" w:rsidRDefault="00F00FC0" w:rsidP="00824C5D">
            <w:pPr>
              <w:ind w:left="-108"/>
              <w:jc w:val="center"/>
              <w:rPr>
                <w:rStyle w:val="af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2B574A" w:rsidRPr="00824C5D" w:rsidRDefault="002B574A" w:rsidP="00824C5D">
            <w:pPr>
              <w:pStyle w:val="ConsNonformat"/>
              <w:widowControl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574A" w:rsidRPr="00FF17E1" w:rsidRDefault="002B574A" w:rsidP="002B574A">
      <w:pPr>
        <w:jc w:val="center"/>
        <w:rPr>
          <w:rFonts w:ascii="Times New Roman" w:hAnsi="Times New Roman"/>
          <w:b/>
          <w:sz w:val="28"/>
          <w:szCs w:val="28"/>
        </w:rPr>
      </w:pPr>
      <w:r w:rsidRPr="00FF17E1">
        <w:rPr>
          <w:rFonts w:ascii="Times New Roman" w:hAnsi="Times New Roman"/>
          <w:b/>
          <w:sz w:val="28"/>
          <w:szCs w:val="28"/>
        </w:rPr>
        <w:t>СОСТАВ</w:t>
      </w:r>
    </w:p>
    <w:p w:rsidR="00E61189" w:rsidRPr="00FF17E1" w:rsidRDefault="002B574A" w:rsidP="002B574A">
      <w:pPr>
        <w:jc w:val="center"/>
        <w:rPr>
          <w:rFonts w:ascii="Times New Roman" w:hAnsi="Times New Roman"/>
          <w:b/>
          <w:sz w:val="28"/>
          <w:szCs w:val="28"/>
        </w:rPr>
      </w:pPr>
      <w:r w:rsidRPr="00FF17E1">
        <w:rPr>
          <w:rFonts w:ascii="Times New Roman" w:hAnsi="Times New Roman"/>
          <w:b/>
          <w:sz w:val="28"/>
          <w:szCs w:val="28"/>
        </w:rPr>
        <w:t xml:space="preserve">комиссии </w:t>
      </w:r>
      <w:hyperlink r:id="rId7" w:history="1">
        <w:r w:rsidRPr="00FF17E1">
          <w:rPr>
            <w:rStyle w:val="a3"/>
            <w:rFonts w:ascii="Times New Roman" w:hAnsi="Times New Roman"/>
            <w:b/>
            <w:color w:val="auto"/>
            <w:sz w:val="28"/>
            <w:szCs w:val="28"/>
          </w:rPr>
          <w:t xml:space="preserve"> по соблюдению требований к должностному поведению лиц, з</w:t>
        </w:r>
        <w:r w:rsidRPr="00FF17E1">
          <w:rPr>
            <w:rStyle w:val="a3"/>
            <w:rFonts w:ascii="Times New Roman" w:hAnsi="Times New Roman"/>
            <w:b/>
            <w:color w:val="auto"/>
            <w:sz w:val="28"/>
            <w:szCs w:val="28"/>
          </w:rPr>
          <w:t>а</w:t>
        </w:r>
        <w:r w:rsidRPr="00FF17E1">
          <w:rPr>
            <w:rStyle w:val="a3"/>
            <w:rFonts w:ascii="Times New Roman" w:hAnsi="Times New Roman"/>
            <w:b/>
            <w:color w:val="auto"/>
            <w:sz w:val="28"/>
            <w:szCs w:val="28"/>
          </w:rPr>
          <w:t xml:space="preserve">мещающих муниципальные должности </w:t>
        </w:r>
      </w:hyperlink>
      <w:r w:rsidRPr="00FF17E1"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 w:rsidR="00156057">
        <w:rPr>
          <w:rFonts w:ascii="Times New Roman" w:hAnsi="Times New Roman"/>
          <w:b/>
          <w:sz w:val="28"/>
          <w:szCs w:val="28"/>
        </w:rPr>
        <w:t>Новотаманском</w:t>
      </w:r>
      <w:proofErr w:type="spellEnd"/>
      <w:r w:rsidR="00156057">
        <w:rPr>
          <w:rFonts w:ascii="Times New Roman" w:hAnsi="Times New Roman"/>
          <w:b/>
          <w:sz w:val="28"/>
          <w:szCs w:val="28"/>
        </w:rPr>
        <w:t xml:space="preserve"> сельском пос</w:t>
      </w:r>
      <w:r w:rsidR="00156057">
        <w:rPr>
          <w:rFonts w:ascii="Times New Roman" w:hAnsi="Times New Roman"/>
          <w:b/>
          <w:sz w:val="28"/>
          <w:szCs w:val="28"/>
        </w:rPr>
        <w:t>е</w:t>
      </w:r>
      <w:r w:rsidR="00156057">
        <w:rPr>
          <w:rFonts w:ascii="Times New Roman" w:hAnsi="Times New Roman"/>
          <w:b/>
          <w:sz w:val="28"/>
          <w:szCs w:val="28"/>
        </w:rPr>
        <w:t>лении Темрюкского района</w:t>
      </w:r>
      <w:r w:rsidRPr="00FF17E1">
        <w:rPr>
          <w:rFonts w:ascii="Times New Roman" w:hAnsi="Times New Roman"/>
          <w:b/>
          <w:sz w:val="28"/>
          <w:szCs w:val="28"/>
        </w:rPr>
        <w:t>, и урегулированию конфликта интересов</w:t>
      </w:r>
    </w:p>
    <w:p w:rsidR="00E60106" w:rsidRDefault="00E60106" w:rsidP="002B574A">
      <w:pPr>
        <w:jc w:val="center"/>
        <w:rPr>
          <w:rFonts w:ascii="Times New Roman" w:hAnsi="Times New Roman"/>
          <w:sz w:val="28"/>
          <w:szCs w:val="28"/>
        </w:rPr>
      </w:pPr>
    </w:p>
    <w:p w:rsidR="00F00FC0" w:rsidRDefault="00F00FC0" w:rsidP="002B574A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542"/>
        <w:gridCol w:w="6085"/>
      </w:tblGrid>
      <w:tr w:rsidR="00967343" w:rsidRPr="00967343" w:rsidTr="007664EC">
        <w:tc>
          <w:tcPr>
            <w:tcW w:w="3542" w:type="dxa"/>
            <w:shd w:val="clear" w:color="auto" w:fill="auto"/>
          </w:tcPr>
          <w:p w:rsidR="00FF17E1" w:rsidRDefault="00156057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Филенкова</w:t>
            </w:r>
            <w:proofErr w:type="spellEnd"/>
          </w:p>
          <w:p w:rsidR="00156057" w:rsidRPr="00FF17E1" w:rsidRDefault="00156057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Ильинична</w:t>
            </w:r>
          </w:p>
        </w:tc>
        <w:tc>
          <w:tcPr>
            <w:tcW w:w="6085" w:type="dxa"/>
            <w:shd w:val="clear" w:color="auto" w:fill="auto"/>
          </w:tcPr>
          <w:p w:rsidR="00967343" w:rsidRDefault="00967343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24C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17E1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</w:t>
            </w:r>
            <w:r w:rsidR="009B15D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FF17E1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  <w:proofErr w:type="spellStart"/>
            <w:r w:rsidR="00156057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 сельск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го поселения Темрюкского района</w:t>
            </w:r>
            <w:r w:rsidR="00FF17E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комиссии;</w:t>
            </w:r>
          </w:p>
          <w:p w:rsidR="00F00FC0" w:rsidRPr="00FF17E1" w:rsidRDefault="00F00FC0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343" w:rsidRPr="00967343" w:rsidRDefault="00967343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343" w:rsidRPr="00967343" w:rsidTr="007664EC">
        <w:tc>
          <w:tcPr>
            <w:tcW w:w="3542" w:type="dxa"/>
            <w:shd w:val="clear" w:color="auto" w:fill="auto"/>
          </w:tcPr>
          <w:p w:rsidR="00FF17E1" w:rsidRDefault="00824C5D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Хлюстова</w:t>
            </w:r>
            <w:proofErr w:type="spellEnd"/>
          </w:p>
          <w:p w:rsidR="00824C5D" w:rsidRPr="00FF17E1" w:rsidRDefault="00824C5D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Александровна</w:t>
            </w:r>
          </w:p>
        </w:tc>
        <w:tc>
          <w:tcPr>
            <w:tcW w:w="6085" w:type="dxa"/>
            <w:shd w:val="clear" w:color="auto" w:fill="auto"/>
          </w:tcPr>
          <w:p w:rsidR="00967343" w:rsidRPr="00FF17E1" w:rsidRDefault="00967343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F17E1">
              <w:rPr>
                <w:rFonts w:ascii="Times New Roman" w:hAnsi="Times New Roman" w:cs="Times New Roman"/>
                <w:sz w:val="28"/>
                <w:szCs w:val="28"/>
              </w:rPr>
              <w:t>депутат</w:t>
            </w: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17E1">
              <w:rPr>
                <w:rFonts w:ascii="Times New Roman" w:hAnsi="Times New Roman" w:cs="Times New Roman"/>
                <w:sz w:val="28"/>
                <w:szCs w:val="28"/>
              </w:rPr>
              <w:t xml:space="preserve">Совета </w:t>
            </w:r>
            <w:proofErr w:type="spellStart"/>
            <w:r w:rsidR="00156057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селения Темрюкского района</w:t>
            </w:r>
            <w:r w:rsidR="00FF17E1">
              <w:rPr>
                <w:rFonts w:ascii="Times New Roman" w:hAnsi="Times New Roman" w:cs="Times New Roman"/>
                <w:sz w:val="28"/>
                <w:szCs w:val="28"/>
              </w:rPr>
              <w:t xml:space="preserve">, председатель </w:t>
            </w:r>
            <w:r w:rsidR="00FF17E1" w:rsidRPr="007F771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F17E1" w:rsidRPr="007F771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F17E1" w:rsidRPr="007F7716">
              <w:rPr>
                <w:rFonts w:ascii="Times New Roman" w:hAnsi="Times New Roman" w:cs="Times New Roman"/>
                <w:sz w:val="28"/>
                <w:szCs w:val="28"/>
              </w:rPr>
              <w:t>стоянн</w:t>
            </w:r>
            <w:r w:rsidR="00FF17E1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FF17E1" w:rsidRPr="007F7716">
              <w:rPr>
                <w:rFonts w:ascii="Times New Roman" w:hAnsi="Times New Roman" w:cs="Times New Roman"/>
                <w:sz w:val="28"/>
                <w:szCs w:val="28"/>
              </w:rPr>
              <w:t xml:space="preserve"> комисси</w:t>
            </w:r>
            <w:r w:rsidR="009F428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F17E1" w:rsidRPr="007F7716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  <w:proofErr w:type="spellStart"/>
            <w:r w:rsidR="00156057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</w:t>
            </w:r>
            <w:r w:rsidR="00156057" w:rsidRPr="00156057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="00FF17E1" w:rsidRPr="001560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6057" w:rsidRPr="00156057">
              <w:rPr>
                <w:rFonts w:ascii="Times New Roman" w:hAnsi="Times New Roman" w:cs="Times New Roman"/>
                <w:sz w:val="28"/>
                <w:szCs w:val="28"/>
              </w:rPr>
              <w:t>по вопросам обеспечению законности, правопоря</w:t>
            </w:r>
            <w:r w:rsidR="00156057" w:rsidRPr="0015605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156057" w:rsidRPr="00156057">
              <w:rPr>
                <w:rFonts w:ascii="Times New Roman" w:hAnsi="Times New Roman" w:cs="Times New Roman"/>
                <w:sz w:val="28"/>
                <w:szCs w:val="28"/>
              </w:rPr>
              <w:t>ка, охраны окружающей среды, экологии, прав и свобод граждан, развитию местного самоупра</w:t>
            </w:r>
            <w:r w:rsidR="00156057" w:rsidRPr="0015605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56057" w:rsidRPr="00156057">
              <w:rPr>
                <w:rFonts w:ascii="Times New Roman" w:hAnsi="Times New Roman" w:cs="Times New Roman"/>
                <w:sz w:val="28"/>
                <w:szCs w:val="28"/>
              </w:rPr>
              <w:t>ления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560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председателя комиссии;</w:t>
            </w:r>
          </w:p>
          <w:p w:rsidR="00967343" w:rsidRDefault="00967343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0FC0" w:rsidRPr="00967343" w:rsidRDefault="00F00FC0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343" w:rsidRPr="00967343" w:rsidTr="007664EC">
        <w:tc>
          <w:tcPr>
            <w:tcW w:w="3542" w:type="dxa"/>
            <w:shd w:val="clear" w:color="auto" w:fill="auto"/>
          </w:tcPr>
          <w:p w:rsidR="00FF17E1" w:rsidRDefault="00156057" w:rsidP="00FF17E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Золотарева</w:t>
            </w:r>
          </w:p>
          <w:p w:rsidR="00156057" w:rsidRPr="00FF17E1" w:rsidRDefault="00156057" w:rsidP="00FF17E1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Лариса Александровна</w:t>
            </w:r>
          </w:p>
        </w:tc>
        <w:tc>
          <w:tcPr>
            <w:tcW w:w="6085" w:type="dxa"/>
            <w:shd w:val="clear" w:color="auto" w:fill="auto"/>
          </w:tcPr>
          <w:p w:rsidR="00967343" w:rsidRPr="00FF17E1" w:rsidRDefault="00967343" w:rsidP="00156057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F17E1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общего </w:t>
            </w:r>
            <w:r w:rsidR="00FF17E1">
              <w:rPr>
                <w:rFonts w:ascii="Times New Roman" w:hAnsi="Times New Roman" w:cs="Times New Roman"/>
                <w:sz w:val="28"/>
                <w:szCs w:val="28"/>
              </w:rPr>
              <w:t xml:space="preserve">отдела администрации </w:t>
            </w:r>
            <w:proofErr w:type="spellStart"/>
            <w:r w:rsidR="0015605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вотаманского</w:t>
            </w:r>
            <w:proofErr w:type="spellEnd"/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>, секретарь комиссии;</w:t>
            </w:r>
          </w:p>
        </w:tc>
      </w:tr>
    </w:tbl>
    <w:p w:rsidR="00967343" w:rsidRDefault="00967343" w:rsidP="00F00FC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967343">
        <w:rPr>
          <w:rFonts w:ascii="Times New Roman" w:hAnsi="Times New Roman" w:cs="Times New Roman"/>
          <w:sz w:val="28"/>
          <w:szCs w:val="28"/>
        </w:rPr>
        <w:lastRenderedPageBreak/>
        <w:t>Члены комиссии:</w:t>
      </w:r>
    </w:p>
    <w:p w:rsidR="00F00FC0" w:rsidRDefault="00F00FC0" w:rsidP="00F00FC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E60106" w:rsidRPr="00E60106" w:rsidRDefault="00E60106" w:rsidP="00967343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510"/>
        <w:gridCol w:w="6237"/>
      </w:tblGrid>
      <w:tr w:rsidR="00F00FC0" w:rsidRPr="00967343" w:rsidTr="007664EC">
        <w:tc>
          <w:tcPr>
            <w:tcW w:w="3510" w:type="dxa"/>
            <w:shd w:val="clear" w:color="auto" w:fill="auto"/>
          </w:tcPr>
          <w:p w:rsidR="00377D33" w:rsidRDefault="00377D33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Щепетильников </w:t>
            </w:r>
          </w:p>
          <w:p w:rsidR="00F00FC0" w:rsidRDefault="00377D33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 Юрьевич</w:t>
            </w:r>
          </w:p>
        </w:tc>
        <w:tc>
          <w:tcPr>
            <w:tcW w:w="6237" w:type="dxa"/>
            <w:shd w:val="clear" w:color="auto" w:fill="auto"/>
          </w:tcPr>
          <w:p w:rsidR="00F00FC0" w:rsidRDefault="00F00FC0" w:rsidP="00F00FC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6932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F00FC0" w:rsidRDefault="00F00FC0" w:rsidP="00F00FC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0FC0" w:rsidRPr="00967343" w:rsidRDefault="00F00FC0" w:rsidP="00F00FC0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343" w:rsidRPr="00967343" w:rsidTr="007664EC">
        <w:tc>
          <w:tcPr>
            <w:tcW w:w="3510" w:type="dxa"/>
            <w:shd w:val="clear" w:color="auto" w:fill="auto"/>
          </w:tcPr>
          <w:p w:rsidR="00156057" w:rsidRDefault="00377D33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Кузьмина</w:t>
            </w:r>
          </w:p>
          <w:p w:rsidR="00377D33" w:rsidRPr="009F428C" w:rsidRDefault="00377D33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Сергеевна</w:t>
            </w:r>
          </w:p>
        </w:tc>
        <w:tc>
          <w:tcPr>
            <w:tcW w:w="6237" w:type="dxa"/>
            <w:shd w:val="clear" w:color="auto" w:fill="auto"/>
          </w:tcPr>
          <w:p w:rsidR="00967343" w:rsidRDefault="00967343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87F55"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4C5D"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</w:t>
            </w:r>
            <w:proofErr w:type="spellStart"/>
            <w:r w:rsidR="00156057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  <w:r w:rsidR="009F428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00FC0" w:rsidRPr="009F428C" w:rsidRDefault="00F00FC0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343" w:rsidRPr="00967343" w:rsidRDefault="00967343" w:rsidP="0096734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343" w:rsidRPr="00967343" w:rsidTr="007664EC">
        <w:tc>
          <w:tcPr>
            <w:tcW w:w="3510" w:type="dxa"/>
            <w:shd w:val="clear" w:color="auto" w:fill="auto"/>
          </w:tcPr>
          <w:p w:rsidR="00156057" w:rsidRDefault="00156057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23B99">
              <w:rPr>
                <w:rFonts w:ascii="Times New Roman" w:hAnsi="Times New Roman" w:cs="Times New Roman"/>
                <w:sz w:val="28"/>
                <w:szCs w:val="28"/>
              </w:rPr>
              <w:t>Абкаюмова</w:t>
            </w:r>
            <w:proofErr w:type="spellEnd"/>
            <w:r w:rsidRPr="00623B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F428C" w:rsidRPr="009F428C" w:rsidRDefault="00156057" w:rsidP="0015605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23B99">
              <w:rPr>
                <w:rFonts w:ascii="Times New Roman" w:hAnsi="Times New Roman" w:cs="Times New Roman"/>
                <w:sz w:val="28"/>
                <w:szCs w:val="28"/>
              </w:rPr>
              <w:t>Натал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23B99">
              <w:rPr>
                <w:rFonts w:ascii="Times New Roman" w:hAnsi="Times New Roman" w:cs="Times New Roman"/>
                <w:sz w:val="28"/>
                <w:szCs w:val="28"/>
              </w:rPr>
              <w:t xml:space="preserve">я Николаевна </w:t>
            </w:r>
          </w:p>
        </w:tc>
        <w:tc>
          <w:tcPr>
            <w:tcW w:w="6237" w:type="dxa"/>
            <w:shd w:val="clear" w:color="auto" w:fill="auto"/>
          </w:tcPr>
          <w:p w:rsidR="00967343" w:rsidRDefault="00967343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F428C"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proofErr w:type="spellStart"/>
            <w:r w:rsidR="00156057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ления Темрюкского района;</w:t>
            </w:r>
          </w:p>
          <w:p w:rsidR="00F00FC0" w:rsidRDefault="00F00FC0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F55" w:rsidRPr="00287F55" w:rsidRDefault="00287F55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343" w:rsidRPr="00967343" w:rsidTr="007664EC">
        <w:tc>
          <w:tcPr>
            <w:tcW w:w="3510" w:type="dxa"/>
            <w:shd w:val="clear" w:color="auto" w:fill="auto"/>
          </w:tcPr>
          <w:p w:rsidR="009F428C" w:rsidRDefault="00F00FC0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Мазоха</w:t>
            </w:r>
          </w:p>
          <w:p w:rsidR="00F00FC0" w:rsidRPr="009F428C" w:rsidRDefault="00F00FC0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Елена </w:t>
            </w:r>
            <w:r w:rsidR="009B15D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вановна</w:t>
            </w:r>
          </w:p>
        </w:tc>
        <w:tc>
          <w:tcPr>
            <w:tcW w:w="6237" w:type="dxa"/>
            <w:shd w:val="clear" w:color="auto" w:fill="auto"/>
          </w:tcPr>
          <w:p w:rsidR="00967343" w:rsidRDefault="00967343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F428C"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proofErr w:type="spellStart"/>
            <w:r w:rsidR="00156057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ления Темрюкского района</w:t>
            </w:r>
            <w:r w:rsidR="009F428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31D7" w:rsidRPr="009F428C" w:rsidRDefault="00A731D7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F55" w:rsidRPr="00287F55" w:rsidRDefault="00287F55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343" w:rsidRPr="00967343" w:rsidTr="007664EC">
        <w:tc>
          <w:tcPr>
            <w:tcW w:w="3510" w:type="dxa"/>
            <w:shd w:val="clear" w:color="auto" w:fill="auto"/>
          </w:tcPr>
          <w:p w:rsidR="00E60106" w:rsidRDefault="00E60106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23B99">
              <w:rPr>
                <w:rFonts w:ascii="Times New Roman" w:hAnsi="Times New Roman" w:cs="Times New Roman"/>
                <w:sz w:val="28"/>
                <w:szCs w:val="28"/>
              </w:rPr>
              <w:t xml:space="preserve">Симонова </w:t>
            </w:r>
          </w:p>
          <w:p w:rsidR="009F428C" w:rsidRPr="009F428C" w:rsidRDefault="00E60106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23B99">
              <w:rPr>
                <w:rFonts w:ascii="Times New Roman" w:hAnsi="Times New Roman" w:cs="Times New Roman"/>
                <w:sz w:val="28"/>
                <w:szCs w:val="28"/>
              </w:rPr>
              <w:t>Анна Юрьевна</w:t>
            </w:r>
          </w:p>
        </w:tc>
        <w:tc>
          <w:tcPr>
            <w:tcW w:w="6237" w:type="dxa"/>
            <w:shd w:val="clear" w:color="auto" w:fill="auto"/>
          </w:tcPr>
          <w:p w:rsidR="00967343" w:rsidRDefault="00967343" w:rsidP="00287F55">
            <w:pPr>
              <w:pStyle w:val="a4"/>
              <w:jc w:val="both"/>
              <w:rPr>
                <w:rFonts w:ascii="Times New Roman" w:hAnsi="Times New Roman" w:cs="Times New Roman"/>
                <w:color w:val="000000" w:themeColor="text1"/>
                <w:spacing w:val="-9"/>
                <w:sz w:val="28"/>
                <w:szCs w:val="28"/>
              </w:rPr>
            </w:pPr>
            <w:r w:rsidRPr="009F428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56057"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proofErr w:type="spellStart"/>
            <w:r w:rsidR="00156057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15605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56057">
              <w:rPr>
                <w:rFonts w:ascii="Times New Roman" w:hAnsi="Times New Roman" w:cs="Times New Roman"/>
                <w:sz w:val="28"/>
                <w:szCs w:val="28"/>
              </w:rPr>
              <w:t>ления Темрюкского района</w:t>
            </w:r>
            <w:r w:rsidR="009F428C">
              <w:rPr>
                <w:rFonts w:ascii="Times New Roman" w:hAnsi="Times New Roman" w:cs="Times New Roman"/>
                <w:color w:val="000000" w:themeColor="text1"/>
                <w:spacing w:val="-9"/>
                <w:sz w:val="28"/>
                <w:szCs w:val="28"/>
              </w:rPr>
              <w:t>.</w:t>
            </w:r>
          </w:p>
          <w:p w:rsidR="00F00FC0" w:rsidRPr="009F428C" w:rsidRDefault="00F00FC0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7F55" w:rsidRPr="009F428C" w:rsidRDefault="00287F55" w:rsidP="00287F5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FC0" w:rsidRPr="00967343" w:rsidTr="007664EC">
        <w:tc>
          <w:tcPr>
            <w:tcW w:w="3510" w:type="dxa"/>
            <w:shd w:val="clear" w:color="auto" w:fill="auto"/>
          </w:tcPr>
          <w:p w:rsidR="00F00FC0" w:rsidRDefault="00F00FC0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Грищенко</w:t>
            </w:r>
          </w:p>
          <w:p w:rsidR="00F00FC0" w:rsidRPr="00623B99" w:rsidRDefault="00F00FC0" w:rsidP="0096734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Владимирович</w:t>
            </w:r>
          </w:p>
        </w:tc>
        <w:tc>
          <w:tcPr>
            <w:tcW w:w="6237" w:type="dxa"/>
            <w:shd w:val="clear" w:color="auto" w:fill="auto"/>
          </w:tcPr>
          <w:p w:rsidR="00F00FC0" w:rsidRPr="009F428C" w:rsidRDefault="00F00FC0" w:rsidP="00F1632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428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67343"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ления Темрюкского района</w:t>
            </w:r>
            <w:r>
              <w:rPr>
                <w:rFonts w:ascii="Times New Roman" w:hAnsi="Times New Roman" w:cs="Times New Roman"/>
                <w:color w:val="000000" w:themeColor="text1"/>
                <w:spacing w:val="-9"/>
                <w:sz w:val="28"/>
                <w:szCs w:val="28"/>
              </w:rPr>
              <w:t>.</w:t>
            </w:r>
          </w:p>
          <w:p w:rsidR="00F00FC0" w:rsidRPr="009F428C" w:rsidRDefault="00F00FC0" w:rsidP="00F16325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7343" w:rsidRDefault="00967343" w:rsidP="0096734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60106" w:rsidRPr="00E60106" w:rsidRDefault="00E60106" w:rsidP="0096734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67343" w:rsidRPr="00967343" w:rsidRDefault="00967343" w:rsidP="00967343">
      <w:pPr>
        <w:pStyle w:val="a4"/>
        <w:rPr>
          <w:rFonts w:ascii="Times New Roman" w:hAnsi="Times New Roman" w:cs="Times New Roman"/>
          <w:sz w:val="28"/>
          <w:szCs w:val="28"/>
        </w:rPr>
      </w:pPr>
      <w:r w:rsidRPr="00967343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60106" w:rsidRDefault="00E60106" w:rsidP="00967343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156057" w:rsidRDefault="00E60106" w:rsidP="0096734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</w:t>
      </w:r>
      <w:r w:rsidR="003E6B8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E6B8E">
        <w:rPr>
          <w:rFonts w:ascii="Times New Roman" w:hAnsi="Times New Roman" w:cs="Times New Roman"/>
          <w:sz w:val="28"/>
          <w:szCs w:val="28"/>
        </w:rPr>
        <w:t>Л.Ю. Щепетильников</w:t>
      </w:r>
    </w:p>
    <w:p w:rsidR="00156057" w:rsidRDefault="00156057" w:rsidP="00967343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156057" w:rsidSect="00F00FC0">
      <w:headerReference w:type="default" r:id="rId8"/>
      <w:pgSz w:w="11906" w:h="16838"/>
      <w:pgMar w:top="1134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B9D" w:rsidRDefault="00460B9D" w:rsidP="00967343">
      <w:r>
        <w:separator/>
      </w:r>
    </w:p>
  </w:endnote>
  <w:endnote w:type="continuationSeparator" w:id="0">
    <w:p w:rsidR="00460B9D" w:rsidRDefault="00460B9D" w:rsidP="009673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B9D" w:rsidRDefault="00460B9D" w:rsidP="00967343">
      <w:r>
        <w:separator/>
      </w:r>
    </w:p>
  </w:footnote>
  <w:footnote w:type="continuationSeparator" w:id="0">
    <w:p w:rsidR="00460B9D" w:rsidRDefault="00460B9D" w:rsidP="009673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2432008"/>
    </w:sdtPr>
    <w:sdtEndPr>
      <w:rPr>
        <w:rFonts w:ascii="Times New Roman" w:hAnsi="Times New Roman" w:cs="Times New Roman"/>
      </w:rPr>
    </w:sdtEndPr>
    <w:sdtContent>
      <w:p w:rsidR="00967343" w:rsidRPr="00967343" w:rsidRDefault="00217566">
        <w:pPr>
          <w:pStyle w:val="a5"/>
          <w:jc w:val="center"/>
          <w:rPr>
            <w:rFonts w:ascii="Times New Roman" w:hAnsi="Times New Roman" w:cs="Times New Roman"/>
          </w:rPr>
        </w:pPr>
        <w:r w:rsidRPr="00967343">
          <w:rPr>
            <w:rFonts w:ascii="Times New Roman" w:hAnsi="Times New Roman" w:cs="Times New Roman"/>
          </w:rPr>
          <w:fldChar w:fldCharType="begin"/>
        </w:r>
        <w:r w:rsidR="00967343" w:rsidRPr="00967343">
          <w:rPr>
            <w:rFonts w:ascii="Times New Roman" w:hAnsi="Times New Roman" w:cs="Times New Roman"/>
          </w:rPr>
          <w:instrText>PAGE   \* MERGEFORMAT</w:instrText>
        </w:r>
        <w:r w:rsidRPr="00967343">
          <w:rPr>
            <w:rFonts w:ascii="Times New Roman" w:hAnsi="Times New Roman" w:cs="Times New Roman"/>
          </w:rPr>
          <w:fldChar w:fldCharType="separate"/>
        </w:r>
        <w:r w:rsidR="008E4F0F">
          <w:rPr>
            <w:rFonts w:ascii="Times New Roman" w:hAnsi="Times New Roman" w:cs="Times New Roman"/>
            <w:noProof/>
          </w:rPr>
          <w:t>2</w:t>
        </w:r>
        <w:r w:rsidRPr="00967343">
          <w:rPr>
            <w:rFonts w:ascii="Times New Roman" w:hAnsi="Times New Roman" w:cs="Times New Roman"/>
          </w:rPr>
          <w:fldChar w:fldCharType="end"/>
        </w:r>
      </w:p>
    </w:sdtContent>
  </w:sdt>
  <w:p w:rsidR="00967343" w:rsidRDefault="0096734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3856"/>
    <w:rsid w:val="0008763D"/>
    <w:rsid w:val="000F3BD7"/>
    <w:rsid w:val="00156057"/>
    <w:rsid w:val="00197E79"/>
    <w:rsid w:val="001A4FD2"/>
    <w:rsid w:val="00217566"/>
    <w:rsid w:val="00287F55"/>
    <w:rsid w:val="002B574A"/>
    <w:rsid w:val="00377D33"/>
    <w:rsid w:val="003A2915"/>
    <w:rsid w:val="003A7B5A"/>
    <w:rsid w:val="003B3856"/>
    <w:rsid w:val="003E6B8E"/>
    <w:rsid w:val="00460B9D"/>
    <w:rsid w:val="00494774"/>
    <w:rsid w:val="005160B1"/>
    <w:rsid w:val="005333A6"/>
    <w:rsid w:val="006932C2"/>
    <w:rsid w:val="007664EC"/>
    <w:rsid w:val="007D2C2F"/>
    <w:rsid w:val="00824C5D"/>
    <w:rsid w:val="00856C42"/>
    <w:rsid w:val="00867BA7"/>
    <w:rsid w:val="008E4F0F"/>
    <w:rsid w:val="00967343"/>
    <w:rsid w:val="00981D47"/>
    <w:rsid w:val="00985665"/>
    <w:rsid w:val="009B15DA"/>
    <w:rsid w:val="009F428C"/>
    <w:rsid w:val="00A731D7"/>
    <w:rsid w:val="00A95109"/>
    <w:rsid w:val="00CF5B3F"/>
    <w:rsid w:val="00D529FF"/>
    <w:rsid w:val="00DE7D92"/>
    <w:rsid w:val="00E60106"/>
    <w:rsid w:val="00E61189"/>
    <w:rsid w:val="00F00FC0"/>
    <w:rsid w:val="00F21324"/>
    <w:rsid w:val="00FF1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B574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B57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2B574A"/>
    <w:rPr>
      <w:rFonts w:cs="Times New Roman"/>
      <w:b w:val="0"/>
      <w:color w:val="106BBE"/>
    </w:rPr>
  </w:style>
  <w:style w:type="paragraph" w:styleId="a4">
    <w:name w:val="No Spacing"/>
    <w:uiPriority w:val="1"/>
    <w:qFormat/>
    <w:rsid w:val="009673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673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734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673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734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9">
    <w:name w:val="Strong"/>
    <w:qFormat/>
    <w:rsid w:val="00156057"/>
    <w:rPr>
      <w:b/>
      <w:bCs w:val="0"/>
    </w:rPr>
  </w:style>
  <w:style w:type="paragraph" w:customStyle="1" w:styleId="aa">
    <w:name w:val="Содержимое таблицы"/>
    <w:basedOn w:val="a"/>
    <w:rsid w:val="00156057"/>
    <w:pPr>
      <w:widowControl w:val="0"/>
      <w:suppressLineNumbers/>
      <w:suppressAutoHyphens/>
    </w:pPr>
    <w:rPr>
      <w:rFonts w:ascii="Times New Roman" w:eastAsia="Times New Roman" w:hAnsi="Times New Roman" w:cs="Times New Roman"/>
      <w:color w:val="auto"/>
      <w:kern w:val="2"/>
      <w:lang w:eastAsia="en-US"/>
    </w:rPr>
  </w:style>
  <w:style w:type="paragraph" w:styleId="ab">
    <w:name w:val="Subtitle"/>
    <w:basedOn w:val="a"/>
    <w:link w:val="ac"/>
    <w:qFormat/>
    <w:rsid w:val="00156057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ac">
    <w:name w:val="Подзаголовок Знак"/>
    <w:basedOn w:val="a0"/>
    <w:link w:val="ab"/>
    <w:rsid w:val="001560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24C5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24C5D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af">
    <w:name w:val="Цветовое выделение"/>
    <w:uiPriority w:val="99"/>
    <w:rsid w:val="00824C5D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8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31436578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EA69E5-C7D7-476A-B504-53AEA658E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совет</cp:lastModifiedBy>
  <cp:revision>22</cp:revision>
  <cp:lastPrinted>2023-01-26T05:11:00Z</cp:lastPrinted>
  <dcterms:created xsi:type="dcterms:W3CDTF">2016-05-11T11:50:00Z</dcterms:created>
  <dcterms:modified xsi:type="dcterms:W3CDTF">2023-01-26T05:11:00Z</dcterms:modified>
</cp:coreProperties>
</file>