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786"/>
        <w:gridCol w:w="4961"/>
      </w:tblGrid>
      <w:tr w:rsidR="00C3626E" w:rsidRPr="00C3626E" w:rsidTr="00C3626E"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hideMark/>
          </w:tcPr>
          <w:p w:rsidR="00C3626E" w:rsidRPr="00C3626E" w:rsidRDefault="00C3626E" w:rsidP="00C3626E">
            <w:pPr>
              <w:jc w:val="both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961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</w:tcPr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ПРИЛОЖЕНИЕ № 1</w:t>
            </w: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УТВЕРЖДЕНО</w:t>
            </w: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постановлением администрации</w:t>
            </w: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Новотаманского сельского поселения Темрюкского района</w:t>
            </w:r>
          </w:p>
          <w:p w:rsidR="00C3626E" w:rsidRPr="00C3626E" w:rsidRDefault="00853ED5" w:rsidP="0085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3626E" w:rsidRPr="00C3626E">
              <w:rPr>
                <w:sz w:val="28"/>
                <w:szCs w:val="28"/>
              </w:rPr>
              <w:t>т</w:t>
            </w:r>
            <w:r w:rsidR="00090C54">
              <w:rPr>
                <w:sz w:val="28"/>
                <w:szCs w:val="28"/>
              </w:rPr>
              <w:t>____</w:t>
            </w:r>
            <w:r w:rsidR="00C3626E" w:rsidRPr="00C3626E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</w:t>
            </w:r>
            <w:r w:rsidR="00C3626E" w:rsidRPr="00C3626E">
              <w:rPr>
                <w:sz w:val="28"/>
                <w:szCs w:val="28"/>
              </w:rPr>
              <w:t>___  № ____</w:t>
            </w:r>
            <w:r>
              <w:rPr>
                <w:sz w:val="28"/>
                <w:szCs w:val="28"/>
              </w:rPr>
              <w:t>__</w:t>
            </w:r>
            <w:r w:rsidR="00C3626E" w:rsidRPr="00C3626E">
              <w:rPr>
                <w:sz w:val="28"/>
                <w:szCs w:val="28"/>
              </w:rPr>
              <w:t>____</w:t>
            </w:r>
          </w:p>
        </w:tc>
      </w:tr>
    </w:tbl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center"/>
        <w:rPr>
          <w:b/>
          <w:sz w:val="28"/>
          <w:szCs w:val="28"/>
        </w:rPr>
      </w:pPr>
      <w:r w:rsidRPr="00C3626E">
        <w:rPr>
          <w:b/>
          <w:sz w:val="28"/>
          <w:szCs w:val="28"/>
        </w:rPr>
        <w:t>ПОЛОЖЕНИЕ</w:t>
      </w:r>
    </w:p>
    <w:p w:rsidR="00C3626E" w:rsidRPr="00C3626E" w:rsidRDefault="00C3626E" w:rsidP="00C3626E">
      <w:pPr>
        <w:pStyle w:val="1"/>
        <w:ind w:left="0"/>
        <w:rPr>
          <w:color w:val="000000"/>
          <w:sz w:val="28"/>
          <w:szCs w:val="28"/>
        </w:rPr>
      </w:pPr>
      <w:r w:rsidRPr="00C3626E">
        <w:rPr>
          <w:sz w:val="28"/>
          <w:szCs w:val="28"/>
        </w:rPr>
        <w:t xml:space="preserve">о комиссии по рассмотрению цен ( </w:t>
      </w:r>
      <w:r w:rsidRPr="00C3626E">
        <w:rPr>
          <w:color w:val="000000"/>
          <w:sz w:val="28"/>
          <w:szCs w:val="28"/>
        </w:rPr>
        <w:t>тарифов) на  услуги</w:t>
      </w:r>
    </w:p>
    <w:p w:rsidR="00C3626E" w:rsidRPr="00C3626E" w:rsidRDefault="00C3626E" w:rsidP="00C3626E">
      <w:pPr>
        <w:pStyle w:val="1"/>
        <w:ind w:left="0"/>
        <w:rPr>
          <w:sz w:val="28"/>
          <w:szCs w:val="28"/>
        </w:rPr>
      </w:pPr>
      <w:r w:rsidRPr="00C3626E">
        <w:rPr>
          <w:color w:val="000000"/>
          <w:sz w:val="28"/>
          <w:szCs w:val="28"/>
        </w:rPr>
        <w:t xml:space="preserve">муниципальных предприятий и учреждений </w:t>
      </w:r>
      <w:r w:rsidRPr="00C3626E">
        <w:rPr>
          <w:sz w:val="28"/>
          <w:szCs w:val="28"/>
        </w:rPr>
        <w:t>Новотаманского сельского поселения Темрюкского</w:t>
      </w:r>
      <w:r w:rsidRPr="00C3626E">
        <w:rPr>
          <w:color w:val="000000"/>
          <w:sz w:val="28"/>
          <w:szCs w:val="28"/>
        </w:rPr>
        <w:t xml:space="preserve"> района</w:t>
      </w:r>
      <w:bookmarkStart w:id="0" w:name="sub_100"/>
      <w:bookmarkEnd w:id="0"/>
    </w:p>
    <w:p w:rsidR="00C3626E" w:rsidRPr="00C3626E" w:rsidRDefault="00C3626E" w:rsidP="00C3626E">
      <w:pPr>
        <w:pStyle w:val="a4"/>
        <w:jc w:val="center"/>
        <w:rPr>
          <w:rFonts w:cs="Times New Roman"/>
          <w:sz w:val="28"/>
          <w:szCs w:val="28"/>
          <w:lang w:val="ru-RU"/>
        </w:rPr>
      </w:pPr>
    </w:p>
    <w:p w:rsidR="00C3626E" w:rsidRPr="00C3626E" w:rsidRDefault="00C3626E" w:rsidP="00C3626E">
      <w:pPr>
        <w:pStyle w:val="1"/>
        <w:ind w:hanging="5670"/>
        <w:rPr>
          <w:sz w:val="28"/>
          <w:szCs w:val="28"/>
        </w:rPr>
      </w:pPr>
      <w:r w:rsidRPr="00C3626E">
        <w:rPr>
          <w:sz w:val="28"/>
          <w:szCs w:val="28"/>
        </w:rPr>
        <w:t>1. Общие положения</w:t>
      </w:r>
    </w:p>
    <w:p w:rsidR="00C3626E" w:rsidRPr="00853ED5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" w:name="sub_11"/>
      <w:bookmarkEnd w:id="1"/>
      <w:r w:rsidRPr="00853ED5">
        <w:rPr>
          <w:rFonts w:cs="Times New Roman"/>
          <w:sz w:val="28"/>
          <w:szCs w:val="28"/>
          <w:lang w:val="ru-RU"/>
        </w:rPr>
        <w:t>1.1. Комиссия по рассмотрению цен (тарифов) на услуги муниципальных предприятий и учреждений Новотаманского сельского поселения Темрюкского района (далее по тексту - Комиссия) создается на основании постановления главы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2" w:name="sub_12"/>
      <w:bookmarkEnd w:id="2"/>
      <w:r w:rsidRPr="00853ED5">
        <w:rPr>
          <w:rFonts w:cs="Times New Roman"/>
          <w:sz w:val="28"/>
          <w:szCs w:val="28"/>
          <w:lang w:val="ru-RU"/>
        </w:rPr>
        <w:t xml:space="preserve">1.2. Комиссия в своей деятельности руководствуется </w:t>
      </w:r>
      <w:hyperlink r:id="rId6" w:history="1">
        <w:r w:rsidRPr="00853ED5">
          <w:rPr>
            <w:rStyle w:val="a3"/>
            <w:rFonts w:cs="Times New Roman"/>
            <w:color w:val="auto"/>
            <w:sz w:val="28"/>
            <w:szCs w:val="28"/>
            <w:u w:val="none"/>
            <w:lang w:val="ru-RU"/>
          </w:rPr>
          <w:t>Конституцией</w:t>
        </w:r>
      </w:hyperlink>
      <w:r w:rsidRPr="00853ED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853ED5">
        <w:rPr>
          <w:rFonts w:cs="Times New Roman"/>
          <w:sz w:val="28"/>
          <w:szCs w:val="28"/>
          <w:lang w:val="ru-RU"/>
        </w:rPr>
        <w:t xml:space="preserve">Российской Федерации, федеральными законами, указами и распоряжениями Президента Российской Федерации, Уставом Новотаманского сельского поселения Темрюкского района, Решением Совета Новотаманского сельского поселения Темрюкского района </w:t>
      </w:r>
      <w:r w:rsidRPr="00853ED5">
        <w:rPr>
          <w:rFonts w:cs="Times New Roman"/>
          <w:color w:val="auto"/>
          <w:sz w:val="28"/>
          <w:szCs w:val="28"/>
          <w:lang w:val="ru-RU"/>
        </w:rPr>
        <w:t>от 25</w:t>
      </w:r>
      <w:r w:rsidR="00C8192B" w:rsidRPr="00853ED5">
        <w:rPr>
          <w:rFonts w:cs="Times New Roman"/>
          <w:color w:val="auto"/>
          <w:sz w:val="28"/>
          <w:szCs w:val="28"/>
          <w:lang w:val="ru-RU"/>
        </w:rPr>
        <w:t xml:space="preserve"> апреля 2019 года</w:t>
      </w:r>
      <w:r w:rsidRPr="00853ED5">
        <w:rPr>
          <w:rFonts w:cs="Times New Roman"/>
          <w:sz w:val="28"/>
          <w:szCs w:val="28"/>
          <w:lang w:val="ru-RU"/>
        </w:rPr>
        <w:t xml:space="preserve"> </w:t>
      </w:r>
      <w:r w:rsidR="00C8192B" w:rsidRPr="00853ED5">
        <w:rPr>
          <w:rFonts w:cs="Times New Roman"/>
          <w:color w:val="auto"/>
          <w:sz w:val="28"/>
          <w:szCs w:val="28"/>
          <w:lang w:val="ru-RU"/>
        </w:rPr>
        <w:t xml:space="preserve">№ 323 </w:t>
      </w:r>
      <w:r w:rsidRPr="00853ED5">
        <w:rPr>
          <w:rFonts w:cs="Times New Roman"/>
          <w:sz w:val="28"/>
          <w:szCs w:val="28"/>
          <w:lang w:val="ru-RU"/>
        </w:rPr>
        <w:t xml:space="preserve">«Об утверждении </w:t>
      </w:r>
      <w:r w:rsidRPr="00853ED5">
        <w:rPr>
          <w:rFonts w:eastAsia="Times New Roman" w:cs="Times New Roman"/>
          <w:sz w:val="28"/>
          <w:szCs w:val="28"/>
          <w:lang w:val="ru-RU" w:eastAsia="ru-RU"/>
        </w:rPr>
        <w:t>Порядка установления цен (тарифов) на услуги муниципальных унитарных предприятий и учреждений Новотаманского сельского поселения Темрюкского района</w:t>
      </w:r>
      <w:r w:rsidRPr="00853ED5">
        <w:rPr>
          <w:rFonts w:cs="Times New Roman"/>
          <w:sz w:val="28"/>
          <w:szCs w:val="28"/>
          <w:lang w:val="ru-RU"/>
        </w:rPr>
        <w:t>», а также</w:t>
      </w:r>
      <w:r w:rsidRPr="00C3626E">
        <w:rPr>
          <w:rFonts w:cs="Times New Roman"/>
          <w:sz w:val="28"/>
          <w:szCs w:val="28"/>
          <w:lang w:val="ru-RU"/>
        </w:rPr>
        <w:t xml:space="preserve"> настоящим Положением. </w:t>
      </w:r>
    </w:p>
    <w:p w:rsidR="00C3626E" w:rsidRPr="00C3626E" w:rsidRDefault="00C3626E" w:rsidP="00C3626E">
      <w:pPr>
        <w:pStyle w:val="1"/>
        <w:ind w:hanging="5670"/>
        <w:rPr>
          <w:sz w:val="28"/>
          <w:szCs w:val="28"/>
        </w:rPr>
      </w:pPr>
      <w:bookmarkStart w:id="3" w:name="sub_200"/>
      <w:bookmarkEnd w:id="3"/>
      <w:r w:rsidRPr="00C3626E">
        <w:rPr>
          <w:sz w:val="28"/>
          <w:szCs w:val="28"/>
        </w:rPr>
        <w:t>2. Основные задачи  и функции комиссии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 xml:space="preserve">2.1. Рассмотрение цен (тарифов) на услуги муниципальных предприятий и учреждений Новотаманского сельского поселения Темрюкского района. </w:t>
      </w:r>
      <w:bookmarkStart w:id="4" w:name="sub_21"/>
      <w:bookmarkEnd w:id="4"/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2.2. Защита экономических интересов потребителей от монопольного завышения тарифов на услуги муниципальных предприятий и учреждений  Новотаманского сельского поселения Темрюкского района;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5" w:name="sub_22"/>
      <w:bookmarkEnd w:id="5"/>
      <w:r w:rsidRPr="00C3626E">
        <w:rPr>
          <w:rFonts w:cs="Times New Roman"/>
          <w:sz w:val="28"/>
          <w:szCs w:val="28"/>
          <w:lang w:val="ru-RU"/>
        </w:rPr>
        <w:t>2.3. Защита экономических интересов муниципальных предприятий и учреждений Новотаманского сельского поселения Темрюкского района, в целях обеспечения условий для их эффективной деятельности и оптимального развития;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6" w:name="sub_23"/>
      <w:bookmarkEnd w:id="6"/>
      <w:r w:rsidRPr="00C3626E">
        <w:rPr>
          <w:rFonts w:cs="Times New Roman"/>
          <w:sz w:val="28"/>
          <w:szCs w:val="28"/>
          <w:lang w:val="ru-RU"/>
        </w:rPr>
        <w:t>2.4. Обеспечение открытости и гласности в решении вопросов регулирования цен (тарифов) на услуги муниципальных предприятий и учреждений на территории учреждений Новотаманского сельского поселения Темрюкского района;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7" w:name="sub_24"/>
      <w:bookmarkEnd w:id="7"/>
      <w:r w:rsidRPr="00C3626E">
        <w:rPr>
          <w:rFonts w:cs="Times New Roman"/>
          <w:sz w:val="28"/>
          <w:szCs w:val="28"/>
          <w:lang w:val="ru-RU"/>
        </w:rPr>
        <w:t>2.5. Проведение единой политики регулирования цен (тарифов) на услуги муниципальных предприятий и учреждений Новотаманского сельского поселения Темрюкского района;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8" w:name="sub_25"/>
      <w:bookmarkEnd w:id="8"/>
      <w:r w:rsidRPr="00C3626E">
        <w:rPr>
          <w:rFonts w:cs="Times New Roman"/>
          <w:sz w:val="28"/>
          <w:szCs w:val="28"/>
          <w:lang w:val="ru-RU"/>
        </w:rPr>
        <w:lastRenderedPageBreak/>
        <w:t>2.6. Рассмотрение и согласование, в пределах своей компетенции,  цен (тарифов) на  услуги муниципальных предприятий и учреждений Новотаманского сельского поселения Темрюкского района.</w:t>
      </w:r>
    </w:p>
    <w:p w:rsidR="00C3626E" w:rsidRPr="00C3626E" w:rsidRDefault="00C3626E" w:rsidP="00C3626E">
      <w:pPr>
        <w:pStyle w:val="1"/>
        <w:ind w:left="-142" w:firstLine="142"/>
        <w:rPr>
          <w:sz w:val="28"/>
          <w:szCs w:val="28"/>
        </w:rPr>
      </w:pPr>
      <w:bookmarkStart w:id="9" w:name="sub_300"/>
      <w:bookmarkEnd w:id="9"/>
      <w:r w:rsidRPr="00C3626E">
        <w:rPr>
          <w:sz w:val="28"/>
          <w:szCs w:val="28"/>
        </w:rPr>
        <w:t>3. Права и обязанности комиссии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0" w:name="sub_31"/>
      <w:bookmarkEnd w:id="10"/>
      <w:r w:rsidRPr="00C3626E">
        <w:rPr>
          <w:rFonts w:cs="Times New Roman"/>
          <w:sz w:val="28"/>
          <w:szCs w:val="28"/>
          <w:lang w:val="ru-RU"/>
        </w:rPr>
        <w:t>3.1. Комиссия имеет право: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1" w:name="sub_311"/>
      <w:bookmarkEnd w:id="11"/>
      <w:r w:rsidRPr="00C3626E">
        <w:rPr>
          <w:rFonts w:cs="Times New Roman"/>
          <w:sz w:val="28"/>
          <w:szCs w:val="28"/>
          <w:lang w:val="ru-RU"/>
        </w:rPr>
        <w:t>3.1.1. Запрашивать у муниципальных предприятий и учреждений Новотаманского сельского поселения Темрюкского района информацию, необходимую для принятия решения по согласованию цен (тарифов) на услуги;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2" w:name="sub_312"/>
      <w:bookmarkEnd w:id="12"/>
      <w:r w:rsidRPr="00C3626E">
        <w:rPr>
          <w:rFonts w:cs="Times New Roman"/>
          <w:sz w:val="28"/>
          <w:szCs w:val="28"/>
          <w:lang w:val="ru-RU"/>
        </w:rPr>
        <w:t>3.1.2. Приглашать на свои заседания представителей муниципальных предприятий и учреждений 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3" w:name="sub_313"/>
      <w:bookmarkEnd w:id="13"/>
      <w:r w:rsidRPr="00C3626E">
        <w:rPr>
          <w:rFonts w:cs="Times New Roman"/>
          <w:sz w:val="28"/>
          <w:szCs w:val="28"/>
          <w:lang w:val="ru-RU"/>
        </w:rPr>
        <w:t>3.1.3. Привлекать независимых экспертов для рассмотрения вопросов, отнесенных к компетенции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3.1.4. Проверять хозяйственную деятельность муниципальных предприятий и учреждений Новотаманского сельского поселения Темрюкского района, для которых устанавливаются тарифы.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 Обязанности Комиссии: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3.2.1. Рассматривать и выносить решения о согласовании (не согласовании) цен (тарифов) на услуги муниципальных предприятий и учреждений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3.2.2. Обеспечивать открытость информации о ценах (тарифах) на услуги и порядке их утверждения;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eastAsia="Times New Roman" w:cs="Times New Roman"/>
          <w:b/>
          <w:bCs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3.2.3. Учитывать социальные последствия для населения Новотаманского сельского поселения Темрюкского района при установлении (изменении)  цен (тарифов) на услуги муниципальных предприятий и учреждений Новотаманского сельского поселения Темрюкского района.</w:t>
      </w:r>
    </w:p>
    <w:p w:rsidR="00C3626E" w:rsidRPr="00C3626E" w:rsidRDefault="00C3626E" w:rsidP="00C3626E">
      <w:pPr>
        <w:pStyle w:val="a4"/>
        <w:spacing w:after="0"/>
        <w:jc w:val="center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b/>
          <w:bCs/>
          <w:sz w:val="28"/>
          <w:szCs w:val="28"/>
          <w:lang w:val="ru-RU"/>
        </w:rPr>
        <w:t>4. Состав и порядок работы комиссии.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4.1. Комиссия создается (упраздняется) постановлением Главы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4.2. Комиссию возглавляет председатель;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4" w:name="sub_42"/>
      <w:bookmarkEnd w:id="14"/>
      <w:r w:rsidRPr="00C3626E">
        <w:rPr>
          <w:rFonts w:cs="Times New Roman"/>
          <w:sz w:val="28"/>
          <w:szCs w:val="28"/>
          <w:lang w:val="ru-RU"/>
        </w:rPr>
        <w:t>4.3. Председатель осуществляет общее руководство Комиссией: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- представляет её во взаимоотношениях с другими организациями;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- организует работу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- утверждает протокол заседания Комиссии.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5" w:name="sub_43"/>
      <w:bookmarkStart w:id="16" w:name="sub_51"/>
      <w:bookmarkEnd w:id="15"/>
      <w:bookmarkEnd w:id="16"/>
      <w:r w:rsidRPr="00C3626E">
        <w:rPr>
          <w:rFonts w:cs="Times New Roman"/>
          <w:sz w:val="28"/>
          <w:szCs w:val="28"/>
          <w:lang w:val="ru-RU"/>
        </w:rPr>
        <w:t>4.4. Заседание Комиссии проводит председатель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7" w:name="sub_52"/>
      <w:bookmarkEnd w:id="17"/>
      <w:r w:rsidRPr="00C3626E">
        <w:rPr>
          <w:rFonts w:cs="Times New Roman"/>
          <w:sz w:val="28"/>
          <w:szCs w:val="28"/>
          <w:lang w:val="ru-RU"/>
        </w:rPr>
        <w:t>4.5. Члены Комиссии участвуют в заседаниях лично, без права замены другими лицами или специалистами;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8" w:name="sub_53"/>
      <w:bookmarkEnd w:id="18"/>
      <w:r w:rsidRPr="00C3626E">
        <w:rPr>
          <w:rFonts w:cs="Times New Roman"/>
          <w:sz w:val="28"/>
          <w:szCs w:val="28"/>
          <w:lang w:val="ru-RU"/>
        </w:rPr>
        <w:t>4.6. Комиссия рассматривает представленные документы в течение 15 дней с момента поступления пакета необходимых документов;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4.7. Заседания комиссии проводятся по мере необходимости и считаются правомочными, если на них присутствуют не менее половины членов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4.8. Заседание и вынесение решения комиссии о согласовании  цен (тарифов)  должны приниматься в присутствии представителей регулируемого муниципального предприятия или учреждения;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lastRenderedPageBreak/>
        <w:t>4.9. В случае отсутствия представителей предприятия или организации на заседании комиссии по уважительной причине, рассмотрение вопроса переносится. Если представители предприятия повторно отсутствуют на заседании комиссии, то рассмотрение материалов и принятие решений производится без их участия;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4.12. Комиссия по рассмотрению цен (тарифов) на услуги муниципальных предприятий и учреждений Новотаманского сельского поселения Темрюкского района</w:t>
      </w:r>
      <w:r w:rsidRPr="00C3626E">
        <w:rPr>
          <w:rFonts w:cs="Times New Roman"/>
          <w:color w:val="FF0000"/>
          <w:sz w:val="28"/>
          <w:szCs w:val="28"/>
          <w:lang w:val="ru-RU"/>
        </w:rPr>
        <w:t xml:space="preserve"> </w:t>
      </w:r>
      <w:r w:rsidRPr="00C3626E">
        <w:rPr>
          <w:rFonts w:cs="Times New Roman"/>
          <w:color w:val="auto"/>
          <w:sz w:val="28"/>
          <w:szCs w:val="28"/>
          <w:lang w:val="ru-RU"/>
        </w:rPr>
        <w:t>докладывает</w:t>
      </w:r>
      <w:r w:rsidRPr="00C3626E">
        <w:rPr>
          <w:rFonts w:cs="Times New Roman"/>
          <w:sz w:val="28"/>
          <w:szCs w:val="28"/>
          <w:lang w:val="ru-RU"/>
        </w:rPr>
        <w:t xml:space="preserve"> о содержании представленных документов, о соответствии установленным требованиям, об обоснованности и целесообразности установления цен (тарифов);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4.13. Представитель муниципального предприятия (организации)  излагает существо дела и отвечает на вопросы;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4.14. Во время заседания Комиссии ведется протокол, который после утверждения председателем является официальным документом. В протоколе указываются: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решение комиссии о согласовании  цен (тарифов) на услуги муниципальных предприятий и организаций Новотаманского сельского поселения Темрюкского района или об отказе.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4.15. Решения по рассматриваемым вопросам принимаются большинством голосов присутствующих на заседании членов Комиссии путем открытого голосования. В случае их равенства, право решающего голоса принадлежит председателю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4.16. Решение комиссии является основанием для подготовки проекта постановления об установлении цен (тарифов) на услуги муниципальных предприятий и организаций Новотаманского сельского поселения Темрюкского района.</w:t>
      </w:r>
    </w:p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both"/>
        <w:rPr>
          <w:sz w:val="28"/>
          <w:szCs w:val="28"/>
        </w:rPr>
      </w:pPr>
      <w:r w:rsidRPr="00C3626E">
        <w:rPr>
          <w:sz w:val="28"/>
          <w:szCs w:val="28"/>
        </w:rPr>
        <w:t>Заместитель главы</w:t>
      </w:r>
    </w:p>
    <w:p w:rsidR="00C3626E" w:rsidRPr="00C3626E" w:rsidRDefault="00C3626E" w:rsidP="00C3626E">
      <w:pPr>
        <w:jc w:val="both"/>
        <w:rPr>
          <w:bCs/>
          <w:sz w:val="28"/>
          <w:szCs w:val="28"/>
        </w:rPr>
      </w:pPr>
      <w:r w:rsidRPr="00C3626E">
        <w:rPr>
          <w:bCs/>
          <w:sz w:val="28"/>
          <w:szCs w:val="28"/>
        </w:rPr>
        <w:t xml:space="preserve">Новотаманского сельского </w:t>
      </w:r>
    </w:p>
    <w:p w:rsidR="00C3626E" w:rsidRPr="00C3626E" w:rsidRDefault="00C3626E" w:rsidP="00C3626E">
      <w:pPr>
        <w:jc w:val="both"/>
        <w:rPr>
          <w:sz w:val="28"/>
          <w:szCs w:val="28"/>
        </w:rPr>
      </w:pPr>
      <w:r w:rsidRPr="00C3626E">
        <w:rPr>
          <w:bCs/>
          <w:sz w:val="28"/>
          <w:szCs w:val="28"/>
        </w:rPr>
        <w:t>поселения Темрюкского района                                             В.С. Бригадиренко</w:t>
      </w:r>
    </w:p>
    <w:p w:rsidR="00A017B8" w:rsidRPr="00C3626E" w:rsidRDefault="00A017B8" w:rsidP="00C3626E">
      <w:pPr>
        <w:jc w:val="both"/>
        <w:rPr>
          <w:sz w:val="28"/>
          <w:szCs w:val="28"/>
        </w:rPr>
      </w:pPr>
    </w:p>
    <w:sectPr w:rsidR="00A017B8" w:rsidRPr="00C3626E" w:rsidSect="00853ED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7AA" w:rsidRDefault="00BB77AA" w:rsidP="00853ED5">
      <w:r>
        <w:separator/>
      </w:r>
    </w:p>
  </w:endnote>
  <w:endnote w:type="continuationSeparator" w:id="1">
    <w:p w:rsidR="00BB77AA" w:rsidRDefault="00BB77AA" w:rsidP="00853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7AA" w:rsidRDefault="00BB77AA" w:rsidP="00853ED5">
      <w:r>
        <w:separator/>
      </w:r>
    </w:p>
  </w:footnote>
  <w:footnote w:type="continuationSeparator" w:id="1">
    <w:p w:rsidR="00BB77AA" w:rsidRDefault="00BB77AA" w:rsidP="00853E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4231"/>
      <w:docPartObj>
        <w:docPartGallery w:val="Page Numbers (Top of Page)"/>
        <w:docPartUnique/>
      </w:docPartObj>
    </w:sdtPr>
    <w:sdtContent>
      <w:p w:rsidR="00853ED5" w:rsidRDefault="00853ED5" w:rsidP="00853ED5">
        <w:pPr>
          <w:pStyle w:val="a6"/>
          <w:jc w:val="center"/>
        </w:pPr>
        <w:r w:rsidRPr="00853ED5">
          <w:rPr>
            <w:sz w:val="28"/>
            <w:szCs w:val="28"/>
          </w:rPr>
          <w:fldChar w:fldCharType="begin"/>
        </w:r>
        <w:r w:rsidRPr="00853ED5">
          <w:rPr>
            <w:sz w:val="28"/>
            <w:szCs w:val="28"/>
          </w:rPr>
          <w:instrText xml:space="preserve"> PAGE   \* MERGEFORMAT </w:instrText>
        </w:r>
        <w:r w:rsidRPr="00853ED5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853ED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6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26E"/>
    <w:rsid w:val="00000008"/>
    <w:rsid w:val="0000000F"/>
    <w:rsid w:val="000001BB"/>
    <w:rsid w:val="000008F5"/>
    <w:rsid w:val="00000EC9"/>
    <w:rsid w:val="0000100E"/>
    <w:rsid w:val="0000146F"/>
    <w:rsid w:val="0000173E"/>
    <w:rsid w:val="00001C07"/>
    <w:rsid w:val="00001C4B"/>
    <w:rsid w:val="00001DA4"/>
    <w:rsid w:val="00001E0C"/>
    <w:rsid w:val="0000204A"/>
    <w:rsid w:val="000023EF"/>
    <w:rsid w:val="00002F46"/>
    <w:rsid w:val="0000332C"/>
    <w:rsid w:val="000045DE"/>
    <w:rsid w:val="0000495A"/>
    <w:rsid w:val="00004D7C"/>
    <w:rsid w:val="0000503B"/>
    <w:rsid w:val="000057F0"/>
    <w:rsid w:val="00005C5F"/>
    <w:rsid w:val="00005E5E"/>
    <w:rsid w:val="00006663"/>
    <w:rsid w:val="00006780"/>
    <w:rsid w:val="00007145"/>
    <w:rsid w:val="000075F0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788"/>
    <w:rsid w:val="00014B05"/>
    <w:rsid w:val="00014F46"/>
    <w:rsid w:val="00015198"/>
    <w:rsid w:val="00015873"/>
    <w:rsid w:val="00015AF0"/>
    <w:rsid w:val="00015B52"/>
    <w:rsid w:val="000161C7"/>
    <w:rsid w:val="00016595"/>
    <w:rsid w:val="00016E59"/>
    <w:rsid w:val="00017220"/>
    <w:rsid w:val="00017AB0"/>
    <w:rsid w:val="00020386"/>
    <w:rsid w:val="00020414"/>
    <w:rsid w:val="000208EC"/>
    <w:rsid w:val="00020ED8"/>
    <w:rsid w:val="00021120"/>
    <w:rsid w:val="0002125C"/>
    <w:rsid w:val="00021A2A"/>
    <w:rsid w:val="00021B28"/>
    <w:rsid w:val="00022AFD"/>
    <w:rsid w:val="00022F09"/>
    <w:rsid w:val="000231F3"/>
    <w:rsid w:val="00023999"/>
    <w:rsid w:val="00023D8B"/>
    <w:rsid w:val="00023FDC"/>
    <w:rsid w:val="00024B23"/>
    <w:rsid w:val="0002508B"/>
    <w:rsid w:val="00025D4D"/>
    <w:rsid w:val="00025D64"/>
    <w:rsid w:val="000263B7"/>
    <w:rsid w:val="000269CF"/>
    <w:rsid w:val="00026A13"/>
    <w:rsid w:val="00026D66"/>
    <w:rsid w:val="00026FF2"/>
    <w:rsid w:val="00027626"/>
    <w:rsid w:val="00027849"/>
    <w:rsid w:val="00030348"/>
    <w:rsid w:val="000303BD"/>
    <w:rsid w:val="0003061F"/>
    <w:rsid w:val="0003063F"/>
    <w:rsid w:val="00030C36"/>
    <w:rsid w:val="00030DA0"/>
    <w:rsid w:val="00030EB0"/>
    <w:rsid w:val="00030EDA"/>
    <w:rsid w:val="000317E0"/>
    <w:rsid w:val="00031B12"/>
    <w:rsid w:val="00031D70"/>
    <w:rsid w:val="0003222B"/>
    <w:rsid w:val="00032890"/>
    <w:rsid w:val="00032B04"/>
    <w:rsid w:val="00032EAA"/>
    <w:rsid w:val="000330FE"/>
    <w:rsid w:val="000334A3"/>
    <w:rsid w:val="00033BC7"/>
    <w:rsid w:val="00033C22"/>
    <w:rsid w:val="00033F1F"/>
    <w:rsid w:val="00035397"/>
    <w:rsid w:val="000356E9"/>
    <w:rsid w:val="00035BF4"/>
    <w:rsid w:val="000365D1"/>
    <w:rsid w:val="00036659"/>
    <w:rsid w:val="0003680C"/>
    <w:rsid w:val="000369DC"/>
    <w:rsid w:val="00036D2A"/>
    <w:rsid w:val="00036E63"/>
    <w:rsid w:val="0003723A"/>
    <w:rsid w:val="00040478"/>
    <w:rsid w:val="000404F3"/>
    <w:rsid w:val="000405D8"/>
    <w:rsid w:val="0004064E"/>
    <w:rsid w:val="00040B0C"/>
    <w:rsid w:val="00041044"/>
    <w:rsid w:val="00041395"/>
    <w:rsid w:val="00041DB0"/>
    <w:rsid w:val="00042673"/>
    <w:rsid w:val="000426F1"/>
    <w:rsid w:val="00042F8E"/>
    <w:rsid w:val="00043244"/>
    <w:rsid w:val="0004333C"/>
    <w:rsid w:val="00043418"/>
    <w:rsid w:val="00043E50"/>
    <w:rsid w:val="000440CE"/>
    <w:rsid w:val="00045710"/>
    <w:rsid w:val="00045FCA"/>
    <w:rsid w:val="00046A5E"/>
    <w:rsid w:val="00046E5C"/>
    <w:rsid w:val="000478B8"/>
    <w:rsid w:val="00047F64"/>
    <w:rsid w:val="000504F9"/>
    <w:rsid w:val="00050543"/>
    <w:rsid w:val="00050A53"/>
    <w:rsid w:val="00050DC8"/>
    <w:rsid w:val="0005173B"/>
    <w:rsid w:val="0005188E"/>
    <w:rsid w:val="000518AB"/>
    <w:rsid w:val="00051E2A"/>
    <w:rsid w:val="000522DC"/>
    <w:rsid w:val="0005247B"/>
    <w:rsid w:val="000524C1"/>
    <w:rsid w:val="00053ABE"/>
    <w:rsid w:val="00054047"/>
    <w:rsid w:val="000540FC"/>
    <w:rsid w:val="00054328"/>
    <w:rsid w:val="0005477D"/>
    <w:rsid w:val="00054B7B"/>
    <w:rsid w:val="00054DE7"/>
    <w:rsid w:val="00054E7E"/>
    <w:rsid w:val="000554B7"/>
    <w:rsid w:val="00055D5E"/>
    <w:rsid w:val="0005608E"/>
    <w:rsid w:val="00056177"/>
    <w:rsid w:val="00056686"/>
    <w:rsid w:val="0005680A"/>
    <w:rsid w:val="00056913"/>
    <w:rsid w:val="000572D7"/>
    <w:rsid w:val="00057483"/>
    <w:rsid w:val="000575C8"/>
    <w:rsid w:val="00057620"/>
    <w:rsid w:val="00060E88"/>
    <w:rsid w:val="00060EDE"/>
    <w:rsid w:val="00060F53"/>
    <w:rsid w:val="00061E04"/>
    <w:rsid w:val="0006282D"/>
    <w:rsid w:val="0006341B"/>
    <w:rsid w:val="00063492"/>
    <w:rsid w:val="00063544"/>
    <w:rsid w:val="000636F0"/>
    <w:rsid w:val="000638D0"/>
    <w:rsid w:val="00063E98"/>
    <w:rsid w:val="00065495"/>
    <w:rsid w:val="00066094"/>
    <w:rsid w:val="00066887"/>
    <w:rsid w:val="000670A5"/>
    <w:rsid w:val="000676C5"/>
    <w:rsid w:val="000678F7"/>
    <w:rsid w:val="00067C4F"/>
    <w:rsid w:val="00070396"/>
    <w:rsid w:val="0007074B"/>
    <w:rsid w:val="00070B72"/>
    <w:rsid w:val="00070C3E"/>
    <w:rsid w:val="00070F77"/>
    <w:rsid w:val="00070F7C"/>
    <w:rsid w:val="000716EE"/>
    <w:rsid w:val="00071B6A"/>
    <w:rsid w:val="000722FB"/>
    <w:rsid w:val="00072AE7"/>
    <w:rsid w:val="00073B8C"/>
    <w:rsid w:val="00073C46"/>
    <w:rsid w:val="000746E4"/>
    <w:rsid w:val="00074DE2"/>
    <w:rsid w:val="00075003"/>
    <w:rsid w:val="000758DB"/>
    <w:rsid w:val="00075AB6"/>
    <w:rsid w:val="00075B21"/>
    <w:rsid w:val="00075F94"/>
    <w:rsid w:val="00076087"/>
    <w:rsid w:val="0007629D"/>
    <w:rsid w:val="00076C25"/>
    <w:rsid w:val="000776D6"/>
    <w:rsid w:val="00077813"/>
    <w:rsid w:val="00077BCE"/>
    <w:rsid w:val="00077E92"/>
    <w:rsid w:val="0008019F"/>
    <w:rsid w:val="00080236"/>
    <w:rsid w:val="00080ACB"/>
    <w:rsid w:val="00080D86"/>
    <w:rsid w:val="00081013"/>
    <w:rsid w:val="000812FA"/>
    <w:rsid w:val="0008205D"/>
    <w:rsid w:val="00082372"/>
    <w:rsid w:val="00082412"/>
    <w:rsid w:val="000826AF"/>
    <w:rsid w:val="00082C85"/>
    <w:rsid w:val="000834EA"/>
    <w:rsid w:val="00083667"/>
    <w:rsid w:val="00084BBC"/>
    <w:rsid w:val="00084EF0"/>
    <w:rsid w:val="000850B1"/>
    <w:rsid w:val="00085379"/>
    <w:rsid w:val="00085412"/>
    <w:rsid w:val="0008549C"/>
    <w:rsid w:val="00085E4E"/>
    <w:rsid w:val="0008620B"/>
    <w:rsid w:val="00086620"/>
    <w:rsid w:val="00086834"/>
    <w:rsid w:val="00086DC9"/>
    <w:rsid w:val="00086DF4"/>
    <w:rsid w:val="00086F6F"/>
    <w:rsid w:val="0008757B"/>
    <w:rsid w:val="000875A9"/>
    <w:rsid w:val="00087A5C"/>
    <w:rsid w:val="00087D99"/>
    <w:rsid w:val="00090C54"/>
    <w:rsid w:val="00090EDF"/>
    <w:rsid w:val="00091443"/>
    <w:rsid w:val="00091F9B"/>
    <w:rsid w:val="00092272"/>
    <w:rsid w:val="00092999"/>
    <w:rsid w:val="00093A55"/>
    <w:rsid w:val="00094B59"/>
    <w:rsid w:val="00094BA3"/>
    <w:rsid w:val="00094C1F"/>
    <w:rsid w:val="00094E43"/>
    <w:rsid w:val="0009547C"/>
    <w:rsid w:val="0009602D"/>
    <w:rsid w:val="00096064"/>
    <w:rsid w:val="0009626D"/>
    <w:rsid w:val="000962F4"/>
    <w:rsid w:val="000967C1"/>
    <w:rsid w:val="00097C6E"/>
    <w:rsid w:val="000A0C7A"/>
    <w:rsid w:val="000A0D73"/>
    <w:rsid w:val="000A1C82"/>
    <w:rsid w:val="000A1E87"/>
    <w:rsid w:val="000A1EEB"/>
    <w:rsid w:val="000A2493"/>
    <w:rsid w:val="000A24B5"/>
    <w:rsid w:val="000A260F"/>
    <w:rsid w:val="000A27A1"/>
    <w:rsid w:val="000A2DDB"/>
    <w:rsid w:val="000A301F"/>
    <w:rsid w:val="000A36D2"/>
    <w:rsid w:val="000A372E"/>
    <w:rsid w:val="000A4D7E"/>
    <w:rsid w:val="000A54BD"/>
    <w:rsid w:val="000A557C"/>
    <w:rsid w:val="000A5C37"/>
    <w:rsid w:val="000A5CFC"/>
    <w:rsid w:val="000A6DA7"/>
    <w:rsid w:val="000A72FC"/>
    <w:rsid w:val="000A737E"/>
    <w:rsid w:val="000A73D7"/>
    <w:rsid w:val="000A73DD"/>
    <w:rsid w:val="000A7775"/>
    <w:rsid w:val="000A79D0"/>
    <w:rsid w:val="000A7CC1"/>
    <w:rsid w:val="000A7D5E"/>
    <w:rsid w:val="000B0249"/>
    <w:rsid w:val="000B0252"/>
    <w:rsid w:val="000B03E2"/>
    <w:rsid w:val="000B04D3"/>
    <w:rsid w:val="000B08EA"/>
    <w:rsid w:val="000B0A33"/>
    <w:rsid w:val="000B0C16"/>
    <w:rsid w:val="000B18CE"/>
    <w:rsid w:val="000B1DD0"/>
    <w:rsid w:val="000B31DB"/>
    <w:rsid w:val="000B3897"/>
    <w:rsid w:val="000B3A97"/>
    <w:rsid w:val="000B4C2E"/>
    <w:rsid w:val="000B50EE"/>
    <w:rsid w:val="000B5308"/>
    <w:rsid w:val="000B5A26"/>
    <w:rsid w:val="000B6086"/>
    <w:rsid w:val="000B61A8"/>
    <w:rsid w:val="000B62E8"/>
    <w:rsid w:val="000B75D9"/>
    <w:rsid w:val="000B7D0A"/>
    <w:rsid w:val="000C085D"/>
    <w:rsid w:val="000C0A6A"/>
    <w:rsid w:val="000C0AE5"/>
    <w:rsid w:val="000C1206"/>
    <w:rsid w:val="000C22FE"/>
    <w:rsid w:val="000C2BF3"/>
    <w:rsid w:val="000C33D1"/>
    <w:rsid w:val="000C360D"/>
    <w:rsid w:val="000C3FC4"/>
    <w:rsid w:val="000C4015"/>
    <w:rsid w:val="000C427D"/>
    <w:rsid w:val="000C45B5"/>
    <w:rsid w:val="000C46A4"/>
    <w:rsid w:val="000C4AF6"/>
    <w:rsid w:val="000C569C"/>
    <w:rsid w:val="000C5C5E"/>
    <w:rsid w:val="000C6115"/>
    <w:rsid w:val="000C68B4"/>
    <w:rsid w:val="000C7133"/>
    <w:rsid w:val="000C7DEA"/>
    <w:rsid w:val="000D0298"/>
    <w:rsid w:val="000D0325"/>
    <w:rsid w:val="000D03A3"/>
    <w:rsid w:val="000D0B26"/>
    <w:rsid w:val="000D0CD8"/>
    <w:rsid w:val="000D0F87"/>
    <w:rsid w:val="000D16E7"/>
    <w:rsid w:val="000D1E51"/>
    <w:rsid w:val="000D203B"/>
    <w:rsid w:val="000D26E6"/>
    <w:rsid w:val="000D2942"/>
    <w:rsid w:val="000D2C82"/>
    <w:rsid w:val="000D2CF3"/>
    <w:rsid w:val="000D327F"/>
    <w:rsid w:val="000D3C19"/>
    <w:rsid w:val="000D4328"/>
    <w:rsid w:val="000D4B1B"/>
    <w:rsid w:val="000D4C21"/>
    <w:rsid w:val="000D4C85"/>
    <w:rsid w:val="000D4EA8"/>
    <w:rsid w:val="000D526A"/>
    <w:rsid w:val="000D5A4A"/>
    <w:rsid w:val="000D5FAC"/>
    <w:rsid w:val="000D69A6"/>
    <w:rsid w:val="000D71E7"/>
    <w:rsid w:val="000D738F"/>
    <w:rsid w:val="000D7EE6"/>
    <w:rsid w:val="000D7F8D"/>
    <w:rsid w:val="000E041A"/>
    <w:rsid w:val="000E08D1"/>
    <w:rsid w:val="000E12C7"/>
    <w:rsid w:val="000E13FC"/>
    <w:rsid w:val="000E153B"/>
    <w:rsid w:val="000E27C7"/>
    <w:rsid w:val="000E29CA"/>
    <w:rsid w:val="000E2B19"/>
    <w:rsid w:val="000E3016"/>
    <w:rsid w:val="000E3256"/>
    <w:rsid w:val="000E3549"/>
    <w:rsid w:val="000E43FF"/>
    <w:rsid w:val="000E4776"/>
    <w:rsid w:val="000E48F2"/>
    <w:rsid w:val="000E4DB9"/>
    <w:rsid w:val="000E5148"/>
    <w:rsid w:val="000E5186"/>
    <w:rsid w:val="000E55CD"/>
    <w:rsid w:val="000E58D5"/>
    <w:rsid w:val="000E59C0"/>
    <w:rsid w:val="000E5B40"/>
    <w:rsid w:val="000E5D0A"/>
    <w:rsid w:val="000E60AD"/>
    <w:rsid w:val="000E6C87"/>
    <w:rsid w:val="000E710C"/>
    <w:rsid w:val="000E74B7"/>
    <w:rsid w:val="000E76B0"/>
    <w:rsid w:val="000E7C61"/>
    <w:rsid w:val="000F0590"/>
    <w:rsid w:val="000F08DF"/>
    <w:rsid w:val="000F192F"/>
    <w:rsid w:val="000F299C"/>
    <w:rsid w:val="000F3086"/>
    <w:rsid w:val="000F352F"/>
    <w:rsid w:val="000F35E3"/>
    <w:rsid w:val="000F384A"/>
    <w:rsid w:val="000F3BD2"/>
    <w:rsid w:val="000F4105"/>
    <w:rsid w:val="000F48D4"/>
    <w:rsid w:val="000F4BBB"/>
    <w:rsid w:val="000F4C91"/>
    <w:rsid w:val="000F533F"/>
    <w:rsid w:val="000F549A"/>
    <w:rsid w:val="000F5C65"/>
    <w:rsid w:val="000F6268"/>
    <w:rsid w:val="000F62E1"/>
    <w:rsid w:val="000F649B"/>
    <w:rsid w:val="000F652B"/>
    <w:rsid w:val="000F67AE"/>
    <w:rsid w:val="000F706B"/>
    <w:rsid w:val="000F745A"/>
    <w:rsid w:val="00100AE0"/>
    <w:rsid w:val="00100DCD"/>
    <w:rsid w:val="0010208E"/>
    <w:rsid w:val="00102321"/>
    <w:rsid w:val="0010274B"/>
    <w:rsid w:val="00102AB5"/>
    <w:rsid w:val="0010336A"/>
    <w:rsid w:val="00103406"/>
    <w:rsid w:val="00103F4F"/>
    <w:rsid w:val="0010484A"/>
    <w:rsid w:val="00104FE2"/>
    <w:rsid w:val="00105F89"/>
    <w:rsid w:val="0010621A"/>
    <w:rsid w:val="0010664E"/>
    <w:rsid w:val="00106D1B"/>
    <w:rsid w:val="00107812"/>
    <w:rsid w:val="0010783F"/>
    <w:rsid w:val="00107B0F"/>
    <w:rsid w:val="00107E49"/>
    <w:rsid w:val="00110016"/>
    <w:rsid w:val="001100D3"/>
    <w:rsid w:val="00110FFE"/>
    <w:rsid w:val="001113E6"/>
    <w:rsid w:val="001115F6"/>
    <w:rsid w:val="00111F5A"/>
    <w:rsid w:val="00112297"/>
    <w:rsid w:val="00112703"/>
    <w:rsid w:val="00112C97"/>
    <w:rsid w:val="00112CE9"/>
    <w:rsid w:val="00112EDF"/>
    <w:rsid w:val="00113688"/>
    <w:rsid w:val="00113C2F"/>
    <w:rsid w:val="00113CEB"/>
    <w:rsid w:val="00113D09"/>
    <w:rsid w:val="001140C7"/>
    <w:rsid w:val="0011435E"/>
    <w:rsid w:val="00114780"/>
    <w:rsid w:val="00114E54"/>
    <w:rsid w:val="001152F8"/>
    <w:rsid w:val="001155F4"/>
    <w:rsid w:val="00115760"/>
    <w:rsid w:val="00115D6C"/>
    <w:rsid w:val="00115E72"/>
    <w:rsid w:val="00116852"/>
    <w:rsid w:val="00116F52"/>
    <w:rsid w:val="001175A6"/>
    <w:rsid w:val="0011777A"/>
    <w:rsid w:val="00117D5C"/>
    <w:rsid w:val="00117E53"/>
    <w:rsid w:val="001201A5"/>
    <w:rsid w:val="00120514"/>
    <w:rsid w:val="001205A5"/>
    <w:rsid w:val="001206D9"/>
    <w:rsid w:val="001209E7"/>
    <w:rsid w:val="00120CFD"/>
    <w:rsid w:val="00121334"/>
    <w:rsid w:val="0012215B"/>
    <w:rsid w:val="001222E9"/>
    <w:rsid w:val="001223D8"/>
    <w:rsid w:val="00123E1B"/>
    <w:rsid w:val="00124243"/>
    <w:rsid w:val="0012584F"/>
    <w:rsid w:val="001264E4"/>
    <w:rsid w:val="00126885"/>
    <w:rsid w:val="00127724"/>
    <w:rsid w:val="0012775B"/>
    <w:rsid w:val="00130246"/>
    <w:rsid w:val="00130401"/>
    <w:rsid w:val="00130A6D"/>
    <w:rsid w:val="00130D36"/>
    <w:rsid w:val="00131050"/>
    <w:rsid w:val="00131527"/>
    <w:rsid w:val="0013158F"/>
    <w:rsid w:val="00132AEA"/>
    <w:rsid w:val="00132D2F"/>
    <w:rsid w:val="00132F3D"/>
    <w:rsid w:val="001334C4"/>
    <w:rsid w:val="0013463E"/>
    <w:rsid w:val="00134BFF"/>
    <w:rsid w:val="00135EB7"/>
    <w:rsid w:val="00135F12"/>
    <w:rsid w:val="001363C2"/>
    <w:rsid w:val="00136725"/>
    <w:rsid w:val="001368FB"/>
    <w:rsid w:val="00137004"/>
    <w:rsid w:val="001374DB"/>
    <w:rsid w:val="00137E17"/>
    <w:rsid w:val="00137F8D"/>
    <w:rsid w:val="00140F41"/>
    <w:rsid w:val="00141B79"/>
    <w:rsid w:val="00142272"/>
    <w:rsid w:val="00142347"/>
    <w:rsid w:val="0014248E"/>
    <w:rsid w:val="00142CE0"/>
    <w:rsid w:val="00142EA9"/>
    <w:rsid w:val="001436E6"/>
    <w:rsid w:val="0014395B"/>
    <w:rsid w:val="00143A23"/>
    <w:rsid w:val="00143DD7"/>
    <w:rsid w:val="00144801"/>
    <w:rsid w:val="00144B8C"/>
    <w:rsid w:val="00144BFD"/>
    <w:rsid w:val="001453D5"/>
    <w:rsid w:val="00145409"/>
    <w:rsid w:val="0014550D"/>
    <w:rsid w:val="0014551B"/>
    <w:rsid w:val="00145606"/>
    <w:rsid w:val="001459D8"/>
    <w:rsid w:val="00146222"/>
    <w:rsid w:val="0014637B"/>
    <w:rsid w:val="00146A61"/>
    <w:rsid w:val="00146A8E"/>
    <w:rsid w:val="0014705D"/>
    <w:rsid w:val="001470AF"/>
    <w:rsid w:val="0014716D"/>
    <w:rsid w:val="001479D1"/>
    <w:rsid w:val="00147F3E"/>
    <w:rsid w:val="00150358"/>
    <w:rsid w:val="001509F2"/>
    <w:rsid w:val="00150A37"/>
    <w:rsid w:val="00152284"/>
    <w:rsid w:val="0015241A"/>
    <w:rsid w:val="00152D37"/>
    <w:rsid w:val="001530CD"/>
    <w:rsid w:val="001534BB"/>
    <w:rsid w:val="00154208"/>
    <w:rsid w:val="0015537E"/>
    <w:rsid w:val="00155547"/>
    <w:rsid w:val="00155F82"/>
    <w:rsid w:val="001568B3"/>
    <w:rsid w:val="00157341"/>
    <w:rsid w:val="001577D0"/>
    <w:rsid w:val="0015783E"/>
    <w:rsid w:val="001601B7"/>
    <w:rsid w:val="001601F8"/>
    <w:rsid w:val="00160D47"/>
    <w:rsid w:val="00160E6C"/>
    <w:rsid w:val="00160F7C"/>
    <w:rsid w:val="00161A82"/>
    <w:rsid w:val="00162F6B"/>
    <w:rsid w:val="0016309F"/>
    <w:rsid w:val="0016348D"/>
    <w:rsid w:val="00163C05"/>
    <w:rsid w:val="00164094"/>
    <w:rsid w:val="00164424"/>
    <w:rsid w:val="00165365"/>
    <w:rsid w:val="00165D3B"/>
    <w:rsid w:val="001660FA"/>
    <w:rsid w:val="0016672E"/>
    <w:rsid w:val="00166746"/>
    <w:rsid w:val="0016734A"/>
    <w:rsid w:val="00167E6E"/>
    <w:rsid w:val="00167E7F"/>
    <w:rsid w:val="00167FC7"/>
    <w:rsid w:val="001702F8"/>
    <w:rsid w:val="00170438"/>
    <w:rsid w:val="00170F2F"/>
    <w:rsid w:val="001713DD"/>
    <w:rsid w:val="00171860"/>
    <w:rsid w:val="00171CEB"/>
    <w:rsid w:val="00172ECB"/>
    <w:rsid w:val="001732D3"/>
    <w:rsid w:val="0017343F"/>
    <w:rsid w:val="001736A9"/>
    <w:rsid w:val="001746C9"/>
    <w:rsid w:val="001747DD"/>
    <w:rsid w:val="00174A72"/>
    <w:rsid w:val="00174BEE"/>
    <w:rsid w:val="00174CB3"/>
    <w:rsid w:val="0017513F"/>
    <w:rsid w:val="0017553E"/>
    <w:rsid w:val="00175747"/>
    <w:rsid w:val="00175D2F"/>
    <w:rsid w:val="00176C04"/>
    <w:rsid w:val="001772BD"/>
    <w:rsid w:val="001773D1"/>
    <w:rsid w:val="001777FE"/>
    <w:rsid w:val="00180015"/>
    <w:rsid w:val="0018019C"/>
    <w:rsid w:val="001802B0"/>
    <w:rsid w:val="001805A4"/>
    <w:rsid w:val="00181157"/>
    <w:rsid w:val="001819FE"/>
    <w:rsid w:val="00181F33"/>
    <w:rsid w:val="001824B3"/>
    <w:rsid w:val="0018274E"/>
    <w:rsid w:val="0018285D"/>
    <w:rsid w:val="00183DF0"/>
    <w:rsid w:val="00183E5F"/>
    <w:rsid w:val="00183F6A"/>
    <w:rsid w:val="0018409A"/>
    <w:rsid w:val="001844BB"/>
    <w:rsid w:val="00184829"/>
    <w:rsid w:val="00185352"/>
    <w:rsid w:val="00185F5D"/>
    <w:rsid w:val="001868C9"/>
    <w:rsid w:val="00186E80"/>
    <w:rsid w:val="00186EDC"/>
    <w:rsid w:val="001876B4"/>
    <w:rsid w:val="00187916"/>
    <w:rsid w:val="00187E33"/>
    <w:rsid w:val="001902FC"/>
    <w:rsid w:val="00190985"/>
    <w:rsid w:val="00191571"/>
    <w:rsid w:val="00192338"/>
    <w:rsid w:val="0019353B"/>
    <w:rsid w:val="001938BD"/>
    <w:rsid w:val="00193CE2"/>
    <w:rsid w:val="00193FAE"/>
    <w:rsid w:val="001940BB"/>
    <w:rsid w:val="001943F5"/>
    <w:rsid w:val="00194C7E"/>
    <w:rsid w:val="00195097"/>
    <w:rsid w:val="00195676"/>
    <w:rsid w:val="00195DC5"/>
    <w:rsid w:val="00196198"/>
    <w:rsid w:val="0019622D"/>
    <w:rsid w:val="00196350"/>
    <w:rsid w:val="00196439"/>
    <w:rsid w:val="001966EC"/>
    <w:rsid w:val="001968F6"/>
    <w:rsid w:val="00196B29"/>
    <w:rsid w:val="00197452"/>
    <w:rsid w:val="0019766B"/>
    <w:rsid w:val="00197BF0"/>
    <w:rsid w:val="00197E37"/>
    <w:rsid w:val="001A0466"/>
    <w:rsid w:val="001A04AC"/>
    <w:rsid w:val="001A05F3"/>
    <w:rsid w:val="001A08F7"/>
    <w:rsid w:val="001A0FC1"/>
    <w:rsid w:val="001A123E"/>
    <w:rsid w:val="001A17F6"/>
    <w:rsid w:val="001A18BF"/>
    <w:rsid w:val="001A1AE1"/>
    <w:rsid w:val="001A2023"/>
    <w:rsid w:val="001A22C6"/>
    <w:rsid w:val="001A242D"/>
    <w:rsid w:val="001A271F"/>
    <w:rsid w:val="001A2F28"/>
    <w:rsid w:val="001A3661"/>
    <w:rsid w:val="001A3DB7"/>
    <w:rsid w:val="001A4624"/>
    <w:rsid w:val="001A4926"/>
    <w:rsid w:val="001A49C0"/>
    <w:rsid w:val="001A4D51"/>
    <w:rsid w:val="001A52AF"/>
    <w:rsid w:val="001A5722"/>
    <w:rsid w:val="001A574D"/>
    <w:rsid w:val="001A5911"/>
    <w:rsid w:val="001A5CE8"/>
    <w:rsid w:val="001A6015"/>
    <w:rsid w:val="001A623A"/>
    <w:rsid w:val="001A63EA"/>
    <w:rsid w:val="001A647C"/>
    <w:rsid w:val="001A6578"/>
    <w:rsid w:val="001A66FE"/>
    <w:rsid w:val="001A694B"/>
    <w:rsid w:val="001A778B"/>
    <w:rsid w:val="001A7B0D"/>
    <w:rsid w:val="001A7F13"/>
    <w:rsid w:val="001B07BD"/>
    <w:rsid w:val="001B087A"/>
    <w:rsid w:val="001B0956"/>
    <w:rsid w:val="001B22BA"/>
    <w:rsid w:val="001B25AC"/>
    <w:rsid w:val="001B266F"/>
    <w:rsid w:val="001B32CF"/>
    <w:rsid w:val="001B33E7"/>
    <w:rsid w:val="001B45F9"/>
    <w:rsid w:val="001B4EC6"/>
    <w:rsid w:val="001B513B"/>
    <w:rsid w:val="001B5F37"/>
    <w:rsid w:val="001B6B4F"/>
    <w:rsid w:val="001B7C1A"/>
    <w:rsid w:val="001C01BE"/>
    <w:rsid w:val="001C033C"/>
    <w:rsid w:val="001C0D30"/>
    <w:rsid w:val="001C0DC5"/>
    <w:rsid w:val="001C10FA"/>
    <w:rsid w:val="001C1889"/>
    <w:rsid w:val="001C18A3"/>
    <w:rsid w:val="001C19D3"/>
    <w:rsid w:val="001C19D5"/>
    <w:rsid w:val="001C233B"/>
    <w:rsid w:val="001C266F"/>
    <w:rsid w:val="001C278A"/>
    <w:rsid w:val="001C3191"/>
    <w:rsid w:val="001C3446"/>
    <w:rsid w:val="001C3469"/>
    <w:rsid w:val="001C37EA"/>
    <w:rsid w:val="001C3A7D"/>
    <w:rsid w:val="001C3FAC"/>
    <w:rsid w:val="001C3FD6"/>
    <w:rsid w:val="001C45F1"/>
    <w:rsid w:val="001C4EE3"/>
    <w:rsid w:val="001C5228"/>
    <w:rsid w:val="001C553F"/>
    <w:rsid w:val="001C56E7"/>
    <w:rsid w:val="001C57CE"/>
    <w:rsid w:val="001C644D"/>
    <w:rsid w:val="001C69AC"/>
    <w:rsid w:val="001C6CD7"/>
    <w:rsid w:val="001C6F2B"/>
    <w:rsid w:val="001C7568"/>
    <w:rsid w:val="001C76BA"/>
    <w:rsid w:val="001D037F"/>
    <w:rsid w:val="001D03EC"/>
    <w:rsid w:val="001D0633"/>
    <w:rsid w:val="001D10F9"/>
    <w:rsid w:val="001D1B90"/>
    <w:rsid w:val="001D250E"/>
    <w:rsid w:val="001D2543"/>
    <w:rsid w:val="001D2BC5"/>
    <w:rsid w:val="001D2E8E"/>
    <w:rsid w:val="001D2EC6"/>
    <w:rsid w:val="001D370B"/>
    <w:rsid w:val="001D3781"/>
    <w:rsid w:val="001D37C3"/>
    <w:rsid w:val="001D3838"/>
    <w:rsid w:val="001D3C89"/>
    <w:rsid w:val="001D3D40"/>
    <w:rsid w:val="001D416D"/>
    <w:rsid w:val="001D42DB"/>
    <w:rsid w:val="001D4E2A"/>
    <w:rsid w:val="001D4EF5"/>
    <w:rsid w:val="001D4F91"/>
    <w:rsid w:val="001D570E"/>
    <w:rsid w:val="001D5C56"/>
    <w:rsid w:val="001D5F9B"/>
    <w:rsid w:val="001D6612"/>
    <w:rsid w:val="001D6D0B"/>
    <w:rsid w:val="001D7E96"/>
    <w:rsid w:val="001D7FDB"/>
    <w:rsid w:val="001E0449"/>
    <w:rsid w:val="001E07E8"/>
    <w:rsid w:val="001E09AE"/>
    <w:rsid w:val="001E0C43"/>
    <w:rsid w:val="001E0EB9"/>
    <w:rsid w:val="001E11B3"/>
    <w:rsid w:val="001E1565"/>
    <w:rsid w:val="001E1EDF"/>
    <w:rsid w:val="001E280B"/>
    <w:rsid w:val="001E2943"/>
    <w:rsid w:val="001E2F51"/>
    <w:rsid w:val="001E33B6"/>
    <w:rsid w:val="001E3D65"/>
    <w:rsid w:val="001E3DAE"/>
    <w:rsid w:val="001E3F0B"/>
    <w:rsid w:val="001E4B30"/>
    <w:rsid w:val="001E4D09"/>
    <w:rsid w:val="001E51BC"/>
    <w:rsid w:val="001E59B9"/>
    <w:rsid w:val="001E676E"/>
    <w:rsid w:val="001E6DA7"/>
    <w:rsid w:val="001E7B49"/>
    <w:rsid w:val="001E7E26"/>
    <w:rsid w:val="001F06B3"/>
    <w:rsid w:val="001F0867"/>
    <w:rsid w:val="001F0DB4"/>
    <w:rsid w:val="001F24E7"/>
    <w:rsid w:val="001F28F8"/>
    <w:rsid w:val="001F2926"/>
    <w:rsid w:val="001F31C4"/>
    <w:rsid w:val="001F372B"/>
    <w:rsid w:val="001F39FA"/>
    <w:rsid w:val="001F4112"/>
    <w:rsid w:val="001F4689"/>
    <w:rsid w:val="001F55F3"/>
    <w:rsid w:val="001F5D24"/>
    <w:rsid w:val="001F5FA8"/>
    <w:rsid w:val="001F62B6"/>
    <w:rsid w:val="001F6BF8"/>
    <w:rsid w:val="001F6F18"/>
    <w:rsid w:val="001F75B2"/>
    <w:rsid w:val="0020009E"/>
    <w:rsid w:val="00200B40"/>
    <w:rsid w:val="00200C15"/>
    <w:rsid w:val="00200F69"/>
    <w:rsid w:val="002011FB"/>
    <w:rsid w:val="002035B8"/>
    <w:rsid w:val="0020375D"/>
    <w:rsid w:val="0020385C"/>
    <w:rsid w:val="00203894"/>
    <w:rsid w:val="00203BE0"/>
    <w:rsid w:val="00203F03"/>
    <w:rsid w:val="00204F7A"/>
    <w:rsid w:val="002052B5"/>
    <w:rsid w:val="0020559B"/>
    <w:rsid w:val="0020670B"/>
    <w:rsid w:val="00207134"/>
    <w:rsid w:val="00207B9D"/>
    <w:rsid w:val="00207BB0"/>
    <w:rsid w:val="0021008F"/>
    <w:rsid w:val="002100B7"/>
    <w:rsid w:val="002100DF"/>
    <w:rsid w:val="002103EA"/>
    <w:rsid w:val="00210FE7"/>
    <w:rsid w:val="00211472"/>
    <w:rsid w:val="00211944"/>
    <w:rsid w:val="00211C0D"/>
    <w:rsid w:val="00211DED"/>
    <w:rsid w:val="00212256"/>
    <w:rsid w:val="00213A6E"/>
    <w:rsid w:val="00213B38"/>
    <w:rsid w:val="00213E5F"/>
    <w:rsid w:val="0021418E"/>
    <w:rsid w:val="0021435A"/>
    <w:rsid w:val="0021497F"/>
    <w:rsid w:val="002150A9"/>
    <w:rsid w:val="00215207"/>
    <w:rsid w:val="0021533F"/>
    <w:rsid w:val="00215AE3"/>
    <w:rsid w:val="00215B2B"/>
    <w:rsid w:val="002165F7"/>
    <w:rsid w:val="00216664"/>
    <w:rsid w:val="002166A1"/>
    <w:rsid w:val="0021676E"/>
    <w:rsid w:val="00217092"/>
    <w:rsid w:val="002175E8"/>
    <w:rsid w:val="00217979"/>
    <w:rsid w:val="0021798F"/>
    <w:rsid w:val="002179C6"/>
    <w:rsid w:val="00217B01"/>
    <w:rsid w:val="00217B34"/>
    <w:rsid w:val="00217B4E"/>
    <w:rsid w:val="0022165E"/>
    <w:rsid w:val="00221768"/>
    <w:rsid w:val="002220E8"/>
    <w:rsid w:val="00222242"/>
    <w:rsid w:val="00222DC6"/>
    <w:rsid w:val="00223856"/>
    <w:rsid w:val="00224398"/>
    <w:rsid w:val="00224941"/>
    <w:rsid w:val="00224E3D"/>
    <w:rsid w:val="00225632"/>
    <w:rsid w:val="0022605B"/>
    <w:rsid w:val="00226924"/>
    <w:rsid w:val="00227406"/>
    <w:rsid w:val="0023116D"/>
    <w:rsid w:val="00231407"/>
    <w:rsid w:val="00231771"/>
    <w:rsid w:val="0023222D"/>
    <w:rsid w:val="002325AF"/>
    <w:rsid w:val="00232600"/>
    <w:rsid w:val="002329BE"/>
    <w:rsid w:val="00232AD9"/>
    <w:rsid w:val="00232B0A"/>
    <w:rsid w:val="00232E5F"/>
    <w:rsid w:val="00233531"/>
    <w:rsid w:val="0023356D"/>
    <w:rsid w:val="00233E1E"/>
    <w:rsid w:val="00234244"/>
    <w:rsid w:val="002342CF"/>
    <w:rsid w:val="002347CD"/>
    <w:rsid w:val="00234C04"/>
    <w:rsid w:val="00234D40"/>
    <w:rsid w:val="00234DD9"/>
    <w:rsid w:val="00235188"/>
    <w:rsid w:val="002357CD"/>
    <w:rsid w:val="00235C32"/>
    <w:rsid w:val="00235C39"/>
    <w:rsid w:val="00236A2B"/>
    <w:rsid w:val="00236A82"/>
    <w:rsid w:val="002374C2"/>
    <w:rsid w:val="00237D6C"/>
    <w:rsid w:val="00237F1B"/>
    <w:rsid w:val="0024005D"/>
    <w:rsid w:val="00240B6C"/>
    <w:rsid w:val="00240DBC"/>
    <w:rsid w:val="00241240"/>
    <w:rsid w:val="002412ED"/>
    <w:rsid w:val="002416FF"/>
    <w:rsid w:val="002417F2"/>
    <w:rsid w:val="00241A67"/>
    <w:rsid w:val="00241ADB"/>
    <w:rsid w:val="00241B3D"/>
    <w:rsid w:val="002420BC"/>
    <w:rsid w:val="00242B7C"/>
    <w:rsid w:val="00242CAF"/>
    <w:rsid w:val="00243054"/>
    <w:rsid w:val="002436E4"/>
    <w:rsid w:val="0024427A"/>
    <w:rsid w:val="0024434D"/>
    <w:rsid w:val="002448F5"/>
    <w:rsid w:val="0024529C"/>
    <w:rsid w:val="002454CC"/>
    <w:rsid w:val="002458A6"/>
    <w:rsid w:val="00246C18"/>
    <w:rsid w:val="00247C99"/>
    <w:rsid w:val="0025026F"/>
    <w:rsid w:val="00250360"/>
    <w:rsid w:val="002514CB"/>
    <w:rsid w:val="002522B1"/>
    <w:rsid w:val="00252323"/>
    <w:rsid w:val="0025244B"/>
    <w:rsid w:val="002526E5"/>
    <w:rsid w:val="00252763"/>
    <w:rsid w:val="002528C8"/>
    <w:rsid w:val="00252989"/>
    <w:rsid w:val="00253385"/>
    <w:rsid w:val="00253A75"/>
    <w:rsid w:val="00253FC7"/>
    <w:rsid w:val="002542D6"/>
    <w:rsid w:val="002545BD"/>
    <w:rsid w:val="00254838"/>
    <w:rsid w:val="00254C41"/>
    <w:rsid w:val="0025502C"/>
    <w:rsid w:val="00255054"/>
    <w:rsid w:val="00255137"/>
    <w:rsid w:val="00256252"/>
    <w:rsid w:val="002565BA"/>
    <w:rsid w:val="0025688A"/>
    <w:rsid w:val="002571E0"/>
    <w:rsid w:val="00257406"/>
    <w:rsid w:val="002575ED"/>
    <w:rsid w:val="00257614"/>
    <w:rsid w:val="0026048F"/>
    <w:rsid w:val="00260BE5"/>
    <w:rsid w:val="0026110F"/>
    <w:rsid w:val="002614E7"/>
    <w:rsid w:val="0026172B"/>
    <w:rsid w:val="00261F7F"/>
    <w:rsid w:val="002620AC"/>
    <w:rsid w:val="002622E3"/>
    <w:rsid w:val="002623C5"/>
    <w:rsid w:val="00262724"/>
    <w:rsid w:val="00262A51"/>
    <w:rsid w:val="00262EA2"/>
    <w:rsid w:val="00262EEA"/>
    <w:rsid w:val="00262EFC"/>
    <w:rsid w:val="00263561"/>
    <w:rsid w:val="002636B9"/>
    <w:rsid w:val="002644B4"/>
    <w:rsid w:val="002646E1"/>
    <w:rsid w:val="0026480E"/>
    <w:rsid w:val="00264846"/>
    <w:rsid w:val="00264A55"/>
    <w:rsid w:val="00264C15"/>
    <w:rsid w:val="00264E48"/>
    <w:rsid w:val="0026503A"/>
    <w:rsid w:val="00265233"/>
    <w:rsid w:val="00265339"/>
    <w:rsid w:val="002655B8"/>
    <w:rsid w:val="002658AA"/>
    <w:rsid w:val="0026629A"/>
    <w:rsid w:val="002664D9"/>
    <w:rsid w:val="00266624"/>
    <w:rsid w:val="00266629"/>
    <w:rsid w:val="00266646"/>
    <w:rsid w:val="0027024B"/>
    <w:rsid w:val="0027035D"/>
    <w:rsid w:val="0027058C"/>
    <w:rsid w:val="00271C07"/>
    <w:rsid w:val="00271C97"/>
    <w:rsid w:val="00271FB1"/>
    <w:rsid w:val="00272320"/>
    <w:rsid w:val="00272A59"/>
    <w:rsid w:val="002730CE"/>
    <w:rsid w:val="00273266"/>
    <w:rsid w:val="00273DF7"/>
    <w:rsid w:val="002748E5"/>
    <w:rsid w:val="00274EA9"/>
    <w:rsid w:val="002754F5"/>
    <w:rsid w:val="00275EF5"/>
    <w:rsid w:val="0027604A"/>
    <w:rsid w:val="002760F3"/>
    <w:rsid w:val="00276167"/>
    <w:rsid w:val="002766C3"/>
    <w:rsid w:val="0027679B"/>
    <w:rsid w:val="00276C85"/>
    <w:rsid w:val="00276D7A"/>
    <w:rsid w:val="00277430"/>
    <w:rsid w:val="00277918"/>
    <w:rsid w:val="00277DFD"/>
    <w:rsid w:val="002807C6"/>
    <w:rsid w:val="002812DB"/>
    <w:rsid w:val="00281A17"/>
    <w:rsid w:val="00281CD8"/>
    <w:rsid w:val="0028210B"/>
    <w:rsid w:val="0028218D"/>
    <w:rsid w:val="002822E9"/>
    <w:rsid w:val="002829CC"/>
    <w:rsid w:val="0028311B"/>
    <w:rsid w:val="00283357"/>
    <w:rsid w:val="002834CD"/>
    <w:rsid w:val="0028381F"/>
    <w:rsid w:val="00283883"/>
    <w:rsid w:val="00283A34"/>
    <w:rsid w:val="00284220"/>
    <w:rsid w:val="0028434B"/>
    <w:rsid w:val="00284563"/>
    <w:rsid w:val="00284745"/>
    <w:rsid w:val="00284A7D"/>
    <w:rsid w:val="002855F5"/>
    <w:rsid w:val="00285D7E"/>
    <w:rsid w:val="00286362"/>
    <w:rsid w:val="00286544"/>
    <w:rsid w:val="00286626"/>
    <w:rsid w:val="002869D0"/>
    <w:rsid w:val="00286AE9"/>
    <w:rsid w:val="00286ED1"/>
    <w:rsid w:val="00286F44"/>
    <w:rsid w:val="002873EB"/>
    <w:rsid w:val="00290199"/>
    <w:rsid w:val="00291148"/>
    <w:rsid w:val="002916C0"/>
    <w:rsid w:val="00291707"/>
    <w:rsid w:val="00291E74"/>
    <w:rsid w:val="0029218E"/>
    <w:rsid w:val="002925EA"/>
    <w:rsid w:val="002928EC"/>
    <w:rsid w:val="00292971"/>
    <w:rsid w:val="00292A90"/>
    <w:rsid w:val="0029304E"/>
    <w:rsid w:val="0029305C"/>
    <w:rsid w:val="00293482"/>
    <w:rsid w:val="002937CA"/>
    <w:rsid w:val="0029436D"/>
    <w:rsid w:val="002944BA"/>
    <w:rsid w:val="00294C97"/>
    <w:rsid w:val="002955C9"/>
    <w:rsid w:val="00295BB1"/>
    <w:rsid w:val="00295C7B"/>
    <w:rsid w:val="00296015"/>
    <w:rsid w:val="00296CAB"/>
    <w:rsid w:val="00296FFD"/>
    <w:rsid w:val="0029718F"/>
    <w:rsid w:val="00297CC6"/>
    <w:rsid w:val="00297ED5"/>
    <w:rsid w:val="00297EEC"/>
    <w:rsid w:val="002A0301"/>
    <w:rsid w:val="002A032A"/>
    <w:rsid w:val="002A09BB"/>
    <w:rsid w:val="002A09FA"/>
    <w:rsid w:val="002A10D5"/>
    <w:rsid w:val="002A11EC"/>
    <w:rsid w:val="002A12DC"/>
    <w:rsid w:val="002A186D"/>
    <w:rsid w:val="002A1F17"/>
    <w:rsid w:val="002A228C"/>
    <w:rsid w:val="002A26AA"/>
    <w:rsid w:val="002A26BC"/>
    <w:rsid w:val="002A2973"/>
    <w:rsid w:val="002A3487"/>
    <w:rsid w:val="002A35A7"/>
    <w:rsid w:val="002A388D"/>
    <w:rsid w:val="002A3A7A"/>
    <w:rsid w:val="002A4435"/>
    <w:rsid w:val="002A4EFF"/>
    <w:rsid w:val="002A5108"/>
    <w:rsid w:val="002A546A"/>
    <w:rsid w:val="002A5E3E"/>
    <w:rsid w:val="002A5E6C"/>
    <w:rsid w:val="002A6220"/>
    <w:rsid w:val="002A6357"/>
    <w:rsid w:val="002A646B"/>
    <w:rsid w:val="002A66F4"/>
    <w:rsid w:val="002A6BDF"/>
    <w:rsid w:val="002A6DBA"/>
    <w:rsid w:val="002A6FFA"/>
    <w:rsid w:val="002A7531"/>
    <w:rsid w:val="002A7D1E"/>
    <w:rsid w:val="002B020E"/>
    <w:rsid w:val="002B07C1"/>
    <w:rsid w:val="002B07E0"/>
    <w:rsid w:val="002B0C9E"/>
    <w:rsid w:val="002B1C11"/>
    <w:rsid w:val="002B1C8B"/>
    <w:rsid w:val="002B20CD"/>
    <w:rsid w:val="002B223D"/>
    <w:rsid w:val="002B238A"/>
    <w:rsid w:val="002B2449"/>
    <w:rsid w:val="002B25FD"/>
    <w:rsid w:val="002B27FA"/>
    <w:rsid w:val="002B33B7"/>
    <w:rsid w:val="002B3420"/>
    <w:rsid w:val="002B35C5"/>
    <w:rsid w:val="002B35D2"/>
    <w:rsid w:val="002B3CA5"/>
    <w:rsid w:val="002B418D"/>
    <w:rsid w:val="002B42EB"/>
    <w:rsid w:val="002B4368"/>
    <w:rsid w:val="002B43C5"/>
    <w:rsid w:val="002B5AFA"/>
    <w:rsid w:val="002B5C7D"/>
    <w:rsid w:val="002B6E56"/>
    <w:rsid w:val="002B7248"/>
    <w:rsid w:val="002B7731"/>
    <w:rsid w:val="002B7958"/>
    <w:rsid w:val="002B7AA1"/>
    <w:rsid w:val="002B7BE3"/>
    <w:rsid w:val="002B7C46"/>
    <w:rsid w:val="002C0BFD"/>
    <w:rsid w:val="002C0D3B"/>
    <w:rsid w:val="002C1CA9"/>
    <w:rsid w:val="002C1EDF"/>
    <w:rsid w:val="002C21D9"/>
    <w:rsid w:val="002C2A6B"/>
    <w:rsid w:val="002C2EE5"/>
    <w:rsid w:val="002C32C5"/>
    <w:rsid w:val="002C3319"/>
    <w:rsid w:val="002C35DD"/>
    <w:rsid w:val="002C3913"/>
    <w:rsid w:val="002C39DA"/>
    <w:rsid w:val="002C5223"/>
    <w:rsid w:val="002C5691"/>
    <w:rsid w:val="002C5E03"/>
    <w:rsid w:val="002C6046"/>
    <w:rsid w:val="002C632A"/>
    <w:rsid w:val="002C65B3"/>
    <w:rsid w:val="002C6923"/>
    <w:rsid w:val="002C7269"/>
    <w:rsid w:val="002C75E8"/>
    <w:rsid w:val="002D0700"/>
    <w:rsid w:val="002D07CD"/>
    <w:rsid w:val="002D093F"/>
    <w:rsid w:val="002D0BEE"/>
    <w:rsid w:val="002D18F8"/>
    <w:rsid w:val="002D1F16"/>
    <w:rsid w:val="002D28B8"/>
    <w:rsid w:val="002D2AB6"/>
    <w:rsid w:val="002D2E2D"/>
    <w:rsid w:val="002D413A"/>
    <w:rsid w:val="002D41DF"/>
    <w:rsid w:val="002D426E"/>
    <w:rsid w:val="002D4896"/>
    <w:rsid w:val="002D4BBA"/>
    <w:rsid w:val="002D4DAA"/>
    <w:rsid w:val="002D4DF2"/>
    <w:rsid w:val="002D4F97"/>
    <w:rsid w:val="002D53E5"/>
    <w:rsid w:val="002D577C"/>
    <w:rsid w:val="002D6875"/>
    <w:rsid w:val="002D6D46"/>
    <w:rsid w:val="002D6E10"/>
    <w:rsid w:val="002D6E9E"/>
    <w:rsid w:val="002D76D7"/>
    <w:rsid w:val="002D7860"/>
    <w:rsid w:val="002D797C"/>
    <w:rsid w:val="002E03EE"/>
    <w:rsid w:val="002E0EDB"/>
    <w:rsid w:val="002E1E1E"/>
    <w:rsid w:val="002E20B6"/>
    <w:rsid w:val="002E211E"/>
    <w:rsid w:val="002E2DD0"/>
    <w:rsid w:val="002E2DE3"/>
    <w:rsid w:val="002E352A"/>
    <w:rsid w:val="002E41EE"/>
    <w:rsid w:val="002E431B"/>
    <w:rsid w:val="002E48E3"/>
    <w:rsid w:val="002E49B4"/>
    <w:rsid w:val="002E4A7F"/>
    <w:rsid w:val="002E4D2C"/>
    <w:rsid w:val="002E4DD2"/>
    <w:rsid w:val="002E557E"/>
    <w:rsid w:val="002E56B5"/>
    <w:rsid w:val="002E5B47"/>
    <w:rsid w:val="002E617F"/>
    <w:rsid w:val="002E624E"/>
    <w:rsid w:val="002E644A"/>
    <w:rsid w:val="002E77DE"/>
    <w:rsid w:val="002E79D6"/>
    <w:rsid w:val="002E7ED5"/>
    <w:rsid w:val="002F14DA"/>
    <w:rsid w:val="002F256A"/>
    <w:rsid w:val="002F2A2F"/>
    <w:rsid w:val="002F2C11"/>
    <w:rsid w:val="002F3A57"/>
    <w:rsid w:val="002F41B8"/>
    <w:rsid w:val="002F43A9"/>
    <w:rsid w:val="002F4472"/>
    <w:rsid w:val="002F44BA"/>
    <w:rsid w:val="002F50C3"/>
    <w:rsid w:val="002F5557"/>
    <w:rsid w:val="002F576F"/>
    <w:rsid w:val="002F6160"/>
    <w:rsid w:val="002F6246"/>
    <w:rsid w:val="002F647A"/>
    <w:rsid w:val="002F65B3"/>
    <w:rsid w:val="002F6F9A"/>
    <w:rsid w:val="002F7CE5"/>
    <w:rsid w:val="002F7DD8"/>
    <w:rsid w:val="003002F3"/>
    <w:rsid w:val="00300776"/>
    <w:rsid w:val="00300EEC"/>
    <w:rsid w:val="00301119"/>
    <w:rsid w:val="003021D3"/>
    <w:rsid w:val="0030260D"/>
    <w:rsid w:val="00303709"/>
    <w:rsid w:val="0030387E"/>
    <w:rsid w:val="00303DBF"/>
    <w:rsid w:val="00304A8F"/>
    <w:rsid w:val="00304FA1"/>
    <w:rsid w:val="003051EA"/>
    <w:rsid w:val="0030555F"/>
    <w:rsid w:val="00305E1D"/>
    <w:rsid w:val="00305FE5"/>
    <w:rsid w:val="003060E3"/>
    <w:rsid w:val="003063DF"/>
    <w:rsid w:val="00306415"/>
    <w:rsid w:val="003067A3"/>
    <w:rsid w:val="00306B31"/>
    <w:rsid w:val="00307189"/>
    <w:rsid w:val="00307746"/>
    <w:rsid w:val="00307B48"/>
    <w:rsid w:val="00310AFB"/>
    <w:rsid w:val="003113D7"/>
    <w:rsid w:val="0031263C"/>
    <w:rsid w:val="00312AC0"/>
    <w:rsid w:val="00312E3E"/>
    <w:rsid w:val="00312E57"/>
    <w:rsid w:val="003130B9"/>
    <w:rsid w:val="00313410"/>
    <w:rsid w:val="0031462D"/>
    <w:rsid w:val="003152FB"/>
    <w:rsid w:val="00315680"/>
    <w:rsid w:val="00315940"/>
    <w:rsid w:val="00315D3D"/>
    <w:rsid w:val="00315E98"/>
    <w:rsid w:val="00315F12"/>
    <w:rsid w:val="00315FC6"/>
    <w:rsid w:val="00316017"/>
    <w:rsid w:val="00316483"/>
    <w:rsid w:val="00316F79"/>
    <w:rsid w:val="003170F3"/>
    <w:rsid w:val="00320412"/>
    <w:rsid w:val="003209F5"/>
    <w:rsid w:val="00320F8D"/>
    <w:rsid w:val="003210CB"/>
    <w:rsid w:val="00321267"/>
    <w:rsid w:val="003212B4"/>
    <w:rsid w:val="0032134C"/>
    <w:rsid w:val="003213DD"/>
    <w:rsid w:val="00321F1B"/>
    <w:rsid w:val="003220A5"/>
    <w:rsid w:val="0032221A"/>
    <w:rsid w:val="00322780"/>
    <w:rsid w:val="00322AD3"/>
    <w:rsid w:val="00322C25"/>
    <w:rsid w:val="0032359F"/>
    <w:rsid w:val="00323CB4"/>
    <w:rsid w:val="0032434F"/>
    <w:rsid w:val="00324A18"/>
    <w:rsid w:val="00324B37"/>
    <w:rsid w:val="00324C28"/>
    <w:rsid w:val="00324CAF"/>
    <w:rsid w:val="003250EB"/>
    <w:rsid w:val="00325763"/>
    <w:rsid w:val="00325B32"/>
    <w:rsid w:val="00326014"/>
    <w:rsid w:val="00326118"/>
    <w:rsid w:val="00326848"/>
    <w:rsid w:val="00327209"/>
    <w:rsid w:val="003276A6"/>
    <w:rsid w:val="003278C8"/>
    <w:rsid w:val="00330427"/>
    <w:rsid w:val="00330445"/>
    <w:rsid w:val="00330838"/>
    <w:rsid w:val="003308B2"/>
    <w:rsid w:val="00330B9E"/>
    <w:rsid w:val="00330BD4"/>
    <w:rsid w:val="00331410"/>
    <w:rsid w:val="00331C4C"/>
    <w:rsid w:val="00332018"/>
    <w:rsid w:val="00332433"/>
    <w:rsid w:val="00332515"/>
    <w:rsid w:val="00332584"/>
    <w:rsid w:val="0033272B"/>
    <w:rsid w:val="0033291B"/>
    <w:rsid w:val="00332BDA"/>
    <w:rsid w:val="0033322E"/>
    <w:rsid w:val="00333D5F"/>
    <w:rsid w:val="00333DF3"/>
    <w:rsid w:val="0033452E"/>
    <w:rsid w:val="003347FD"/>
    <w:rsid w:val="003349AC"/>
    <w:rsid w:val="0033529E"/>
    <w:rsid w:val="003353BC"/>
    <w:rsid w:val="0033568C"/>
    <w:rsid w:val="003357D7"/>
    <w:rsid w:val="0033583B"/>
    <w:rsid w:val="00335D0E"/>
    <w:rsid w:val="00336048"/>
    <w:rsid w:val="0033698B"/>
    <w:rsid w:val="00337183"/>
    <w:rsid w:val="00337278"/>
    <w:rsid w:val="00337D27"/>
    <w:rsid w:val="00337EC8"/>
    <w:rsid w:val="0034050F"/>
    <w:rsid w:val="00340D11"/>
    <w:rsid w:val="00341518"/>
    <w:rsid w:val="00342739"/>
    <w:rsid w:val="00342910"/>
    <w:rsid w:val="00342C89"/>
    <w:rsid w:val="00342D07"/>
    <w:rsid w:val="00343123"/>
    <w:rsid w:val="0034355C"/>
    <w:rsid w:val="00343869"/>
    <w:rsid w:val="00343A8F"/>
    <w:rsid w:val="00344576"/>
    <w:rsid w:val="00344D7A"/>
    <w:rsid w:val="00344F9A"/>
    <w:rsid w:val="0034541E"/>
    <w:rsid w:val="00345664"/>
    <w:rsid w:val="00345D1F"/>
    <w:rsid w:val="00345F75"/>
    <w:rsid w:val="0034605A"/>
    <w:rsid w:val="0034639E"/>
    <w:rsid w:val="0034676F"/>
    <w:rsid w:val="00346EC1"/>
    <w:rsid w:val="00347AB7"/>
    <w:rsid w:val="00347BC1"/>
    <w:rsid w:val="00347BC2"/>
    <w:rsid w:val="00347C1B"/>
    <w:rsid w:val="0035051C"/>
    <w:rsid w:val="003505E9"/>
    <w:rsid w:val="003505FA"/>
    <w:rsid w:val="00351CBC"/>
    <w:rsid w:val="0035256D"/>
    <w:rsid w:val="003526FE"/>
    <w:rsid w:val="00353096"/>
    <w:rsid w:val="00353D09"/>
    <w:rsid w:val="00354443"/>
    <w:rsid w:val="003549C1"/>
    <w:rsid w:val="00354B3A"/>
    <w:rsid w:val="00355699"/>
    <w:rsid w:val="00355BFC"/>
    <w:rsid w:val="00355C97"/>
    <w:rsid w:val="0035660A"/>
    <w:rsid w:val="00356FE8"/>
    <w:rsid w:val="003574E8"/>
    <w:rsid w:val="00357561"/>
    <w:rsid w:val="003575BF"/>
    <w:rsid w:val="00357CF2"/>
    <w:rsid w:val="00357DAF"/>
    <w:rsid w:val="00357DB2"/>
    <w:rsid w:val="003600B8"/>
    <w:rsid w:val="00360582"/>
    <w:rsid w:val="0036092B"/>
    <w:rsid w:val="00360F5F"/>
    <w:rsid w:val="0036103E"/>
    <w:rsid w:val="003618C9"/>
    <w:rsid w:val="00361F36"/>
    <w:rsid w:val="00362CCF"/>
    <w:rsid w:val="00363659"/>
    <w:rsid w:val="00363FD3"/>
    <w:rsid w:val="0036425D"/>
    <w:rsid w:val="003645F2"/>
    <w:rsid w:val="0036464E"/>
    <w:rsid w:val="00364785"/>
    <w:rsid w:val="00364B99"/>
    <w:rsid w:val="00365286"/>
    <w:rsid w:val="00365803"/>
    <w:rsid w:val="00365D18"/>
    <w:rsid w:val="003662A4"/>
    <w:rsid w:val="0036665E"/>
    <w:rsid w:val="003667AA"/>
    <w:rsid w:val="003667BE"/>
    <w:rsid w:val="003667E1"/>
    <w:rsid w:val="00366B29"/>
    <w:rsid w:val="00366C10"/>
    <w:rsid w:val="00367038"/>
    <w:rsid w:val="0036777C"/>
    <w:rsid w:val="003677D0"/>
    <w:rsid w:val="003678DA"/>
    <w:rsid w:val="00367EAD"/>
    <w:rsid w:val="00367F12"/>
    <w:rsid w:val="00367FA9"/>
    <w:rsid w:val="0037031F"/>
    <w:rsid w:val="00371004"/>
    <w:rsid w:val="00371275"/>
    <w:rsid w:val="0037130E"/>
    <w:rsid w:val="00371498"/>
    <w:rsid w:val="00371BDF"/>
    <w:rsid w:val="003725A5"/>
    <w:rsid w:val="00373380"/>
    <w:rsid w:val="00373812"/>
    <w:rsid w:val="003738CD"/>
    <w:rsid w:val="00373A38"/>
    <w:rsid w:val="00373AAF"/>
    <w:rsid w:val="00373BC9"/>
    <w:rsid w:val="003740A4"/>
    <w:rsid w:val="00374C4F"/>
    <w:rsid w:val="00375CF2"/>
    <w:rsid w:val="0037601A"/>
    <w:rsid w:val="0037623D"/>
    <w:rsid w:val="003763F4"/>
    <w:rsid w:val="0037685E"/>
    <w:rsid w:val="003768C4"/>
    <w:rsid w:val="00376EE8"/>
    <w:rsid w:val="0037795F"/>
    <w:rsid w:val="00377A00"/>
    <w:rsid w:val="00380EA0"/>
    <w:rsid w:val="00382353"/>
    <w:rsid w:val="0038300A"/>
    <w:rsid w:val="00383638"/>
    <w:rsid w:val="00383977"/>
    <w:rsid w:val="00383F6E"/>
    <w:rsid w:val="003840BF"/>
    <w:rsid w:val="003843E0"/>
    <w:rsid w:val="00384516"/>
    <w:rsid w:val="003848CB"/>
    <w:rsid w:val="00384EEE"/>
    <w:rsid w:val="0038572A"/>
    <w:rsid w:val="00386E40"/>
    <w:rsid w:val="00387060"/>
    <w:rsid w:val="00387151"/>
    <w:rsid w:val="00387FBB"/>
    <w:rsid w:val="0039017E"/>
    <w:rsid w:val="003908C3"/>
    <w:rsid w:val="00391324"/>
    <w:rsid w:val="0039135E"/>
    <w:rsid w:val="003919DF"/>
    <w:rsid w:val="00391C32"/>
    <w:rsid w:val="003923F9"/>
    <w:rsid w:val="0039331A"/>
    <w:rsid w:val="003935D2"/>
    <w:rsid w:val="00393720"/>
    <w:rsid w:val="00393F2F"/>
    <w:rsid w:val="00393F35"/>
    <w:rsid w:val="003943E9"/>
    <w:rsid w:val="00394805"/>
    <w:rsid w:val="0039489B"/>
    <w:rsid w:val="00394C77"/>
    <w:rsid w:val="00394D38"/>
    <w:rsid w:val="00395A40"/>
    <w:rsid w:val="003960AA"/>
    <w:rsid w:val="00397042"/>
    <w:rsid w:val="0039704E"/>
    <w:rsid w:val="003978F1"/>
    <w:rsid w:val="00397AE3"/>
    <w:rsid w:val="003A07DB"/>
    <w:rsid w:val="003A089C"/>
    <w:rsid w:val="003A0D5A"/>
    <w:rsid w:val="003A17ED"/>
    <w:rsid w:val="003A1F05"/>
    <w:rsid w:val="003A20B9"/>
    <w:rsid w:val="003A223B"/>
    <w:rsid w:val="003A380A"/>
    <w:rsid w:val="003A3AAC"/>
    <w:rsid w:val="003A3F3E"/>
    <w:rsid w:val="003A47ED"/>
    <w:rsid w:val="003A4C09"/>
    <w:rsid w:val="003A4C75"/>
    <w:rsid w:val="003A4F1E"/>
    <w:rsid w:val="003A51E3"/>
    <w:rsid w:val="003A53BB"/>
    <w:rsid w:val="003A6683"/>
    <w:rsid w:val="003A66D4"/>
    <w:rsid w:val="003A6ABD"/>
    <w:rsid w:val="003A7891"/>
    <w:rsid w:val="003A7C59"/>
    <w:rsid w:val="003B0393"/>
    <w:rsid w:val="003B05D3"/>
    <w:rsid w:val="003B0761"/>
    <w:rsid w:val="003B1863"/>
    <w:rsid w:val="003B1FF3"/>
    <w:rsid w:val="003B20F6"/>
    <w:rsid w:val="003B2D3E"/>
    <w:rsid w:val="003B3091"/>
    <w:rsid w:val="003B384D"/>
    <w:rsid w:val="003B39CA"/>
    <w:rsid w:val="003B3C7C"/>
    <w:rsid w:val="003B4069"/>
    <w:rsid w:val="003B4185"/>
    <w:rsid w:val="003B4AB9"/>
    <w:rsid w:val="003B4B0E"/>
    <w:rsid w:val="003B53EC"/>
    <w:rsid w:val="003B5DB2"/>
    <w:rsid w:val="003B5F14"/>
    <w:rsid w:val="003B64E7"/>
    <w:rsid w:val="003B6913"/>
    <w:rsid w:val="003B6C15"/>
    <w:rsid w:val="003B7134"/>
    <w:rsid w:val="003B75D9"/>
    <w:rsid w:val="003B78F1"/>
    <w:rsid w:val="003B7A32"/>
    <w:rsid w:val="003B7CFE"/>
    <w:rsid w:val="003C0860"/>
    <w:rsid w:val="003C0DC7"/>
    <w:rsid w:val="003C11CC"/>
    <w:rsid w:val="003C14A4"/>
    <w:rsid w:val="003C17C7"/>
    <w:rsid w:val="003C1D26"/>
    <w:rsid w:val="003C2533"/>
    <w:rsid w:val="003C25A6"/>
    <w:rsid w:val="003C2CB7"/>
    <w:rsid w:val="003C2D52"/>
    <w:rsid w:val="003C332B"/>
    <w:rsid w:val="003C481F"/>
    <w:rsid w:val="003C4946"/>
    <w:rsid w:val="003C5085"/>
    <w:rsid w:val="003C529F"/>
    <w:rsid w:val="003C52AA"/>
    <w:rsid w:val="003C5AD3"/>
    <w:rsid w:val="003C5CC4"/>
    <w:rsid w:val="003C651E"/>
    <w:rsid w:val="003C6F12"/>
    <w:rsid w:val="003C7297"/>
    <w:rsid w:val="003C731C"/>
    <w:rsid w:val="003C746A"/>
    <w:rsid w:val="003C76E8"/>
    <w:rsid w:val="003C7B8A"/>
    <w:rsid w:val="003C7BDC"/>
    <w:rsid w:val="003C7FB3"/>
    <w:rsid w:val="003D03C3"/>
    <w:rsid w:val="003D049A"/>
    <w:rsid w:val="003D0705"/>
    <w:rsid w:val="003D0898"/>
    <w:rsid w:val="003D0968"/>
    <w:rsid w:val="003D167A"/>
    <w:rsid w:val="003D1BEE"/>
    <w:rsid w:val="003D1DB8"/>
    <w:rsid w:val="003D2F3E"/>
    <w:rsid w:val="003D331A"/>
    <w:rsid w:val="003D34DE"/>
    <w:rsid w:val="003D369D"/>
    <w:rsid w:val="003D378B"/>
    <w:rsid w:val="003D37A9"/>
    <w:rsid w:val="003D38BE"/>
    <w:rsid w:val="003D43FE"/>
    <w:rsid w:val="003D4FCF"/>
    <w:rsid w:val="003D572E"/>
    <w:rsid w:val="003D650D"/>
    <w:rsid w:val="003D6CA7"/>
    <w:rsid w:val="003D7AA2"/>
    <w:rsid w:val="003D7B11"/>
    <w:rsid w:val="003E0259"/>
    <w:rsid w:val="003E03BD"/>
    <w:rsid w:val="003E0B3A"/>
    <w:rsid w:val="003E1048"/>
    <w:rsid w:val="003E11A9"/>
    <w:rsid w:val="003E26FE"/>
    <w:rsid w:val="003E2D1C"/>
    <w:rsid w:val="003E30FB"/>
    <w:rsid w:val="003E3274"/>
    <w:rsid w:val="003E371D"/>
    <w:rsid w:val="003E3DE9"/>
    <w:rsid w:val="003E4284"/>
    <w:rsid w:val="003E463A"/>
    <w:rsid w:val="003E4E37"/>
    <w:rsid w:val="003E5019"/>
    <w:rsid w:val="003E51E3"/>
    <w:rsid w:val="003E5C19"/>
    <w:rsid w:val="003E6EC4"/>
    <w:rsid w:val="003E6F3A"/>
    <w:rsid w:val="003E71D5"/>
    <w:rsid w:val="003E7993"/>
    <w:rsid w:val="003E7D9C"/>
    <w:rsid w:val="003E7EAB"/>
    <w:rsid w:val="003E7ED0"/>
    <w:rsid w:val="003E7EDB"/>
    <w:rsid w:val="003E7F6B"/>
    <w:rsid w:val="003F00DA"/>
    <w:rsid w:val="003F025F"/>
    <w:rsid w:val="003F02F8"/>
    <w:rsid w:val="003F0445"/>
    <w:rsid w:val="003F0624"/>
    <w:rsid w:val="003F0BEC"/>
    <w:rsid w:val="003F15F8"/>
    <w:rsid w:val="003F1ABD"/>
    <w:rsid w:val="003F1DBA"/>
    <w:rsid w:val="003F1FD6"/>
    <w:rsid w:val="003F22BA"/>
    <w:rsid w:val="003F246D"/>
    <w:rsid w:val="003F2D42"/>
    <w:rsid w:val="003F2FAD"/>
    <w:rsid w:val="003F3C94"/>
    <w:rsid w:val="003F3EE0"/>
    <w:rsid w:val="003F4059"/>
    <w:rsid w:val="003F4123"/>
    <w:rsid w:val="003F4808"/>
    <w:rsid w:val="003F5FAB"/>
    <w:rsid w:val="003F5FFE"/>
    <w:rsid w:val="003F607F"/>
    <w:rsid w:val="003F609D"/>
    <w:rsid w:val="003F60B5"/>
    <w:rsid w:val="003F60F6"/>
    <w:rsid w:val="003F6560"/>
    <w:rsid w:val="003F7534"/>
    <w:rsid w:val="003F7C3A"/>
    <w:rsid w:val="003F7C4F"/>
    <w:rsid w:val="0040034C"/>
    <w:rsid w:val="00400844"/>
    <w:rsid w:val="00400A26"/>
    <w:rsid w:val="00400A39"/>
    <w:rsid w:val="00400E84"/>
    <w:rsid w:val="0040104D"/>
    <w:rsid w:val="0040147D"/>
    <w:rsid w:val="004014CC"/>
    <w:rsid w:val="004018F6"/>
    <w:rsid w:val="00401C73"/>
    <w:rsid w:val="0040245F"/>
    <w:rsid w:val="00402461"/>
    <w:rsid w:val="0040288B"/>
    <w:rsid w:val="004028E0"/>
    <w:rsid w:val="0040312D"/>
    <w:rsid w:val="0040375A"/>
    <w:rsid w:val="004037DB"/>
    <w:rsid w:val="00403F8D"/>
    <w:rsid w:val="0040497E"/>
    <w:rsid w:val="00404B26"/>
    <w:rsid w:val="00405897"/>
    <w:rsid w:val="00405B00"/>
    <w:rsid w:val="00406317"/>
    <w:rsid w:val="004067F5"/>
    <w:rsid w:val="00406E9C"/>
    <w:rsid w:val="00407574"/>
    <w:rsid w:val="0040762A"/>
    <w:rsid w:val="004078FB"/>
    <w:rsid w:val="004079D3"/>
    <w:rsid w:val="00407F9C"/>
    <w:rsid w:val="004103AB"/>
    <w:rsid w:val="004105FC"/>
    <w:rsid w:val="0041075C"/>
    <w:rsid w:val="004115CD"/>
    <w:rsid w:val="00411CD0"/>
    <w:rsid w:val="00412339"/>
    <w:rsid w:val="00412DD8"/>
    <w:rsid w:val="00413208"/>
    <w:rsid w:val="004135F3"/>
    <w:rsid w:val="00413662"/>
    <w:rsid w:val="0041387C"/>
    <w:rsid w:val="0041433F"/>
    <w:rsid w:val="004144D3"/>
    <w:rsid w:val="0041470A"/>
    <w:rsid w:val="00414911"/>
    <w:rsid w:val="00414C78"/>
    <w:rsid w:val="00415093"/>
    <w:rsid w:val="004150A3"/>
    <w:rsid w:val="0041530E"/>
    <w:rsid w:val="0041534A"/>
    <w:rsid w:val="0041563A"/>
    <w:rsid w:val="00416343"/>
    <w:rsid w:val="00416400"/>
    <w:rsid w:val="00416588"/>
    <w:rsid w:val="00416855"/>
    <w:rsid w:val="00417126"/>
    <w:rsid w:val="004171E9"/>
    <w:rsid w:val="00417240"/>
    <w:rsid w:val="00417A37"/>
    <w:rsid w:val="00417E17"/>
    <w:rsid w:val="004201B3"/>
    <w:rsid w:val="0042039E"/>
    <w:rsid w:val="00420B65"/>
    <w:rsid w:val="00421E26"/>
    <w:rsid w:val="00422611"/>
    <w:rsid w:val="00422FBF"/>
    <w:rsid w:val="004232EA"/>
    <w:rsid w:val="00423416"/>
    <w:rsid w:val="004237AF"/>
    <w:rsid w:val="0042394D"/>
    <w:rsid w:val="00423F72"/>
    <w:rsid w:val="004252B0"/>
    <w:rsid w:val="00426D72"/>
    <w:rsid w:val="0042761E"/>
    <w:rsid w:val="004304BC"/>
    <w:rsid w:val="0043068A"/>
    <w:rsid w:val="004306B0"/>
    <w:rsid w:val="0043082F"/>
    <w:rsid w:val="00430C05"/>
    <w:rsid w:val="004316D4"/>
    <w:rsid w:val="0043179B"/>
    <w:rsid w:val="0043269A"/>
    <w:rsid w:val="0043323C"/>
    <w:rsid w:val="00433776"/>
    <w:rsid w:val="004343D1"/>
    <w:rsid w:val="004347A1"/>
    <w:rsid w:val="00434862"/>
    <w:rsid w:val="00434E73"/>
    <w:rsid w:val="00435D1A"/>
    <w:rsid w:val="00436373"/>
    <w:rsid w:val="00436474"/>
    <w:rsid w:val="004364F7"/>
    <w:rsid w:val="004366D2"/>
    <w:rsid w:val="0043751E"/>
    <w:rsid w:val="004376DB"/>
    <w:rsid w:val="004376F3"/>
    <w:rsid w:val="00437709"/>
    <w:rsid w:val="00437882"/>
    <w:rsid w:val="00437A01"/>
    <w:rsid w:val="00440087"/>
    <w:rsid w:val="004405AA"/>
    <w:rsid w:val="004405DB"/>
    <w:rsid w:val="004408FC"/>
    <w:rsid w:val="004409CC"/>
    <w:rsid w:val="00440F1B"/>
    <w:rsid w:val="00440FFC"/>
    <w:rsid w:val="00441160"/>
    <w:rsid w:val="00441F1D"/>
    <w:rsid w:val="004425EB"/>
    <w:rsid w:val="00442CF4"/>
    <w:rsid w:val="00442DFA"/>
    <w:rsid w:val="00442E4B"/>
    <w:rsid w:val="00442E85"/>
    <w:rsid w:val="00443085"/>
    <w:rsid w:val="00443130"/>
    <w:rsid w:val="00443181"/>
    <w:rsid w:val="004431AA"/>
    <w:rsid w:val="004437E6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6D4D"/>
    <w:rsid w:val="004472F8"/>
    <w:rsid w:val="00447589"/>
    <w:rsid w:val="0044776B"/>
    <w:rsid w:val="004479EB"/>
    <w:rsid w:val="00447A06"/>
    <w:rsid w:val="00447AA6"/>
    <w:rsid w:val="00450DDF"/>
    <w:rsid w:val="00450EFA"/>
    <w:rsid w:val="00451015"/>
    <w:rsid w:val="00451336"/>
    <w:rsid w:val="0045168A"/>
    <w:rsid w:val="004521D6"/>
    <w:rsid w:val="0045270C"/>
    <w:rsid w:val="0045294E"/>
    <w:rsid w:val="00452ACE"/>
    <w:rsid w:val="00453053"/>
    <w:rsid w:val="00453521"/>
    <w:rsid w:val="004535D7"/>
    <w:rsid w:val="00453705"/>
    <w:rsid w:val="00453E8B"/>
    <w:rsid w:val="004542F8"/>
    <w:rsid w:val="004550B3"/>
    <w:rsid w:val="00455456"/>
    <w:rsid w:val="004555E8"/>
    <w:rsid w:val="00455E83"/>
    <w:rsid w:val="00456405"/>
    <w:rsid w:val="00457D86"/>
    <w:rsid w:val="0046025F"/>
    <w:rsid w:val="00460B20"/>
    <w:rsid w:val="004613F4"/>
    <w:rsid w:val="004613FA"/>
    <w:rsid w:val="00461F3B"/>
    <w:rsid w:val="00462280"/>
    <w:rsid w:val="004625FE"/>
    <w:rsid w:val="00462655"/>
    <w:rsid w:val="0046357F"/>
    <w:rsid w:val="00463E4A"/>
    <w:rsid w:val="0046423C"/>
    <w:rsid w:val="00464835"/>
    <w:rsid w:val="00464BB9"/>
    <w:rsid w:val="00464C61"/>
    <w:rsid w:val="00465066"/>
    <w:rsid w:val="00465276"/>
    <w:rsid w:val="004652E9"/>
    <w:rsid w:val="004658DB"/>
    <w:rsid w:val="00466395"/>
    <w:rsid w:val="00466650"/>
    <w:rsid w:val="0046695C"/>
    <w:rsid w:val="004669D7"/>
    <w:rsid w:val="00466E37"/>
    <w:rsid w:val="0046732F"/>
    <w:rsid w:val="00467AE3"/>
    <w:rsid w:val="0047026B"/>
    <w:rsid w:val="00470380"/>
    <w:rsid w:val="00470711"/>
    <w:rsid w:val="00470A38"/>
    <w:rsid w:val="00470DC2"/>
    <w:rsid w:val="00471745"/>
    <w:rsid w:val="004720A3"/>
    <w:rsid w:val="004726E8"/>
    <w:rsid w:val="00472CF1"/>
    <w:rsid w:val="0047349F"/>
    <w:rsid w:val="004737CA"/>
    <w:rsid w:val="00473972"/>
    <w:rsid w:val="00473B70"/>
    <w:rsid w:val="00474620"/>
    <w:rsid w:val="00474E9E"/>
    <w:rsid w:val="00475292"/>
    <w:rsid w:val="004755E4"/>
    <w:rsid w:val="00475751"/>
    <w:rsid w:val="004758E8"/>
    <w:rsid w:val="00475AC7"/>
    <w:rsid w:val="00475E72"/>
    <w:rsid w:val="00476779"/>
    <w:rsid w:val="0048084C"/>
    <w:rsid w:val="00481044"/>
    <w:rsid w:val="004811AA"/>
    <w:rsid w:val="0048125A"/>
    <w:rsid w:val="00481677"/>
    <w:rsid w:val="00481B91"/>
    <w:rsid w:val="00482105"/>
    <w:rsid w:val="00482A03"/>
    <w:rsid w:val="00482C76"/>
    <w:rsid w:val="00482F68"/>
    <w:rsid w:val="00482FEF"/>
    <w:rsid w:val="00483D39"/>
    <w:rsid w:val="00483DF7"/>
    <w:rsid w:val="00484699"/>
    <w:rsid w:val="00484A1A"/>
    <w:rsid w:val="00484BA6"/>
    <w:rsid w:val="0048543D"/>
    <w:rsid w:val="004855F6"/>
    <w:rsid w:val="004862BD"/>
    <w:rsid w:val="004864EA"/>
    <w:rsid w:val="004865A3"/>
    <w:rsid w:val="00486663"/>
    <w:rsid w:val="00487240"/>
    <w:rsid w:val="00487A01"/>
    <w:rsid w:val="00487A4B"/>
    <w:rsid w:val="00487FFA"/>
    <w:rsid w:val="00490098"/>
    <w:rsid w:val="0049071E"/>
    <w:rsid w:val="00490ABA"/>
    <w:rsid w:val="00490B42"/>
    <w:rsid w:val="00492D2F"/>
    <w:rsid w:val="00492D59"/>
    <w:rsid w:val="004946DB"/>
    <w:rsid w:val="0049474A"/>
    <w:rsid w:val="00494B4C"/>
    <w:rsid w:val="00494B50"/>
    <w:rsid w:val="00494BD1"/>
    <w:rsid w:val="00495F65"/>
    <w:rsid w:val="004960A2"/>
    <w:rsid w:val="004975B0"/>
    <w:rsid w:val="004975E5"/>
    <w:rsid w:val="004A03DD"/>
    <w:rsid w:val="004A0412"/>
    <w:rsid w:val="004A08E4"/>
    <w:rsid w:val="004A09EB"/>
    <w:rsid w:val="004A0C19"/>
    <w:rsid w:val="004A0D42"/>
    <w:rsid w:val="004A1050"/>
    <w:rsid w:val="004A1080"/>
    <w:rsid w:val="004A149E"/>
    <w:rsid w:val="004A1817"/>
    <w:rsid w:val="004A1AC6"/>
    <w:rsid w:val="004A1B9D"/>
    <w:rsid w:val="004A219F"/>
    <w:rsid w:val="004A21CA"/>
    <w:rsid w:val="004A2284"/>
    <w:rsid w:val="004A3473"/>
    <w:rsid w:val="004A3782"/>
    <w:rsid w:val="004A37DC"/>
    <w:rsid w:val="004A3A3C"/>
    <w:rsid w:val="004A4136"/>
    <w:rsid w:val="004A4461"/>
    <w:rsid w:val="004A4855"/>
    <w:rsid w:val="004A4959"/>
    <w:rsid w:val="004A496A"/>
    <w:rsid w:val="004A51CA"/>
    <w:rsid w:val="004A53F6"/>
    <w:rsid w:val="004A56B4"/>
    <w:rsid w:val="004A6126"/>
    <w:rsid w:val="004A626F"/>
    <w:rsid w:val="004A695D"/>
    <w:rsid w:val="004A69ED"/>
    <w:rsid w:val="004A6A53"/>
    <w:rsid w:val="004A6D3B"/>
    <w:rsid w:val="004A6E86"/>
    <w:rsid w:val="004A774E"/>
    <w:rsid w:val="004A7788"/>
    <w:rsid w:val="004A7BF7"/>
    <w:rsid w:val="004A7DB7"/>
    <w:rsid w:val="004A7EB8"/>
    <w:rsid w:val="004B027B"/>
    <w:rsid w:val="004B02F7"/>
    <w:rsid w:val="004B05EC"/>
    <w:rsid w:val="004B07F9"/>
    <w:rsid w:val="004B0BB7"/>
    <w:rsid w:val="004B14DE"/>
    <w:rsid w:val="004B1E5A"/>
    <w:rsid w:val="004B26E9"/>
    <w:rsid w:val="004B2976"/>
    <w:rsid w:val="004B297D"/>
    <w:rsid w:val="004B3862"/>
    <w:rsid w:val="004B39B8"/>
    <w:rsid w:val="004B3AD4"/>
    <w:rsid w:val="004B50B6"/>
    <w:rsid w:val="004B50C4"/>
    <w:rsid w:val="004B5C69"/>
    <w:rsid w:val="004B5EF8"/>
    <w:rsid w:val="004B75FA"/>
    <w:rsid w:val="004B76CC"/>
    <w:rsid w:val="004B7938"/>
    <w:rsid w:val="004B7A2C"/>
    <w:rsid w:val="004B7E3A"/>
    <w:rsid w:val="004B7EDF"/>
    <w:rsid w:val="004C0015"/>
    <w:rsid w:val="004C1711"/>
    <w:rsid w:val="004C17C9"/>
    <w:rsid w:val="004C2786"/>
    <w:rsid w:val="004C2CB1"/>
    <w:rsid w:val="004C2E0C"/>
    <w:rsid w:val="004C33AE"/>
    <w:rsid w:val="004C345D"/>
    <w:rsid w:val="004C3534"/>
    <w:rsid w:val="004C3A38"/>
    <w:rsid w:val="004C3B85"/>
    <w:rsid w:val="004C3E8C"/>
    <w:rsid w:val="004C4730"/>
    <w:rsid w:val="004C49CD"/>
    <w:rsid w:val="004C4E4B"/>
    <w:rsid w:val="004C5162"/>
    <w:rsid w:val="004C553C"/>
    <w:rsid w:val="004C5F3D"/>
    <w:rsid w:val="004C695D"/>
    <w:rsid w:val="004C701D"/>
    <w:rsid w:val="004C712E"/>
    <w:rsid w:val="004C75C0"/>
    <w:rsid w:val="004C75F1"/>
    <w:rsid w:val="004C7DAB"/>
    <w:rsid w:val="004C7EB8"/>
    <w:rsid w:val="004D0451"/>
    <w:rsid w:val="004D06BB"/>
    <w:rsid w:val="004D1142"/>
    <w:rsid w:val="004D1589"/>
    <w:rsid w:val="004D1F89"/>
    <w:rsid w:val="004D27D2"/>
    <w:rsid w:val="004D2CCA"/>
    <w:rsid w:val="004D43B2"/>
    <w:rsid w:val="004D43BC"/>
    <w:rsid w:val="004D44F5"/>
    <w:rsid w:val="004D5588"/>
    <w:rsid w:val="004D5611"/>
    <w:rsid w:val="004D5614"/>
    <w:rsid w:val="004D5BA9"/>
    <w:rsid w:val="004D5C38"/>
    <w:rsid w:val="004D61EE"/>
    <w:rsid w:val="004D6E4E"/>
    <w:rsid w:val="004D784B"/>
    <w:rsid w:val="004D7B11"/>
    <w:rsid w:val="004D7CF7"/>
    <w:rsid w:val="004D7E79"/>
    <w:rsid w:val="004E0049"/>
    <w:rsid w:val="004E012F"/>
    <w:rsid w:val="004E02C5"/>
    <w:rsid w:val="004E065B"/>
    <w:rsid w:val="004E07B0"/>
    <w:rsid w:val="004E0908"/>
    <w:rsid w:val="004E10AB"/>
    <w:rsid w:val="004E1347"/>
    <w:rsid w:val="004E23A1"/>
    <w:rsid w:val="004E28A8"/>
    <w:rsid w:val="004E37C6"/>
    <w:rsid w:val="004E3959"/>
    <w:rsid w:val="004E4406"/>
    <w:rsid w:val="004E4C26"/>
    <w:rsid w:val="004E4E78"/>
    <w:rsid w:val="004E59B1"/>
    <w:rsid w:val="004E6680"/>
    <w:rsid w:val="004E66BC"/>
    <w:rsid w:val="004E68D1"/>
    <w:rsid w:val="004E76F2"/>
    <w:rsid w:val="004E7E99"/>
    <w:rsid w:val="004F019A"/>
    <w:rsid w:val="004F046E"/>
    <w:rsid w:val="004F0570"/>
    <w:rsid w:val="004F0FE3"/>
    <w:rsid w:val="004F10C4"/>
    <w:rsid w:val="004F118D"/>
    <w:rsid w:val="004F1392"/>
    <w:rsid w:val="004F1D49"/>
    <w:rsid w:val="004F2682"/>
    <w:rsid w:val="004F26E4"/>
    <w:rsid w:val="004F2718"/>
    <w:rsid w:val="004F2E4C"/>
    <w:rsid w:val="004F2F60"/>
    <w:rsid w:val="004F30B2"/>
    <w:rsid w:val="004F36F9"/>
    <w:rsid w:val="004F3F63"/>
    <w:rsid w:val="004F4D6A"/>
    <w:rsid w:val="004F6428"/>
    <w:rsid w:val="004F6D42"/>
    <w:rsid w:val="004F70AC"/>
    <w:rsid w:val="004F738C"/>
    <w:rsid w:val="004F740F"/>
    <w:rsid w:val="004F769A"/>
    <w:rsid w:val="004F7867"/>
    <w:rsid w:val="00500263"/>
    <w:rsid w:val="005008D3"/>
    <w:rsid w:val="00501125"/>
    <w:rsid w:val="0050131B"/>
    <w:rsid w:val="00501354"/>
    <w:rsid w:val="005015C1"/>
    <w:rsid w:val="00501776"/>
    <w:rsid w:val="005017E0"/>
    <w:rsid w:val="00501AFE"/>
    <w:rsid w:val="005021C4"/>
    <w:rsid w:val="0050279D"/>
    <w:rsid w:val="00502D3B"/>
    <w:rsid w:val="0050313A"/>
    <w:rsid w:val="00503500"/>
    <w:rsid w:val="005035E2"/>
    <w:rsid w:val="00503AE1"/>
    <w:rsid w:val="00503E49"/>
    <w:rsid w:val="005041AD"/>
    <w:rsid w:val="005041FA"/>
    <w:rsid w:val="005047D3"/>
    <w:rsid w:val="00505E1A"/>
    <w:rsid w:val="00506FFF"/>
    <w:rsid w:val="0050738E"/>
    <w:rsid w:val="005075CF"/>
    <w:rsid w:val="00507713"/>
    <w:rsid w:val="00507B9E"/>
    <w:rsid w:val="00507EEE"/>
    <w:rsid w:val="0051014A"/>
    <w:rsid w:val="005106FF"/>
    <w:rsid w:val="00510923"/>
    <w:rsid w:val="00510EB8"/>
    <w:rsid w:val="00510FE7"/>
    <w:rsid w:val="00511D6F"/>
    <w:rsid w:val="005120FB"/>
    <w:rsid w:val="00512270"/>
    <w:rsid w:val="00512608"/>
    <w:rsid w:val="00512C36"/>
    <w:rsid w:val="00512EE6"/>
    <w:rsid w:val="005130ED"/>
    <w:rsid w:val="005131A5"/>
    <w:rsid w:val="00513995"/>
    <w:rsid w:val="00513C9C"/>
    <w:rsid w:val="00514617"/>
    <w:rsid w:val="00514D5B"/>
    <w:rsid w:val="005152D5"/>
    <w:rsid w:val="005152E6"/>
    <w:rsid w:val="00515EF6"/>
    <w:rsid w:val="00515F36"/>
    <w:rsid w:val="0051620E"/>
    <w:rsid w:val="00516A0B"/>
    <w:rsid w:val="00516BC5"/>
    <w:rsid w:val="00516CD9"/>
    <w:rsid w:val="005201B4"/>
    <w:rsid w:val="005202EB"/>
    <w:rsid w:val="0052038B"/>
    <w:rsid w:val="00520659"/>
    <w:rsid w:val="00520957"/>
    <w:rsid w:val="00520E73"/>
    <w:rsid w:val="00521995"/>
    <w:rsid w:val="00521D16"/>
    <w:rsid w:val="00521E87"/>
    <w:rsid w:val="00521F4C"/>
    <w:rsid w:val="0052206C"/>
    <w:rsid w:val="00522A0E"/>
    <w:rsid w:val="00524006"/>
    <w:rsid w:val="00524966"/>
    <w:rsid w:val="00525756"/>
    <w:rsid w:val="00525A35"/>
    <w:rsid w:val="00525A84"/>
    <w:rsid w:val="00526207"/>
    <w:rsid w:val="00526945"/>
    <w:rsid w:val="00526A81"/>
    <w:rsid w:val="00526C9C"/>
    <w:rsid w:val="005273B3"/>
    <w:rsid w:val="00527E7C"/>
    <w:rsid w:val="005309DA"/>
    <w:rsid w:val="00530A83"/>
    <w:rsid w:val="00530F29"/>
    <w:rsid w:val="00530F60"/>
    <w:rsid w:val="00530F8C"/>
    <w:rsid w:val="00531C15"/>
    <w:rsid w:val="0053204B"/>
    <w:rsid w:val="00532152"/>
    <w:rsid w:val="0053234F"/>
    <w:rsid w:val="00532508"/>
    <w:rsid w:val="00533D41"/>
    <w:rsid w:val="00533F3A"/>
    <w:rsid w:val="005360AD"/>
    <w:rsid w:val="005360F9"/>
    <w:rsid w:val="00536216"/>
    <w:rsid w:val="005365C5"/>
    <w:rsid w:val="00536794"/>
    <w:rsid w:val="005367A3"/>
    <w:rsid w:val="00536803"/>
    <w:rsid w:val="00536C29"/>
    <w:rsid w:val="00536CC2"/>
    <w:rsid w:val="00536D6B"/>
    <w:rsid w:val="00537B34"/>
    <w:rsid w:val="00537E73"/>
    <w:rsid w:val="005417CC"/>
    <w:rsid w:val="00541BDE"/>
    <w:rsid w:val="00541C32"/>
    <w:rsid w:val="0054225F"/>
    <w:rsid w:val="005429F6"/>
    <w:rsid w:val="00542E5F"/>
    <w:rsid w:val="005433ED"/>
    <w:rsid w:val="00543B4B"/>
    <w:rsid w:val="00543D7B"/>
    <w:rsid w:val="00543FA7"/>
    <w:rsid w:val="005449CA"/>
    <w:rsid w:val="00544DBE"/>
    <w:rsid w:val="00544ED2"/>
    <w:rsid w:val="005450AB"/>
    <w:rsid w:val="00545684"/>
    <w:rsid w:val="0054613E"/>
    <w:rsid w:val="0054626D"/>
    <w:rsid w:val="00546289"/>
    <w:rsid w:val="00546FE8"/>
    <w:rsid w:val="0054744A"/>
    <w:rsid w:val="005476AA"/>
    <w:rsid w:val="00547822"/>
    <w:rsid w:val="00550062"/>
    <w:rsid w:val="00550946"/>
    <w:rsid w:val="00550ABB"/>
    <w:rsid w:val="00550E70"/>
    <w:rsid w:val="00550F36"/>
    <w:rsid w:val="0055180E"/>
    <w:rsid w:val="0055198C"/>
    <w:rsid w:val="005519D4"/>
    <w:rsid w:val="00551FEB"/>
    <w:rsid w:val="00552DBE"/>
    <w:rsid w:val="00553093"/>
    <w:rsid w:val="00553388"/>
    <w:rsid w:val="00553C81"/>
    <w:rsid w:val="0055470B"/>
    <w:rsid w:val="00554B2F"/>
    <w:rsid w:val="00554C57"/>
    <w:rsid w:val="00554D85"/>
    <w:rsid w:val="005552D1"/>
    <w:rsid w:val="0055535E"/>
    <w:rsid w:val="005568BE"/>
    <w:rsid w:val="00556BDA"/>
    <w:rsid w:val="00556D6B"/>
    <w:rsid w:val="0055773D"/>
    <w:rsid w:val="005577C7"/>
    <w:rsid w:val="005579E6"/>
    <w:rsid w:val="00557DD9"/>
    <w:rsid w:val="0056007B"/>
    <w:rsid w:val="00560AC2"/>
    <w:rsid w:val="00560DAE"/>
    <w:rsid w:val="00560E29"/>
    <w:rsid w:val="00561361"/>
    <w:rsid w:val="00561369"/>
    <w:rsid w:val="0056149D"/>
    <w:rsid w:val="00561BDB"/>
    <w:rsid w:val="0056200F"/>
    <w:rsid w:val="005629BE"/>
    <w:rsid w:val="00562AB3"/>
    <w:rsid w:val="00562C8E"/>
    <w:rsid w:val="00563061"/>
    <w:rsid w:val="00563519"/>
    <w:rsid w:val="00563B43"/>
    <w:rsid w:val="00563F2B"/>
    <w:rsid w:val="0056451B"/>
    <w:rsid w:val="00564642"/>
    <w:rsid w:val="005646DA"/>
    <w:rsid w:val="0056504C"/>
    <w:rsid w:val="005653B3"/>
    <w:rsid w:val="0056543A"/>
    <w:rsid w:val="00566405"/>
    <w:rsid w:val="00566DA3"/>
    <w:rsid w:val="00566E61"/>
    <w:rsid w:val="00567363"/>
    <w:rsid w:val="00567AC8"/>
    <w:rsid w:val="00567C1F"/>
    <w:rsid w:val="00567E47"/>
    <w:rsid w:val="005713CA"/>
    <w:rsid w:val="0057176B"/>
    <w:rsid w:val="00571BED"/>
    <w:rsid w:val="00571C08"/>
    <w:rsid w:val="00572457"/>
    <w:rsid w:val="005725C8"/>
    <w:rsid w:val="00572C7A"/>
    <w:rsid w:val="0057324E"/>
    <w:rsid w:val="005732A5"/>
    <w:rsid w:val="005733BB"/>
    <w:rsid w:val="005738BA"/>
    <w:rsid w:val="005739D6"/>
    <w:rsid w:val="00573B10"/>
    <w:rsid w:val="005743BF"/>
    <w:rsid w:val="0057479D"/>
    <w:rsid w:val="00574DEC"/>
    <w:rsid w:val="00575951"/>
    <w:rsid w:val="005759AC"/>
    <w:rsid w:val="00576307"/>
    <w:rsid w:val="005763B1"/>
    <w:rsid w:val="005766BB"/>
    <w:rsid w:val="00576B45"/>
    <w:rsid w:val="00576BC2"/>
    <w:rsid w:val="00576F80"/>
    <w:rsid w:val="00577A0C"/>
    <w:rsid w:val="00577B07"/>
    <w:rsid w:val="00580A48"/>
    <w:rsid w:val="00581FBA"/>
    <w:rsid w:val="0058222D"/>
    <w:rsid w:val="00582803"/>
    <w:rsid w:val="00582854"/>
    <w:rsid w:val="00582F51"/>
    <w:rsid w:val="005839F7"/>
    <w:rsid w:val="005844FA"/>
    <w:rsid w:val="00585074"/>
    <w:rsid w:val="00585463"/>
    <w:rsid w:val="005858AA"/>
    <w:rsid w:val="005864D1"/>
    <w:rsid w:val="005873B8"/>
    <w:rsid w:val="005874A5"/>
    <w:rsid w:val="00587868"/>
    <w:rsid w:val="00590D03"/>
    <w:rsid w:val="00590DC6"/>
    <w:rsid w:val="0059136E"/>
    <w:rsid w:val="005917BE"/>
    <w:rsid w:val="00591873"/>
    <w:rsid w:val="00592047"/>
    <w:rsid w:val="0059299E"/>
    <w:rsid w:val="005929D7"/>
    <w:rsid w:val="00592DCC"/>
    <w:rsid w:val="0059321C"/>
    <w:rsid w:val="00594896"/>
    <w:rsid w:val="00595BC5"/>
    <w:rsid w:val="00595D3A"/>
    <w:rsid w:val="00596B41"/>
    <w:rsid w:val="00596C44"/>
    <w:rsid w:val="00596D06"/>
    <w:rsid w:val="0059712A"/>
    <w:rsid w:val="00597388"/>
    <w:rsid w:val="005975E8"/>
    <w:rsid w:val="00597722"/>
    <w:rsid w:val="00597C71"/>
    <w:rsid w:val="005A0724"/>
    <w:rsid w:val="005A094B"/>
    <w:rsid w:val="005A0CBB"/>
    <w:rsid w:val="005A0CC5"/>
    <w:rsid w:val="005A0D65"/>
    <w:rsid w:val="005A123B"/>
    <w:rsid w:val="005A1E03"/>
    <w:rsid w:val="005A2207"/>
    <w:rsid w:val="005A2A69"/>
    <w:rsid w:val="005A2C7C"/>
    <w:rsid w:val="005A2E02"/>
    <w:rsid w:val="005A2F7F"/>
    <w:rsid w:val="005A3280"/>
    <w:rsid w:val="005A331A"/>
    <w:rsid w:val="005A3390"/>
    <w:rsid w:val="005A34EB"/>
    <w:rsid w:val="005A36ED"/>
    <w:rsid w:val="005A47AA"/>
    <w:rsid w:val="005A535C"/>
    <w:rsid w:val="005A55B7"/>
    <w:rsid w:val="005A6B54"/>
    <w:rsid w:val="005A701E"/>
    <w:rsid w:val="005A70E0"/>
    <w:rsid w:val="005A71AB"/>
    <w:rsid w:val="005A7A2E"/>
    <w:rsid w:val="005A7BCE"/>
    <w:rsid w:val="005A7DBE"/>
    <w:rsid w:val="005A7FAA"/>
    <w:rsid w:val="005B01F3"/>
    <w:rsid w:val="005B060D"/>
    <w:rsid w:val="005B14C8"/>
    <w:rsid w:val="005B19C8"/>
    <w:rsid w:val="005B2730"/>
    <w:rsid w:val="005B2924"/>
    <w:rsid w:val="005B2D5D"/>
    <w:rsid w:val="005B2F6E"/>
    <w:rsid w:val="005B33F3"/>
    <w:rsid w:val="005B35CE"/>
    <w:rsid w:val="005B3606"/>
    <w:rsid w:val="005B3819"/>
    <w:rsid w:val="005B381C"/>
    <w:rsid w:val="005B3835"/>
    <w:rsid w:val="005B413B"/>
    <w:rsid w:val="005B4BA1"/>
    <w:rsid w:val="005B5C8B"/>
    <w:rsid w:val="005B5FAC"/>
    <w:rsid w:val="005B6827"/>
    <w:rsid w:val="005B6A80"/>
    <w:rsid w:val="005B6E99"/>
    <w:rsid w:val="005B7257"/>
    <w:rsid w:val="005B746C"/>
    <w:rsid w:val="005B7CFE"/>
    <w:rsid w:val="005C08C9"/>
    <w:rsid w:val="005C1063"/>
    <w:rsid w:val="005C18B9"/>
    <w:rsid w:val="005C1972"/>
    <w:rsid w:val="005C1C8A"/>
    <w:rsid w:val="005C21BA"/>
    <w:rsid w:val="005C2397"/>
    <w:rsid w:val="005C24BE"/>
    <w:rsid w:val="005C2973"/>
    <w:rsid w:val="005C2D61"/>
    <w:rsid w:val="005C30EE"/>
    <w:rsid w:val="005C3BC9"/>
    <w:rsid w:val="005C3D65"/>
    <w:rsid w:val="005C3ED1"/>
    <w:rsid w:val="005C4066"/>
    <w:rsid w:val="005C4468"/>
    <w:rsid w:val="005C4830"/>
    <w:rsid w:val="005C4914"/>
    <w:rsid w:val="005C4AA5"/>
    <w:rsid w:val="005C4E98"/>
    <w:rsid w:val="005C4FBD"/>
    <w:rsid w:val="005C5167"/>
    <w:rsid w:val="005C5607"/>
    <w:rsid w:val="005C5EB2"/>
    <w:rsid w:val="005C6112"/>
    <w:rsid w:val="005C64B3"/>
    <w:rsid w:val="005C65FA"/>
    <w:rsid w:val="005C691D"/>
    <w:rsid w:val="005C6D9A"/>
    <w:rsid w:val="005C6F85"/>
    <w:rsid w:val="005C7A0B"/>
    <w:rsid w:val="005C7A27"/>
    <w:rsid w:val="005D0113"/>
    <w:rsid w:val="005D016C"/>
    <w:rsid w:val="005D2247"/>
    <w:rsid w:val="005D2829"/>
    <w:rsid w:val="005D295D"/>
    <w:rsid w:val="005D2AD3"/>
    <w:rsid w:val="005D2B55"/>
    <w:rsid w:val="005D2DF5"/>
    <w:rsid w:val="005D2EAF"/>
    <w:rsid w:val="005D3EFE"/>
    <w:rsid w:val="005D40EF"/>
    <w:rsid w:val="005D488C"/>
    <w:rsid w:val="005D5539"/>
    <w:rsid w:val="005D560F"/>
    <w:rsid w:val="005D5742"/>
    <w:rsid w:val="005D58A1"/>
    <w:rsid w:val="005D616B"/>
    <w:rsid w:val="005D637C"/>
    <w:rsid w:val="005D66F8"/>
    <w:rsid w:val="005D6C82"/>
    <w:rsid w:val="005D6F0A"/>
    <w:rsid w:val="005D71CC"/>
    <w:rsid w:val="005D740F"/>
    <w:rsid w:val="005D7571"/>
    <w:rsid w:val="005E00BC"/>
    <w:rsid w:val="005E0559"/>
    <w:rsid w:val="005E0641"/>
    <w:rsid w:val="005E0657"/>
    <w:rsid w:val="005E0E3B"/>
    <w:rsid w:val="005E0F1D"/>
    <w:rsid w:val="005E1144"/>
    <w:rsid w:val="005E1721"/>
    <w:rsid w:val="005E1BF2"/>
    <w:rsid w:val="005E1C98"/>
    <w:rsid w:val="005E21EC"/>
    <w:rsid w:val="005E2518"/>
    <w:rsid w:val="005E29E3"/>
    <w:rsid w:val="005E2A2C"/>
    <w:rsid w:val="005E2F1A"/>
    <w:rsid w:val="005E31E8"/>
    <w:rsid w:val="005E3E98"/>
    <w:rsid w:val="005E429A"/>
    <w:rsid w:val="005E4664"/>
    <w:rsid w:val="005E471B"/>
    <w:rsid w:val="005E488F"/>
    <w:rsid w:val="005E57AF"/>
    <w:rsid w:val="005E5931"/>
    <w:rsid w:val="005E5A17"/>
    <w:rsid w:val="005E5A67"/>
    <w:rsid w:val="005E5A82"/>
    <w:rsid w:val="005E635B"/>
    <w:rsid w:val="005E63AC"/>
    <w:rsid w:val="005E68F2"/>
    <w:rsid w:val="005E68F6"/>
    <w:rsid w:val="005E7156"/>
    <w:rsid w:val="005E748D"/>
    <w:rsid w:val="005E77C4"/>
    <w:rsid w:val="005E7DDA"/>
    <w:rsid w:val="005E7E31"/>
    <w:rsid w:val="005E7F0B"/>
    <w:rsid w:val="005F0567"/>
    <w:rsid w:val="005F0827"/>
    <w:rsid w:val="005F3319"/>
    <w:rsid w:val="005F4561"/>
    <w:rsid w:val="005F50F2"/>
    <w:rsid w:val="005F5BCD"/>
    <w:rsid w:val="005F6701"/>
    <w:rsid w:val="005F6898"/>
    <w:rsid w:val="005F68D9"/>
    <w:rsid w:val="005F6925"/>
    <w:rsid w:val="005F7516"/>
    <w:rsid w:val="005F7CC9"/>
    <w:rsid w:val="005F7F76"/>
    <w:rsid w:val="00600578"/>
    <w:rsid w:val="0060083A"/>
    <w:rsid w:val="00600F5D"/>
    <w:rsid w:val="00601419"/>
    <w:rsid w:val="006015D6"/>
    <w:rsid w:val="00601B68"/>
    <w:rsid w:val="00601B9C"/>
    <w:rsid w:val="00601BC4"/>
    <w:rsid w:val="00601C7A"/>
    <w:rsid w:val="00601D9F"/>
    <w:rsid w:val="00601DCA"/>
    <w:rsid w:val="006022DC"/>
    <w:rsid w:val="00602B25"/>
    <w:rsid w:val="006045C7"/>
    <w:rsid w:val="0060473E"/>
    <w:rsid w:val="006048AE"/>
    <w:rsid w:val="00604C04"/>
    <w:rsid w:val="00604DDD"/>
    <w:rsid w:val="00604F18"/>
    <w:rsid w:val="00605052"/>
    <w:rsid w:val="006054FB"/>
    <w:rsid w:val="00605F1F"/>
    <w:rsid w:val="006063EA"/>
    <w:rsid w:val="00607396"/>
    <w:rsid w:val="006075DD"/>
    <w:rsid w:val="0061077A"/>
    <w:rsid w:val="006107C5"/>
    <w:rsid w:val="00610F40"/>
    <w:rsid w:val="0061122D"/>
    <w:rsid w:val="00611885"/>
    <w:rsid w:val="0061199B"/>
    <w:rsid w:val="006121DD"/>
    <w:rsid w:val="00612574"/>
    <w:rsid w:val="00612CFA"/>
    <w:rsid w:val="00613EBC"/>
    <w:rsid w:val="0061406E"/>
    <w:rsid w:val="00614248"/>
    <w:rsid w:val="006145C0"/>
    <w:rsid w:val="00614849"/>
    <w:rsid w:val="0061562F"/>
    <w:rsid w:val="0061573E"/>
    <w:rsid w:val="00615775"/>
    <w:rsid w:val="0061698E"/>
    <w:rsid w:val="00617331"/>
    <w:rsid w:val="006173A1"/>
    <w:rsid w:val="0061780D"/>
    <w:rsid w:val="00617CAF"/>
    <w:rsid w:val="00617D79"/>
    <w:rsid w:val="0062021F"/>
    <w:rsid w:val="0062067B"/>
    <w:rsid w:val="00621233"/>
    <w:rsid w:val="00621272"/>
    <w:rsid w:val="006215C4"/>
    <w:rsid w:val="0062178F"/>
    <w:rsid w:val="00621792"/>
    <w:rsid w:val="00621895"/>
    <w:rsid w:val="00622BD2"/>
    <w:rsid w:val="00625195"/>
    <w:rsid w:val="006251F9"/>
    <w:rsid w:val="006252B1"/>
    <w:rsid w:val="006254CA"/>
    <w:rsid w:val="00625B96"/>
    <w:rsid w:val="0062644A"/>
    <w:rsid w:val="00626588"/>
    <w:rsid w:val="0062694D"/>
    <w:rsid w:val="00626D10"/>
    <w:rsid w:val="00627A38"/>
    <w:rsid w:val="00630024"/>
    <w:rsid w:val="00630F1B"/>
    <w:rsid w:val="00630F49"/>
    <w:rsid w:val="00631D98"/>
    <w:rsid w:val="00631DE7"/>
    <w:rsid w:val="00632538"/>
    <w:rsid w:val="006327C5"/>
    <w:rsid w:val="006332DD"/>
    <w:rsid w:val="00633B26"/>
    <w:rsid w:val="00633DFA"/>
    <w:rsid w:val="006345A2"/>
    <w:rsid w:val="00634680"/>
    <w:rsid w:val="0063543E"/>
    <w:rsid w:val="00635CAE"/>
    <w:rsid w:val="00635EBD"/>
    <w:rsid w:val="00635F84"/>
    <w:rsid w:val="00636328"/>
    <w:rsid w:val="0063668F"/>
    <w:rsid w:val="00636C18"/>
    <w:rsid w:val="00637105"/>
    <w:rsid w:val="00637F32"/>
    <w:rsid w:val="00640715"/>
    <w:rsid w:val="00641054"/>
    <w:rsid w:val="00641287"/>
    <w:rsid w:val="0064173C"/>
    <w:rsid w:val="00641B5A"/>
    <w:rsid w:val="00641BE4"/>
    <w:rsid w:val="00641C06"/>
    <w:rsid w:val="00641C8B"/>
    <w:rsid w:val="0064214D"/>
    <w:rsid w:val="006421AC"/>
    <w:rsid w:val="00642F28"/>
    <w:rsid w:val="00643688"/>
    <w:rsid w:val="00643EB9"/>
    <w:rsid w:val="0064413E"/>
    <w:rsid w:val="006445F2"/>
    <w:rsid w:val="00644640"/>
    <w:rsid w:val="0064499F"/>
    <w:rsid w:val="006449AE"/>
    <w:rsid w:val="00645093"/>
    <w:rsid w:val="00645B55"/>
    <w:rsid w:val="00646712"/>
    <w:rsid w:val="006467AE"/>
    <w:rsid w:val="006467B1"/>
    <w:rsid w:val="00647526"/>
    <w:rsid w:val="00650CFC"/>
    <w:rsid w:val="00651679"/>
    <w:rsid w:val="0065175A"/>
    <w:rsid w:val="00652654"/>
    <w:rsid w:val="006527BF"/>
    <w:rsid w:val="00653278"/>
    <w:rsid w:val="006539B9"/>
    <w:rsid w:val="00653D55"/>
    <w:rsid w:val="00653E71"/>
    <w:rsid w:val="00654181"/>
    <w:rsid w:val="006544DC"/>
    <w:rsid w:val="0065478E"/>
    <w:rsid w:val="00654A9C"/>
    <w:rsid w:val="00654CAF"/>
    <w:rsid w:val="006553D3"/>
    <w:rsid w:val="006558D2"/>
    <w:rsid w:val="00655D07"/>
    <w:rsid w:val="00656007"/>
    <w:rsid w:val="00656480"/>
    <w:rsid w:val="0065651B"/>
    <w:rsid w:val="0065659E"/>
    <w:rsid w:val="006610C8"/>
    <w:rsid w:val="0066120F"/>
    <w:rsid w:val="00661B25"/>
    <w:rsid w:val="00661D75"/>
    <w:rsid w:val="00661F27"/>
    <w:rsid w:val="00662466"/>
    <w:rsid w:val="006624BA"/>
    <w:rsid w:val="006629F6"/>
    <w:rsid w:val="00662A23"/>
    <w:rsid w:val="00662B39"/>
    <w:rsid w:val="00662EE8"/>
    <w:rsid w:val="006630C8"/>
    <w:rsid w:val="006631CF"/>
    <w:rsid w:val="0066339A"/>
    <w:rsid w:val="006633B7"/>
    <w:rsid w:val="00663816"/>
    <w:rsid w:val="00663B33"/>
    <w:rsid w:val="00663BCE"/>
    <w:rsid w:val="00663C27"/>
    <w:rsid w:val="00663E5B"/>
    <w:rsid w:val="00664570"/>
    <w:rsid w:val="00664689"/>
    <w:rsid w:val="00664FEF"/>
    <w:rsid w:val="006652DD"/>
    <w:rsid w:val="00665350"/>
    <w:rsid w:val="00665392"/>
    <w:rsid w:val="00665517"/>
    <w:rsid w:val="00665667"/>
    <w:rsid w:val="00665834"/>
    <w:rsid w:val="006662D5"/>
    <w:rsid w:val="0066635D"/>
    <w:rsid w:val="0066648A"/>
    <w:rsid w:val="0066650C"/>
    <w:rsid w:val="0066717B"/>
    <w:rsid w:val="006673A0"/>
    <w:rsid w:val="006677E0"/>
    <w:rsid w:val="0066796A"/>
    <w:rsid w:val="006679FC"/>
    <w:rsid w:val="00667BA6"/>
    <w:rsid w:val="00667E3A"/>
    <w:rsid w:val="0067028E"/>
    <w:rsid w:val="00670317"/>
    <w:rsid w:val="00670853"/>
    <w:rsid w:val="00670C75"/>
    <w:rsid w:val="00670DE7"/>
    <w:rsid w:val="00671333"/>
    <w:rsid w:val="0067173E"/>
    <w:rsid w:val="00671D05"/>
    <w:rsid w:val="0067209D"/>
    <w:rsid w:val="00672797"/>
    <w:rsid w:val="00672883"/>
    <w:rsid w:val="00672FD4"/>
    <w:rsid w:val="00673491"/>
    <w:rsid w:val="006745B7"/>
    <w:rsid w:val="006747BC"/>
    <w:rsid w:val="00674EAA"/>
    <w:rsid w:val="00674EEB"/>
    <w:rsid w:val="0067593B"/>
    <w:rsid w:val="00675E31"/>
    <w:rsid w:val="006761ED"/>
    <w:rsid w:val="00676328"/>
    <w:rsid w:val="006763F8"/>
    <w:rsid w:val="006765B2"/>
    <w:rsid w:val="006765F0"/>
    <w:rsid w:val="0067714B"/>
    <w:rsid w:val="006778F2"/>
    <w:rsid w:val="00677BD8"/>
    <w:rsid w:val="00677D92"/>
    <w:rsid w:val="006802A2"/>
    <w:rsid w:val="00680521"/>
    <w:rsid w:val="006806FC"/>
    <w:rsid w:val="00681154"/>
    <w:rsid w:val="0068152B"/>
    <w:rsid w:val="006816D9"/>
    <w:rsid w:val="0068192F"/>
    <w:rsid w:val="00681D33"/>
    <w:rsid w:val="006820AD"/>
    <w:rsid w:val="00682E07"/>
    <w:rsid w:val="0068319F"/>
    <w:rsid w:val="006831B1"/>
    <w:rsid w:val="00683658"/>
    <w:rsid w:val="006846F7"/>
    <w:rsid w:val="00684D58"/>
    <w:rsid w:val="00684EEC"/>
    <w:rsid w:val="006857ED"/>
    <w:rsid w:val="0068583A"/>
    <w:rsid w:val="0068589F"/>
    <w:rsid w:val="00685B54"/>
    <w:rsid w:val="00685BB8"/>
    <w:rsid w:val="00685C05"/>
    <w:rsid w:val="006861ED"/>
    <w:rsid w:val="0068654C"/>
    <w:rsid w:val="00686658"/>
    <w:rsid w:val="006866C5"/>
    <w:rsid w:val="00686767"/>
    <w:rsid w:val="00686DFB"/>
    <w:rsid w:val="00686FD0"/>
    <w:rsid w:val="006870D7"/>
    <w:rsid w:val="00687102"/>
    <w:rsid w:val="006871E5"/>
    <w:rsid w:val="00687703"/>
    <w:rsid w:val="006877A5"/>
    <w:rsid w:val="00687A66"/>
    <w:rsid w:val="00687DA1"/>
    <w:rsid w:val="006900C6"/>
    <w:rsid w:val="006908B6"/>
    <w:rsid w:val="00690F41"/>
    <w:rsid w:val="006912AC"/>
    <w:rsid w:val="006914DB"/>
    <w:rsid w:val="00691674"/>
    <w:rsid w:val="00692168"/>
    <w:rsid w:val="00692536"/>
    <w:rsid w:val="0069253A"/>
    <w:rsid w:val="00692A2D"/>
    <w:rsid w:val="00692A6B"/>
    <w:rsid w:val="00692D72"/>
    <w:rsid w:val="00692F72"/>
    <w:rsid w:val="00693B66"/>
    <w:rsid w:val="00693EA5"/>
    <w:rsid w:val="00694950"/>
    <w:rsid w:val="00695E9A"/>
    <w:rsid w:val="00696EFA"/>
    <w:rsid w:val="006973EC"/>
    <w:rsid w:val="00697A4F"/>
    <w:rsid w:val="00697CE1"/>
    <w:rsid w:val="00697EC4"/>
    <w:rsid w:val="006A06DB"/>
    <w:rsid w:val="006A0D6B"/>
    <w:rsid w:val="006A0FBE"/>
    <w:rsid w:val="006A166C"/>
    <w:rsid w:val="006A1B28"/>
    <w:rsid w:val="006A1DF2"/>
    <w:rsid w:val="006A1EFC"/>
    <w:rsid w:val="006A25F0"/>
    <w:rsid w:val="006A2D55"/>
    <w:rsid w:val="006A3111"/>
    <w:rsid w:val="006A33CE"/>
    <w:rsid w:val="006A3486"/>
    <w:rsid w:val="006A36CB"/>
    <w:rsid w:val="006A3B46"/>
    <w:rsid w:val="006A3B5D"/>
    <w:rsid w:val="006A466B"/>
    <w:rsid w:val="006A4D6E"/>
    <w:rsid w:val="006A50C4"/>
    <w:rsid w:val="006A51E3"/>
    <w:rsid w:val="006A5B57"/>
    <w:rsid w:val="006A5F18"/>
    <w:rsid w:val="006A608A"/>
    <w:rsid w:val="006A618C"/>
    <w:rsid w:val="006A6D1B"/>
    <w:rsid w:val="006A7158"/>
    <w:rsid w:val="006A743A"/>
    <w:rsid w:val="006A74E0"/>
    <w:rsid w:val="006A7503"/>
    <w:rsid w:val="006A7959"/>
    <w:rsid w:val="006B00F8"/>
    <w:rsid w:val="006B0B26"/>
    <w:rsid w:val="006B10E2"/>
    <w:rsid w:val="006B153C"/>
    <w:rsid w:val="006B1C18"/>
    <w:rsid w:val="006B1C25"/>
    <w:rsid w:val="006B1CA3"/>
    <w:rsid w:val="006B210D"/>
    <w:rsid w:val="006B243C"/>
    <w:rsid w:val="006B26E6"/>
    <w:rsid w:val="006B35E1"/>
    <w:rsid w:val="006B38D8"/>
    <w:rsid w:val="006B3DC8"/>
    <w:rsid w:val="006B48B5"/>
    <w:rsid w:val="006B4F33"/>
    <w:rsid w:val="006B554D"/>
    <w:rsid w:val="006B5C75"/>
    <w:rsid w:val="006B5F9D"/>
    <w:rsid w:val="006B61F4"/>
    <w:rsid w:val="006B6EDD"/>
    <w:rsid w:val="006B6F45"/>
    <w:rsid w:val="006C052A"/>
    <w:rsid w:val="006C0557"/>
    <w:rsid w:val="006C0C79"/>
    <w:rsid w:val="006C0E44"/>
    <w:rsid w:val="006C143C"/>
    <w:rsid w:val="006C1732"/>
    <w:rsid w:val="006C1975"/>
    <w:rsid w:val="006C1ED7"/>
    <w:rsid w:val="006C2261"/>
    <w:rsid w:val="006C2798"/>
    <w:rsid w:val="006C2840"/>
    <w:rsid w:val="006C2B2A"/>
    <w:rsid w:val="006C2DD1"/>
    <w:rsid w:val="006C2E29"/>
    <w:rsid w:val="006C305C"/>
    <w:rsid w:val="006C3094"/>
    <w:rsid w:val="006C3537"/>
    <w:rsid w:val="006C40D7"/>
    <w:rsid w:val="006C4162"/>
    <w:rsid w:val="006C45E6"/>
    <w:rsid w:val="006C5077"/>
    <w:rsid w:val="006C5264"/>
    <w:rsid w:val="006C5EFF"/>
    <w:rsid w:val="006C6414"/>
    <w:rsid w:val="006C6442"/>
    <w:rsid w:val="006C6461"/>
    <w:rsid w:val="006C65CA"/>
    <w:rsid w:val="006C66AA"/>
    <w:rsid w:val="006C74E1"/>
    <w:rsid w:val="006C774E"/>
    <w:rsid w:val="006C7872"/>
    <w:rsid w:val="006D090A"/>
    <w:rsid w:val="006D11CE"/>
    <w:rsid w:val="006D1896"/>
    <w:rsid w:val="006D198B"/>
    <w:rsid w:val="006D269F"/>
    <w:rsid w:val="006D3195"/>
    <w:rsid w:val="006D3BB3"/>
    <w:rsid w:val="006D3F9E"/>
    <w:rsid w:val="006D4A34"/>
    <w:rsid w:val="006D53A8"/>
    <w:rsid w:val="006D5DC7"/>
    <w:rsid w:val="006D5DD7"/>
    <w:rsid w:val="006D5E98"/>
    <w:rsid w:val="006D73E0"/>
    <w:rsid w:val="006D7EB6"/>
    <w:rsid w:val="006E03DD"/>
    <w:rsid w:val="006E058B"/>
    <w:rsid w:val="006E07F7"/>
    <w:rsid w:val="006E1072"/>
    <w:rsid w:val="006E1E86"/>
    <w:rsid w:val="006E255E"/>
    <w:rsid w:val="006E2FE8"/>
    <w:rsid w:val="006E2FF9"/>
    <w:rsid w:val="006E31AB"/>
    <w:rsid w:val="006E3337"/>
    <w:rsid w:val="006E380A"/>
    <w:rsid w:val="006E3991"/>
    <w:rsid w:val="006E3CB8"/>
    <w:rsid w:val="006E3F90"/>
    <w:rsid w:val="006E46C5"/>
    <w:rsid w:val="006E5464"/>
    <w:rsid w:val="006E5C7A"/>
    <w:rsid w:val="006E6080"/>
    <w:rsid w:val="006E622C"/>
    <w:rsid w:val="006E6494"/>
    <w:rsid w:val="006E69EB"/>
    <w:rsid w:val="006E7623"/>
    <w:rsid w:val="006E7EB8"/>
    <w:rsid w:val="006F01CD"/>
    <w:rsid w:val="006F02DF"/>
    <w:rsid w:val="006F06F9"/>
    <w:rsid w:val="006F1284"/>
    <w:rsid w:val="006F2094"/>
    <w:rsid w:val="006F24C6"/>
    <w:rsid w:val="006F35AC"/>
    <w:rsid w:val="006F3780"/>
    <w:rsid w:val="006F3864"/>
    <w:rsid w:val="006F5BD3"/>
    <w:rsid w:val="006F64E2"/>
    <w:rsid w:val="006F68E5"/>
    <w:rsid w:val="006F72BB"/>
    <w:rsid w:val="006F7D4F"/>
    <w:rsid w:val="00700394"/>
    <w:rsid w:val="007003F1"/>
    <w:rsid w:val="00701038"/>
    <w:rsid w:val="007010B5"/>
    <w:rsid w:val="007013DA"/>
    <w:rsid w:val="00701754"/>
    <w:rsid w:val="007022F0"/>
    <w:rsid w:val="0070237B"/>
    <w:rsid w:val="00702B1D"/>
    <w:rsid w:val="00703092"/>
    <w:rsid w:val="00703CDD"/>
    <w:rsid w:val="0070463C"/>
    <w:rsid w:val="00704693"/>
    <w:rsid w:val="0070474A"/>
    <w:rsid w:val="00704818"/>
    <w:rsid w:val="007049AA"/>
    <w:rsid w:val="00704D49"/>
    <w:rsid w:val="00704DD9"/>
    <w:rsid w:val="00704EA8"/>
    <w:rsid w:val="0070517B"/>
    <w:rsid w:val="00705573"/>
    <w:rsid w:val="007056CF"/>
    <w:rsid w:val="0070571F"/>
    <w:rsid w:val="00705A41"/>
    <w:rsid w:val="00705D1D"/>
    <w:rsid w:val="00705E60"/>
    <w:rsid w:val="0070653D"/>
    <w:rsid w:val="0070746C"/>
    <w:rsid w:val="0070778F"/>
    <w:rsid w:val="00707BD4"/>
    <w:rsid w:val="007102E5"/>
    <w:rsid w:val="00710807"/>
    <w:rsid w:val="00710C79"/>
    <w:rsid w:val="00710EB6"/>
    <w:rsid w:val="00710F09"/>
    <w:rsid w:val="00712157"/>
    <w:rsid w:val="00712AC4"/>
    <w:rsid w:val="007131A4"/>
    <w:rsid w:val="00713744"/>
    <w:rsid w:val="007142E4"/>
    <w:rsid w:val="0071451F"/>
    <w:rsid w:val="00714687"/>
    <w:rsid w:val="00714E62"/>
    <w:rsid w:val="00715164"/>
    <w:rsid w:val="007151FE"/>
    <w:rsid w:val="00715456"/>
    <w:rsid w:val="00715471"/>
    <w:rsid w:val="00715A18"/>
    <w:rsid w:val="00715E53"/>
    <w:rsid w:val="00715F0A"/>
    <w:rsid w:val="007160D0"/>
    <w:rsid w:val="0071620F"/>
    <w:rsid w:val="0071641D"/>
    <w:rsid w:val="00716B8B"/>
    <w:rsid w:val="00716E80"/>
    <w:rsid w:val="00717036"/>
    <w:rsid w:val="00717346"/>
    <w:rsid w:val="007174BA"/>
    <w:rsid w:val="0071775D"/>
    <w:rsid w:val="007204CD"/>
    <w:rsid w:val="00720F28"/>
    <w:rsid w:val="00721290"/>
    <w:rsid w:val="00721538"/>
    <w:rsid w:val="00722490"/>
    <w:rsid w:val="00722AB5"/>
    <w:rsid w:val="00722E8E"/>
    <w:rsid w:val="00722F05"/>
    <w:rsid w:val="007238ED"/>
    <w:rsid w:val="0072391D"/>
    <w:rsid w:val="00724131"/>
    <w:rsid w:val="007249F4"/>
    <w:rsid w:val="0072500E"/>
    <w:rsid w:val="007258DB"/>
    <w:rsid w:val="007258FE"/>
    <w:rsid w:val="00725C40"/>
    <w:rsid w:val="00726564"/>
    <w:rsid w:val="00726EA6"/>
    <w:rsid w:val="007270FF"/>
    <w:rsid w:val="00730841"/>
    <w:rsid w:val="007309A7"/>
    <w:rsid w:val="00731D3E"/>
    <w:rsid w:val="007320C2"/>
    <w:rsid w:val="00732439"/>
    <w:rsid w:val="00732B90"/>
    <w:rsid w:val="007334B5"/>
    <w:rsid w:val="007335F8"/>
    <w:rsid w:val="0073360A"/>
    <w:rsid w:val="00733987"/>
    <w:rsid w:val="00733CB7"/>
    <w:rsid w:val="0073405C"/>
    <w:rsid w:val="00734139"/>
    <w:rsid w:val="00734337"/>
    <w:rsid w:val="0073483D"/>
    <w:rsid w:val="0073489D"/>
    <w:rsid w:val="00734DFD"/>
    <w:rsid w:val="00735034"/>
    <w:rsid w:val="007355E8"/>
    <w:rsid w:val="00735915"/>
    <w:rsid w:val="00735941"/>
    <w:rsid w:val="00735B33"/>
    <w:rsid w:val="00735BAE"/>
    <w:rsid w:val="00735E52"/>
    <w:rsid w:val="007362D6"/>
    <w:rsid w:val="00736744"/>
    <w:rsid w:val="0073684A"/>
    <w:rsid w:val="00736F82"/>
    <w:rsid w:val="00737429"/>
    <w:rsid w:val="00737526"/>
    <w:rsid w:val="007375E1"/>
    <w:rsid w:val="00737DD5"/>
    <w:rsid w:val="00740287"/>
    <w:rsid w:val="00740404"/>
    <w:rsid w:val="00740488"/>
    <w:rsid w:val="007405D1"/>
    <w:rsid w:val="00740BE7"/>
    <w:rsid w:val="00740F01"/>
    <w:rsid w:val="007411D1"/>
    <w:rsid w:val="00741750"/>
    <w:rsid w:val="00741950"/>
    <w:rsid w:val="00741F12"/>
    <w:rsid w:val="007429E7"/>
    <w:rsid w:val="0074308A"/>
    <w:rsid w:val="00744306"/>
    <w:rsid w:val="00744B8C"/>
    <w:rsid w:val="0074605D"/>
    <w:rsid w:val="00746411"/>
    <w:rsid w:val="00746975"/>
    <w:rsid w:val="00747169"/>
    <w:rsid w:val="0074724A"/>
    <w:rsid w:val="00747500"/>
    <w:rsid w:val="0075035B"/>
    <w:rsid w:val="0075070F"/>
    <w:rsid w:val="0075087D"/>
    <w:rsid w:val="00750C2D"/>
    <w:rsid w:val="00750C41"/>
    <w:rsid w:val="007510BB"/>
    <w:rsid w:val="00751CB4"/>
    <w:rsid w:val="00752477"/>
    <w:rsid w:val="0075278A"/>
    <w:rsid w:val="00752909"/>
    <w:rsid w:val="00752E5F"/>
    <w:rsid w:val="00752F8B"/>
    <w:rsid w:val="0075329A"/>
    <w:rsid w:val="0075364D"/>
    <w:rsid w:val="007537EF"/>
    <w:rsid w:val="007539EA"/>
    <w:rsid w:val="007539F9"/>
    <w:rsid w:val="00753DB6"/>
    <w:rsid w:val="00754000"/>
    <w:rsid w:val="007541E4"/>
    <w:rsid w:val="007546A6"/>
    <w:rsid w:val="007546ED"/>
    <w:rsid w:val="00754DA6"/>
    <w:rsid w:val="00755BF6"/>
    <w:rsid w:val="007564AC"/>
    <w:rsid w:val="00756B9B"/>
    <w:rsid w:val="00757227"/>
    <w:rsid w:val="007572C8"/>
    <w:rsid w:val="00757627"/>
    <w:rsid w:val="00757C68"/>
    <w:rsid w:val="0076024B"/>
    <w:rsid w:val="00760926"/>
    <w:rsid w:val="00760AC0"/>
    <w:rsid w:val="00760ACB"/>
    <w:rsid w:val="00760E47"/>
    <w:rsid w:val="00761936"/>
    <w:rsid w:val="007620AE"/>
    <w:rsid w:val="00762983"/>
    <w:rsid w:val="0076328D"/>
    <w:rsid w:val="007637FB"/>
    <w:rsid w:val="007638A1"/>
    <w:rsid w:val="00764479"/>
    <w:rsid w:val="0076486E"/>
    <w:rsid w:val="00764C4A"/>
    <w:rsid w:val="00764FDB"/>
    <w:rsid w:val="00765106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0C62"/>
    <w:rsid w:val="007719A9"/>
    <w:rsid w:val="00772402"/>
    <w:rsid w:val="007726D2"/>
    <w:rsid w:val="00772B08"/>
    <w:rsid w:val="00773C08"/>
    <w:rsid w:val="0077410F"/>
    <w:rsid w:val="00774470"/>
    <w:rsid w:val="00775067"/>
    <w:rsid w:val="007752EA"/>
    <w:rsid w:val="007755C4"/>
    <w:rsid w:val="0077562F"/>
    <w:rsid w:val="00775A62"/>
    <w:rsid w:val="00775DA2"/>
    <w:rsid w:val="0077624B"/>
    <w:rsid w:val="0077687E"/>
    <w:rsid w:val="00776E46"/>
    <w:rsid w:val="007775E7"/>
    <w:rsid w:val="00781AD1"/>
    <w:rsid w:val="0078256B"/>
    <w:rsid w:val="00782B03"/>
    <w:rsid w:val="00782ED1"/>
    <w:rsid w:val="0078366A"/>
    <w:rsid w:val="00783F56"/>
    <w:rsid w:val="0078434E"/>
    <w:rsid w:val="00784C57"/>
    <w:rsid w:val="00784F68"/>
    <w:rsid w:val="007855F5"/>
    <w:rsid w:val="0078576C"/>
    <w:rsid w:val="00785841"/>
    <w:rsid w:val="00785D04"/>
    <w:rsid w:val="00787019"/>
    <w:rsid w:val="0078730C"/>
    <w:rsid w:val="00787879"/>
    <w:rsid w:val="00787B9D"/>
    <w:rsid w:val="00790028"/>
    <w:rsid w:val="00790A59"/>
    <w:rsid w:val="007911F5"/>
    <w:rsid w:val="00791304"/>
    <w:rsid w:val="00791538"/>
    <w:rsid w:val="00791A97"/>
    <w:rsid w:val="00791E9D"/>
    <w:rsid w:val="00791EB8"/>
    <w:rsid w:val="00791FAF"/>
    <w:rsid w:val="00792ED6"/>
    <w:rsid w:val="0079332D"/>
    <w:rsid w:val="0079337B"/>
    <w:rsid w:val="007945DF"/>
    <w:rsid w:val="007946A7"/>
    <w:rsid w:val="007948D1"/>
    <w:rsid w:val="00794BCC"/>
    <w:rsid w:val="00794CD5"/>
    <w:rsid w:val="007972EF"/>
    <w:rsid w:val="007A00A3"/>
    <w:rsid w:val="007A042C"/>
    <w:rsid w:val="007A0E7A"/>
    <w:rsid w:val="007A1B08"/>
    <w:rsid w:val="007A2527"/>
    <w:rsid w:val="007A29A0"/>
    <w:rsid w:val="007A2C32"/>
    <w:rsid w:val="007A30AE"/>
    <w:rsid w:val="007A318E"/>
    <w:rsid w:val="007A33FC"/>
    <w:rsid w:val="007A3AFF"/>
    <w:rsid w:val="007A45A4"/>
    <w:rsid w:val="007A554C"/>
    <w:rsid w:val="007A5FE5"/>
    <w:rsid w:val="007A6008"/>
    <w:rsid w:val="007A669E"/>
    <w:rsid w:val="007A6801"/>
    <w:rsid w:val="007A6BD7"/>
    <w:rsid w:val="007A7133"/>
    <w:rsid w:val="007A7E97"/>
    <w:rsid w:val="007B0E99"/>
    <w:rsid w:val="007B13E9"/>
    <w:rsid w:val="007B19AA"/>
    <w:rsid w:val="007B2013"/>
    <w:rsid w:val="007B2521"/>
    <w:rsid w:val="007B301F"/>
    <w:rsid w:val="007B31C1"/>
    <w:rsid w:val="007B36EE"/>
    <w:rsid w:val="007B3B26"/>
    <w:rsid w:val="007B4133"/>
    <w:rsid w:val="007B471D"/>
    <w:rsid w:val="007B487D"/>
    <w:rsid w:val="007B4A79"/>
    <w:rsid w:val="007B4B48"/>
    <w:rsid w:val="007B4DED"/>
    <w:rsid w:val="007B59D6"/>
    <w:rsid w:val="007B5DD8"/>
    <w:rsid w:val="007B61CF"/>
    <w:rsid w:val="007B656A"/>
    <w:rsid w:val="007B66B5"/>
    <w:rsid w:val="007B7136"/>
    <w:rsid w:val="007B7A5B"/>
    <w:rsid w:val="007B7AF2"/>
    <w:rsid w:val="007C0317"/>
    <w:rsid w:val="007C044B"/>
    <w:rsid w:val="007C04F9"/>
    <w:rsid w:val="007C0616"/>
    <w:rsid w:val="007C0B8F"/>
    <w:rsid w:val="007C3455"/>
    <w:rsid w:val="007C3A2E"/>
    <w:rsid w:val="007C3ABE"/>
    <w:rsid w:val="007C411A"/>
    <w:rsid w:val="007C41E3"/>
    <w:rsid w:val="007C473D"/>
    <w:rsid w:val="007C5171"/>
    <w:rsid w:val="007C536D"/>
    <w:rsid w:val="007C5DFB"/>
    <w:rsid w:val="007C6016"/>
    <w:rsid w:val="007C642D"/>
    <w:rsid w:val="007C6B04"/>
    <w:rsid w:val="007C6D9B"/>
    <w:rsid w:val="007C7772"/>
    <w:rsid w:val="007C79C9"/>
    <w:rsid w:val="007D068C"/>
    <w:rsid w:val="007D0CA6"/>
    <w:rsid w:val="007D153E"/>
    <w:rsid w:val="007D1BF9"/>
    <w:rsid w:val="007D2275"/>
    <w:rsid w:val="007D23E0"/>
    <w:rsid w:val="007D26FD"/>
    <w:rsid w:val="007D2AB8"/>
    <w:rsid w:val="007D2E9D"/>
    <w:rsid w:val="007D38DC"/>
    <w:rsid w:val="007D3CF0"/>
    <w:rsid w:val="007D4375"/>
    <w:rsid w:val="007D5097"/>
    <w:rsid w:val="007D5214"/>
    <w:rsid w:val="007D5876"/>
    <w:rsid w:val="007D64A1"/>
    <w:rsid w:val="007D73DC"/>
    <w:rsid w:val="007D740B"/>
    <w:rsid w:val="007E0079"/>
    <w:rsid w:val="007E11EF"/>
    <w:rsid w:val="007E135D"/>
    <w:rsid w:val="007E144E"/>
    <w:rsid w:val="007E165C"/>
    <w:rsid w:val="007E181B"/>
    <w:rsid w:val="007E1A74"/>
    <w:rsid w:val="007E2556"/>
    <w:rsid w:val="007E25E7"/>
    <w:rsid w:val="007E27BC"/>
    <w:rsid w:val="007E28F6"/>
    <w:rsid w:val="007E2908"/>
    <w:rsid w:val="007E32A0"/>
    <w:rsid w:val="007E34CC"/>
    <w:rsid w:val="007E36B0"/>
    <w:rsid w:val="007E4176"/>
    <w:rsid w:val="007E4386"/>
    <w:rsid w:val="007E4815"/>
    <w:rsid w:val="007E4BB0"/>
    <w:rsid w:val="007E4FA8"/>
    <w:rsid w:val="007E5B7C"/>
    <w:rsid w:val="007E64AD"/>
    <w:rsid w:val="007E6794"/>
    <w:rsid w:val="007E68A0"/>
    <w:rsid w:val="007E71A6"/>
    <w:rsid w:val="007E78D7"/>
    <w:rsid w:val="007E7C69"/>
    <w:rsid w:val="007F0034"/>
    <w:rsid w:val="007F11D6"/>
    <w:rsid w:val="007F120B"/>
    <w:rsid w:val="007F124F"/>
    <w:rsid w:val="007F189E"/>
    <w:rsid w:val="007F1DC1"/>
    <w:rsid w:val="007F29DB"/>
    <w:rsid w:val="007F2F95"/>
    <w:rsid w:val="007F3D94"/>
    <w:rsid w:val="007F4299"/>
    <w:rsid w:val="007F460A"/>
    <w:rsid w:val="007F47F7"/>
    <w:rsid w:val="007F4916"/>
    <w:rsid w:val="007F59F5"/>
    <w:rsid w:val="007F6378"/>
    <w:rsid w:val="007F6657"/>
    <w:rsid w:val="007F697E"/>
    <w:rsid w:val="007F7159"/>
    <w:rsid w:val="007F72BD"/>
    <w:rsid w:val="007F75C5"/>
    <w:rsid w:val="007F75D2"/>
    <w:rsid w:val="007F77C4"/>
    <w:rsid w:val="007F7852"/>
    <w:rsid w:val="007F79E3"/>
    <w:rsid w:val="00800B50"/>
    <w:rsid w:val="00800DE3"/>
    <w:rsid w:val="0080166D"/>
    <w:rsid w:val="00801E1E"/>
    <w:rsid w:val="0080306F"/>
    <w:rsid w:val="0080309C"/>
    <w:rsid w:val="008033FE"/>
    <w:rsid w:val="0080342A"/>
    <w:rsid w:val="008034E7"/>
    <w:rsid w:val="008042B8"/>
    <w:rsid w:val="00804CF0"/>
    <w:rsid w:val="00805534"/>
    <w:rsid w:val="00806074"/>
    <w:rsid w:val="00806269"/>
    <w:rsid w:val="0080646D"/>
    <w:rsid w:val="008068A4"/>
    <w:rsid w:val="00806D13"/>
    <w:rsid w:val="0080794F"/>
    <w:rsid w:val="00807ACB"/>
    <w:rsid w:val="00807B18"/>
    <w:rsid w:val="00810128"/>
    <w:rsid w:val="00810BC1"/>
    <w:rsid w:val="00812841"/>
    <w:rsid w:val="00812A52"/>
    <w:rsid w:val="00812ACC"/>
    <w:rsid w:val="00812FC6"/>
    <w:rsid w:val="00813096"/>
    <w:rsid w:val="0081349E"/>
    <w:rsid w:val="008138A0"/>
    <w:rsid w:val="00813A73"/>
    <w:rsid w:val="008140C0"/>
    <w:rsid w:val="00814318"/>
    <w:rsid w:val="0081440B"/>
    <w:rsid w:val="0081448A"/>
    <w:rsid w:val="008147CD"/>
    <w:rsid w:val="00814ACE"/>
    <w:rsid w:val="00814B2C"/>
    <w:rsid w:val="00816365"/>
    <w:rsid w:val="0081639F"/>
    <w:rsid w:val="008173AC"/>
    <w:rsid w:val="0081746A"/>
    <w:rsid w:val="008174B1"/>
    <w:rsid w:val="00817663"/>
    <w:rsid w:val="0082015F"/>
    <w:rsid w:val="00820A3F"/>
    <w:rsid w:val="00820B2C"/>
    <w:rsid w:val="00820C34"/>
    <w:rsid w:val="0082174A"/>
    <w:rsid w:val="008217CC"/>
    <w:rsid w:val="00821C59"/>
    <w:rsid w:val="008227A5"/>
    <w:rsid w:val="00822D51"/>
    <w:rsid w:val="008231A5"/>
    <w:rsid w:val="00823227"/>
    <w:rsid w:val="008233C2"/>
    <w:rsid w:val="0082398B"/>
    <w:rsid w:val="00823CED"/>
    <w:rsid w:val="00823EB3"/>
    <w:rsid w:val="00824CE6"/>
    <w:rsid w:val="00826327"/>
    <w:rsid w:val="008266B5"/>
    <w:rsid w:val="008267CC"/>
    <w:rsid w:val="00826FA5"/>
    <w:rsid w:val="0082720A"/>
    <w:rsid w:val="0083029D"/>
    <w:rsid w:val="0083032A"/>
    <w:rsid w:val="00830893"/>
    <w:rsid w:val="00830D8A"/>
    <w:rsid w:val="008310B3"/>
    <w:rsid w:val="00831509"/>
    <w:rsid w:val="00831A7E"/>
    <w:rsid w:val="0083290B"/>
    <w:rsid w:val="0083298D"/>
    <w:rsid w:val="00832B1C"/>
    <w:rsid w:val="00832C26"/>
    <w:rsid w:val="008331A0"/>
    <w:rsid w:val="00833A74"/>
    <w:rsid w:val="00833DC4"/>
    <w:rsid w:val="00834537"/>
    <w:rsid w:val="00835197"/>
    <w:rsid w:val="008354B1"/>
    <w:rsid w:val="00835B17"/>
    <w:rsid w:val="00835DF7"/>
    <w:rsid w:val="00836903"/>
    <w:rsid w:val="0083697B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0F5E"/>
    <w:rsid w:val="008410B2"/>
    <w:rsid w:val="0084131E"/>
    <w:rsid w:val="008417FD"/>
    <w:rsid w:val="00843E22"/>
    <w:rsid w:val="0084429B"/>
    <w:rsid w:val="008442C7"/>
    <w:rsid w:val="008444DF"/>
    <w:rsid w:val="0084495F"/>
    <w:rsid w:val="00844989"/>
    <w:rsid w:val="008449CF"/>
    <w:rsid w:val="00844A73"/>
    <w:rsid w:val="00844AC1"/>
    <w:rsid w:val="00844BC1"/>
    <w:rsid w:val="00846208"/>
    <w:rsid w:val="008470BA"/>
    <w:rsid w:val="008475D0"/>
    <w:rsid w:val="008477AB"/>
    <w:rsid w:val="00847A11"/>
    <w:rsid w:val="00847DDD"/>
    <w:rsid w:val="0085030C"/>
    <w:rsid w:val="0085060F"/>
    <w:rsid w:val="00850745"/>
    <w:rsid w:val="0085078B"/>
    <w:rsid w:val="00850A0D"/>
    <w:rsid w:val="0085103A"/>
    <w:rsid w:val="008519CC"/>
    <w:rsid w:val="00851A2A"/>
    <w:rsid w:val="00851BBB"/>
    <w:rsid w:val="00851D93"/>
    <w:rsid w:val="0085287D"/>
    <w:rsid w:val="00852928"/>
    <w:rsid w:val="00852D5E"/>
    <w:rsid w:val="00852E70"/>
    <w:rsid w:val="00853007"/>
    <w:rsid w:val="008530E6"/>
    <w:rsid w:val="008531FD"/>
    <w:rsid w:val="0085394B"/>
    <w:rsid w:val="00853AFE"/>
    <w:rsid w:val="00853ED5"/>
    <w:rsid w:val="00854060"/>
    <w:rsid w:val="00854933"/>
    <w:rsid w:val="0085503E"/>
    <w:rsid w:val="00855DE9"/>
    <w:rsid w:val="00856B0A"/>
    <w:rsid w:val="00857281"/>
    <w:rsid w:val="008603EC"/>
    <w:rsid w:val="0086080E"/>
    <w:rsid w:val="008618B4"/>
    <w:rsid w:val="00862257"/>
    <w:rsid w:val="008632D4"/>
    <w:rsid w:val="00864162"/>
    <w:rsid w:val="00864775"/>
    <w:rsid w:val="00864987"/>
    <w:rsid w:val="00866035"/>
    <w:rsid w:val="0086629C"/>
    <w:rsid w:val="00866700"/>
    <w:rsid w:val="00866748"/>
    <w:rsid w:val="00866CFB"/>
    <w:rsid w:val="00866EE9"/>
    <w:rsid w:val="00866F45"/>
    <w:rsid w:val="00867075"/>
    <w:rsid w:val="00867794"/>
    <w:rsid w:val="00867FEC"/>
    <w:rsid w:val="0087001C"/>
    <w:rsid w:val="0087055F"/>
    <w:rsid w:val="008707CE"/>
    <w:rsid w:val="00871706"/>
    <w:rsid w:val="008718E2"/>
    <w:rsid w:val="00872260"/>
    <w:rsid w:val="008724D7"/>
    <w:rsid w:val="008725F8"/>
    <w:rsid w:val="0087285A"/>
    <w:rsid w:val="00872B4F"/>
    <w:rsid w:val="00872D6E"/>
    <w:rsid w:val="00872E45"/>
    <w:rsid w:val="0087332A"/>
    <w:rsid w:val="0087368B"/>
    <w:rsid w:val="008736D8"/>
    <w:rsid w:val="00873B6D"/>
    <w:rsid w:val="00873D32"/>
    <w:rsid w:val="00873F40"/>
    <w:rsid w:val="008742ED"/>
    <w:rsid w:val="00874C6F"/>
    <w:rsid w:val="00874E10"/>
    <w:rsid w:val="008751E9"/>
    <w:rsid w:val="008752A6"/>
    <w:rsid w:val="0087583D"/>
    <w:rsid w:val="00875CA6"/>
    <w:rsid w:val="00875EE3"/>
    <w:rsid w:val="008762F9"/>
    <w:rsid w:val="00876651"/>
    <w:rsid w:val="008766DD"/>
    <w:rsid w:val="008767D6"/>
    <w:rsid w:val="008768EC"/>
    <w:rsid w:val="00877236"/>
    <w:rsid w:val="008772D5"/>
    <w:rsid w:val="008777CF"/>
    <w:rsid w:val="00880398"/>
    <w:rsid w:val="00880BF9"/>
    <w:rsid w:val="00880DA2"/>
    <w:rsid w:val="008815BE"/>
    <w:rsid w:val="00882781"/>
    <w:rsid w:val="008827CB"/>
    <w:rsid w:val="00882861"/>
    <w:rsid w:val="00883541"/>
    <w:rsid w:val="00883896"/>
    <w:rsid w:val="00883926"/>
    <w:rsid w:val="00883EBB"/>
    <w:rsid w:val="00883F75"/>
    <w:rsid w:val="008844D4"/>
    <w:rsid w:val="00884EE7"/>
    <w:rsid w:val="0088548F"/>
    <w:rsid w:val="0088568E"/>
    <w:rsid w:val="0088583C"/>
    <w:rsid w:val="00885A29"/>
    <w:rsid w:val="0088617C"/>
    <w:rsid w:val="00886625"/>
    <w:rsid w:val="00886E52"/>
    <w:rsid w:val="008876FA"/>
    <w:rsid w:val="00887D68"/>
    <w:rsid w:val="008910B5"/>
    <w:rsid w:val="008910B8"/>
    <w:rsid w:val="008914DC"/>
    <w:rsid w:val="008914E7"/>
    <w:rsid w:val="00891602"/>
    <w:rsid w:val="00891982"/>
    <w:rsid w:val="008923E1"/>
    <w:rsid w:val="008923FB"/>
    <w:rsid w:val="0089245A"/>
    <w:rsid w:val="008928EC"/>
    <w:rsid w:val="00892CCF"/>
    <w:rsid w:val="00892F48"/>
    <w:rsid w:val="00893019"/>
    <w:rsid w:val="00893275"/>
    <w:rsid w:val="008934CD"/>
    <w:rsid w:val="00893997"/>
    <w:rsid w:val="00894381"/>
    <w:rsid w:val="00895160"/>
    <w:rsid w:val="00895248"/>
    <w:rsid w:val="0089586E"/>
    <w:rsid w:val="00895E44"/>
    <w:rsid w:val="008960F1"/>
    <w:rsid w:val="0089638E"/>
    <w:rsid w:val="008967CE"/>
    <w:rsid w:val="00896AA1"/>
    <w:rsid w:val="00896B45"/>
    <w:rsid w:val="00897197"/>
    <w:rsid w:val="008976A6"/>
    <w:rsid w:val="00897C57"/>
    <w:rsid w:val="00897DA1"/>
    <w:rsid w:val="008A0063"/>
    <w:rsid w:val="008A02B5"/>
    <w:rsid w:val="008A033A"/>
    <w:rsid w:val="008A049D"/>
    <w:rsid w:val="008A0583"/>
    <w:rsid w:val="008A0941"/>
    <w:rsid w:val="008A0F13"/>
    <w:rsid w:val="008A1386"/>
    <w:rsid w:val="008A15F0"/>
    <w:rsid w:val="008A3558"/>
    <w:rsid w:val="008A35C8"/>
    <w:rsid w:val="008A35F9"/>
    <w:rsid w:val="008A3896"/>
    <w:rsid w:val="008A3966"/>
    <w:rsid w:val="008A3B5F"/>
    <w:rsid w:val="008A408B"/>
    <w:rsid w:val="008A40FE"/>
    <w:rsid w:val="008A4F53"/>
    <w:rsid w:val="008A51A0"/>
    <w:rsid w:val="008A52DD"/>
    <w:rsid w:val="008A576D"/>
    <w:rsid w:val="008A5A91"/>
    <w:rsid w:val="008A5FCC"/>
    <w:rsid w:val="008A60B6"/>
    <w:rsid w:val="008A6FE0"/>
    <w:rsid w:val="008A7047"/>
    <w:rsid w:val="008A7455"/>
    <w:rsid w:val="008B067F"/>
    <w:rsid w:val="008B0872"/>
    <w:rsid w:val="008B0DC6"/>
    <w:rsid w:val="008B0DFE"/>
    <w:rsid w:val="008B223D"/>
    <w:rsid w:val="008B2357"/>
    <w:rsid w:val="008B24C0"/>
    <w:rsid w:val="008B2823"/>
    <w:rsid w:val="008B2DDD"/>
    <w:rsid w:val="008B2DE4"/>
    <w:rsid w:val="008B2F61"/>
    <w:rsid w:val="008B3D94"/>
    <w:rsid w:val="008B4454"/>
    <w:rsid w:val="008B456F"/>
    <w:rsid w:val="008B48F2"/>
    <w:rsid w:val="008B502B"/>
    <w:rsid w:val="008B51FD"/>
    <w:rsid w:val="008B59D4"/>
    <w:rsid w:val="008B5D16"/>
    <w:rsid w:val="008B5E5A"/>
    <w:rsid w:val="008B6350"/>
    <w:rsid w:val="008B68F9"/>
    <w:rsid w:val="008B6E48"/>
    <w:rsid w:val="008B6E74"/>
    <w:rsid w:val="008B7441"/>
    <w:rsid w:val="008C00A9"/>
    <w:rsid w:val="008C0148"/>
    <w:rsid w:val="008C06F9"/>
    <w:rsid w:val="008C07FA"/>
    <w:rsid w:val="008C0830"/>
    <w:rsid w:val="008C0FC5"/>
    <w:rsid w:val="008C16A9"/>
    <w:rsid w:val="008C1AAF"/>
    <w:rsid w:val="008C1B2C"/>
    <w:rsid w:val="008C22FC"/>
    <w:rsid w:val="008C2486"/>
    <w:rsid w:val="008C26FB"/>
    <w:rsid w:val="008C2741"/>
    <w:rsid w:val="008C2A9D"/>
    <w:rsid w:val="008C2F0B"/>
    <w:rsid w:val="008C30E5"/>
    <w:rsid w:val="008C3121"/>
    <w:rsid w:val="008C3163"/>
    <w:rsid w:val="008C35BE"/>
    <w:rsid w:val="008C35FE"/>
    <w:rsid w:val="008C3888"/>
    <w:rsid w:val="008C3ED4"/>
    <w:rsid w:val="008C3EEE"/>
    <w:rsid w:val="008C44DF"/>
    <w:rsid w:val="008C4CDC"/>
    <w:rsid w:val="008C4D3D"/>
    <w:rsid w:val="008C5C4F"/>
    <w:rsid w:val="008C5E32"/>
    <w:rsid w:val="008C60F5"/>
    <w:rsid w:val="008C6211"/>
    <w:rsid w:val="008C6285"/>
    <w:rsid w:val="008C6792"/>
    <w:rsid w:val="008C75F1"/>
    <w:rsid w:val="008D0466"/>
    <w:rsid w:val="008D0645"/>
    <w:rsid w:val="008D06F3"/>
    <w:rsid w:val="008D071F"/>
    <w:rsid w:val="008D0E4A"/>
    <w:rsid w:val="008D15A0"/>
    <w:rsid w:val="008D214A"/>
    <w:rsid w:val="008D255E"/>
    <w:rsid w:val="008D2DC4"/>
    <w:rsid w:val="008D2EAC"/>
    <w:rsid w:val="008D3604"/>
    <w:rsid w:val="008D3B0E"/>
    <w:rsid w:val="008D40A0"/>
    <w:rsid w:val="008D41CA"/>
    <w:rsid w:val="008D4A9D"/>
    <w:rsid w:val="008D553F"/>
    <w:rsid w:val="008D5C68"/>
    <w:rsid w:val="008D5DAF"/>
    <w:rsid w:val="008D5EFD"/>
    <w:rsid w:val="008D5FDA"/>
    <w:rsid w:val="008D6439"/>
    <w:rsid w:val="008D6B4B"/>
    <w:rsid w:val="008D724D"/>
    <w:rsid w:val="008D7429"/>
    <w:rsid w:val="008D793D"/>
    <w:rsid w:val="008D7BE1"/>
    <w:rsid w:val="008E02DE"/>
    <w:rsid w:val="008E05BE"/>
    <w:rsid w:val="008E0FC4"/>
    <w:rsid w:val="008E146D"/>
    <w:rsid w:val="008E178C"/>
    <w:rsid w:val="008E1872"/>
    <w:rsid w:val="008E1B89"/>
    <w:rsid w:val="008E2380"/>
    <w:rsid w:val="008E2B69"/>
    <w:rsid w:val="008E378F"/>
    <w:rsid w:val="008E4001"/>
    <w:rsid w:val="008E46CA"/>
    <w:rsid w:val="008E47EE"/>
    <w:rsid w:val="008E4E21"/>
    <w:rsid w:val="008E58F5"/>
    <w:rsid w:val="008E5E06"/>
    <w:rsid w:val="008E71CF"/>
    <w:rsid w:val="008E7A97"/>
    <w:rsid w:val="008E7FFB"/>
    <w:rsid w:val="008F01C7"/>
    <w:rsid w:val="008F0245"/>
    <w:rsid w:val="008F08CA"/>
    <w:rsid w:val="008F0C57"/>
    <w:rsid w:val="008F1309"/>
    <w:rsid w:val="008F1A47"/>
    <w:rsid w:val="008F2637"/>
    <w:rsid w:val="008F26A4"/>
    <w:rsid w:val="008F26B0"/>
    <w:rsid w:val="008F2B76"/>
    <w:rsid w:val="008F2C2B"/>
    <w:rsid w:val="008F2D5D"/>
    <w:rsid w:val="008F315E"/>
    <w:rsid w:val="008F316F"/>
    <w:rsid w:val="008F38FA"/>
    <w:rsid w:val="008F3BB9"/>
    <w:rsid w:val="008F427C"/>
    <w:rsid w:val="008F4936"/>
    <w:rsid w:val="008F4F10"/>
    <w:rsid w:val="008F5031"/>
    <w:rsid w:val="008F50A7"/>
    <w:rsid w:val="008F5689"/>
    <w:rsid w:val="008F5786"/>
    <w:rsid w:val="008F5B35"/>
    <w:rsid w:val="008F6080"/>
    <w:rsid w:val="008F6141"/>
    <w:rsid w:val="008F6218"/>
    <w:rsid w:val="008F6653"/>
    <w:rsid w:val="008F75A9"/>
    <w:rsid w:val="008F763B"/>
    <w:rsid w:val="009000C0"/>
    <w:rsid w:val="00900157"/>
    <w:rsid w:val="0090022D"/>
    <w:rsid w:val="00900520"/>
    <w:rsid w:val="00900B92"/>
    <w:rsid w:val="009012B4"/>
    <w:rsid w:val="00901493"/>
    <w:rsid w:val="00901F75"/>
    <w:rsid w:val="009024D8"/>
    <w:rsid w:val="00902669"/>
    <w:rsid w:val="009029C6"/>
    <w:rsid w:val="00902D99"/>
    <w:rsid w:val="00903139"/>
    <w:rsid w:val="00903AD2"/>
    <w:rsid w:val="00903BAC"/>
    <w:rsid w:val="00903EDA"/>
    <w:rsid w:val="009042E6"/>
    <w:rsid w:val="00904354"/>
    <w:rsid w:val="00904BA0"/>
    <w:rsid w:val="00905485"/>
    <w:rsid w:val="00905586"/>
    <w:rsid w:val="0090563E"/>
    <w:rsid w:val="00905A7E"/>
    <w:rsid w:val="00906248"/>
    <w:rsid w:val="00907289"/>
    <w:rsid w:val="00907606"/>
    <w:rsid w:val="009103F5"/>
    <w:rsid w:val="0091042D"/>
    <w:rsid w:val="0091098C"/>
    <w:rsid w:val="0091102C"/>
    <w:rsid w:val="00911059"/>
    <w:rsid w:val="009113F7"/>
    <w:rsid w:val="00911889"/>
    <w:rsid w:val="009119D8"/>
    <w:rsid w:val="009120BA"/>
    <w:rsid w:val="00912105"/>
    <w:rsid w:val="009127B9"/>
    <w:rsid w:val="0091299C"/>
    <w:rsid w:val="00912A34"/>
    <w:rsid w:val="00912B1F"/>
    <w:rsid w:val="00912D49"/>
    <w:rsid w:val="00912E73"/>
    <w:rsid w:val="00913414"/>
    <w:rsid w:val="0091351C"/>
    <w:rsid w:val="00913649"/>
    <w:rsid w:val="00914210"/>
    <w:rsid w:val="00914B80"/>
    <w:rsid w:val="00915327"/>
    <w:rsid w:val="009157AF"/>
    <w:rsid w:val="009157EB"/>
    <w:rsid w:val="00916186"/>
    <w:rsid w:val="00916903"/>
    <w:rsid w:val="00916CD3"/>
    <w:rsid w:val="009175F6"/>
    <w:rsid w:val="00917B86"/>
    <w:rsid w:val="00917D6F"/>
    <w:rsid w:val="00920512"/>
    <w:rsid w:val="00920BC4"/>
    <w:rsid w:val="00920CA4"/>
    <w:rsid w:val="00920DAE"/>
    <w:rsid w:val="00920E35"/>
    <w:rsid w:val="009213F1"/>
    <w:rsid w:val="00921CA0"/>
    <w:rsid w:val="009228F1"/>
    <w:rsid w:val="00922E7E"/>
    <w:rsid w:val="009233CD"/>
    <w:rsid w:val="00923CBD"/>
    <w:rsid w:val="00924507"/>
    <w:rsid w:val="009245F3"/>
    <w:rsid w:val="00924FDF"/>
    <w:rsid w:val="009251B5"/>
    <w:rsid w:val="00925431"/>
    <w:rsid w:val="00925EC8"/>
    <w:rsid w:val="009262B2"/>
    <w:rsid w:val="0092700A"/>
    <w:rsid w:val="0092743C"/>
    <w:rsid w:val="0092787A"/>
    <w:rsid w:val="009278D8"/>
    <w:rsid w:val="00927B84"/>
    <w:rsid w:val="00927FAA"/>
    <w:rsid w:val="0093069E"/>
    <w:rsid w:val="009334B1"/>
    <w:rsid w:val="00934394"/>
    <w:rsid w:val="0093441F"/>
    <w:rsid w:val="00934471"/>
    <w:rsid w:val="009348E6"/>
    <w:rsid w:val="00934912"/>
    <w:rsid w:val="00934939"/>
    <w:rsid w:val="00934D16"/>
    <w:rsid w:val="00935173"/>
    <w:rsid w:val="00935724"/>
    <w:rsid w:val="00935876"/>
    <w:rsid w:val="0093601C"/>
    <w:rsid w:val="009366CC"/>
    <w:rsid w:val="00936B13"/>
    <w:rsid w:val="00936B67"/>
    <w:rsid w:val="00940548"/>
    <w:rsid w:val="009409E4"/>
    <w:rsid w:val="009410E6"/>
    <w:rsid w:val="00941797"/>
    <w:rsid w:val="00941A2E"/>
    <w:rsid w:val="00942259"/>
    <w:rsid w:val="0094259D"/>
    <w:rsid w:val="00942ED6"/>
    <w:rsid w:val="00942F8C"/>
    <w:rsid w:val="00944C66"/>
    <w:rsid w:val="00945255"/>
    <w:rsid w:val="0094591D"/>
    <w:rsid w:val="009460CB"/>
    <w:rsid w:val="00946238"/>
    <w:rsid w:val="00946375"/>
    <w:rsid w:val="00946D57"/>
    <w:rsid w:val="00947217"/>
    <w:rsid w:val="00947226"/>
    <w:rsid w:val="009474E1"/>
    <w:rsid w:val="009475EA"/>
    <w:rsid w:val="009500BC"/>
    <w:rsid w:val="00950A6D"/>
    <w:rsid w:val="00950B65"/>
    <w:rsid w:val="009525B7"/>
    <w:rsid w:val="009526B7"/>
    <w:rsid w:val="0095286B"/>
    <w:rsid w:val="00953202"/>
    <w:rsid w:val="009536A8"/>
    <w:rsid w:val="00953BD4"/>
    <w:rsid w:val="0095441E"/>
    <w:rsid w:val="009544E3"/>
    <w:rsid w:val="00954BE8"/>
    <w:rsid w:val="00954D18"/>
    <w:rsid w:val="00954D26"/>
    <w:rsid w:val="00954EAF"/>
    <w:rsid w:val="0095552A"/>
    <w:rsid w:val="00955B1A"/>
    <w:rsid w:val="00955CD7"/>
    <w:rsid w:val="009561E5"/>
    <w:rsid w:val="009566EC"/>
    <w:rsid w:val="009566FD"/>
    <w:rsid w:val="00956BB8"/>
    <w:rsid w:val="00957500"/>
    <w:rsid w:val="00960048"/>
    <w:rsid w:val="00960201"/>
    <w:rsid w:val="00960448"/>
    <w:rsid w:val="009604F6"/>
    <w:rsid w:val="0096088E"/>
    <w:rsid w:val="00960CE6"/>
    <w:rsid w:val="00960F3F"/>
    <w:rsid w:val="00960FEB"/>
    <w:rsid w:val="0096111B"/>
    <w:rsid w:val="00961484"/>
    <w:rsid w:val="009616B2"/>
    <w:rsid w:val="00961E4C"/>
    <w:rsid w:val="00961F3B"/>
    <w:rsid w:val="0096203C"/>
    <w:rsid w:val="00962981"/>
    <w:rsid w:val="00962F19"/>
    <w:rsid w:val="00963132"/>
    <w:rsid w:val="0096399C"/>
    <w:rsid w:val="009646C7"/>
    <w:rsid w:val="00964AC8"/>
    <w:rsid w:val="00964F1A"/>
    <w:rsid w:val="00964F64"/>
    <w:rsid w:val="009656F3"/>
    <w:rsid w:val="00965933"/>
    <w:rsid w:val="00965C6D"/>
    <w:rsid w:val="00965D02"/>
    <w:rsid w:val="00965DA8"/>
    <w:rsid w:val="00965F0F"/>
    <w:rsid w:val="00966472"/>
    <w:rsid w:val="009674B7"/>
    <w:rsid w:val="00967505"/>
    <w:rsid w:val="009678B5"/>
    <w:rsid w:val="00967ADB"/>
    <w:rsid w:val="00970193"/>
    <w:rsid w:val="00970367"/>
    <w:rsid w:val="0097045B"/>
    <w:rsid w:val="00971933"/>
    <w:rsid w:val="00972412"/>
    <w:rsid w:val="00972DF4"/>
    <w:rsid w:val="00972FB8"/>
    <w:rsid w:val="0097328D"/>
    <w:rsid w:val="009734C2"/>
    <w:rsid w:val="00973812"/>
    <w:rsid w:val="009755FD"/>
    <w:rsid w:val="00977469"/>
    <w:rsid w:val="00977AE9"/>
    <w:rsid w:val="00980662"/>
    <w:rsid w:val="00980B89"/>
    <w:rsid w:val="009812A7"/>
    <w:rsid w:val="0098191D"/>
    <w:rsid w:val="00981F70"/>
    <w:rsid w:val="009828DE"/>
    <w:rsid w:val="00982ECF"/>
    <w:rsid w:val="00983107"/>
    <w:rsid w:val="00983A69"/>
    <w:rsid w:val="00983AFF"/>
    <w:rsid w:val="009843E8"/>
    <w:rsid w:val="009844E1"/>
    <w:rsid w:val="009845B2"/>
    <w:rsid w:val="009846CE"/>
    <w:rsid w:val="00984EE4"/>
    <w:rsid w:val="0098567D"/>
    <w:rsid w:val="00985BEA"/>
    <w:rsid w:val="00985DD7"/>
    <w:rsid w:val="0098668A"/>
    <w:rsid w:val="00986CEA"/>
    <w:rsid w:val="00986DF3"/>
    <w:rsid w:val="009901FC"/>
    <w:rsid w:val="00990ABD"/>
    <w:rsid w:val="00991439"/>
    <w:rsid w:val="00991AC9"/>
    <w:rsid w:val="00991C6D"/>
    <w:rsid w:val="00991E87"/>
    <w:rsid w:val="00992E0E"/>
    <w:rsid w:val="009943BE"/>
    <w:rsid w:val="0099468D"/>
    <w:rsid w:val="009946A7"/>
    <w:rsid w:val="0099470B"/>
    <w:rsid w:val="00994CCF"/>
    <w:rsid w:val="00994D86"/>
    <w:rsid w:val="00994E85"/>
    <w:rsid w:val="00994F6A"/>
    <w:rsid w:val="0099595C"/>
    <w:rsid w:val="00995D1E"/>
    <w:rsid w:val="00996515"/>
    <w:rsid w:val="00996528"/>
    <w:rsid w:val="00996709"/>
    <w:rsid w:val="00996886"/>
    <w:rsid w:val="0099703E"/>
    <w:rsid w:val="0099775F"/>
    <w:rsid w:val="00997AA4"/>
    <w:rsid w:val="00997EE4"/>
    <w:rsid w:val="009A0434"/>
    <w:rsid w:val="009A0594"/>
    <w:rsid w:val="009A0714"/>
    <w:rsid w:val="009A0A64"/>
    <w:rsid w:val="009A1095"/>
    <w:rsid w:val="009A13F2"/>
    <w:rsid w:val="009A1B59"/>
    <w:rsid w:val="009A23C0"/>
    <w:rsid w:val="009A2726"/>
    <w:rsid w:val="009A28E0"/>
    <w:rsid w:val="009A322C"/>
    <w:rsid w:val="009A3C4C"/>
    <w:rsid w:val="009A40A1"/>
    <w:rsid w:val="009A4733"/>
    <w:rsid w:val="009A496F"/>
    <w:rsid w:val="009A4A6B"/>
    <w:rsid w:val="009A4D98"/>
    <w:rsid w:val="009A4E34"/>
    <w:rsid w:val="009A50B5"/>
    <w:rsid w:val="009A5EF1"/>
    <w:rsid w:val="009A6476"/>
    <w:rsid w:val="009A64EE"/>
    <w:rsid w:val="009A6D55"/>
    <w:rsid w:val="009A7205"/>
    <w:rsid w:val="009A762D"/>
    <w:rsid w:val="009A7845"/>
    <w:rsid w:val="009A7AA9"/>
    <w:rsid w:val="009B0108"/>
    <w:rsid w:val="009B065B"/>
    <w:rsid w:val="009B0B79"/>
    <w:rsid w:val="009B0EB9"/>
    <w:rsid w:val="009B102E"/>
    <w:rsid w:val="009B13A0"/>
    <w:rsid w:val="009B16B0"/>
    <w:rsid w:val="009B16E2"/>
    <w:rsid w:val="009B18D6"/>
    <w:rsid w:val="009B1CEC"/>
    <w:rsid w:val="009B2464"/>
    <w:rsid w:val="009B2854"/>
    <w:rsid w:val="009B2D43"/>
    <w:rsid w:val="009B3288"/>
    <w:rsid w:val="009B3341"/>
    <w:rsid w:val="009B3393"/>
    <w:rsid w:val="009B3F73"/>
    <w:rsid w:val="009B4D80"/>
    <w:rsid w:val="009B4E0C"/>
    <w:rsid w:val="009B5025"/>
    <w:rsid w:val="009B5289"/>
    <w:rsid w:val="009B60AB"/>
    <w:rsid w:val="009B6207"/>
    <w:rsid w:val="009B647A"/>
    <w:rsid w:val="009B6E50"/>
    <w:rsid w:val="009B6F93"/>
    <w:rsid w:val="009B79D3"/>
    <w:rsid w:val="009B7A56"/>
    <w:rsid w:val="009B7BC0"/>
    <w:rsid w:val="009C015E"/>
    <w:rsid w:val="009C0800"/>
    <w:rsid w:val="009C0A82"/>
    <w:rsid w:val="009C0EFE"/>
    <w:rsid w:val="009C2EB0"/>
    <w:rsid w:val="009C318D"/>
    <w:rsid w:val="009C357E"/>
    <w:rsid w:val="009C3ACB"/>
    <w:rsid w:val="009C43B2"/>
    <w:rsid w:val="009C52FE"/>
    <w:rsid w:val="009C5358"/>
    <w:rsid w:val="009C5827"/>
    <w:rsid w:val="009C6372"/>
    <w:rsid w:val="009C638A"/>
    <w:rsid w:val="009C655C"/>
    <w:rsid w:val="009C6C02"/>
    <w:rsid w:val="009C70C0"/>
    <w:rsid w:val="009C7C62"/>
    <w:rsid w:val="009D03B7"/>
    <w:rsid w:val="009D09DE"/>
    <w:rsid w:val="009D0E4A"/>
    <w:rsid w:val="009D1891"/>
    <w:rsid w:val="009D1EA5"/>
    <w:rsid w:val="009D22D0"/>
    <w:rsid w:val="009D254D"/>
    <w:rsid w:val="009D2CA7"/>
    <w:rsid w:val="009D30DA"/>
    <w:rsid w:val="009D3EB4"/>
    <w:rsid w:val="009D3EE9"/>
    <w:rsid w:val="009D3FB8"/>
    <w:rsid w:val="009D4A14"/>
    <w:rsid w:val="009D4B03"/>
    <w:rsid w:val="009D4D12"/>
    <w:rsid w:val="009D4EFE"/>
    <w:rsid w:val="009D4F4C"/>
    <w:rsid w:val="009D5139"/>
    <w:rsid w:val="009D52B4"/>
    <w:rsid w:val="009D53B6"/>
    <w:rsid w:val="009D54CB"/>
    <w:rsid w:val="009D557B"/>
    <w:rsid w:val="009D5A30"/>
    <w:rsid w:val="009D5F0F"/>
    <w:rsid w:val="009D6631"/>
    <w:rsid w:val="009E0E6F"/>
    <w:rsid w:val="009E0EC7"/>
    <w:rsid w:val="009E0F73"/>
    <w:rsid w:val="009E1209"/>
    <w:rsid w:val="009E12B0"/>
    <w:rsid w:val="009E15C9"/>
    <w:rsid w:val="009E1754"/>
    <w:rsid w:val="009E2FC2"/>
    <w:rsid w:val="009E315A"/>
    <w:rsid w:val="009E3619"/>
    <w:rsid w:val="009E3BA8"/>
    <w:rsid w:val="009E451F"/>
    <w:rsid w:val="009E453B"/>
    <w:rsid w:val="009E487F"/>
    <w:rsid w:val="009E5667"/>
    <w:rsid w:val="009E58AF"/>
    <w:rsid w:val="009E7C8C"/>
    <w:rsid w:val="009E7EFE"/>
    <w:rsid w:val="009F02C2"/>
    <w:rsid w:val="009F0A81"/>
    <w:rsid w:val="009F1064"/>
    <w:rsid w:val="009F12DA"/>
    <w:rsid w:val="009F140E"/>
    <w:rsid w:val="009F158E"/>
    <w:rsid w:val="009F1F75"/>
    <w:rsid w:val="009F2DEB"/>
    <w:rsid w:val="009F3E22"/>
    <w:rsid w:val="009F40B8"/>
    <w:rsid w:val="009F4623"/>
    <w:rsid w:val="009F4787"/>
    <w:rsid w:val="009F4AEE"/>
    <w:rsid w:val="009F527D"/>
    <w:rsid w:val="009F52D9"/>
    <w:rsid w:val="009F55D9"/>
    <w:rsid w:val="009F6209"/>
    <w:rsid w:val="009F675F"/>
    <w:rsid w:val="009F6810"/>
    <w:rsid w:val="009F7B7B"/>
    <w:rsid w:val="009F7FC6"/>
    <w:rsid w:val="00A00AAE"/>
    <w:rsid w:val="00A00F34"/>
    <w:rsid w:val="00A00FB5"/>
    <w:rsid w:val="00A01191"/>
    <w:rsid w:val="00A017B8"/>
    <w:rsid w:val="00A027D1"/>
    <w:rsid w:val="00A03846"/>
    <w:rsid w:val="00A03FDB"/>
    <w:rsid w:val="00A0497C"/>
    <w:rsid w:val="00A04ADA"/>
    <w:rsid w:val="00A04AE3"/>
    <w:rsid w:val="00A04B18"/>
    <w:rsid w:val="00A04B75"/>
    <w:rsid w:val="00A0529D"/>
    <w:rsid w:val="00A062E2"/>
    <w:rsid w:val="00A07330"/>
    <w:rsid w:val="00A10033"/>
    <w:rsid w:val="00A104F4"/>
    <w:rsid w:val="00A10E1F"/>
    <w:rsid w:val="00A10F06"/>
    <w:rsid w:val="00A11598"/>
    <w:rsid w:val="00A11B95"/>
    <w:rsid w:val="00A126E4"/>
    <w:rsid w:val="00A13016"/>
    <w:rsid w:val="00A13DDD"/>
    <w:rsid w:val="00A140EB"/>
    <w:rsid w:val="00A15494"/>
    <w:rsid w:val="00A1579C"/>
    <w:rsid w:val="00A15EED"/>
    <w:rsid w:val="00A15FB8"/>
    <w:rsid w:val="00A1606A"/>
    <w:rsid w:val="00A16731"/>
    <w:rsid w:val="00A16857"/>
    <w:rsid w:val="00A16967"/>
    <w:rsid w:val="00A16EB4"/>
    <w:rsid w:val="00A1702C"/>
    <w:rsid w:val="00A1726F"/>
    <w:rsid w:val="00A177F4"/>
    <w:rsid w:val="00A20496"/>
    <w:rsid w:val="00A20827"/>
    <w:rsid w:val="00A2117D"/>
    <w:rsid w:val="00A217F7"/>
    <w:rsid w:val="00A22222"/>
    <w:rsid w:val="00A222EF"/>
    <w:rsid w:val="00A22683"/>
    <w:rsid w:val="00A22693"/>
    <w:rsid w:val="00A227FD"/>
    <w:rsid w:val="00A2313D"/>
    <w:rsid w:val="00A233EC"/>
    <w:rsid w:val="00A235C0"/>
    <w:rsid w:val="00A238DF"/>
    <w:rsid w:val="00A23D37"/>
    <w:rsid w:val="00A2430C"/>
    <w:rsid w:val="00A249B9"/>
    <w:rsid w:val="00A24DD1"/>
    <w:rsid w:val="00A24E46"/>
    <w:rsid w:val="00A24FBD"/>
    <w:rsid w:val="00A25660"/>
    <w:rsid w:val="00A25C69"/>
    <w:rsid w:val="00A271F7"/>
    <w:rsid w:val="00A278AE"/>
    <w:rsid w:val="00A278B9"/>
    <w:rsid w:val="00A278CA"/>
    <w:rsid w:val="00A2791B"/>
    <w:rsid w:val="00A27A70"/>
    <w:rsid w:val="00A30179"/>
    <w:rsid w:val="00A307A9"/>
    <w:rsid w:val="00A30D36"/>
    <w:rsid w:val="00A31E34"/>
    <w:rsid w:val="00A31F33"/>
    <w:rsid w:val="00A31F8F"/>
    <w:rsid w:val="00A32AF8"/>
    <w:rsid w:val="00A32E2A"/>
    <w:rsid w:val="00A334AB"/>
    <w:rsid w:val="00A33599"/>
    <w:rsid w:val="00A33C08"/>
    <w:rsid w:val="00A33CCA"/>
    <w:rsid w:val="00A33F68"/>
    <w:rsid w:val="00A34613"/>
    <w:rsid w:val="00A34F74"/>
    <w:rsid w:val="00A351B7"/>
    <w:rsid w:val="00A36ABF"/>
    <w:rsid w:val="00A37588"/>
    <w:rsid w:val="00A37E12"/>
    <w:rsid w:val="00A405C9"/>
    <w:rsid w:val="00A408B5"/>
    <w:rsid w:val="00A40E2A"/>
    <w:rsid w:val="00A42C00"/>
    <w:rsid w:val="00A433D2"/>
    <w:rsid w:val="00A435B0"/>
    <w:rsid w:val="00A43809"/>
    <w:rsid w:val="00A43BCF"/>
    <w:rsid w:val="00A44142"/>
    <w:rsid w:val="00A44168"/>
    <w:rsid w:val="00A447EF"/>
    <w:rsid w:val="00A44E2C"/>
    <w:rsid w:val="00A45074"/>
    <w:rsid w:val="00A46552"/>
    <w:rsid w:val="00A468D6"/>
    <w:rsid w:val="00A46A7F"/>
    <w:rsid w:val="00A46FC0"/>
    <w:rsid w:val="00A472B0"/>
    <w:rsid w:val="00A475DE"/>
    <w:rsid w:val="00A4784D"/>
    <w:rsid w:val="00A47879"/>
    <w:rsid w:val="00A50985"/>
    <w:rsid w:val="00A50DF1"/>
    <w:rsid w:val="00A50F1B"/>
    <w:rsid w:val="00A51541"/>
    <w:rsid w:val="00A519FD"/>
    <w:rsid w:val="00A52C7B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9E"/>
    <w:rsid w:val="00A54AC4"/>
    <w:rsid w:val="00A55086"/>
    <w:rsid w:val="00A55811"/>
    <w:rsid w:val="00A55BFD"/>
    <w:rsid w:val="00A55DC9"/>
    <w:rsid w:val="00A565B6"/>
    <w:rsid w:val="00A5765A"/>
    <w:rsid w:val="00A57E81"/>
    <w:rsid w:val="00A57F24"/>
    <w:rsid w:val="00A60D9C"/>
    <w:rsid w:val="00A617F4"/>
    <w:rsid w:val="00A6187E"/>
    <w:rsid w:val="00A61B7C"/>
    <w:rsid w:val="00A61BE1"/>
    <w:rsid w:val="00A620B0"/>
    <w:rsid w:val="00A64038"/>
    <w:rsid w:val="00A642D5"/>
    <w:rsid w:val="00A642F5"/>
    <w:rsid w:val="00A646B6"/>
    <w:rsid w:val="00A647AC"/>
    <w:rsid w:val="00A64B39"/>
    <w:rsid w:val="00A64E9D"/>
    <w:rsid w:val="00A64FB1"/>
    <w:rsid w:val="00A65868"/>
    <w:rsid w:val="00A65E25"/>
    <w:rsid w:val="00A65FED"/>
    <w:rsid w:val="00A668F0"/>
    <w:rsid w:val="00A66AD7"/>
    <w:rsid w:val="00A66EEB"/>
    <w:rsid w:val="00A670F7"/>
    <w:rsid w:val="00A67C91"/>
    <w:rsid w:val="00A7046B"/>
    <w:rsid w:val="00A70B70"/>
    <w:rsid w:val="00A70C3E"/>
    <w:rsid w:val="00A70CC4"/>
    <w:rsid w:val="00A713D1"/>
    <w:rsid w:val="00A71C7B"/>
    <w:rsid w:val="00A71E44"/>
    <w:rsid w:val="00A71EB7"/>
    <w:rsid w:val="00A72A03"/>
    <w:rsid w:val="00A72C09"/>
    <w:rsid w:val="00A72C4C"/>
    <w:rsid w:val="00A73463"/>
    <w:rsid w:val="00A7364C"/>
    <w:rsid w:val="00A74476"/>
    <w:rsid w:val="00A7465F"/>
    <w:rsid w:val="00A74CD8"/>
    <w:rsid w:val="00A74F00"/>
    <w:rsid w:val="00A75297"/>
    <w:rsid w:val="00A75E4B"/>
    <w:rsid w:val="00A76068"/>
    <w:rsid w:val="00A76A5C"/>
    <w:rsid w:val="00A772DC"/>
    <w:rsid w:val="00A77439"/>
    <w:rsid w:val="00A77F92"/>
    <w:rsid w:val="00A80005"/>
    <w:rsid w:val="00A8018C"/>
    <w:rsid w:val="00A801FE"/>
    <w:rsid w:val="00A80EC9"/>
    <w:rsid w:val="00A815BA"/>
    <w:rsid w:val="00A81F6F"/>
    <w:rsid w:val="00A821C0"/>
    <w:rsid w:val="00A83500"/>
    <w:rsid w:val="00A83681"/>
    <w:rsid w:val="00A8447E"/>
    <w:rsid w:val="00A84768"/>
    <w:rsid w:val="00A84A6B"/>
    <w:rsid w:val="00A852F8"/>
    <w:rsid w:val="00A85684"/>
    <w:rsid w:val="00A856A5"/>
    <w:rsid w:val="00A858BA"/>
    <w:rsid w:val="00A859BB"/>
    <w:rsid w:val="00A85F63"/>
    <w:rsid w:val="00A8603A"/>
    <w:rsid w:val="00A86BD4"/>
    <w:rsid w:val="00A86F91"/>
    <w:rsid w:val="00A871AA"/>
    <w:rsid w:val="00A87B9F"/>
    <w:rsid w:val="00A9067F"/>
    <w:rsid w:val="00A9105C"/>
    <w:rsid w:val="00A91089"/>
    <w:rsid w:val="00A9118D"/>
    <w:rsid w:val="00A9124A"/>
    <w:rsid w:val="00A91F5E"/>
    <w:rsid w:val="00A92752"/>
    <w:rsid w:val="00A92960"/>
    <w:rsid w:val="00A92E35"/>
    <w:rsid w:val="00A92E53"/>
    <w:rsid w:val="00A92F56"/>
    <w:rsid w:val="00A93683"/>
    <w:rsid w:val="00A936C2"/>
    <w:rsid w:val="00A93C00"/>
    <w:rsid w:val="00A94C82"/>
    <w:rsid w:val="00A94D11"/>
    <w:rsid w:val="00A9511E"/>
    <w:rsid w:val="00A95837"/>
    <w:rsid w:val="00A95B1D"/>
    <w:rsid w:val="00A95B72"/>
    <w:rsid w:val="00A95E22"/>
    <w:rsid w:val="00A95FA5"/>
    <w:rsid w:val="00A9767F"/>
    <w:rsid w:val="00A97D64"/>
    <w:rsid w:val="00A97FB0"/>
    <w:rsid w:val="00AA008B"/>
    <w:rsid w:val="00AA0E6E"/>
    <w:rsid w:val="00AA11EC"/>
    <w:rsid w:val="00AA1423"/>
    <w:rsid w:val="00AA203A"/>
    <w:rsid w:val="00AA291B"/>
    <w:rsid w:val="00AA2C16"/>
    <w:rsid w:val="00AA2C24"/>
    <w:rsid w:val="00AA2F65"/>
    <w:rsid w:val="00AA31EF"/>
    <w:rsid w:val="00AA3410"/>
    <w:rsid w:val="00AA34C5"/>
    <w:rsid w:val="00AA36EC"/>
    <w:rsid w:val="00AA4913"/>
    <w:rsid w:val="00AA5247"/>
    <w:rsid w:val="00AA53E5"/>
    <w:rsid w:val="00AA576C"/>
    <w:rsid w:val="00AA5A0A"/>
    <w:rsid w:val="00AA6022"/>
    <w:rsid w:val="00AA6079"/>
    <w:rsid w:val="00AA62CC"/>
    <w:rsid w:val="00AA67CD"/>
    <w:rsid w:val="00AA6BBE"/>
    <w:rsid w:val="00AA6C4C"/>
    <w:rsid w:val="00AA6E83"/>
    <w:rsid w:val="00AA72FF"/>
    <w:rsid w:val="00AA7674"/>
    <w:rsid w:val="00AA76B6"/>
    <w:rsid w:val="00AA7976"/>
    <w:rsid w:val="00AB04E3"/>
    <w:rsid w:val="00AB0889"/>
    <w:rsid w:val="00AB12D0"/>
    <w:rsid w:val="00AB159E"/>
    <w:rsid w:val="00AB186F"/>
    <w:rsid w:val="00AB1900"/>
    <w:rsid w:val="00AB194B"/>
    <w:rsid w:val="00AB23AC"/>
    <w:rsid w:val="00AB2C21"/>
    <w:rsid w:val="00AB2E69"/>
    <w:rsid w:val="00AB35E0"/>
    <w:rsid w:val="00AB35EF"/>
    <w:rsid w:val="00AB3ACD"/>
    <w:rsid w:val="00AB3F63"/>
    <w:rsid w:val="00AB40CB"/>
    <w:rsid w:val="00AB41A9"/>
    <w:rsid w:val="00AB4544"/>
    <w:rsid w:val="00AB45A3"/>
    <w:rsid w:val="00AB4AE0"/>
    <w:rsid w:val="00AB4FB4"/>
    <w:rsid w:val="00AB5958"/>
    <w:rsid w:val="00AB5A8C"/>
    <w:rsid w:val="00AB6074"/>
    <w:rsid w:val="00AB64F8"/>
    <w:rsid w:val="00AB6630"/>
    <w:rsid w:val="00AB6CFF"/>
    <w:rsid w:val="00AB6ED3"/>
    <w:rsid w:val="00AB7A8D"/>
    <w:rsid w:val="00AB7C83"/>
    <w:rsid w:val="00AC023C"/>
    <w:rsid w:val="00AC02F2"/>
    <w:rsid w:val="00AC0313"/>
    <w:rsid w:val="00AC0A68"/>
    <w:rsid w:val="00AC1309"/>
    <w:rsid w:val="00AC162D"/>
    <w:rsid w:val="00AC1749"/>
    <w:rsid w:val="00AC1899"/>
    <w:rsid w:val="00AC2213"/>
    <w:rsid w:val="00AC251F"/>
    <w:rsid w:val="00AC2673"/>
    <w:rsid w:val="00AC26A7"/>
    <w:rsid w:val="00AC31B0"/>
    <w:rsid w:val="00AC381B"/>
    <w:rsid w:val="00AC3897"/>
    <w:rsid w:val="00AC41AD"/>
    <w:rsid w:val="00AC44ED"/>
    <w:rsid w:val="00AC4517"/>
    <w:rsid w:val="00AC4670"/>
    <w:rsid w:val="00AC49BC"/>
    <w:rsid w:val="00AC4B6E"/>
    <w:rsid w:val="00AC4C44"/>
    <w:rsid w:val="00AC4E9E"/>
    <w:rsid w:val="00AC5531"/>
    <w:rsid w:val="00AC58A4"/>
    <w:rsid w:val="00AC5FBB"/>
    <w:rsid w:val="00AC7DE1"/>
    <w:rsid w:val="00AD012D"/>
    <w:rsid w:val="00AD053A"/>
    <w:rsid w:val="00AD0BD4"/>
    <w:rsid w:val="00AD1100"/>
    <w:rsid w:val="00AD185A"/>
    <w:rsid w:val="00AD19EB"/>
    <w:rsid w:val="00AD1B02"/>
    <w:rsid w:val="00AD1D02"/>
    <w:rsid w:val="00AD1F75"/>
    <w:rsid w:val="00AD2013"/>
    <w:rsid w:val="00AD20C2"/>
    <w:rsid w:val="00AD23F5"/>
    <w:rsid w:val="00AD26A7"/>
    <w:rsid w:val="00AD28E3"/>
    <w:rsid w:val="00AD2D37"/>
    <w:rsid w:val="00AD3573"/>
    <w:rsid w:val="00AD3E49"/>
    <w:rsid w:val="00AD3F2D"/>
    <w:rsid w:val="00AD4F28"/>
    <w:rsid w:val="00AD5140"/>
    <w:rsid w:val="00AD53BD"/>
    <w:rsid w:val="00AD5A6D"/>
    <w:rsid w:val="00AD5E17"/>
    <w:rsid w:val="00AD611A"/>
    <w:rsid w:val="00AD632D"/>
    <w:rsid w:val="00AD6595"/>
    <w:rsid w:val="00AD65D9"/>
    <w:rsid w:val="00AD67CC"/>
    <w:rsid w:val="00AD6CEB"/>
    <w:rsid w:val="00AD6D69"/>
    <w:rsid w:val="00AD7188"/>
    <w:rsid w:val="00AD76C2"/>
    <w:rsid w:val="00AD77C3"/>
    <w:rsid w:val="00AD7E84"/>
    <w:rsid w:val="00AE05E7"/>
    <w:rsid w:val="00AE068E"/>
    <w:rsid w:val="00AE0935"/>
    <w:rsid w:val="00AE0963"/>
    <w:rsid w:val="00AE102E"/>
    <w:rsid w:val="00AE1137"/>
    <w:rsid w:val="00AE15FC"/>
    <w:rsid w:val="00AE19C9"/>
    <w:rsid w:val="00AE1CED"/>
    <w:rsid w:val="00AE1E60"/>
    <w:rsid w:val="00AE1EE9"/>
    <w:rsid w:val="00AE2079"/>
    <w:rsid w:val="00AE2363"/>
    <w:rsid w:val="00AE2407"/>
    <w:rsid w:val="00AE2984"/>
    <w:rsid w:val="00AE2EB1"/>
    <w:rsid w:val="00AE3EEC"/>
    <w:rsid w:val="00AE4BD6"/>
    <w:rsid w:val="00AE5030"/>
    <w:rsid w:val="00AE5426"/>
    <w:rsid w:val="00AE64F7"/>
    <w:rsid w:val="00AE7316"/>
    <w:rsid w:val="00AE7C61"/>
    <w:rsid w:val="00AE7C78"/>
    <w:rsid w:val="00AF0569"/>
    <w:rsid w:val="00AF1C15"/>
    <w:rsid w:val="00AF260F"/>
    <w:rsid w:val="00AF2BE0"/>
    <w:rsid w:val="00AF2F4A"/>
    <w:rsid w:val="00AF31D3"/>
    <w:rsid w:val="00AF3956"/>
    <w:rsid w:val="00AF3B96"/>
    <w:rsid w:val="00AF3FA0"/>
    <w:rsid w:val="00AF43D6"/>
    <w:rsid w:val="00AF4410"/>
    <w:rsid w:val="00AF4515"/>
    <w:rsid w:val="00AF466C"/>
    <w:rsid w:val="00AF4680"/>
    <w:rsid w:val="00AF4A3D"/>
    <w:rsid w:val="00AF4BEB"/>
    <w:rsid w:val="00AF524D"/>
    <w:rsid w:val="00AF5F83"/>
    <w:rsid w:val="00AF63B6"/>
    <w:rsid w:val="00AF6727"/>
    <w:rsid w:val="00AF6877"/>
    <w:rsid w:val="00AF6970"/>
    <w:rsid w:val="00AF6A7B"/>
    <w:rsid w:val="00AF6D86"/>
    <w:rsid w:val="00AF7913"/>
    <w:rsid w:val="00B00430"/>
    <w:rsid w:val="00B00E58"/>
    <w:rsid w:val="00B01163"/>
    <w:rsid w:val="00B01891"/>
    <w:rsid w:val="00B01CB0"/>
    <w:rsid w:val="00B032E7"/>
    <w:rsid w:val="00B0361B"/>
    <w:rsid w:val="00B03737"/>
    <w:rsid w:val="00B0388C"/>
    <w:rsid w:val="00B03DD5"/>
    <w:rsid w:val="00B04A42"/>
    <w:rsid w:val="00B04B83"/>
    <w:rsid w:val="00B04F08"/>
    <w:rsid w:val="00B050ED"/>
    <w:rsid w:val="00B059FD"/>
    <w:rsid w:val="00B06687"/>
    <w:rsid w:val="00B06780"/>
    <w:rsid w:val="00B06C62"/>
    <w:rsid w:val="00B0705A"/>
    <w:rsid w:val="00B07107"/>
    <w:rsid w:val="00B079CA"/>
    <w:rsid w:val="00B07E2A"/>
    <w:rsid w:val="00B100CA"/>
    <w:rsid w:val="00B102E1"/>
    <w:rsid w:val="00B11185"/>
    <w:rsid w:val="00B113E3"/>
    <w:rsid w:val="00B11539"/>
    <w:rsid w:val="00B11638"/>
    <w:rsid w:val="00B11699"/>
    <w:rsid w:val="00B11917"/>
    <w:rsid w:val="00B11B96"/>
    <w:rsid w:val="00B12440"/>
    <w:rsid w:val="00B12BB9"/>
    <w:rsid w:val="00B12CDE"/>
    <w:rsid w:val="00B13325"/>
    <w:rsid w:val="00B1332E"/>
    <w:rsid w:val="00B13A15"/>
    <w:rsid w:val="00B13DCD"/>
    <w:rsid w:val="00B13DEF"/>
    <w:rsid w:val="00B14171"/>
    <w:rsid w:val="00B14B10"/>
    <w:rsid w:val="00B14B8E"/>
    <w:rsid w:val="00B15434"/>
    <w:rsid w:val="00B157FB"/>
    <w:rsid w:val="00B159A9"/>
    <w:rsid w:val="00B16184"/>
    <w:rsid w:val="00B16CE0"/>
    <w:rsid w:val="00B175A5"/>
    <w:rsid w:val="00B1767F"/>
    <w:rsid w:val="00B17E4E"/>
    <w:rsid w:val="00B205D9"/>
    <w:rsid w:val="00B20BA5"/>
    <w:rsid w:val="00B2146A"/>
    <w:rsid w:val="00B21AFB"/>
    <w:rsid w:val="00B22192"/>
    <w:rsid w:val="00B227C9"/>
    <w:rsid w:val="00B22CDB"/>
    <w:rsid w:val="00B22E85"/>
    <w:rsid w:val="00B22EE8"/>
    <w:rsid w:val="00B2307D"/>
    <w:rsid w:val="00B23B11"/>
    <w:rsid w:val="00B23EBF"/>
    <w:rsid w:val="00B24185"/>
    <w:rsid w:val="00B24804"/>
    <w:rsid w:val="00B2498C"/>
    <w:rsid w:val="00B24D40"/>
    <w:rsid w:val="00B252DD"/>
    <w:rsid w:val="00B256AE"/>
    <w:rsid w:val="00B26127"/>
    <w:rsid w:val="00B265BD"/>
    <w:rsid w:val="00B265CE"/>
    <w:rsid w:val="00B26604"/>
    <w:rsid w:val="00B26DE4"/>
    <w:rsid w:val="00B273BF"/>
    <w:rsid w:val="00B2743B"/>
    <w:rsid w:val="00B277F5"/>
    <w:rsid w:val="00B27DA4"/>
    <w:rsid w:val="00B27FFD"/>
    <w:rsid w:val="00B3004B"/>
    <w:rsid w:val="00B30995"/>
    <w:rsid w:val="00B315F0"/>
    <w:rsid w:val="00B31611"/>
    <w:rsid w:val="00B31C8A"/>
    <w:rsid w:val="00B32000"/>
    <w:rsid w:val="00B32EBC"/>
    <w:rsid w:val="00B32FD6"/>
    <w:rsid w:val="00B33256"/>
    <w:rsid w:val="00B337C1"/>
    <w:rsid w:val="00B33C16"/>
    <w:rsid w:val="00B346D1"/>
    <w:rsid w:val="00B35528"/>
    <w:rsid w:val="00B35F7E"/>
    <w:rsid w:val="00B364F0"/>
    <w:rsid w:val="00B36BDC"/>
    <w:rsid w:val="00B36D2C"/>
    <w:rsid w:val="00B37B26"/>
    <w:rsid w:val="00B37E4A"/>
    <w:rsid w:val="00B402AD"/>
    <w:rsid w:val="00B403DC"/>
    <w:rsid w:val="00B405D3"/>
    <w:rsid w:val="00B407D7"/>
    <w:rsid w:val="00B414D3"/>
    <w:rsid w:val="00B41E4E"/>
    <w:rsid w:val="00B434F9"/>
    <w:rsid w:val="00B436AB"/>
    <w:rsid w:val="00B4440C"/>
    <w:rsid w:val="00B44415"/>
    <w:rsid w:val="00B444DE"/>
    <w:rsid w:val="00B445E3"/>
    <w:rsid w:val="00B448C4"/>
    <w:rsid w:val="00B448ED"/>
    <w:rsid w:val="00B44B25"/>
    <w:rsid w:val="00B44FA5"/>
    <w:rsid w:val="00B45082"/>
    <w:rsid w:val="00B45DC5"/>
    <w:rsid w:val="00B45EF8"/>
    <w:rsid w:val="00B460EC"/>
    <w:rsid w:val="00B46603"/>
    <w:rsid w:val="00B46907"/>
    <w:rsid w:val="00B46CC3"/>
    <w:rsid w:val="00B46CE6"/>
    <w:rsid w:val="00B46F68"/>
    <w:rsid w:val="00B46FEF"/>
    <w:rsid w:val="00B4731A"/>
    <w:rsid w:val="00B50365"/>
    <w:rsid w:val="00B509A5"/>
    <w:rsid w:val="00B50FD5"/>
    <w:rsid w:val="00B51007"/>
    <w:rsid w:val="00B5135D"/>
    <w:rsid w:val="00B51CA2"/>
    <w:rsid w:val="00B5229D"/>
    <w:rsid w:val="00B52521"/>
    <w:rsid w:val="00B52C91"/>
    <w:rsid w:val="00B53085"/>
    <w:rsid w:val="00B5339C"/>
    <w:rsid w:val="00B5346B"/>
    <w:rsid w:val="00B5378F"/>
    <w:rsid w:val="00B53E23"/>
    <w:rsid w:val="00B54929"/>
    <w:rsid w:val="00B557B2"/>
    <w:rsid w:val="00B558E0"/>
    <w:rsid w:val="00B558F3"/>
    <w:rsid w:val="00B56D61"/>
    <w:rsid w:val="00B5707D"/>
    <w:rsid w:val="00B571F9"/>
    <w:rsid w:val="00B577C4"/>
    <w:rsid w:val="00B57955"/>
    <w:rsid w:val="00B57A8E"/>
    <w:rsid w:val="00B57C75"/>
    <w:rsid w:val="00B57E6D"/>
    <w:rsid w:val="00B607F4"/>
    <w:rsid w:val="00B60C0E"/>
    <w:rsid w:val="00B60D82"/>
    <w:rsid w:val="00B61CC9"/>
    <w:rsid w:val="00B62C9F"/>
    <w:rsid w:val="00B6327E"/>
    <w:rsid w:val="00B633AC"/>
    <w:rsid w:val="00B63675"/>
    <w:rsid w:val="00B638F7"/>
    <w:rsid w:val="00B63B83"/>
    <w:rsid w:val="00B63F66"/>
    <w:rsid w:val="00B64374"/>
    <w:rsid w:val="00B6471B"/>
    <w:rsid w:val="00B64793"/>
    <w:rsid w:val="00B64841"/>
    <w:rsid w:val="00B64B3B"/>
    <w:rsid w:val="00B6501B"/>
    <w:rsid w:val="00B6543E"/>
    <w:rsid w:val="00B658C3"/>
    <w:rsid w:val="00B6599F"/>
    <w:rsid w:val="00B65C0A"/>
    <w:rsid w:val="00B661D9"/>
    <w:rsid w:val="00B6663D"/>
    <w:rsid w:val="00B667C6"/>
    <w:rsid w:val="00B66846"/>
    <w:rsid w:val="00B66B24"/>
    <w:rsid w:val="00B6738B"/>
    <w:rsid w:val="00B67518"/>
    <w:rsid w:val="00B67711"/>
    <w:rsid w:val="00B67AE6"/>
    <w:rsid w:val="00B67D69"/>
    <w:rsid w:val="00B70281"/>
    <w:rsid w:val="00B7133C"/>
    <w:rsid w:val="00B713DD"/>
    <w:rsid w:val="00B719C8"/>
    <w:rsid w:val="00B71C1A"/>
    <w:rsid w:val="00B72265"/>
    <w:rsid w:val="00B72E02"/>
    <w:rsid w:val="00B733B2"/>
    <w:rsid w:val="00B736FE"/>
    <w:rsid w:val="00B738F6"/>
    <w:rsid w:val="00B74479"/>
    <w:rsid w:val="00B74EEE"/>
    <w:rsid w:val="00B75375"/>
    <w:rsid w:val="00B75500"/>
    <w:rsid w:val="00B76092"/>
    <w:rsid w:val="00B76475"/>
    <w:rsid w:val="00B77A63"/>
    <w:rsid w:val="00B77EB3"/>
    <w:rsid w:val="00B77EF3"/>
    <w:rsid w:val="00B77EFC"/>
    <w:rsid w:val="00B8051D"/>
    <w:rsid w:val="00B8059D"/>
    <w:rsid w:val="00B806F1"/>
    <w:rsid w:val="00B80BCA"/>
    <w:rsid w:val="00B80EF4"/>
    <w:rsid w:val="00B826F6"/>
    <w:rsid w:val="00B82C1A"/>
    <w:rsid w:val="00B8322E"/>
    <w:rsid w:val="00B834F5"/>
    <w:rsid w:val="00B84058"/>
    <w:rsid w:val="00B8436F"/>
    <w:rsid w:val="00B8448F"/>
    <w:rsid w:val="00B84B64"/>
    <w:rsid w:val="00B84FEA"/>
    <w:rsid w:val="00B856F2"/>
    <w:rsid w:val="00B85E5D"/>
    <w:rsid w:val="00B85E62"/>
    <w:rsid w:val="00B861EA"/>
    <w:rsid w:val="00B8682B"/>
    <w:rsid w:val="00B86CF9"/>
    <w:rsid w:val="00B86EDD"/>
    <w:rsid w:val="00B8731F"/>
    <w:rsid w:val="00B87751"/>
    <w:rsid w:val="00B8799D"/>
    <w:rsid w:val="00B87A47"/>
    <w:rsid w:val="00B87CC0"/>
    <w:rsid w:val="00B90195"/>
    <w:rsid w:val="00B903DF"/>
    <w:rsid w:val="00B90707"/>
    <w:rsid w:val="00B90909"/>
    <w:rsid w:val="00B909A5"/>
    <w:rsid w:val="00B90C80"/>
    <w:rsid w:val="00B90E75"/>
    <w:rsid w:val="00B90F11"/>
    <w:rsid w:val="00B912F2"/>
    <w:rsid w:val="00B91381"/>
    <w:rsid w:val="00B914D7"/>
    <w:rsid w:val="00B91CA6"/>
    <w:rsid w:val="00B9216F"/>
    <w:rsid w:val="00B92771"/>
    <w:rsid w:val="00B9353B"/>
    <w:rsid w:val="00B935B7"/>
    <w:rsid w:val="00B93BD1"/>
    <w:rsid w:val="00B93F02"/>
    <w:rsid w:val="00B940CB"/>
    <w:rsid w:val="00B9467A"/>
    <w:rsid w:val="00B95234"/>
    <w:rsid w:val="00B9569F"/>
    <w:rsid w:val="00B9585A"/>
    <w:rsid w:val="00B95B4C"/>
    <w:rsid w:val="00B967D8"/>
    <w:rsid w:val="00B96C88"/>
    <w:rsid w:val="00B9714B"/>
    <w:rsid w:val="00B97B89"/>
    <w:rsid w:val="00BA0AC1"/>
    <w:rsid w:val="00BA0E45"/>
    <w:rsid w:val="00BA14AC"/>
    <w:rsid w:val="00BA1828"/>
    <w:rsid w:val="00BA1B2F"/>
    <w:rsid w:val="00BA1EC3"/>
    <w:rsid w:val="00BA1EF3"/>
    <w:rsid w:val="00BA2D73"/>
    <w:rsid w:val="00BA3393"/>
    <w:rsid w:val="00BA33F7"/>
    <w:rsid w:val="00BA3EDF"/>
    <w:rsid w:val="00BA43CE"/>
    <w:rsid w:val="00BA4690"/>
    <w:rsid w:val="00BA4906"/>
    <w:rsid w:val="00BA4E74"/>
    <w:rsid w:val="00BA52DC"/>
    <w:rsid w:val="00BA5D7E"/>
    <w:rsid w:val="00BA6C1F"/>
    <w:rsid w:val="00BA7808"/>
    <w:rsid w:val="00BB019B"/>
    <w:rsid w:val="00BB0A95"/>
    <w:rsid w:val="00BB0B65"/>
    <w:rsid w:val="00BB12F3"/>
    <w:rsid w:val="00BB1685"/>
    <w:rsid w:val="00BB2DA7"/>
    <w:rsid w:val="00BB2E66"/>
    <w:rsid w:val="00BB31C8"/>
    <w:rsid w:val="00BB3B27"/>
    <w:rsid w:val="00BB4B00"/>
    <w:rsid w:val="00BB4DE6"/>
    <w:rsid w:val="00BB5197"/>
    <w:rsid w:val="00BB5AB1"/>
    <w:rsid w:val="00BB5B9D"/>
    <w:rsid w:val="00BB6303"/>
    <w:rsid w:val="00BB6805"/>
    <w:rsid w:val="00BB6E5C"/>
    <w:rsid w:val="00BB77AA"/>
    <w:rsid w:val="00BB7968"/>
    <w:rsid w:val="00BC00D6"/>
    <w:rsid w:val="00BC08F5"/>
    <w:rsid w:val="00BC0DC6"/>
    <w:rsid w:val="00BC0DD8"/>
    <w:rsid w:val="00BC0F42"/>
    <w:rsid w:val="00BC10F2"/>
    <w:rsid w:val="00BC15CC"/>
    <w:rsid w:val="00BC1CE9"/>
    <w:rsid w:val="00BC1E54"/>
    <w:rsid w:val="00BC23D9"/>
    <w:rsid w:val="00BC2CEB"/>
    <w:rsid w:val="00BC342D"/>
    <w:rsid w:val="00BC4213"/>
    <w:rsid w:val="00BC43D7"/>
    <w:rsid w:val="00BC474F"/>
    <w:rsid w:val="00BC4929"/>
    <w:rsid w:val="00BC4DD5"/>
    <w:rsid w:val="00BC5BB1"/>
    <w:rsid w:val="00BC5DA6"/>
    <w:rsid w:val="00BC5FBC"/>
    <w:rsid w:val="00BC60F7"/>
    <w:rsid w:val="00BC6294"/>
    <w:rsid w:val="00BC664E"/>
    <w:rsid w:val="00BC67C8"/>
    <w:rsid w:val="00BC72EA"/>
    <w:rsid w:val="00BC736A"/>
    <w:rsid w:val="00BC753D"/>
    <w:rsid w:val="00BC76A9"/>
    <w:rsid w:val="00BC7AEE"/>
    <w:rsid w:val="00BD02D7"/>
    <w:rsid w:val="00BD0494"/>
    <w:rsid w:val="00BD0870"/>
    <w:rsid w:val="00BD0C98"/>
    <w:rsid w:val="00BD0D8A"/>
    <w:rsid w:val="00BD0DBC"/>
    <w:rsid w:val="00BD0F43"/>
    <w:rsid w:val="00BD1369"/>
    <w:rsid w:val="00BD1853"/>
    <w:rsid w:val="00BD19D0"/>
    <w:rsid w:val="00BD1E27"/>
    <w:rsid w:val="00BD1E59"/>
    <w:rsid w:val="00BD23C9"/>
    <w:rsid w:val="00BD2747"/>
    <w:rsid w:val="00BD3BDA"/>
    <w:rsid w:val="00BD3E1E"/>
    <w:rsid w:val="00BD406C"/>
    <w:rsid w:val="00BD41C4"/>
    <w:rsid w:val="00BD448B"/>
    <w:rsid w:val="00BD45FA"/>
    <w:rsid w:val="00BD4C10"/>
    <w:rsid w:val="00BD4DB1"/>
    <w:rsid w:val="00BD581D"/>
    <w:rsid w:val="00BD59C1"/>
    <w:rsid w:val="00BD7301"/>
    <w:rsid w:val="00BD7AE8"/>
    <w:rsid w:val="00BE0205"/>
    <w:rsid w:val="00BE08F7"/>
    <w:rsid w:val="00BE0C5E"/>
    <w:rsid w:val="00BE0E37"/>
    <w:rsid w:val="00BE0EAF"/>
    <w:rsid w:val="00BE156E"/>
    <w:rsid w:val="00BE1639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65"/>
    <w:rsid w:val="00BE6DF3"/>
    <w:rsid w:val="00BE701D"/>
    <w:rsid w:val="00BE72F7"/>
    <w:rsid w:val="00BE732D"/>
    <w:rsid w:val="00BE76B4"/>
    <w:rsid w:val="00BF0304"/>
    <w:rsid w:val="00BF18E4"/>
    <w:rsid w:val="00BF1E3C"/>
    <w:rsid w:val="00BF1F03"/>
    <w:rsid w:val="00BF1F37"/>
    <w:rsid w:val="00BF234F"/>
    <w:rsid w:val="00BF23EE"/>
    <w:rsid w:val="00BF29D6"/>
    <w:rsid w:val="00BF2D97"/>
    <w:rsid w:val="00BF3027"/>
    <w:rsid w:val="00BF3224"/>
    <w:rsid w:val="00BF3EA2"/>
    <w:rsid w:val="00BF439C"/>
    <w:rsid w:val="00BF4A43"/>
    <w:rsid w:val="00BF4EBB"/>
    <w:rsid w:val="00BF4F3E"/>
    <w:rsid w:val="00BF5191"/>
    <w:rsid w:val="00BF5B0B"/>
    <w:rsid w:val="00BF5EC2"/>
    <w:rsid w:val="00BF5FCA"/>
    <w:rsid w:val="00BF61B4"/>
    <w:rsid w:val="00BF6D6D"/>
    <w:rsid w:val="00BF6F81"/>
    <w:rsid w:val="00BF7145"/>
    <w:rsid w:val="00BF7550"/>
    <w:rsid w:val="00BF7725"/>
    <w:rsid w:val="00BF79FF"/>
    <w:rsid w:val="00BF7AC0"/>
    <w:rsid w:val="00BF7BF9"/>
    <w:rsid w:val="00C00A9E"/>
    <w:rsid w:val="00C01F78"/>
    <w:rsid w:val="00C02267"/>
    <w:rsid w:val="00C0229C"/>
    <w:rsid w:val="00C0266F"/>
    <w:rsid w:val="00C035F9"/>
    <w:rsid w:val="00C03B59"/>
    <w:rsid w:val="00C04003"/>
    <w:rsid w:val="00C04051"/>
    <w:rsid w:val="00C05484"/>
    <w:rsid w:val="00C05869"/>
    <w:rsid w:val="00C062EC"/>
    <w:rsid w:val="00C06565"/>
    <w:rsid w:val="00C06657"/>
    <w:rsid w:val="00C06779"/>
    <w:rsid w:val="00C06C90"/>
    <w:rsid w:val="00C0766F"/>
    <w:rsid w:val="00C105B1"/>
    <w:rsid w:val="00C10B81"/>
    <w:rsid w:val="00C10C2D"/>
    <w:rsid w:val="00C11049"/>
    <w:rsid w:val="00C111CA"/>
    <w:rsid w:val="00C12B79"/>
    <w:rsid w:val="00C131AD"/>
    <w:rsid w:val="00C14B44"/>
    <w:rsid w:val="00C14EE2"/>
    <w:rsid w:val="00C14F75"/>
    <w:rsid w:val="00C15A92"/>
    <w:rsid w:val="00C15C37"/>
    <w:rsid w:val="00C15F17"/>
    <w:rsid w:val="00C16CAE"/>
    <w:rsid w:val="00C16D32"/>
    <w:rsid w:val="00C17016"/>
    <w:rsid w:val="00C20263"/>
    <w:rsid w:val="00C208DC"/>
    <w:rsid w:val="00C20A31"/>
    <w:rsid w:val="00C20EAD"/>
    <w:rsid w:val="00C215A7"/>
    <w:rsid w:val="00C21718"/>
    <w:rsid w:val="00C217AD"/>
    <w:rsid w:val="00C218E6"/>
    <w:rsid w:val="00C21EE9"/>
    <w:rsid w:val="00C2255E"/>
    <w:rsid w:val="00C23315"/>
    <w:rsid w:val="00C243A3"/>
    <w:rsid w:val="00C24B49"/>
    <w:rsid w:val="00C24C93"/>
    <w:rsid w:val="00C25018"/>
    <w:rsid w:val="00C25497"/>
    <w:rsid w:val="00C25830"/>
    <w:rsid w:val="00C25BBC"/>
    <w:rsid w:val="00C25E5A"/>
    <w:rsid w:val="00C25F6A"/>
    <w:rsid w:val="00C2682E"/>
    <w:rsid w:val="00C26965"/>
    <w:rsid w:val="00C304D7"/>
    <w:rsid w:val="00C307ED"/>
    <w:rsid w:val="00C308A7"/>
    <w:rsid w:val="00C30A0E"/>
    <w:rsid w:val="00C30B1A"/>
    <w:rsid w:val="00C310D0"/>
    <w:rsid w:val="00C31425"/>
    <w:rsid w:val="00C3190D"/>
    <w:rsid w:val="00C31B4F"/>
    <w:rsid w:val="00C31C40"/>
    <w:rsid w:val="00C31EE3"/>
    <w:rsid w:val="00C32508"/>
    <w:rsid w:val="00C326E3"/>
    <w:rsid w:val="00C329EB"/>
    <w:rsid w:val="00C32ADD"/>
    <w:rsid w:val="00C33628"/>
    <w:rsid w:val="00C33657"/>
    <w:rsid w:val="00C339F0"/>
    <w:rsid w:val="00C33D07"/>
    <w:rsid w:val="00C33D24"/>
    <w:rsid w:val="00C33FDB"/>
    <w:rsid w:val="00C343FA"/>
    <w:rsid w:val="00C3473F"/>
    <w:rsid w:val="00C3488D"/>
    <w:rsid w:val="00C3488F"/>
    <w:rsid w:val="00C3495E"/>
    <w:rsid w:val="00C34CD8"/>
    <w:rsid w:val="00C34E70"/>
    <w:rsid w:val="00C35348"/>
    <w:rsid w:val="00C35471"/>
    <w:rsid w:val="00C354DC"/>
    <w:rsid w:val="00C359B9"/>
    <w:rsid w:val="00C35DE0"/>
    <w:rsid w:val="00C360CC"/>
    <w:rsid w:val="00C36193"/>
    <w:rsid w:val="00C3626E"/>
    <w:rsid w:val="00C366D2"/>
    <w:rsid w:val="00C36701"/>
    <w:rsid w:val="00C36BD0"/>
    <w:rsid w:val="00C37583"/>
    <w:rsid w:val="00C37686"/>
    <w:rsid w:val="00C37829"/>
    <w:rsid w:val="00C40206"/>
    <w:rsid w:val="00C40760"/>
    <w:rsid w:val="00C412EB"/>
    <w:rsid w:val="00C41801"/>
    <w:rsid w:val="00C418E4"/>
    <w:rsid w:val="00C41A7E"/>
    <w:rsid w:val="00C4235E"/>
    <w:rsid w:val="00C42A18"/>
    <w:rsid w:val="00C42DF6"/>
    <w:rsid w:val="00C432BC"/>
    <w:rsid w:val="00C43803"/>
    <w:rsid w:val="00C43936"/>
    <w:rsid w:val="00C43C4F"/>
    <w:rsid w:val="00C43D54"/>
    <w:rsid w:val="00C43F36"/>
    <w:rsid w:val="00C441BD"/>
    <w:rsid w:val="00C443D7"/>
    <w:rsid w:val="00C44E67"/>
    <w:rsid w:val="00C4524B"/>
    <w:rsid w:val="00C452FF"/>
    <w:rsid w:val="00C4536D"/>
    <w:rsid w:val="00C45AF8"/>
    <w:rsid w:val="00C45CA4"/>
    <w:rsid w:val="00C45CB1"/>
    <w:rsid w:val="00C45D8D"/>
    <w:rsid w:val="00C4624B"/>
    <w:rsid w:val="00C462B1"/>
    <w:rsid w:val="00C4650C"/>
    <w:rsid w:val="00C46D94"/>
    <w:rsid w:val="00C46DBE"/>
    <w:rsid w:val="00C473AF"/>
    <w:rsid w:val="00C47C82"/>
    <w:rsid w:val="00C47DA6"/>
    <w:rsid w:val="00C506C0"/>
    <w:rsid w:val="00C50787"/>
    <w:rsid w:val="00C50810"/>
    <w:rsid w:val="00C50924"/>
    <w:rsid w:val="00C50F52"/>
    <w:rsid w:val="00C5137D"/>
    <w:rsid w:val="00C5146E"/>
    <w:rsid w:val="00C5189D"/>
    <w:rsid w:val="00C51DC5"/>
    <w:rsid w:val="00C51E63"/>
    <w:rsid w:val="00C5203B"/>
    <w:rsid w:val="00C520D4"/>
    <w:rsid w:val="00C52A3E"/>
    <w:rsid w:val="00C52AD3"/>
    <w:rsid w:val="00C52E39"/>
    <w:rsid w:val="00C53338"/>
    <w:rsid w:val="00C535E2"/>
    <w:rsid w:val="00C53CAB"/>
    <w:rsid w:val="00C54150"/>
    <w:rsid w:val="00C54461"/>
    <w:rsid w:val="00C54567"/>
    <w:rsid w:val="00C5469B"/>
    <w:rsid w:val="00C55462"/>
    <w:rsid w:val="00C55760"/>
    <w:rsid w:val="00C5589D"/>
    <w:rsid w:val="00C5599A"/>
    <w:rsid w:val="00C55A4A"/>
    <w:rsid w:val="00C56119"/>
    <w:rsid w:val="00C56657"/>
    <w:rsid w:val="00C57D63"/>
    <w:rsid w:val="00C57EC8"/>
    <w:rsid w:val="00C604BF"/>
    <w:rsid w:val="00C6078F"/>
    <w:rsid w:val="00C6108D"/>
    <w:rsid w:val="00C6185F"/>
    <w:rsid w:val="00C61C98"/>
    <w:rsid w:val="00C61ED5"/>
    <w:rsid w:val="00C62121"/>
    <w:rsid w:val="00C62430"/>
    <w:rsid w:val="00C62912"/>
    <w:rsid w:val="00C62BC0"/>
    <w:rsid w:val="00C6328B"/>
    <w:rsid w:val="00C634F7"/>
    <w:rsid w:val="00C63CBE"/>
    <w:rsid w:val="00C63E3C"/>
    <w:rsid w:val="00C63E78"/>
    <w:rsid w:val="00C6414C"/>
    <w:rsid w:val="00C6417A"/>
    <w:rsid w:val="00C660B4"/>
    <w:rsid w:val="00C66973"/>
    <w:rsid w:val="00C66CBA"/>
    <w:rsid w:val="00C705C9"/>
    <w:rsid w:val="00C708DE"/>
    <w:rsid w:val="00C7160E"/>
    <w:rsid w:val="00C7168A"/>
    <w:rsid w:val="00C71A30"/>
    <w:rsid w:val="00C71E07"/>
    <w:rsid w:val="00C727CA"/>
    <w:rsid w:val="00C735EF"/>
    <w:rsid w:val="00C73684"/>
    <w:rsid w:val="00C73760"/>
    <w:rsid w:val="00C73B7F"/>
    <w:rsid w:val="00C73DDD"/>
    <w:rsid w:val="00C74323"/>
    <w:rsid w:val="00C749DE"/>
    <w:rsid w:val="00C750AD"/>
    <w:rsid w:val="00C75B5D"/>
    <w:rsid w:val="00C75C8C"/>
    <w:rsid w:val="00C75DA3"/>
    <w:rsid w:val="00C7655C"/>
    <w:rsid w:val="00C7701E"/>
    <w:rsid w:val="00C771A4"/>
    <w:rsid w:val="00C803DE"/>
    <w:rsid w:val="00C8080E"/>
    <w:rsid w:val="00C816B1"/>
    <w:rsid w:val="00C816C7"/>
    <w:rsid w:val="00C818B9"/>
    <w:rsid w:val="00C8192B"/>
    <w:rsid w:val="00C81B5C"/>
    <w:rsid w:val="00C81C63"/>
    <w:rsid w:val="00C81DB3"/>
    <w:rsid w:val="00C81E00"/>
    <w:rsid w:val="00C820C6"/>
    <w:rsid w:val="00C82425"/>
    <w:rsid w:val="00C82D3C"/>
    <w:rsid w:val="00C82DA5"/>
    <w:rsid w:val="00C832D7"/>
    <w:rsid w:val="00C839A6"/>
    <w:rsid w:val="00C83DAC"/>
    <w:rsid w:val="00C83FA0"/>
    <w:rsid w:val="00C8468A"/>
    <w:rsid w:val="00C856DC"/>
    <w:rsid w:val="00C85722"/>
    <w:rsid w:val="00C85CB9"/>
    <w:rsid w:val="00C87724"/>
    <w:rsid w:val="00C87CD2"/>
    <w:rsid w:val="00C87FF0"/>
    <w:rsid w:val="00C904DC"/>
    <w:rsid w:val="00C90B4F"/>
    <w:rsid w:val="00C90C48"/>
    <w:rsid w:val="00C910DF"/>
    <w:rsid w:val="00C92453"/>
    <w:rsid w:val="00C92729"/>
    <w:rsid w:val="00C929A7"/>
    <w:rsid w:val="00C93712"/>
    <w:rsid w:val="00C93CDC"/>
    <w:rsid w:val="00C94195"/>
    <w:rsid w:val="00C9426A"/>
    <w:rsid w:val="00C947CC"/>
    <w:rsid w:val="00C94C82"/>
    <w:rsid w:val="00C95485"/>
    <w:rsid w:val="00C95BDE"/>
    <w:rsid w:val="00C95D12"/>
    <w:rsid w:val="00C9628A"/>
    <w:rsid w:val="00C9686A"/>
    <w:rsid w:val="00C9698A"/>
    <w:rsid w:val="00C96F1B"/>
    <w:rsid w:val="00C97222"/>
    <w:rsid w:val="00C974E4"/>
    <w:rsid w:val="00C9799E"/>
    <w:rsid w:val="00C979F5"/>
    <w:rsid w:val="00C97CDD"/>
    <w:rsid w:val="00CA283B"/>
    <w:rsid w:val="00CA2FF4"/>
    <w:rsid w:val="00CA38F0"/>
    <w:rsid w:val="00CA39D0"/>
    <w:rsid w:val="00CA3E54"/>
    <w:rsid w:val="00CA3EF4"/>
    <w:rsid w:val="00CA3FFB"/>
    <w:rsid w:val="00CA3FFF"/>
    <w:rsid w:val="00CA409F"/>
    <w:rsid w:val="00CA41D0"/>
    <w:rsid w:val="00CA43E7"/>
    <w:rsid w:val="00CA512A"/>
    <w:rsid w:val="00CA552A"/>
    <w:rsid w:val="00CA567D"/>
    <w:rsid w:val="00CA5AF9"/>
    <w:rsid w:val="00CA63FD"/>
    <w:rsid w:val="00CA645F"/>
    <w:rsid w:val="00CA6873"/>
    <w:rsid w:val="00CA706C"/>
    <w:rsid w:val="00CA71F7"/>
    <w:rsid w:val="00CA7254"/>
    <w:rsid w:val="00CA739A"/>
    <w:rsid w:val="00CA759E"/>
    <w:rsid w:val="00CA7667"/>
    <w:rsid w:val="00CA7ADD"/>
    <w:rsid w:val="00CA7C34"/>
    <w:rsid w:val="00CB0043"/>
    <w:rsid w:val="00CB010D"/>
    <w:rsid w:val="00CB0662"/>
    <w:rsid w:val="00CB1EA2"/>
    <w:rsid w:val="00CB1F1E"/>
    <w:rsid w:val="00CB2336"/>
    <w:rsid w:val="00CB2834"/>
    <w:rsid w:val="00CB31C5"/>
    <w:rsid w:val="00CB3217"/>
    <w:rsid w:val="00CB34E8"/>
    <w:rsid w:val="00CB3675"/>
    <w:rsid w:val="00CB3F7F"/>
    <w:rsid w:val="00CB4437"/>
    <w:rsid w:val="00CB4741"/>
    <w:rsid w:val="00CB4846"/>
    <w:rsid w:val="00CB4F94"/>
    <w:rsid w:val="00CB5088"/>
    <w:rsid w:val="00CB5296"/>
    <w:rsid w:val="00CB5A25"/>
    <w:rsid w:val="00CB5ADC"/>
    <w:rsid w:val="00CB5E29"/>
    <w:rsid w:val="00CB5E2E"/>
    <w:rsid w:val="00CB5F52"/>
    <w:rsid w:val="00CB681D"/>
    <w:rsid w:val="00CB6D9C"/>
    <w:rsid w:val="00CB6FEA"/>
    <w:rsid w:val="00CB743B"/>
    <w:rsid w:val="00CB752D"/>
    <w:rsid w:val="00CB77A1"/>
    <w:rsid w:val="00CB7B13"/>
    <w:rsid w:val="00CB7EDC"/>
    <w:rsid w:val="00CC15DE"/>
    <w:rsid w:val="00CC16F3"/>
    <w:rsid w:val="00CC17D9"/>
    <w:rsid w:val="00CC2093"/>
    <w:rsid w:val="00CC3339"/>
    <w:rsid w:val="00CC369A"/>
    <w:rsid w:val="00CC3B0F"/>
    <w:rsid w:val="00CC3F5B"/>
    <w:rsid w:val="00CC3FAE"/>
    <w:rsid w:val="00CC43D8"/>
    <w:rsid w:val="00CC456E"/>
    <w:rsid w:val="00CC4F4D"/>
    <w:rsid w:val="00CC6007"/>
    <w:rsid w:val="00CC6CEE"/>
    <w:rsid w:val="00CC6E22"/>
    <w:rsid w:val="00CC7258"/>
    <w:rsid w:val="00CC7599"/>
    <w:rsid w:val="00CC77D3"/>
    <w:rsid w:val="00CC7988"/>
    <w:rsid w:val="00CC7D94"/>
    <w:rsid w:val="00CD0310"/>
    <w:rsid w:val="00CD147D"/>
    <w:rsid w:val="00CD1932"/>
    <w:rsid w:val="00CD1F9B"/>
    <w:rsid w:val="00CD231C"/>
    <w:rsid w:val="00CD266F"/>
    <w:rsid w:val="00CD2B36"/>
    <w:rsid w:val="00CD2D2B"/>
    <w:rsid w:val="00CD359C"/>
    <w:rsid w:val="00CD4B0D"/>
    <w:rsid w:val="00CD5364"/>
    <w:rsid w:val="00CD5FE3"/>
    <w:rsid w:val="00CD639B"/>
    <w:rsid w:val="00CD6527"/>
    <w:rsid w:val="00CD6937"/>
    <w:rsid w:val="00CD69FE"/>
    <w:rsid w:val="00CD756F"/>
    <w:rsid w:val="00CD7596"/>
    <w:rsid w:val="00CD77B4"/>
    <w:rsid w:val="00CD7924"/>
    <w:rsid w:val="00CD7EE0"/>
    <w:rsid w:val="00CE0810"/>
    <w:rsid w:val="00CE0857"/>
    <w:rsid w:val="00CE08EC"/>
    <w:rsid w:val="00CE0D08"/>
    <w:rsid w:val="00CE0DF8"/>
    <w:rsid w:val="00CE299F"/>
    <w:rsid w:val="00CE3420"/>
    <w:rsid w:val="00CE416E"/>
    <w:rsid w:val="00CE47EB"/>
    <w:rsid w:val="00CE4B43"/>
    <w:rsid w:val="00CE5660"/>
    <w:rsid w:val="00CE57AB"/>
    <w:rsid w:val="00CE5D8F"/>
    <w:rsid w:val="00CE61B0"/>
    <w:rsid w:val="00CE6FB7"/>
    <w:rsid w:val="00CE70A1"/>
    <w:rsid w:val="00CF0369"/>
    <w:rsid w:val="00CF1165"/>
    <w:rsid w:val="00CF1321"/>
    <w:rsid w:val="00CF1A6D"/>
    <w:rsid w:val="00CF2C94"/>
    <w:rsid w:val="00CF339C"/>
    <w:rsid w:val="00CF49C6"/>
    <w:rsid w:val="00CF4D8C"/>
    <w:rsid w:val="00CF5029"/>
    <w:rsid w:val="00CF53B8"/>
    <w:rsid w:val="00CF5AE8"/>
    <w:rsid w:val="00CF614D"/>
    <w:rsid w:val="00CF6504"/>
    <w:rsid w:val="00CF6D6E"/>
    <w:rsid w:val="00CF73CF"/>
    <w:rsid w:val="00CF7A98"/>
    <w:rsid w:val="00D0039A"/>
    <w:rsid w:val="00D00C38"/>
    <w:rsid w:val="00D00CA2"/>
    <w:rsid w:val="00D00F40"/>
    <w:rsid w:val="00D013CF"/>
    <w:rsid w:val="00D01667"/>
    <w:rsid w:val="00D0188A"/>
    <w:rsid w:val="00D01F04"/>
    <w:rsid w:val="00D01F3E"/>
    <w:rsid w:val="00D02028"/>
    <w:rsid w:val="00D0281F"/>
    <w:rsid w:val="00D033FC"/>
    <w:rsid w:val="00D0343B"/>
    <w:rsid w:val="00D03876"/>
    <w:rsid w:val="00D03AF3"/>
    <w:rsid w:val="00D03D2F"/>
    <w:rsid w:val="00D04728"/>
    <w:rsid w:val="00D04B04"/>
    <w:rsid w:val="00D04C84"/>
    <w:rsid w:val="00D051C2"/>
    <w:rsid w:val="00D05D25"/>
    <w:rsid w:val="00D06024"/>
    <w:rsid w:val="00D063F7"/>
    <w:rsid w:val="00D064EA"/>
    <w:rsid w:val="00D064F4"/>
    <w:rsid w:val="00D06BF8"/>
    <w:rsid w:val="00D077C4"/>
    <w:rsid w:val="00D07A80"/>
    <w:rsid w:val="00D07F33"/>
    <w:rsid w:val="00D07FC0"/>
    <w:rsid w:val="00D1041A"/>
    <w:rsid w:val="00D10529"/>
    <w:rsid w:val="00D1078F"/>
    <w:rsid w:val="00D10849"/>
    <w:rsid w:val="00D10B0E"/>
    <w:rsid w:val="00D10E3F"/>
    <w:rsid w:val="00D11A08"/>
    <w:rsid w:val="00D12544"/>
    <w:rsid w:val="00D126C0"/>
    <w:rsid w:val="00D12D26"/>
    <w:rsid w:val="00D13D6F"/>
    <w:rsid w:val="00D144A6"/>
    <w:rsid w:val="00D145E8"/>
    <w:rsid w:val="00D154F5"/>
    <w:rsid w:val="00D15516"/>
    <w:rsid w:val="00D15579"/>
    <w:rsid w:val="00D1591C"/>
    <w:rsid w:val="00D1602E"/>
    <w:rsid w:val="00D16079"/>
    <w:rsid w:val="00D161CC"/>
    <w:rsid w:val="00D165FB"/>
    <w:rsid w:val="00D16A65"/>
    <w:rsid w:val="00D17361"/>
    <w:rsid w:val="00D177A5"/>
    <w:rsid w:val="00D20AB9"/>
    <w:rsid w:val="00D20B17"/>
    <w:rsid w:val="00D215AB"/>
    <w:rsid w:val="00D21A97"/>
    <w:rsid w:val="00D21AD9"/>
    <w:rsid w:val="00D21B30"/>
    <w:rsid w:val="00D2234C"/>
    <w:rsid w:val="00D22D0D"/>
    <w:rsid w:val="00D22DFE"/>
    <w:rsid w:val="00D237F8"/>
    <w:rsid w:val="00D23802"/>
    <w:rsid w:val="00D238AD"/>
    <w:rsid w:val="00D23DC9"/>
    <w:rsid w:val="00D23E4D"/>
    <w:rsid w:val="00D24519"/>
    <w:rsid w:val="00D250A5"/>
    <w:rsid w:val="00D2570A"/>
    <w:rsid w:val="00D26376"/>
    <w:rsid w:val="00D2657B"/>
    <w:rsid w:val="00D26977"/>
    <w:rsid w:val="00D26DB1"/>
    <w:rsid w:val="00D300DC"/>
    <w:rsid w:val="00D302B2"/>
    <w:rsid w:val="00D307F3"/>
    <w:rsid w:val="00D308AF"/>
    <w:rsid w:val="00D30F63"/>
    <w:rsid w:val="00D32115"/>
    <w:rsid w:val="00D32157"/>
    <w:rsid w:val="00D32973"/>
    <w:rsid w:val="00D3343D"/>
    <w:rsid w:val="00D3364E"/>
    <w:rsid w:val="00D3378C"/>
    <w:rsid w:val="00D33CAD"/>
    <w:rsid w:val="00D33E33"/>
    <w:rsid w:val="00D3462F"/>
    <w:rsid w:val="00D3482D"/>
    <w:rsid w:val="00D34911"/>
    <w:rsid w:val="00D34DA6"/>
    <w:rsid w:val="00D353ED"/>
    <w:rsid w:val="00D35CB0"/>
    <w:rsid w:val="00D366CC"/>
    <w:rsid w:val="00D3697D"/>
    <w:rsid w:val="00D36C01"/>
    <w:rsid w:val="00D36FDC"/>
    <w:rsid w:val="00D37711"/>
    <w:rsid w:val="00D37A4F"/>
    <w:rsid w:val="00D37CC1"/>
    <w:rsid w:val="00D37F4F"/>
    <w:rsid w:val="00D4011F"/>
    <w:rsid w:val="00D4078D"/>
    <w:rsid w:val="00D41056"/>
    <w:rsid w:val="00D41831"/>
    <w:rsid w:val="00D41927"/>
    <w:rsid w:val="00D41F20"/>
    <w:rsid w:val="00D41F35"/>
    <w:rsid w:val="00D4201F"/>
    <w:rsid w:val="00D4244B"/>
    <w:rsid w:val="00D427F9"/>
    <w:rsid w:val="00D42D67"/>
    <w:rsid w:val="00D42D87"/>
    <w:rsid w:val="00D42F84"/>
    <w:rsid w:val="00D436E1"/>
    <w:rsid w:val="00D4378C"/>
    <w:rsid w:val="00D43E3C"/>
    <w:rsid w:val="00D43E44"/>
    <w:rsid w:val="00D44928"/>
    <w:rsid w:val="00D44F4A"/>
    <w:rsid w:val="00D45257"/>
    <w:rsid w:val="00D45656"/>
    <w:rsid w:val="00D458C5"/>
    <w:rsid w:val="00D463C0"/>
    <w:rsid w:val="00D46591"/>
    <w:rsid w:val="00D47181"/>
    <w:rsid w:val="00D47D46"/>
    <w:rsid w:val="00D50BBF"/>
    <w:rsid w:val="00D512CC"/>
    <w:rsid w:val="00D515FC"/>
    <w:rsid w:val="00D518C2"/>
    <w:rsid w:val="00D51BF3"/>
    <w:rsid w:val="00D52731"/>
    <w:rsid w:val="00D5292C"/>
    <w:rsid w:val="00D52939"/>
    <w:rsid w:val="00D52F04"/>
    <w:rsid w:val="00D53A57"/>
    <w:rsid w:val="00D53A9B"/>
    <w:rsid w:val="00D53AD2"/>
    <w:rsid w:val="00D5435C"/>
    <w:rsid w:val="00D54813"/>
    <w:rsid w:val="00D549EB"/>
    <w:rsid w:val="00D552EA"/>
    <w:rsid w:val="00D5589C"/>
    <w:rsid w:val="00D562FB"/>
    <w:rsid w:val="00D569E4"/>
    <w:rsid w:val="00D56A47"/>
    <w:rsid w:val="00D57ECA"/>
    <w:rsid w:val="00D57F2C"/>
    <w:rsid w:val="00D6022E"/>
    <w:rsid w:val="00D615F4"/>
    <w:rsid w:val="00D62039"/>
    <w:rsid w:val="00D62224"/>
    <w:rsid w:val="00D62272"/>
    <w:rsid w:val="00D62AC0"/>
    <w:rsid w:val="00D63240"/>
    <w:rsid w:val="00D63C3C"/>
    <w:rsid w:val="00D6420D"/>
    <w:rsid w:val="00D64684"/>
    <w:rsid w:val="00D64A09"/>
    <w:rsid w:val="00D64AA4"/>
    <w:rsid w:val="00D64DEC"/>
    <w:rsid w:val="00D64F66"/>
    <w:rsid w:val="00D65982"/>
    <w:rsid w:val="00D65983"/>
    <w:rsid w:val="00D65F52"/>
    <w:rsid w:val="00D66119"/>
    <w:rsid w:val="00D667F0"/>
    <w:rsid w:val="00D669A6"/>
    <w:rsid w:val="00D674BF"/>
    <w:rsid w:val="00D6755F"/>
    <w:rsid w:val="00D67605"/>
    <w:rsid w:val="00D67640"/>
    <w:rsid w:val="00D67CEA"/>
    <w:rsid w:val="00D70372"/>
    <w:rsid w:val="00D70821"/>
    <w:rsid w:val="00D71243"/>
    <w:rsid w:val="00D71759"/>
    <w:rsid w:val="00D717C5"/>
    <w:rsid w:val="00D722B2"/>
    <w:rsid w:val="00D723C8"/>
    <w:rsid w:val="00D72A7B"/>
    <w:rsid w:val="00D72EC9"/>
    <w:rsid w:val="00D72EFA"/>
    <w:rsid w:val="00D7370E"/>
    <w:rsid w:val="00D73B25"/>
    <w:rsid w:val="00D73B3A"/>
    <w:rsid w:val="00D73E21"/>
    <w:rsid w:val="00D7424B"/>
    <w:rsid w:val="00D74A1A"/>
    <w:rsid w:val="00D74C09"/>
    <w:rsid w:val="00D75522"/>
    <w:rsid w:val="00D75564"/>
    <w:rsid w:val="00D75595"/>
    <w:rsid w:val="00D7595D"/>
    <w:rsid w:val="00D76B7E"/>
    <w:rsid w:val="00D76DC4"/>
    <w:rsid w:val="00D76ED5"/>
    <w:rsid w:val="00D773CF"/>
    <w:rsid w:val="00D777ED"/>
    <w:rsid w:val="00D77A93"/>
    <w:rsid w:val="00D77ABF"/>
    <w:rsid w:val="00D80054"/>
    <w:rsid w:val="00D800F6"/>
    <w:rsid w:val="00D8018C"/>
    <w:rsid w:val="00D802D7"/>
    <w:rsid w:val="00D808B8"/>
    <w:rsid w:val="00D80BFD"/>
    <w:rsid w:val="00D811CF"/>
    <w:rsid w:val="00D81519"/>
    <w:rsid w:val="00D820ED"/>
    <w:rsid w:val="00D821B9"/>
    <w:rsid w:val="00D82378"/>
    <w:rsid w:val="00D82611"/>
    <w:rsid w:val="00D826E5"/>
    <w:rsid w:val="00D82F07"/>
    <w:rsid w:val="00D835AE"/>
    <w:rsid w:val="00D83E43"/>
    <w:rsid w:val="00D84830"/>
    <w:rsid w:val="00D84B73"/>
    <w:rsid w:val="00D84BF5"/>
    <w:rsid w:val="00D84D2D"/>
    <w:rsid w:val="00D858E0"/>
    <w:rsid w:val="00D86AAA"/>
    <w:rsid w:val="00D86B6F"/>
    <w:rsid w:val="00D86BB8"/>
    <w:rsid w:val="00D86C65"/>
    <w:rsid w:val="00D8795E"/>
    <w:rsid w:val="00D87989"/>
    <w:rsid w:val="00D90ADD"/>
    <w:rsid w:val="00D90E9A"/>
    <w:rsid w:val="00D91238"/>
    <w:rsid w:val="00D91270"/>
    <w:rsid w:val="00D91BA1"/>
    <w:rsid w:val="00D91BE6"/>
    <w:rsid w:val="00D925F7"/>
    <w:rsid w:val="00D92B24"/>
    <w:rsid w:val="00D932C3"/>
    <w:rsid w:val="00D932E0"/>
    <w:rsid w:val="00D933B9"/>
    <w:rsid w:val="00D945E0"/>
    <w:rsid w:val="00D94FC9"/>
    <w:rsid w:val="00D95179"/>
    <w:rsid w:val="00D954DE"/>
    <w:rsid w:val="00D9580E"/>
    <w:rsid w:val="00D9635F"/>
    <w:rsid w:val="00D96974"/>
    <w:rsid w:val="00D9709D"/>
    <w:rsid w:val="00D975DB"/>
    <w:rsid w:val="00D976EE"/>
    <w:rsid w:val="00DA00B6"/>
    <w:rsid w:val="00DA053F"/>
    <w:rsid w:val="00DA097A"/>
    <w:rsid w:val="00DA0D6D"/>
    <w:rsid w:val="00DA14EC"/>
    <w:rsid w:val="00DA18DC"/>
    <w:rsid w:val="00DA1B04"/>
    <w:rsid w:val="00DA1D76"/>
    <w:rsid w:val="00DA22C0"/>
    <w:rsid w:val="00DA264F"/>
    <w:rsid w:val="00DA39AE"/>
    <w:rsid w:val="00DA3AA6"/>
    <w:rsid w:val="00DA3D5A"/>
    <w:rsid w:val="00DA3FBD"/>
    <w:rsid w:val="00DA48C9"/>
    <w:rsid w:val="00DA503A"/>
    <w:rsid w:val="00DA56FD"/>
    <w:rsid w:val="00DA57C4"/>
    <w:rsid w:val="00DA5BA4"/>
    <w:rsid w:val="00DA5DB5"/>
    <w:rsid w:val="00DA63F6"/>
    <w:rsid w:val="00DA6982"/>
    <w:rsid w:val="00DA75BC"/>
    <w:rsid w:val="00DA76E6"/>
    <w:rsid w:val="00DA789C"/>
    <w:rsid w:val="00DA7E00"/>
    <w:rsid w:val="00DB02CF"/>
    <w:rsid w:val="00DB0403"/>
    <w:rsid w:val="00DB075B"/>
    <w:rsid w:val="00DB0C81"/>
    <w:rsid w:val="00DB1474"/>
    <w:rsid w:val="00DB1BAF"/>
    <w:rsid w:val="00DB30C5"/>
    <w:rsid w:val="00DB3482"/>
    <w:rsid w:val="00DB3488"/>
    <w:rsid w:val="00DB3504"/>
    <w:rsid w:val="00DB3586"/>
    <w:rsid w:val="00DB3C92"/>
    <w:rsid w:val="00DB418D"/>
    <w:rsid w:val="00DB4239"/>
    <w:rsid w:val="00DB4323"/>
    <w:rsid w:val="00DB48DE"/>
    <w:rsid w:val="00DB585D"/>
    <w:rsid w:val="00DB5E92"/>
    <w:rsid w:val="00DB5F23"/>
    <w:rsid w:val="00DB648A"/>
    <w:rsid w:val="00DB6DBF"/>
    <w:rsid w:val="00DB7792"/>
    <w:rsid w:val="00DB7C78"/>
    <w:rsid w:val="00DB7D60"/>
    <w:rsid w:val="00DC0185"/>
    <w:rsid w:val="00DC047C"/>
    <w:rsid w:val="00DC04CA"/>
    <w:rsid w:val="00DC087D"/>
    <w:rsid w:val="00DC0C9A"/>
    <w:rsid w:val="00DC1CCC"/>
    <w:rsid w:val="00DC2344"/>
    <w:rsid w:val="00DC2455"/>
    <w:rsid w:val="00DC2C2B"/>
    <w:rsid w:val="00DC2E4E"/>
    <w:rsid w:val="00DC300A"/>
    <w:rsid w:val="00DC3698"/>
    <w:rsid w:val="00DC3938"/>
    <w:rsid w:val="00DC3C15"/>
    <w:rsid w:val="00DC3DDB"/>
    <w:rsid w:val="00DC4E25"/>
    <w:rsid w:val="00DC4F24"/>
    <w:rsid w:val="00DC5A68"/>
    <w:rsid w:val="00DC608F"/>
    <w:rsid w:val="00DC62A6"/>
    <w:rsid w:val="00DC6C40"/>
    <w:rsid w:val="00DC734E"/>
    <w:rsid w:val="00DC743D"/>
    <w:rsid w:val="00DC7551"/>
    <w:rsid w:val="00DC7B7D"/>
    <w:rsid w:val="00DC7C62"/>
    <w:rsid w:val="00DC7E05"/>
    <w:rsid w:val="00DD00B9"/>
    <w:rsid w:val="00DD0402"/>
    <w:rsid w:val="00DD050E"/>
    <w:rsid w:val="00DD0AE0"/>
    <w:rsid w:val="00DD102D"/>
    <w:rsid w:val="00DD1A4D"/>
    <w:rsid w:val="00DD24B7"/>
    <w:rsid w:val="00DD3BA0"/>
    <w:rsid w:val="00DD3DD3"/>
    <w:rsid w:val="00DD3E31"/>
    <w:rsid w:val="00DD4024"/>
    <w:rsid w:val="00DD4D84"/>
    <w:rsid w:val="00DD4E10"/>
    <w:rsid w:val="00DD4EB5"/>
    <w:rsid w:val="00DD5FD6"/>
    <w:rsid w:val="00DD6116"/>
    <w:rsid w:val="00DD62B6"/>
    <w:rsid w:val="00DD661D"/>
    <w:rsid w:val="00DD69B7"/>
    <w:rsid w:val="00DD6A15"/>
    <w:rsid w:val="00DD7402"/>
    <w:rsid w:val="00DD76D3"/>
    <w:rsid w:val="00DD7F0B"/>
    <w:rsid w:val="00DE0580"/>
    <w:rsid w:val="00DE09F4"/>
    <w:rsid w:val="00DE0C74"/>
    <w:rsid w:val="00DE1080"/>
    <w:rsid w:val="00DE1153"/>
    <w:rsid w:val="00DE1330"/>
    <w:rsid w:val="00DE18BE"/>
    <w:rsid w:val="00DE1BA8"/>
    <w:rsid w:val="00DE1F24"/>
    <w:rsid w:val="00DE257C"/>
    <w:rsid w:val="00DE266E"/>
    <w:rsid w:val="00DE3EEF"/>
    <w:rsid w:val="00DE433A"/>
    <w:rsid w:val="00DE4343"/>
    <w:rsid w:val="00DE4667"/>
    <w:rsid w:val="00DE4802"/>
    <w:rsid w:val="00DE4FBB"/>
    <w:rsid w:val="00DE63F7"/>
    <w:rsid w:val="00DE6610"/>
    <w:rsid w:val="00DE6793"/>
    <w:rsid w:val="00DE6E21"/>
    <w:rsid w:val="00DE794B"/>
    <w:rsid w:val="00DE7B22"/>
    <w:rsid w:val="00DE7B2E"/>
    <w:rsid w:val="00DE7DE8"/>
    <w:rsid w:val="00DE7F69"/>
    <w:rsid w:val="00DF0449"/>
    <w:rsid w:val="00DF0985"/>
    <w:rsid w:val="00DF153D"/>
    <w:rsid w:val="00DF1802"/>
    <w:rsid w:val="00DF2265"/>
    <w:rsid w:val="00DF2536"/>
    <w:rsid w:val="00DF29E1"/>
    <w:rsid w:val="00DF2A71"/>
    <w:rsid w:val="00DF2E1A"/>
    <w:rsid w:val="00DF2E7B"/>
    <w:rsid w:val="00DF2ED9"/>
    <w:rsid w:val="00DF3166"/>
    <w:rsid w:val="00DF37AB"/>
    <w:rsid w:val="00DF4158"/>
    <w:rsid w:val="00DF428A"/>
    <w:rsid w:val="00DF443C"/>
    <w:rsid w:val="00DF44D7"/>
    <w:rsid w:val="00DF4D70"/>
    <w:rsid w:val="00DF59E7"/>
    <w:rsid w:val="00DF5B42"/>
    <w:rsid w:val="00DF63CB"/>
    <w:rsid w:val="00DF659C"/>
    <w:rsid w:val="00DF7481"/>
    <w:rsid w:val="00DF79D4"/>
    <w:rsid w:val="00DF7F9F"/>
    <w:rsid w:val="00DF7FC1"/>
    <w:rsid w:val="00E00000"/>
    <w:rsid w:val="00E0056F"/>
    <w:rsid w:val="00E00588"/>
    <w:rsid w:val="00E0092F"/>
    <w:rsid w:val="00E00A10"/>
    <w:rsid w:val="00E00B52"/>
    <w:rsid w:val="00E0153F"/>
    <w:rsid w:val="00E01963"/>
    <w:rsid w:val="00E02871"/>
    <w:rsid w:val="00E02C4F"/>
    <w:rsid w:val="00E02D90"/>
    <w:rsid w:val="00E02F64"/>
    <w:rsid w:val="00E02FC7"/>
    <w:rsid w:val="00E0342A"/>
    <w:rsid w:val="00E03659"/>
    <w:rsid w:val="00E03842"/>
    <w:rsid w:val="00E047BD"/>
    <w:rsid w:val="00E04D1D"/>
    <w:rsid w:val="00E04E55"/>
    <w:rsid w:val="00E04FA2"/>
    <w:rsid w:val="00E057D9"/>
    <w:rsid w:val="00E0647F"/>
    <w:rsid w:val="00E0653B"/>
    <w:rsid w:val="00E065EB"/>
    <w:rsid w:val="00E06943"/>
    <w:rsid w:val="00E06FAE"/>
    <w:rsid w:val="00E07A3E"/>
    <w:rsid w:val="00E07ACC"/>
    <w:rsid w:val="00E07BD5"/>
    <w:rsid w:val="00E07E3D"/>
    <w:rsid w:val="00E116D4"/>
    <w:rsid w:val="00E11977"/>
    <w:rsid w:val="00E11F9C"/>
    <w:rsid w:val="00E120BD"/>
    <w:rsid w:val="00E12404"/>
    <w:rsid w:val="00E12977"/>
    <w:rsid w:val="00E12B15"/>
    <w:rsid w:val="00E14253"/>
    <w:rsid w:val="00E14CF3"/>
    <w:rsid w:val="00E15238"/>
    <w:rsid w:val="00E161BF"/>
    <w:rsid w:val="00E16341"/>
    <w:rsid w:val="00E169ED"/>
    <w:rsid w:val="00E16B7A"/>
    <w:rsid w:val="00E1724A"/>
    <w:rsid w:val="00E17684"/>
    <w:rsid w:val="00E17918"/>
    <w:rsid w:val="00E179CC"/>
    <w:rsid w:val="00E2059B"/>
    <w:rsid w:val="00E208F3"/>
    <w:rsid w:val="00E20979"/>
    <w:rsid w:val="00E210C4"/>
    <w:rsid w:val="00E2184D"/>
    <w:rsid w:val="00E21E68"/>
    <w:rsid w:val="00E22FBE"/>
    <w:rsid w:val="00E23A84"/>
    <w:rsid w:val="00E23D13"/>
    <w:rsid w:val="00E24FF5"/>
    <w:rsid w:val="00E253AF"/>
    <w:rsid w:val="00E25507"/>
    <w:rsid w:val="00E25D68"/>
    <w:rsid w:val="00E26083"/>
    <w:rsid w:val="00E262F5"/>
    <w:rsid w:val="00E26806"/>
    <w:rsid w:val="00E268E1"/>
    <w:rsid w:val="00E27E82"/>
    <w:rsid w:val="00E305BC"/>
    <w:rsid w:val="00E3094C"/>
    <w:rsid w:val="00E30957"/>
    <w:rsid w:val="00E30BE5"/>
    <w:rsid w:val="00E30D06"/>
    <w:rsid w:val="00E30DD5"/>
    <w:rsid w:val="00E31170"/>
    <w:rsid w:val="00E31539"/>
    <w:rsid w:val="00E3189D"/>
    <w:rsid w:val="00E32EA0"/>
    <w:rsid w:val="00E3335B"/>
    <w:rsid w:val="00E333F3"/>
    <w:rsid w:val="00E3356F"/>
    <w:rsid w:val="00E344C9"/>
    <w:rsid w:val="00E347C5"/>
    <w:rsid w:val="00E34FC6"/>
    <w:rsid w:val="00E35218"/>
    <w:rsid w:val="00E3530E"/>
    <w:rsid w:val="00E3586D"/>
    <w:rsid w:val="00E36153"/>
    <w:rsid w:val="00E364A0"/>
    <w:rsid w:val="00E36970"/>
    <w:rsid w:val="00E3710F"/>
    <w:rsid w:val="00E3737B"/>
    <w:rsid w:val="00E37F7B"/>
    <w:rsid w:val="00E40C81"/>
    <w:rsid w:val="00E40D33"/>
    <w:rsid w:val="00E40F37"/>
    <w:rsid w:val="00E410C1"/>
    <w:rsid w:val="00E41527"/>
    <w:rsid w:val="00E41831"/>
    <w:rsid w:val="00E421EF"/>
    <w:rsid w:val="00E4229D"/>
    <w:rsid w:val="00E428D5"/>
    <w:rsid w:val="00E432D6"/>
    <w:rsid w:val="00E435A6"/>
    <w:rsid w:val="00E4406F"/>
    <w:rsid w:val="00E44132"/>
    <w:rsid w:val="00E44875"/>
    <w:rsid w:val="00E44D1F"/>
    <w:rsid w:val="00E44DB3"/>
    <w:rsid w:val="00E4551F"/>
    <w:rsid w:val="00E457CB"/>
    <w:rsid w:val="00E45E01"/>
    <w:rsid w:val="00E4614A"/>
    <w:rsid w:val="00E468A3"/>
    <w:rsid w:val="00E46D8A"/>
    <w:rsid w:val="00E476A6"/>
    <w:rsid w:val="00E47814"/>
    <w:rsid w:val="00E50335"/>
    <w:rsid w:val="00E50450"/>
    <w:rsid w:val="00E505DD"/>
    <w:rsid w:val="00E505FD"/>
    <w:rsid w:val="00E507AE"/>
    <w:rsid w:val="00E50C64"/>
    <w:rsid w:val="00E50FE6"/>
    <w:rsid w:val="00E510D1"/>
    <w:rsid w:val="00E5123A"/>
    <w:rsid w:val="00E5281D"/>
    <w:rsid w:val="00E52834"/>
    <w:rsid w:val="00E52C1B"/>
    <w:rsid w:val="00E534AD"/>
    <w:rsid w:val="00E534DC"/>
    <w:rsid w:val="00E54105"/>
    <w:rsid w:val="00E542D5"/>
    <w:rsid w:val="00E542FF"/>
    <w:rsid w:val="00E5463A"/>
    <w:rsid w:val="00E55579"/>
    <w:rsid w:val="00E55820"/>
    <w:rsid w:val="00E55844"/>
    <w:rsid w:val="00E5591E"/>
    <w:rsid w:val="00E55A81"/>
    <w:rsid w:val="00E55D98"/>
    <w:rsid w:val="00E564B5"/>
    <w:rsid w:val="00E566B2"/>
    <w:rsid w:val="00E5672C"/>
    <w:rsid w:val="00E56AB6"/>
    <w:rsid w:val="00E56D0A"/>
    <w:rsid w:val="00E570E1"/>
    <w:rsid w:val="00E577DD"/>
    <w:rsid w:val="00E60336"/>
    <w:rsid w:val="00E60789"/>
    <w:rsid w:val="00E60B3C"/>
    <w:rsid w:val="00E60E2A"/>
    <w:rsid w:val="00E6101E"/>
    <w:rsid w:val="00E6120C"/>
    <w:rsid w:val="00E61D11"/>
    <w:rsid w:val="00E63AA8"/>
    <w:rsid w:val="00E649CC"/>
    <w:rsid w:val="00E64A28"/>
    <w:rsid w:val="00E650F2"/>
    <w:rsid w:val="00E6516E"/>
    <w:rsid w:val="00E65893"/>
    <w:rsid w:val="00E65EBB"/>
    <w:rsid w:val="00E65F65"/>
    <w:rsid w:val="00E67045"/>
    <w:rsid w:val="00E6793B"/>
    <w:rsid w:val="00E67CE0"/>
    <w:rsid w:val="00E67E2D"/>
    <w:rsid w:val="00E67F3C"/>
    <w:rsid w:val="00E700E4"/>
    <w:rsid w:val="00E70656"/>
    <w:rsid w:val="00E70980"/>
    <w:rsid w:val="00E70D6D"/>
    <w:rsid w:val="00E712A5"/>
    <w:rsid w:val="00E72556"/>
    <w:rsid w:val="00E7290A"/>
    <w:rsid w:val="00E72E7C"/>
    <w:rsid w:val="00E7491D"/>
    <w:rsid w:val="00E749DF"/>
    <w:rsid w:val="00E74A64"/>
    <w:rsid w:val="00E74CF2"/>
    <w:rsid w:val="00E7548A"/>
    <w:rsid w:val="00E7595F"/>
    <w:rsid w:val="00E75BC5"/>
    <w:rsid w:val="00E75D07"/>
    <w:rsid w:val="00E76624"/>
    <w:rsid w:val="00E766E6"/>
    <w:rsid w:val="00E76932"/>
    <w:rsid w:val="00E76A17"/>
    <w:rsid w:val="00E778BC"/>
    <w:rsid w:val="00E77D59"/>
    <w:rsid w:val="00E77E89"/>
    <w:rsid w:val="00E80324"/>
    <w:rsid w:val="00E805FD"/>
    <w:rsid w:val="00E80673"/>
    <w:rsid w:val="00E8080B"/>
    <w:rsid w:val="00E80A0B"/>
    <w:rsid w:val="00E80E96"/>
    <w:rsid w:val="00E81AF4"/>
    <w:rsid w:val="00E825AF"/>
    <w:rsid w:val="00E827D5"/>
    <w:rsid w:val="00E82F98"/>
    <w:rsid w:val="00E834BF"/>
    <w:rsid w:val="00E8378C"/>
    <w:rsid w:val="00E837B3"/>
    <w:rsid w:val="00E83BB9"/>
    <w:rsid w:val="00E843EF"/>
    <w:rsid w:val="00E845E2"/>
    <w:rsid w:val="00E84799"/>
    <w:rsid w:val="00E84EA0"/>
    <w:rsid w:val="00E84FBA"/>
    <w:rsid w:val="00E85098"/>
    <w:rsid w:val="00E85898"/>
    <w:rsid w:val="00E85A12"/>
    <w:rsid w:val="00E862A1"/>
    <w:rsid w:val="00E86389"/>
    <w:rsid w:val="00E86A9B"/>
    <w:rsid w:val="00E86AFD"/>
    <w:rsid w:val="00E871AA"/>
    <w:rsid w:val="00E87704"/>
    <w:rsid w:val="00E8784F"/>
    <w:rsid w:val="00E87BAC"/>
    <w:rsid w:val="00E905A0"/>
    <w:rsid w:val="00E9096C"/>
    <w:rsid w:val="00E91133"/>
    <w:rsid w:val="00E912D7"/>
    <w:rsid w:val="00E91364"/>
    <w:rsid w:val="00E9148F"/>
    <w:rsid w:val="00E92473"/>
    <w:rsid w:val="00E928F3"/>
    <w:rsid w:val="00E92959"/>
    <w:rsid w:val="00E929AD"/>
    <w:rsid w:val="00E92D67"/>
    <w:rsid w:val="00E92EFC"/>
    <w:rsid w:val="00E92F83"/>
    <w:rsid w:val="00E93014"/>
    <w:rsid w:val="00E9370D"/>
    <w:rsid w:val="00E938FE"/>
    <w:rsid w:val="00E93EA2"/>
    <w:rsid w:val="00E94622"/>
    <w:rsid w:val="00E94C41"/>
    <w:rsid w:val="00E9536C"/>
    <w:rsid w:val="00E9570B"/>
    <w:rsid w:val="00E9588B"/>
    <w:rsid w:val="00E962FA"/>
    <w:rsid w:val="00E96C13"/>
    <w:rsid w:val="00E96D8C"/>
    <w:rsid w:val="00E97513"/>
    <w:rsid w:val="00E97C93"/>
    <w:rsid w:val="00E97DB1"/>
    <w:rsid w:val="00E97FA1"/>
    <w:rsid w:val="00EA0076"/>
    <w:rsid w:val="00EA01D3"/>
    <w:rsid w:val="00EA02F0"/>
    <w:rsid w:val="00EA0CF3"/>
    <w:rsid w:val="00EA0CFF"/>
    <w:rsid w:val="00EA22EC"/>
    <w:rsid w:val="00EA2528"/>
    <w:rsid w:val="00EA2936"/>
    <w:rsid w:val="00EA2D66"/>
    <w:rsid w:val="00EA2F79"/>
    <w:rsid w:val="00EA3211"/>
    <w:rsid w:val="00EA338B"/>
    <w:rsid w:val="00EA46B3"/>
    <w:rsid w:val="00EA48B6"/>
    <w:rsid w:val="00EA48ED"/>
    <w:rsid w:val="00EA54EB"/>
    <w:rsid w:val="00EA55A8"/>
    <w:rsid w:val="00EA5656"/>
    <w:rsid w:val="00EA607D"/>
    <w:rsid w:val="00EA6325"/>
    <w:rsid w:val="00EA6585"/>
    <w:rsid w:val="00EA665B"/>
    <w:rsid w:val="00EA69B1"/>
    <w:rsid w:val="00EA702D"/>
    <w:rsid w:val="00EA7684"/>
    <w:rsid w:val="00EA78BC"/>
    <w:rsid w:val="00EA795F"/>
    <w:rsid w:val="00EA79BE"/>
    <w:rsid w:val="00EB03D9"/>
    <w:rsid w:val="00EB0407"/>
    <w:rsid w:val="00EB09E9"/>
    <w:rsid w:val="00EB19C8"/>
    <w:rsid w:val="00EB23D1"/>
    <w:rsid w:val="00EB443E"/>
    <w:rsid w:val="00EB5A89"/>
    <w:rsid w:val="00EB5F8A"/>
    <w:rsid w:val="00EB776E"/>
    <w:rsid w:val="00EB7EBC"/>
    <w:rsid w:val="00EC0583"/>
    <w:rsid w:val="00EC05C1"/>
    <w:rsid w:val="00EC0D84"/>
    <w:rsid w:val="00EC142B"/>
    <w:rsid w:val="00EC195B"/>
    <w:rsid w:val="00EC2ED5"/>
    <w:rsid w:val="00EC383E"/>
    <w:rsid w:val="00EC3CEA"/>
    <w:rsid w:val="00EC461A"/>
    <w:rsid w:val="00EC46C3"/>
    <w:rsid w:val="00EC4A7E"/>
    <w:rsid w:val="00EC553A"/>
    <w:rsid w:val="00EC5911"/>
    <w:rsid w:val="00EC5FA7"/>
    <w:rsid w:val="00EC6377"/>
    <w:rsid w:val="00EC6580"/>
    <w:rsid w:val="00EC6D1E"/>
    <w:rsid w:val="00EC7778"/>
    <w:rsid w:val="00EC7965"/>
    <w:rsid w:val="00EC7CC1"/>
    <w:rsid w:val="00EC7F42"/>
    <w:rsid w:val="00ED0307"/>
    <w:rsid w:val="00ED073A"/>
    <w:rsid w:val="00ED0F23"/>
    <w:rsid w:val="00ED3B6F"/>
    <w:rsid w:val="00ED3CB6"/>
    <w:rsid w:val="00ED3F75"/>
    <w:rsid w:val="00ED42CA"/>
    <w:rsid w:val="00ED4D41"/>
    <w:rsid w:val="00ED51B3"/>
    <w:rsid w:val="00ED5D57"/>
    <w:rsid w:val="00ED668F"/>
    <w:rsid w:val="00ED6C29"/>
    <w:rsid w:val="00ED6CB2"/>
    <w:rsid w:val="00ED6EAC"/>
    <w:rsid w:val="00ED71DD"/>
    <w:rsid w:val="00ED730B"/>
    <w:rsid w:val="00ED73C0"/>
    <w:rsid w:val="00ED7421"/>
    <w:rsid w:val="00ED75FC"/>
    <w:rsid w:val="00ED7A82"/>
    <w:rsid w:val="00EE02B4"/>
    <w:rsid w:val="00EE047A"/>
    <w:rsid w:val="00EE0666"/>
    <w:rsid w:val="00EE07FC"/>
    <w:rsid w:val="00EE0825"/>
    <w:rsid w:val="00EE096C"/>
    <w:rsid w:val="00EE0D56"/>
    <w:rsid w:val="00EE1279"/>
    <w:rsid w:val="00EE181B"/>
    <w:rsid w:val="00EE1C82"/>
    <w:rsid w:val="00EE1CB4"/>
    <w:rsid w:val="00EE343C"/>
    <w:rsid w:val="00EE351D"/>
    <w:rsid w:val="00EE37E1"/>
    <w:rsid w:val="00EE38C5"/>
    <w:rsid w:val="00EE3DA8"/>
    <w:rsid w:val="00EE57B8"/>
    <w:rsid w:val="00EE599C"/>
    <w:rsid w:val="00EE5A37"/>
    <w:rsid w:val="00EE5C01"/>
    <w:rsid w:val="00EE6276"/>
    <w:rsid w:val="00EE6358"/>
    <w:rsid w:val="00EE64A9"/>
    <w:rsid w:val="00EE6701"/>
    <w:rsid w:val="00EE6745"/>
    <w:rsid w:val="00EE68D8"/>
    <w:rsid w:val="00EE717D"/>
    <w:rsid w:val="00EE736E"/>
    <w:rsid w:val="00EE749F"/>
    <w:rsid w:val="00EE7ACB"/>
    <w:rsid w:val="00EF054D"/>
    <w:rsid w:val="00EF06FB"/>
    <w:rsid w:val="00EF11B4"/>
    <w:rsid w:val="00EF11C0"/>
    <w:rsid w:val="00EF141D"/>
    <w:rsid w:val="00EF15D2"/>
    <w:rsid w:val="00EF1D99"/>
    <w:rsid w:val="00EF220F"/>
    <w:rsid w:val="00EF24E7"/>
    <w:rsid w:val="00EF2795"/>
    <w:rsid w:val="00EF287D"/>
    <w:rsid w:val="00EF2FA6"/>
    <w:rsid w:val="00EF3153"/>
    <w:rsid w:val="00EF36B1"/>
    <w:rsid w:val="00EF3922"/>
    <w:rsid w:val="00EF3F02"/>
    <w:rsid w:val="00EF425F"/>
    <w:rsid w:val="00EF553B"/>
    <w:rsid w:val="00EF5570"/>
    <w:rsid w:val="00EF56BC"/>
    <w:rsid w:val="00EF6486"/>
    <w:rsid w:val="00EF6D81"/>
    <w:rsid w:val="00EF753A"/>
    <w:rsid w:val="00EF79DF"/>
    <w:rsid w:val="00EF7C3D"/>
    <w:rsid w:val="00F000FF"/>
    <w:rsid w:val="00F009A1"/>
    <w:rsid w:val="00F01067"/>
    <w:rsid w:val="00F02499"/>
    <w:rsid w:val="00F02908"/>
    <w:rsid w:val="00F03190"/>
    <w:rsid w:val="00F03511"/>
    <w:rsid w:val="00F036D9"/>
    <w:rsid w:val="00F03733"/>
    <w:rsid w:val="00F03A1B"/>
    <w:rsid w:val="00F044C9"/>
    <w:rsid w:val="00F04550"/>
    <w:rsid w:val="00F0467E"/>
    <w:rsid w:val="00F04DE5"/>
    <w:rsid w:val="00F05435"/>
    <w:rsid w:val="00F063D6"/>
    <w:rsid w:val="00F0642C"/>
    <w:rsid w:val="00F07455"/>
    <w:rsid w:val="00F07480"/>
    <w:rsid w:val="00F1041F"/>
    <w:rsid w:val="00F109FA"/>
    <w:rsid w:val="00F10B7B"/>
    <w:rsid w:val="00F10C1F"/>
    <w:rsid w:val="00F11C0F"/>
    <w:rsid w:val="00F11D2F"/>
    <w:rsid w:val="00F1242D"/>
    <w:rsid w:val="00F12576"/>
    <w:rsid w:val="00F133AD"/>
    <w:rsid w:val="00F1365C"/>
    <w:rsid w:val="00F13722"/>
    <w:rsid w:val="00F139C9"/>
    <w:rsid w:val="00F13DAE"/>
    <w:rsid w:val="00F1489F"/>
    <w:rsid w:val="00F14CCE"/>
    <w:rsid w:val="00F14DD4"/>
    <w:rsid w:val="00F14F2C"/>
    <w:rsid w:val="00F14FBB"/>
    <w:rsid w:val="00F1518D"/>
    <w:rsid w:val="00F1585A"/>
    <w:rsid w:val="00F15E2F"/>
    <w:rsid w:val="00F15F1D"/>
    <w:rsid w:val="00F15FF3"/>
    <w:rsid w:val="00F1649F"/>
    <w:rsid w:val="00F164C2"/>
    <w:rsid w:val="00F16F79"/>
    <w:rsid w:val="00F174C1"/>
    <w:rsid w:val="00F17D41"/>
    <w:rsid w:val="00F17EAB"/>
    <w:rsid w:val="00F202DF"/>
    <w:rsid w:val="00F20C9B"/>
    <w:rsid w:val="00F212CE"/>
    <w:rsid w:val="00F21875"/>
    <w:rsid w:val="00F218B1"/>
    <w:rsid w:val="00F21FAB"/>
    <w:rsid w:val="00F22A99"/>
    <w:rsid w:val="00F22BC2"/>
    <w:rsid w:val="00F232CA"/>
    <w:rsid w:val="00F23A3D"/>
    <w:rsid w:val="00F24575"/>
    <w:rsid w:val="00F2493F"/>
    <w:rsid w:val="00F24DB7"/>
    <w:rsid w:val="00F24DFC"/>
    <w:rsid w:val="00F25867"/>
    <w:rsid w:val="00F25D98"/>
    <w:rsid w:val="00F25E2A"/>
    <w:rsid w:val="00F26373"/>
    <w:rsid w:val="00F2666C"/>
    <w:rsid w:val="00F26883"/>
    <w:rsid w:val="00F26948"/>
    <w:rsid w:val="00F26ABE"/>
    <w:rsid w:val="00F274CF"/>
    <w:rsid w:val="00F279A7"/>
    <w:rsid w:val="00F3017D"/>
    <w:rsid w:val="00F30554"/>
    <w:rsid w:val="00F306AC"/>
    <w:rsid w:val="00F3078F"/>
    <w:rsid w:val="00F30851"/>
    <w:rsid w:val="00F30A3E"/>
    <w:rsid w:val="00F30B30"/>
    <w:rsid w:val="00F313AA"/>
    <w:rsid w:val="00F316E7"/>
    <w:rsid w:val="00F31800"/>
    <w:rsid w:val="00F31EB4"/>
    <w:rsid w:val="00F3226C"/>
    <w:rsid w:val="00F32726"/>
    <w:rsid w:val="00F32FF3"/>
    <w:rsid w:val="00F33418"/>
    <w:rsid w:val="00F337FD"/>
    <w:rsid w:val="00F33827"/>
    <w:rsid w:val="00F34112"/>
    <w:rsid w:val="00F34233"/>
    <w:rsid w:val="00F350C0"/>
    <w:rsid w:val="00F352FD"/>
    <w:rsid w:val="00F361A7"/>
    <w:rsid w:val="00F3646C"/>
    <w:rsid w:val="00F368DB"/>
    <w:rsid w:val="00F37353"/>
    <w:rsid w:val="00F37943"/>
    <w:rsid w:val="00F37DFA"/>
    <w:rsid w:val="00F4072F"/>
    <w:rsid w:val="00F408E0"/>
    <w:rsid w:val="00F40ADA"/>
    <w:rsid w:val="00F416B3"/>
    <w:rsid w:val="00F41C20"/>
    <w:rsid w:val="00F41E1A"/>
    <w:rsid w:val="00F42071"/>
    <w:rsid w:val="00F421BF"/>
    <w:rsid w:val="00F42436"/>
    <w:rsid w:val="00F436D0"/>
    <w:rsid w:val="00F43F65"/>
    <w:rsid w:val="00F440A2"/>
    <w:rsid w:val="00F450AE"/>
    <w:rsid w:val="00F462A8"/>
    <w:rsid w:val="00F46B5F"/>
    <w:rsid w:val="00F46C92"/>
    <w:rsid w:val="00F46D07"/>
    <w:rsid w:val="00F46EF1"/>
    <w:rsid w:val="00F4744A"/>
    <w:rsid w:val="00F47655"/>
    <w:rsid w:val="00F47ADD"/>
    <w:rsid w:val="00F50621"/>
    <w:rsid w:val="00F506FA"/>
    <w:rsid w:val="00F509A5"/>
    <w:rsid w:val="00F50E0E"/>
    <w:rsid w:val="00F50FFA"/>
    <w:rsid w:val="00F510BA"/>
    <w:rsid w:val="00F5124D"/>
    <w:rsid w:val="00F5130B"/>
    <w:rsid w:val="00F5176F"/>
    <w:rsid w:val="00F51EA4"/>
    <w:rsid w:val="00F525B9"/>
    <w:rsid w:val="00F52847"/>
    <w:rsid w:val="00F52A3E"/>
    <w:rsid w:val="00F52D24"/>
    <w:rsid w:val="00F53352"/>
    <w:rsid w:val="00F53A46"/>
    <w:rsid w:val="00F53FBA"/>
    <w:rsid w:val="00F545FF"/>
    <w:rsid w:val="00F54A9E"/>
    <w:rsid w:val="00F54C0C"/>
    <w:rsid w:val="00F56102"/>
    <w:rsid w:val="00F56374"/>
    <w:rsid w:val="00F566DC"/>
    <w:rsid w:val="00F5705B"/>
    <w:rsid w:val="00F57485"/>
    <w:rsid w:val="00F57601"/>
    <w:rsid w:val="00F576D5"/>
    <w:rsid w:val="00F577AE"/>
    <w:rsid w:val="00F57AE4"/>
    <w:rsid w:val="00F57E75"/>
    <w:rsid w:val="00F6085F"/>
    <w:rsid w:val="00F608AE"/>
    <w:rsid w:val="00F60EE9"/>
    <w:rsid w:val="00F61D30"/>
    <w:rsid w:val="00F61DFF"/>
    <w:rsid w:val="00F621FD"/>
    <w:rsid w:val="00F6240A"/>
    <w:rsid w:val="00F6248D"/>
    <w:rsid w:val="00F6252C"/>
    <w:rsid w:val="00F62617"/>
    <w:rsid w:val="00F638BD"/>
    <w:rsid w:val="00F638E3"/>
    <w:rsid w:val="00F63A70"/>
    <w:rsid w:val="00F64056"/>
    <w:rsid w:val="00F64694"/>
    <w:rsid w:val="00F64A66"/>
    <w:rsid w:val="00F65638"/>
    <w:rsid w:val="00F67D7E"/>
    <w:rsid w:val="00F7037B"/>
    <w:rsid w:val="00F70C08"/>
    <w:rsid w:val="00F70CE2"/>
    <w:rsid w:val="00F72382"/>
    <w:rsid w:val="00F72D4B"/>
    <w:rsid w:val="00F72F56"/>
    <w:rsid w:val="00F73181"/>
    <w:rsid w:val="00F73689"/>
    <w:rsid w:val="00F736D2"/>
    <w:rsid w:val="00F73FE5"/>
    <w:rsid w:val="00F741F2"/>
    <w:rsid w:val="00F74D47"/>
    <w:rsid w:val="00F761A1"/>
    <w:rsid w:val="00F761ED"/>
    <w:rsid w:val="00F77C8B"/>
    <w:rsid w:val="00F80194"/>
    <w:rsid w:val="00F816B2"/>
    <w:rsid w:val="00F819A6"/>
    <w:rsid w:val="00F81AA4"/>
    <w:rsid w:val="00F81C8D"/>
    <w:rsid w:val="00F823B9"/>
    <w:rsid w:val="00F82558"/>
    <w:rsid w:val="00F82639"/>
    <w:rsid w:val="00F82CA3"/>
    <w:rsid w:val="00F830C9"/>
    <w:rsid w:val="00F83FCA"/>
    <w:rsid w:val="00F842F4"/>
    <w:rsid w:val="00F849E8"/>
    <w:rsid w:val="00F84C16"/>
    <w:rsid w:val="00F85191"/>
    <w:rsid w:val="00F8565E"/>
    <w:rsid w:val="00F859AB"/>
    <w:rsid w:val="00F8697C"/>
    <w:rsid w:val="00F877CF"/>
    <w:rsid w:val="00F87CBC"/>
    <w:rsid w:val="00F87EAA"/>
    <w:rsid w:val="00F9021C"/>
    <w:rsid w:val="00F9047C"/>
    <w:rsid w:val="00F91658"/>
    <w:rsid w:val="00F923C4"/>
    <w:rsid w:val="00F9257F"/>
    <w:rsid w:val="00F92B4C"/>
    <w:rsid w:val="00F92C76"/>
    <w:rsid w:val="00F93293"/>
    <w:rsid w:val="00F9356A"/>
    <w:rsid w:val="00F93E82"/>
    <w:rsid w:val="00F94136"/>
    <w:rsid w:val="00F9417D"/>
    <w:rsid w:val="00F944CA"/>
    <w:rsid w:val="00F94FF9"/>
    <w:rsid w:val="00F9533A"/>
    <w:rsid w:val="00F958E4"/>
    <w:rsid w:val="00F95A1A"/>
    <w:rsid w:val="00F95DF4"/>
    <w:rsid w:val="00F96488"/>
    <w:rsid w:val="00F969C9"/>
    <w:rsid w:val="00F96B1C"/>
    <w:rsid w:val="00F96B50"/>
    <w:rsid w:val="00F97D46"/>
    <w:rsid w:val="00FA0217"/>
    <w:rsid w:val="00FA03E2"/>
    <w:rsid w:val="00FA07B8"/>
    <w:rsid w:val="00FA17F9"/>
    <w:rsid w:val="00FA1C74"/>
    <w:rsid w:val="00FA2F4B"/>
    <w:rsid w:val="00FA33F2"/>
    <w:rsid w:val="00FA3A35"/>
    <w:rsid w:val="00FA417A"/>
    <w:rsid w:val="00FA5753"/>
    <w:rsid w:val="00FA57D1"/>
    <w:rsid w:val="00FA5B0B"/>
    <w:rsid w:val="00FA62A1"/>
    <w:rsid w:val="00FA6449"/>
    <w:rsid w:val="00FA667C"/>
    <w:rsid w:val="00FA72E3"/>
    <w:rsid w:val="00FA73BF"/>
    <w:rsid w:val="00FA7C10"/>
    <w:rsid w:val="00FB0BF7"/>
    <w:rsid w:val="00FB1061"/>
    <w:rsid w:val="00FB1113"/>
    <w:rsid w:val="00FB176B"/>
    <w:rsid w:val="00FB1A86"/>
    <w:rsid w:val="00FB1C7F"/>
    <w:rsid w:val="00FB1F52"/>
    <w:rsid w:val="00FB20FB"/>
    <w:rsid w:val="00FB2147"/>
    <w:rsid w:val="00FB2570"/>
    <w:rsid w:val="00FB2911"/>
    <w:rsid w:val="00FB2BE3"/>
    <w:rsid w:val="00FB2C3B"/>
    <w:rsid w:val="00FB2E23"/>
    <w:rsid w:val="00FB3574"/>
    <w:rsid w:val="00FB39D2"/>
    <w:rsid w:val="00FB3B3B"/>
    <w:rsid w:val="00FB43BB"/>
    <w:rsid w:val="00FB445C"/>
    <w:rsid w:val="00FB472C"/>
    <w:rsid w:val="00FB5709"/>
    <w:rsid w:val="00FB5EC3"/>
    <w:rsid w:val="00FB6012"/>
    <w:rsid w:val="00FB6675"/>
    <w:rsid w:val="00FB6715"/>
    <w:rsid w:val="00FB689E"/>
    <w:rsid w:val="00FB6CBD"/>
    <w:rsid w:val="00FB711C"/>
    <w:rsid w:val="00FB776C"/>
    <w:rsid w:val="00FB7CDC"/>
    <w:rsid w:val="00FB7D7C"/>
    <w:rsid w:val="00FB7DB8"/>
    <w:rsid w:val="00FC0144"/>
    <w:rsid w:val="00FC0837"/>
    <w:rsid w:val="00FC1060"/>
    <w:rsid w:val="00FC1100"/>
    <w:rsid w:val="00FC13CD"/>
    <w:rsid w:val="00FC16D5"/>
    <w:rsid w:val="00FC1B3F"/>
    <w:rsid w:val="00FC2366"/>
    <w:rsid w:val="00FC2E03"/>
    <w:rsid w:val="00FC2ED3"/>
    <w:rsid w:val="00FC310F"/>
    <w:rsid w:val="00FC3271"/>
    <w:rsid w:val="00FC3711"/>
    <w:rsid w:val="00FC3BC0"/>
    <w:rsid w:val="00FC3F75"/>
    <w:rsid w:val="00FC4126"/>
    <w:rsid w:val="00FC4456"/>
    <w:rsid w:val="00FC4613"/>
    <w:rsid w:val="00FC4DC6"/>
    <w:rsid w:val="00FC4E3F"/>
    <w:rsid w:val="00FC4F3D"/>
    <w:rsid w:val="00FC535B"/>
    <w:rsid w:val="00FC59E9"/>
    <w:rsid w:val="00FC5E96"/>
    <w:rsid w:val="00FC6320"/>
    <w:rsid w:val="00FC64BB"/>
    <w:rsid w:val="00FC6E1C"/>
    <w:rsid w:val="00FC7743"/>
    <w:rsid w:val="00FC7FD5"/>
    <w:rsid w:val="00FD053C"/>
    <w:rsid w:val="00FD061F"/>
    <w:rsid w:val="00FD0678"/>
    <w:rsid w:val="00FD153D"/>
    <w:rsid w:val="00FD1F43"/>
    <w:rsid w:val="00FD2026"/>
    <w:rsid w:val="00FD2741"/>
    <w:rsid w:val="00FD280D"/>
    <w:rsid w:val="00FD2D5A"/>
    <w:rsid w:val="00FD3130"/>
    <w:rsid w:val="00FD35C2"/>
    <w:rsid w:val="00FD35C5"/>
    <w:rsid w:val="00FD39B8"/>
    <w:rsid w:val="00FD3A93"/>
    <w:rsid w:val="00FD3F78"/>
    <w:rsid w:val="00FD4187"/>
    <w:rsid w:val="00FD42CE"/>
    <w:rsid w:val="00FD49C3"/>
    <w:rsid w:val="00FD4F75"/>
    <w:rsid w:val="00FD5024"/>
    <w:rsid w:val="00FD5DAE"/>
    <w:rsid w:val="00FD5F1B"/>
    <w:rsid w:val="00FD6FBC"/>
    <w:rsid w:val="00FD7281"/>
    <w:rsid w:val="00FD79FD"/>
    <w:rsid w:val="00FD7E07"/>
    <w:rsid w:val="00FE04FD"/>
    <w:rsid w:val="00FE138E"/>
    <w:rsid w:val="00FE1466"/>
    <w:rsid w:val="00FE1622"/>
    <w:rsid w:val="00FE1863"/>
    <w:rsid w:val="00FE1E92"/>
    <w:rsid w:val="00FE21A7"/>
    <w:rsid w:val="00FE21BA"/>
    <w:rsid w:val="00FE26B8"/>
    <w:rsid w:val="00FE2889"/>
    <w:rsid w:val="00FE2EA5"/>
    <w:rsid w:val="00FE3451"/>
    <w:rsid w:val="00FE3CB8"/>
    <w:rsid w:val="00FE419C"/>
    <w:rsid w:val="00FE4A16"/>
    <w:rsid w:val="00FE51A8"/>
    <w:rsid w:val="00FE563C"/>
    <w:rsid w:val="00FE56A5"/>
    <w:rsid w:val="00FE5D5B"/>
    <w:rsid w:val="00FE6059"/>
    <w:rsid w:val="00FE62E1"/>
    <w:rsid w:val="00FE67B8"/>
    <w:rsid w:val="00FE70AB"/>
    <w:rsid w:val="00FE7603"/>
    <w:rsid w:val="00FE7A21"/>
    <w:rsid w:val="00FF03D6"/>
    <w:rsid w:val="00FF0970"/>
    <w:rsid w:val="00FF0C83"/>
    <w:rsid w:val="00FF19D1"/>
    <w:rsid w:val="00FF1C20"/>
    <w:rsid w:val="00FF1E0A"/>
    <w:rsid w:val="00FF237A"/>
    <w:rsid w:val="00FF2A1F"/>
    <w:rsid w:val="00FF2C20"/>
    <w:rsid w:val="00FF4EFD"/>
    <w:rsid w:val="00FF525F"/>
    <w:rsid w:val="00FF6357"/>
    <w:rsid w:val="00FF6462"/>
    <w:rsid w:val="00FF6CC9"/>
    <w:rsid w:val="00FF6FDA"/>
    <w:rsid w:val="00FF71E2"/>
    <w:rsid w:val="00FF7479"/>
    <w:rsid w:val="00FF763D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6E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626E"/>
    <w:pPr>
      <w:keepNext/>
      <w:ind w:left="567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26E"/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Hyperlink"/>
    <w:semiHidden/>
    <w:unhideWhenUsed/>
    <w:rsid w:val="00C3626E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C3626E"/>
    <w:pPr>
      <w:widowControl w:val="0"/>
      <w:suppressAutoHyphens/>
      <w:spacing w:after="12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5">
    <w:name w:val="Основной текст Знак"/>
    <w:basedOn w:val="a0"/>
    <w:link w:val="a4"/>
    <w:semiHidden/>
    <w:rsid w:val="00C3626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header"/>
    <w:basedOn w:val="a"/>
    <w:link w:val="a7"/>
    <w:uiPriority w:val="99"/>
    <w:unhideWhenUsed/>
    <w:rsid w:val="00853E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3ED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3E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3ED5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3000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7</cp:revision>
  <cp:lastPrinted>2019-09-05T06:02:00Z</cp:lastPrinted>
  <dcterms:created xsi:type="dcterms:W3CDTF">2019-08-29T06:43:00Z</dcterms:created>
  <dcterms:modified xsi:type="dcterms:W3CDTF">2019-09-05T06:02:00Z</dcterms:modified>
</cp:coreProperties>
</file>