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99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E76AD" w:rsidRDefault="00BE76AD" w:rsidP="00BE76AD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E76AD" w:rsidRDefault="00BE76AD" w:rsidP="00BE76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76AD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p w:rsidR="00BE76AD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_____________ № ___________</w:t>
      </w:r>
    </w:p>
    <w:p w:rsidR="009F4F7B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F4F7B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6A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E76AD">
        <w:rPr>
          <w:rFonts w:ascii="Times New Roman" w:hAnsi="Times New Roman" w:cs="Times New Roman"/>
          <w:sz w:val="28"/>
          <w:szCs w:val="28"/>
        </w:rPr>
        <w:t xml:space="preserve">омиссии по рассмотрению цен (тарифов) на услуги муниципальных предприятий и учреждений Новотаманского сельского поселения 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6A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426"/>
        <w:gridCol w:w="6094"/>
      </w:tblGrid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</w:p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BE76A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>лава Новотаманского сельского поселения Темрюкского района, председатель комиссии;</w:t>
            </w:r>
          </w:p>
        </w:tc>
      </w:tr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BE76A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>аместитель главы Новотаманского сельского поселения Темрюкского района, заместитель председателя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 xml:space="preserve">  комиссии;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ачальник юридического отдела администрации Новотаманского сельского поселения Темрюкского района; секретарь комиссии.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7D" w:rsidTr="00061623">
        <w:tc>
          <w:tcPr>
            <w:tcW w:w="9747" w:type="dxa"/>
            <w:gridSpan w:val="3"/>
          </w:tcPr>
          <w:p w:rsidR="00C3667D" w:rsidRDefault="00C3667D" w:rsidP="00C3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Даева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отдела администрации Новотаманского сельского поселения Темрюкского района;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Барботько 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E57C59" w:rsidP="00C36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отдела</w:t>
            </w:r>
            <w:r w:rsidR="00C3667D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отношений и вопросов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Сазонов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Геннадьевич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Чурсин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Александрович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926BDB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Бирюкова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Валерьевна</w:t>
            </w:r>
          </w:p>
        </w:tc>
        <w:tc>
          <w:tcPr>
            <w:tcW w:w="426" w:type="dxa"/>
          </w:tcPr>
          <w:p w:rsidR="00E57C59" w:rsidRDefault="00926BDB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26BDB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</w:tc>
      </w:tr>
      <w:tr w:rsidR="00926BDB" w:rsidTr="00061623">
        <w:tc>
          <w:tcPr>
            <w:tcW w:w="3227" w:type="dxa"/>
          </w:tcPr>
          <w:p w:rsidR="00926BDB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Легкий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426" w:type="dxa"/>
          </w:tcPr>
          <w:p w:rsidR="00926BDB" w:rsidRDefault="00926BDB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926BDB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26BDB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BDB" w:rsidRDefault="00926BDB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BDB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26BDB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926BDB" w:rsidRPr="00BE76AD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926BDB" w:rsidRPr="00BE76AD" w:rsidSect="00C3667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97B" w:rsidRDefault="0085097B" w:rsidP="00C3667D">
      <w:pPr>
        <w:spacing w:after="0" w:line="240" w:lineRule="auto"/>
      </w:pPr>
      <w:r>
        <w:separator/>
      </w:r>
    </w:p>
  </w:endnote>
  <w:endnote w:type="continuationSeparator" w:id="1">
    <w:p w:rsidR="0085097B" w:rsidRDefault="0085097B" w:rsidP="00C3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97B" w:rsidRDefault="0085097B" w:rsidP="00C3667D">
      <w:pPr>
        <w:spacing w:after="0" w:line="240" w:lineRule="auto"/>
      </w:pPr>
      <w:r>
        <w:separator/>
      </w:r>
    </w:p>
  </w:footnote>
  <w:footnote w:type="continuationSeparator" w:id="1">
    <w:p w:rsidR="0085097B" w:rsidRDefault="0085097B" w:rsidP="00C3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313"/>
      <w:docPartObj>
        <w:docPartGallery w:val="Page Numbers (Top of Page)"/>
        <w:docPartUnique/>
      </w:docPartObj>
    </w:sdtPr>
    <w:sdtContent>
      <w:p w:rsidR="00C3667D" w:rsidRDefault="00C3667D">
        <w:pPr>
          <w:pStyle w:val="a4"/>
          <w:jc w:val="center"/>
        </w:pPr>
        <w:fldSimple w:instr=" PAGE   \* MERGEFORMAT ">
          <w:r w:rsidR="00061623">
            <w:rPr>
              <w:noProof/>
            </w:rPr>
            <w:t>2</w:t>
          </w:r>
        </w:fldSimple>
      </w:p>
    </w:sdtContent>
  </w:sdt>
  <w:p w:rsidR="00C3667D" w:rsidRDefault="00C366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76AD"/>
    <w:rsid w:val="00061623"/>
    <w:rsid w:val="00467199"/>
    <w:rsid w:val="0085097B"/>
    <w:rsid w:val="00926BDB"/>
    <w:rsid w:val="00974EB2"/>
    <w:rsid w:val="009F4F7B"/>
    <w:rsid w:val="00A9476C"/>
    <w:rsid w:val="00BE76AD"/>
    <w:rsid w:val="00C3667D"/>
    <w:rsid w:val="00D674C5"/>
    <w:rsid w:val="00E5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67D"/>
  </w:style>
  <w:style w:type="paragraph" w:styleId="a6">
    <w:name w:val="footer"/>
    <w:basedOn w:val="a"/>
    <w:link w:val="a7"/>
    <w:uiPriority w:val="99"/>
    <w:semiHidden/>
    <w:unhideWhenUsed/>
    <w:rsid w:val="00C3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1</cp:lastModifiedBy>
  <cp:revision>7</cp:revision>
  <cp:lastPrinted>2019-09-05T06:04:00Z</cp:lastPrinted>
  <dcterms:created xsi:type="dcterms:W3CDTF">2019-08-19T07:21:00Z</dcterms:created>
  <dcterms:modified xsi:type="dcterms:W3CDTF">2019-10-22T10:59:00Z</dcterms:modified>
</cp:coreProperties>
</file>