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670" w:rsidRPr="00C00670" w:rsidRDefault="00C00670" w:rsidP="00995C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0670" w:rsidRPr="00C00670" w:rsidRDefault="00C00670" w:rsidP="00995C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0670" w:rsidRPr="00C00670" w:rsidRDefault="00C00670" w:rsidP="00995C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0670" w:rsidRPr="00C00670" w:rsidRDefault="00C00670" w:rsidP="00995C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0670" w:rsidRPr="00C00670" w:rsidRDefault="00C00670" w:rsidP="00995C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0670" w:rsidRPr="00C00670" w:rsidRDefault="00C00670" w:rsidP="00995C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0670" w:rsidRPr="00C00670" w:rsidRDefault="00C00670" w:rsidP="00995C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0670" w:rsidRPr="00C00670" w:rsidRDefault="00C00670" w:rsidP="00995C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0670" w:rsidRPr="00C00670" w:rsidRDefault="00C00670" w:rsidP="00995C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0670" w:rsidRPr="00C00670" w:rsidRDefault="00C00670" w:rsidP="00995CC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95CC5" w:rsidRPr="008C06BA" w:rsidRDefault="00995CC5" w:rsidP="00995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6BA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«О </w:t>
      </w:r>
      <w:r w:rsidR="003B4491" w:rsidRPr="008C06BA">
        <w:rPr>
          <w:rFonts w:ascii="Times New Roman" w:hAnsi="Times New Roman" w:cs="Times New Roman"/>
          <w:b/>
          <w:sz w:val="28"/>
          <w:szCs w:val="28"/>
        </w:rPr>
        <w:t>комиссии по рассмотрению цен (тарифов) на услуги муниципальных предприятий и учреждений Новотаманского сельского поселения Темрюкского района</w:t>
      </w:r>
      <w:r w:rsidRPr="008C06BA">
        <w:rPr>
          <w:rFonts w:ascii="Times New Roman" w:hAnsi="Times New Roman" w:cs="Times New Roman"/>
          <w:b/>
          <w:sz w:val="28"/>
          <w:szCs w:val="28"/>
        </w:rPr>
        <w:t>»</w:t>
      </w:r>
    </w:p>
    <w:p w:rsidR="003B4491" w:rsidRDefault="003B4491" w:rsidP="00C006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4491" w:rsidRDefault="003B4491" w:rsidP="003B4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491" w:rsidRDefault="003B4491" w:rsidP="00921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рассмотрения и согласования цен (тарифов) на услуги муниципальных предприятий и учреждений Новотаманского сельского поселения Темрюкского района, в соответствии с Порядком  принятия решений об установлении цен (тарифов) на услуги муниципальных предприятий </w:t>
      </w:r>
      <w:r w:rsidR="003305E1">
        <w:rPr>
          <w:rFonts w:ascii="Times New Roman" w:hAnsi="Times New Roman" w:cs="Times New Roman"/>
          <w:sz w:val="28"/>
          <w:szCs w:val="28"/>
        </w:rPr>
        <w:t>и учреждений Новотаманского сельского поселения Темрюкского района, утвержденного Решением Совета Новотаманского сельского поселения Темрюкского района №</w:t>
      </w:r>
      <w:r w:rsidR="002662C7">
        <w:rPr>
          <w:rFonts w:ascii="Times New Roman" w:hAnsi="Times New Roman" w:cs="Times New Roman"/>
          <w:sz w:val="28"/>
          <w:szCs w:val="28"/>
        </w:rPr>
        <w:t xml:space="preserve"> 323 </w:t>
      </w:r>
      <w:r w:rsidR="003305E1">
        <w:rPr>
          <w:rFonts w:ascii="Times New Roman" w:hAnsi="Times New Roman" w:cs="Times New Roman"/>
          <w:sz w:val="28"/>
          <w:szCs w:val="28"/>
        </w:rPr>
        <w:t xml:space="preserve">от </w:t>
      </w:r>
      <w:r w:rsidR="002662C7" w:rsidRPr="002662C7">
        <w:rPr>
          <w:rFonts w:ascii="Times New Roman" w:hAnsi="Times New Roman" w:cs="Times New Roman"/>
          <w:sz w:val="28"/>
          <w:szCs w:val="28"/>
        </w:rPr>
        <w:t xml:space="preserve"> 25 апреля 2019 года</w:t>
      </w:r>
      <w:r w:rsidR="003305E1">
        <w:rPr>
          <w:rFonts w:ascii="Times New Roman" w:hAnsi="Times New Roman" w:cs="Times New Roman"/>
          <w:sz w:val="28"/>
          <w:szCs w:val="28"/>
        </w:rPr>
        <w:t xml:space="preserve">, а также руководствуясь Уставом Новотаманского сельского поселения Темрюкского района </w:t>
      </w:r>
      <w:r w:rsidR="00C0067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305E1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3305E1" w:rsidRDefault="003305E1" w:rsidP="008C0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Утвердить:</w:t>
      </w:r>
    </w:p>
    <w:p w:rsidR="003305E1" w:rsidRDefault="003305E1" w:rsidP="008C0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Положение «О комиссии по рассмотрению цен (тарифов) на услуги муниципальных предприятий и учреждений Новотаманского сельского поселения Темрюкского района» (приложение № 1);</w:t>
      </w:r>
    </w:p>
    <w:p w:rsidR="003305E1" w:rsidRDefault="003305E1" w:rsidP="008C0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состав комиссии по рассмотрению цен (тарифов) на услуги муниципальных предприятий и учреждений Новотаманского сельского поселения Темрюкского района.</w:t>
      </w:r>
    </w:p>
    <w:p w:rsidR="003305E1" w:rsidRDefault="003305E1" w:rsidP="008C0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Отделу имущественных отношений и вопросов жилищно-</w:t>
      </w:r>
      <w:r w:rsidRPr="00C6075B">
        <w:rPr>
          <w:rFonts w:ascii="Times New Roman" w:hAnsi="Times New Roman" w:cs="Times New Roman"/>
          <w:sz w:val="28"/>
          <w:szCs w:val="28"/>
        </w:rPr>
        <w:t>коммунального хозяйства (</w:t>
      </w:r>
      <w:r w:rsidR="000560AD">
        <w:rPr>
          <w:rFonts w:ascii="Times New Roman" w:hAnsi="Times New Roman" w:cs="Times New Roman"/>
          <w:sz w:val="28"/>
          <w:szCs w:val="28"/>
        </w:rPr>
        <w:t>Каленик О.А.</w:t>
      </w:r>
      <w:r w:rsidRPr="00C6075B">
        <w:rPr>
          <w:rFonts w:ascii="Times New Roman" w:hAnsi="Times New Roman" w:cs="Times New Roman"/>
          <w:sz w:val="28"/>
          <w:szCs w:val="28"/>
        </w:rPr>
        <w:t xml:space="preserve">) опубликовать </w:t>
      </w:r>
      <w:r w:rsidR="00EC6EA5">
        <w:rPr>
          <w:rFonts w:ascii="Times New Roman" w:hAnsi="Times New Roman" w:cs="Times New Roman"/>
          <w:sz w:val="28"/>
          <w:szCs w:val="28"/>
        </w:rPr>
        <w:t>постановление</w:t>
      </w:r>
      <w:r w:rsidRPr="00C6075B">
        <w:rPr>
          <w:rFonts w:ascii="Times New Roman" w:hAnsi="Times New Roman" w:cs="Times New Roman"/>
          <w:sz w:val="28"/>
          <w:szCs w:val="28"/>
        </w:rPr>
        <w:t xml:space="preserve"> </w:t>
      </w:r>
      <w:r w:rsidR="000E174D" w:rsidRPr="00C6075B">
        <w:rPr>
          <w:rFonts w:ascii="Times New Roman" w:hAnsi="Times New Roman" w:cs="Times New Roman"/>
          <w:sz w:val="28"/>
          <w:szCs w:val="28"/>
        </w:rPr>
        <w:t xml:space="preserve">в </w:t>
      </w:r>
      <w:r w:rsidR="00C6075B" w:rsidRPr="00C6075B">
        <w:rPr>
          <w:rFonts w:ascii="Times New Roman" w:eastAsia="SimSun" w:hAnsi="Times New Roman" w:cs="Times New Roman"/>
          <w:sz w:val="28"/>
          <w:szCs w:val="28"/>
        </w:rPr>
        <w:t xml:space="preserve">периодическом печатном издании </w:t>
      </w:r>
      <w:r w:rsidR="00D30AE1">
        <w:rPr>
          <w:rFonts w:ascii="Times New Roman" w:eastAsia="SimSun" w:hAnsi="Times New Roman" w:cs="Times New Roman"/>
          <w:sz w:val="28"/>
          <w:szCs w:val="28"/>
        </w:rPr>
        <w:t>газете</w:t>
      </w:r>
      <w:r w:rsidR="00C6075B" w:rsidRPr="00C6075B">
        <w:rPr>
          <w:rFonts w:ascii="Times New Roman" w:eastAsia="SimSun" w:hAnsi="Times New Roman" w:cs="Times New Roman"/>
          <w:sz w:val="28"/>
          <w:szCs w:val="28"/>
        </w:rPr>
        <w:t xml:space="preserve"> Темрюкск</w:t>
      </w:r>
      <w:r w:rsidR="00D30AE1">
        <w:rPr>
          <w:rFonts w:ascii="Times New Roman" w:eastAsia="SimSun" w:hAnsi="Times New Roman" w:cs="Times New Roman"/>
          <w:sz w:val="28"/>
          <w:szCs w:val="28"/>
        </w:rPr>
        <w:t>ого</w:t>
      </w:r>
      <w:r w:rsidR="00C6075B" w:rsidRPr="00C6075B">
        <w:rPr>
          <w:rFonts w:ascii="Times New Roman" w:eastAsia="SimSun" w:hAnsi="Times New Roman" w:cs="Times New Roman"/>
          <w:sz w:val="28"/>
          <w:szCs w:val="28"/>
        </w:rPr>
        <w:t xml:space="preserve"> район</w:t>
      </w:r>
      <w:r w:rsidR="00D30AE1">
        <w:rPr>
          <w:rFonts w:ascii="Times New Roman" w:eastAsia="SimSun" w:hAnsi="Times New Roman" w:cs="Times New Roman"/>
          <w:sz w:val="28"/>
          <w:szCs w:val="28"/>
        </w:rPr>
        <w:t>а</w:t>
      </w:r>
      <w:r w:rsidR="00C6075B" w:rsidRPr="00C6075B">
        <w:rPr>
          <w:rFonts w:ascii="Times New Roman" w:eastAsia="SimSun" w:hAnsi="Times New Roman" w:cs="Times New Roman"/>
          <w:sz w:val="28"/>
          <w:szCs w:val="28"/>
        </w:rPr>
        <w:t xml:space="preserve"> «</w:t>
      </w:r>
      <w:r w:rsidR="00D30AE1">
        <w:rPr>
          <w:rFonts w:ascii="Times New Roman" w:eastAsia="SimSun" w:hAnsi="Times New Roman" w:cs="Times New Roman"/>
          <w:sz w:val="28"/>
          <w:szCs w:val="28"/>
        </w:rPr>
        <w:t>Тамань</w:t>
      </w:r>
      <w:r w:rsidR="00C6075B" w:rsidRPr="00C6075B">
        <w:rPr>
          <w:rFonts w:ascii="Times New Roman" w:eastAsia="SimSun" w:hAnsi="Times New Roman" w:cs="Times New Roman"/>
          <w:sz w:val="28"/>
          <w:szCs w:val="28"/>
        </w:rPr>
        <w:t>»</w:t>
      </w:r>
      <w:r w:rsidR="000E174D" w:rsidRPr="00C6075B">
        <w:rPr>
          <w:rFonts w:ascii="Times New Roman" w:hAnsi="Times New Roman" w:cs="Times New Roman"/>
          <w:sz w:val="28"/>
          <w:szCs w:val="28"/>
        </w:rPr>
        <w:t xml:space="preserve">, официально опубликовать (разместить) на официальном сайте муниципального образования Темрюкский район </w:t>
      </w:r>
      <w:r w:rsidR="000E174D" w:rsidRPr="00D30AE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0E174D" w:rsidRPr="00D30AE1">
        <w:rPr>
          <w:rFonts w:ascii="Times New Roman" w:hAnsi="Times New Roman" w:cs="Times New Roman"/>
          <w:sz w:val="28"/>
          <w:szCs w:val="28"/>
        </w:rPr>
        <w:t>:</w:t>
      </w:r>
      <w:r w:rsidR="000E174D" w:rsidRPr="00D30AE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E174D" w:rsidRPr="00D30AE1">
        <w:rPr>
          <w:rFonts w:ascii="Times New Roman" w:hAnsi="Times New Roman" w:cs="Times New Roman"/>
          <w:sz w:val="28"/>
          <w:szCs w:val="28"/>
        </w:rPr>
        <w:t>.</w:t>
      </w:r>
      <w:r w:rsidR="000E174D" w:rsidRPr="00D30AE1">
        <w:rPr>
          <w:rFonts w:ascii="Times New Roman" w:hAnsi="Times New Roman" w:cs="Times New Roman"/>
          <w:sz w:val="28"/>
          <w:szCs w:val="28"/>
          <w:lang w:val="en-US"/>
        </w:rPr>
        <w:t>temryuk</w:t>
      </w:r>
      <w:r w:rsidR="000E174D" w:rsidRPr="00D30AE1">
        <w:rPr>
          <w:rFonts w:ascii="Times New Roman" w:hAnsi="Times New Roman" w:cs="Times New Roman"/>
          <w:sz w:val="28"/>
          <w:szCs w:val="28"/>
        </w:rPr>
        <w:t>.</w:t>
      </w:r>
      <w:r w:rsidR="000E174D" w:rsidRPr="00D30AE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0E174D" w:rsidRPr="00C6075B">
        <w:rPr>
          <w:rFonts w:ascii="Times New Roman" w:hAnsi="Times New Roman" w:cs="Times New Roman"/>
          <w:sz w:val="28"/>
          <w:szCs w:val="28"/>
        </w:rPr>
        <w:t xml:space="preserve"> в информационно –</w:t>
      </w:r>
      <w:r w:rsidR="000E174D"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«Интернет»</w:t>
      </w:r>
      <w:r w:rsidR="001049DB">
        <w:rPr>
          <w:rFonts w:ascii="Times New Roman" w:hAnsi="Times New Roman" w:cs="Times New Roman"/>
          <w:sz w:val="28"/>
          <w:szCs w:val="28"/>
        </w:rPr>
        <w:t>, а так же разместить на сайте Новотаманского сельского поселения Темрюкского района.</w:t>
      </w:r>
    </w:p>
    <w:p w:rsidR="000560AD" w:rsidRPr="000560AD" w:rsidRDefault="000560AD" w:rsidP="000560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администрации Новотаманского сельского поселения Темрюкского района от 16 августа 2019 года № 179 «</w:t>
      </w:r>
      <w:r w:rsidRPr="000560AD">
        <w:rPr>
          <w:rFonts w:ascii="Times New Roman" w:hAnsi="Times New Roman" w:cs="Times New Roman"/>
          <w:sz w:val="28"/>
          <w:szCs w:val="28"/>
        </w:rPr>
        <w:t>Об утверждении Положения «О комиссии по рассмотрению цен (тарифов) на услуги муниципальных предприятий и учреждений Новотаманского сельского поселения Темрюкского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1049DB" w:rsidRDefault="000560AD" w:rsidP="000560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49DB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заместителя главы Ново</w:t>
      </w:r>
      <w:r w:rsidR="008C06BA">
        <w:rPr>
          <w:rFonts w:ascii="Times New Roman" w:hAnsi="Times New Roman" w:cs="Times New Roman"/>
          <w:sz w:val="28"/>
          <w:szCs w:val="28"/>
        </w:rPr>
        <w:t>таманского сельского поселения Темрюкского района В.С. Бригадиренко.</w:t>
      </w:r>
    </w:p>
    <w:p w:rsidR="00EC6EA5" w:rsidRDefault="00EC6EA5" w:rsidP="008C0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6BA" w:rsidRDefault="00EC6EA5" w:rsidP="008C0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8C06BA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60AD">
        <w:rPr>
          <w:rFonts w:ascii="Times New Roman" w:hAnsi="Times New Roman" w:cs="Times New Roman"/>
          <w:sz w:val="28"/>
          <w:szCs w:val="28"/>
        </w:rPr>
        <w:t>Об утверждении Положения «О комиссии по рассмотрению цен (тарифов) на услуги муниципальных предприятий и учреждений Новотаманского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C06BA">
        <w:rPr>
          <w:rFonts w:ascii="Times New Roman" w:hAnsi="Times New Roman" w:cs="Times New Roman"/>
          <w:sz w:val="28"/>
          <w:szCs w:val="28"/>
        </w:rPr>
        <w:t>вступает с силу на следующий день после его официального опубликования.</w:t>
      </w:r>
    </w:p>
    <w:p w:rsidR="008C06BA" w:rsidRDefault="008C06BA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0AE1" w:rsidRDefault="00D30AE1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06BA" w:rsidRDefault="008C06BA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Новотаманского</w:t>
      </w:r>
    </w:p>
    <w:p w:rsidR="008C06BA" w:rsidRDefault="008C06BA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C06BA" w:rsidRDefault="008C06BA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Г.П. Шлахтер</w:t>
      </w: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6BA" w:rsidRDefault="00921DB1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DB1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3222BD" w:rsidRDefault="003222BD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70" w:rsidRDefault="00921DB1" w:rsidP="00C006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21DB1">
        <w:rPr>
          <w:rFonts w:ascii="Times New Roman" w:hAnsi="Times New Roman" w:cs="Times New Roman"/>
          <w:sz w:val="28"/>
          <w:szCs w:val="28"/>
        </w:rPr>
        <w:t xml:space="preserve">роекта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Новотаманского сельского поселения Темрюкского района </w:t>
      </w:r>
    </w:p>
    <w:p w:rsidR="00921DB1" w:rsidRDefault="003222BD" w:rsidP="00C006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</w:t>
      </w:r>
      <w:r w:rsidR="00C0067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______№___________</w:t>
      </w:r>
    </w:p>
    <w:p w:rsidR="003222BD" w:rsidRDefault="003222BD" w:rsidP="00C006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Положения «О комиссии по рассмотрению цен (тарифов) на услуги муниципальных предприятий и учреждений Новотаманского сельского поселения Темрюкского района»»</w:t>
      </w:r>
    </w:p>
    <w:p w:rsidR="003222BD" w:rsidRDefault="003222BD" w:rsidP="00C824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22BD" w:rsidRPr="00921DB1" w:rsidRDefault="003222BD" w:rsidP="003222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1DB1" w:rsidRDefault="003222BD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3222BD" w:rsidRDefault="003222BD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3222BD" w:rsidRDefault="003222BD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3222BD" w:rsidRDefault="003222BD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В.С. Бригадиренко</w:t>
      </w:r>
    </w:p>
    <w:p w:rsidR="003222BD" w:rsidRDefault="003222BD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491" w:rsidRDefault="00C82491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2BD" w:rsidRDefault="003222BD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3222BD" w:rsidRDefault="003222BD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Отделом имущественных отношений </w:t>
      </w:r>
    </w:p>
    <w:p w:rsidR="003222BD" w:rsidRDefault="003222BD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вопросов жилищно</w:t>
      </w:r>
      <w:r w:rsidR="009068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9068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</w:t>
      </w:r>
      <w:r w:rsidR="000560AD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>нального хозяйства</w:t>
      </w:r>
    </w:p>
    <w:p w:rsidR="000560AD" w:rsidRDefault="000560AD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222BD" w:rsidRDefault="000560AD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222B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222BD">
        <w:rPr>
          <w:rFonts w:ascii="Times New Roman" w:hAnsi="Times New Roman" w:cs="Times New Roman"/>
          <w:sz w:val="28"/>
          <w:szCs w:val="28"/>
        </w:rPr>
        <w:t xml:space="preserve"> отдела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3222B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О.А. Каленик</w:t>
      </w:r>
    </w:p>
    <w:p w:rsidR="003222BD" w:rsidRDefault="003222BD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28A1" w:rsidRDefault="00BE28A1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2BD" w:rsidRDefault="000560AD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222BD">
        <w:rPr>
          <w:rFonts w:ascii="Times New Roman" w:hAnsi="Times New Roman" w:cs="Times New Roman"/>
          <w:sz w:val="28"/>
          <w:szCs w:val="28"/>
        </w:rPr>
        <w:t xml:space="preserve">ачальник финансового отдела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222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Е.Н. Даева</w:t>
      </w:r>
    </w:p>
    <w:p w:rsidR="003222BD" w:rsidRDefault="003222BD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28A1" w:rsidRDefault="00BE28A1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0AD" w:rsidRDefault="000560AD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222BD" w:rsidRDefault="000560AD" w:rsidP="003222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222B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222BD">
        <w:rPr>
          <w:rFonts w:ascii="Times New Roman" w:hAnsi="Times New Roman" w:cs="Times New Roman"/>
          <w:sz w:val="28"/>
          <w:szCs w:val="28"/>
        </w:rPr>
        <w:t xml:space="preserve"> юридического отдела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К.С. Шишимирова</w:t>
      </w:r>
    </w:p>
    <w:p w:rsidR="008C06BA" w:rsidRDefault="008C06BA" w:rsidP="003222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06BA" w:rsidRPr="000E174D" w:rsidRDefault="008C06BA" w:rsidP="003222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05E1" w:rsidRDefault="003305E1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491" w:rsidRDefault="003B4491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491" w:rsidRDefault="003B4491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BB3" w:rsidRDefault="009A6BB3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BB3" w:rsidRDefault="009A6BB3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BB3" w:rsidRDefault="009A6BB3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BB3" w:rsidRDefault="009A6BB3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BB3" w:rsidRDefault="009A6BB3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BB3" w:rsidRDefault="009A6BB3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BB3" w:rsidRDefault="009A6BB3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BB3" w:rsidRDefault="009A6BB3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BB3" w:rsidRDefault="009A6BB3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BB3" w:rsidRDefault="009A6BB3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BB3" w:rsidRDefault="009A6BB3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BB3" w:rsidRDefault="009A6BB3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BB3" w:rsidRPr="00995CC5" w:rsidRDefault="009A6BB3" w:rsidP="009A6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6BB3" w:rsidRPr="00995CC5" w:rsidSect="00C00670">
      <w:headerReference w:type="default" r:id="rId7"/>
      <w:pgSz w:w="11906" w:h="16838"/>
      <w:pgMar w:top="1134" w:right="567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3B3" w:rsidRDefault="00BE23B3" w:rsidP="00C82491">
      <w:pPr>
        <w:spacing w:after="0" w:line="240" w:lineRule="auto"/>
      </w:pPr>
      <w:r>
        <w:separator/>
      </w:r>
    </w:p>
  </w:endnote>
  <w:endnote w:type="continuationSeparator" w:id="1">
    <w:p w:rsidR="00BE23B3" w:rsidRDefault="00BE23B3" w:rsidP="00C82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3B3" w:rsidRDefault="00BE23B3" w:rsidP="00C82491">
      <w:pPr>
        <w:spacing w:after="0" w:line="240" w:lineRule="auto"/>
      </w:pPr>
      <w:r>
        <w:separator/>
      </w:r>
    </w:p>
  </w:footnote>
  <w:footnote w:type="continuationSeparator" w:id="1">
    <w:p w:rsidR="00BE23B3" w:rsidRDefault="00BE23B3" w:rsidP="00C82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465302"/>
    </w:sdtPr>
    <w:sdtContent>
      <w:p w:rsidR="00C82491" w:rsidRDefault="00C9731C" w:rsidP="00C00670">
        <w:pPr>
          <w:pStyle w:val="a3"/>
          <w:jc w:val="center"/>
        </w:pPr>
        <w:r w:rsidRPr="00C006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535D3" w:rsidRPr="00C0067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006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C6EA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006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95CC5"/>
    <w:rsid w:val="000560AD"/>
    <w:rsid w:val="000E174D"/>
    <w:rsid w:val="001049DB"/>
    <w:rsid w:val="00190CB7"/>
    <w:rsid w:val="001A2E3A"/>
    <w:rsid w:val="002662C7"/>
    <w:rsid w:val="003222BD"/>
    <w:rsid w:val="003305E1"/>
    <w:rsid w:val="003B4491"/>
    <w:rsid w:val="004339A2"/>
    <w:rsid w:val="00606573"/>
    <w:rsid w:val="00895A6C"/>
    <w:rsid w:val="008C06BA"/>
    <w:rsid w:val="00906885"/>
    <w:rsid w:val="00915E37"/>
    <w:rsid w:val="00921DB1"/>
    <w:rsid w:val="00995CC5"/>
    <w:rsid w:val="009A6BB3"/>
    <w:rsid w:val="00A322C6"/>
    <w:rsid w:val="00A535D3"/>
    <w:rsid w:val="00BE23B3"/>
    <w:rsid w:val="00BE28A1"/>
    <w:rsid w:val="00C00670"/>
    <w:rsid w:val="00C6075B"/>
    <w:rsid w:val="00C82491"/>
    <w:rsid w:val="00C9731C"/>
    <w:rsid w:val="00D30AE1"/>
    <w:rsid w:val="00EC6EA5"/>
    <w:rsid w:val="00F67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2491"/>
  </w:style>
  <w:style w:type="paragraph" w:styleId="a5">
    <w:name w:val="footer"/>
    <w:basedOn w:val="a"/>
    <w:link w:val="a6"/>
    <w:uiPriority w:val="99"/>
    <w:semiHidden/>
    <w:unhideWhenUsed/>
    <w:rsid w:val="00C82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2491"/>
  </w:style>
  <w:style w:type="paragraph" w:styleId="a7">
    <w:name w:val="Balloon Text"/>
    <w:basedOn w:val="a"/>
    <w:link w:val="a8"/>
    <w:uiPriority w:val="99"/>
    <w:semiHidden/>
    <w:unhideWhenUsed/>
    <w:rsid w:val="009A6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6B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0D1A0-3290-46A2-B49A-99EDC2707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юрист-пк2</dc:creator>
  <cp:keywords/>
  <dc:description/>
  <cp:lastModifiedBy>1</cp:lastModifiedBy>
  <cp:revision>12</cp:revision>
  <cp:lastPrinted>2019-09-05T05:58:00Z</cp:lastPrinted>
  <dcterms:created xsi:type="dcterms:W3CDTF">2019-08-15T11:24:00Z</dcterms:created>
  <dcterms:modified xsi:type="dcterms:W3CDTF">2019-10-22T10:44:00Z</dcterms:modified>
</cp:coreProperties>
</file>