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31" w:rsidRPr="00646231" w:rsidRDefault="00646231" w:rsidP="00646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23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2F0F">
        <w:rPr>
          <w:rFonts w:ascii="Times New Roman" w:hAnsi="Times New Roman" w:cs="Times New Roman"/>
          <w:sz w:val="24"/>
          <w:szCs w:val="24"/>
        </w:rPr>
        <w:t>2</w:t>
      </w:r>
    </w:p>
    <w:p w:rsidR="00646231" w:rsidRPr="00646231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31" w:rsidRPr="00646231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23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50FAC" w:rsidRDefault="00646231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23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15099">
        <w:rPr>
          <w:rFonts w:ascii="Times New Roman" w:hAnsi="Times New Roman" w:cs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 w:cs="Times New Roman"/>
          <w:sz w:val="24"/>
          <w:szCs w:val="24"/>
        </w:rPr>
        <w:t xml:space="preserve">по профилактики правонарушений </w:t>
      </w:r>
    </w:p>
    <w:p w:rsidR="005543CB" w:rsidRPr="00646231" w:rsidRDefault="00431655" w:rsidP="00646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Новотаманского </w:t>
      </w:r>
      <w:r w:rsidR="005A38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Темрюкского</w:t>
      </w:r>
      <w:r w:rsidR="005A386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B6D4F">
        <w:rPr>
          <w:rFonts w:ascii="Times New Roman" w:hAnsi="Times New Roman" w:cs="Times New Roman"/>
          <w:sz w:val="24"/>
          <w:szCs w:val="24"/>
        </w:rPr>
        <w:t xml:space="preserve">за </w:t>
      </w:r>
      <w:r w:rsidR="00DB2153">
        <w:rPr>
          <w:rFonts w:ascii="Times New Roman" w:hAnsi="Times New Roman" w:cs="Times New Roman"/>
          <w:sz w:val="24"/>
          <w:szCs w:val="24"/>
        </w:rPr>
        <w:t>март</w:t>
      </w:r>
      <w:r w:rsidR="00BE26CE">
        <w:rPr>
          <w:rFonts w:ascii="Times New Roman" w:hAnsi="Times New Roman" w:cs="Times New Roman"/>
          <w:sz w:val="24"/>
          <w:szCs w:val="24"/>
        </w:rPr>
        <w:t xml:space="preserve"> 2018</w:t>
      </w:r>
      <w:r w:rsidR="00646231" w:rsidRPr="006462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6231" w:rsidRDefault="00646231" w:rsidP="00646231">
      <w:pPr>
        <w:spacing w:after="0" w:line="240" w:lineRule="auto"/>
      </w:pPr>
    </w:p>
    <w:tbl>
      <w:tblPr>
        <w:tblW w:w="9241" w:type="dxa"/>
        <w:tblInd w:w="93" w:type="dxa"/>
        <w:tblLook w:val="04A0"/>
      </w:tblPr>
      <w:tblGrid>
        <w:gridCol w:w="656"/>
        <w:gridCol w:w="7723"/>
        <w:gridCol w:w="862"/>
      </w:tblGrid>
      <w:tr w:rsidR="005A386E" w:rsidRPr="00B52F1B" w:rsidTr="008A70E8">
        <w:trPr>
          <w:cantSplit/>
          <w:trHeight w:val="10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31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1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386E" w:rsidRPr="00B52F1B" w:rsidRDefault="005A386E" w:rsidP="008A70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A386E" w:rsidRPr="00E77156" w:rsidTr="005A386E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состоит граждан на учётах ОВД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(списочный учёт + проф</w:t>
            </w:r>
            <w:proofErr w:type="gramStart"/>
            <w:r w:rsidR="004316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43165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22DE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5A386E" w:rsidRPr="00E77156" w:rsidTr="005A386E">
        <w:trPr>
          <w:trHeight w:val="4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5C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состоит на учёте ОВД граждан, представляющих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454120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02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1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состоит граждан на проф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илактическом учёте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</w:t>
            </w:r>
          </w:p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5A386E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86E" w:rsidRPr="00E77156" w:rsidTr="005A386E">
        <w:trPr>
          <w:trHeight w:val="2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D50E39" w:rsidRDefault="001C4E6C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E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A386E" w:rsidRPr="00E77156" w:rsidTr="005A386E">
        <w:trPr>
          <w:trHeight w:val="2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65F3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5A386E" w:rsidRPr="00E77156" w:rsidTr="005A386E">
        <w:trPr>
          <w:trHeight w:val="1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5A386E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386E" w:rsidRPr="00E77156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инициативе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F5025E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386E" w:rsidRPr="00E77156" w:rsidTr="005A386E">
        <w:trPr>
          <w:trHeight w:val="3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95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них (п. 4) состоящих на всех видах учёт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5A386E" w:rsidRPr="00E77156" w:rsidTr="005A386E">
        <w:trPr>
          <w:trHeight w:val="2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71AAF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из них (п. 4) состоящих на учёте ОВД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3979A5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A386E"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дмнадзо</w:t>
            </w:r>
            <w:proofErr w:type="gramStart"/>
            <w:r w:rsidR="005A386E"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="005A386E"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="005A386E"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формальники</w:t>
            </w:r>
            <w:proofErr w:type="spell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алкоголики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наркоманы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дебошир</w:t>
            </w:r>
            <w:proofErr w:type="gram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кат. 3)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посяг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общ. порядок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4)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8A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неформальных </w:t>
            </w:r>
            <w:proofErr w:type="spellStart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аниз-х</w:t>
            </w:r>
            <w:proofErr w:type="spellEnd"/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5)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6.9 КоАП РФ </w:t>
            </w:r>
            <w:r w:rsidRPr="00957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(кат. 6)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655E4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1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родители, отрицательно влияющие на своих детей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2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48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Рассмотрено граждан </w:t>
            </w:r>
            <w:proofErr w:type="gramStart"/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представляющих</w:t>
            </w:r>
            <w:proofErr w:type="gramEnd"/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профилактический интерес (списочный учёт)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1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состоящих на учёте в УИИ УФСИН РФ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освобождённых по УДО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A386E" w:rsidRPr="00E771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8A4024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865F32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A386E" w:rsidRPr="001867B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5A386E" w:rsidRPr="00E77156" w:rsidTr="005A386E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ходатайств о привлечении к адм. ответс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венности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1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F5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обратится в отдел здр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воохранения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4F3CB5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 прошли лечение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2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рекомендовано обратится в центр занятости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DB2153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трудоустроено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0E8" w:rsidRPr="00E77156" w:rsidTr="005A386E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Направлено несовершеннолетних на рассмотрение КДН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E8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386E" w:rsidRPr="00E77156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8A70E8" w:rsidP="008D2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рассмотрено</w:t>
            </w:r>
            <w:r w:rsidR="00B62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КДН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E77156" w:rsidRDefault="00E77156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70E8" w:rsidRPr="00E77156" w:rsidTr="005A386E">
        <w:trPr>
          <w:trHeight w:val="3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0E8" w:rsidRPr="00B52F1B" w:rsidRDefault="008A70E8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0E8" w:rsidRPr="00E77156" w:rsidRDefault="00DB2153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386E" w:rsidRPr="00E77156" w:rsidTr="005A386E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86E" w:rsidRPr="00B52F1B" w:rsidRDefault="005A386E" w:rsidP="004A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A" w:rsidRPr="00B52F1B" w:rsidRDefault="005A386E" w:rsidP="0061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Размещено информаций в СМИ о работе </w:t>
            </w:r>
            <w:r w:rsidR="00611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6E" w:rsidRPr="001867B3" w:rsidRDefault="0081309A" w:rsidP="00E77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CB6D4F" w:rsidRDefault="00CB6D4F" w:rsidP="00CB6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9A" w:rsidRDefault="004348C1" w:rsidP="00CB6D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8C1" w:rsidRDefault="0081309A" w:rsidP="004348C1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</w:p>
    <w:p w:rsidR="0081309A" w:rsidRPr="00CB6D4F" w:rsidRDefault="0081309A" w:rsidP="004348C1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                                                                                                   М.Ю. Казаков</w:t>
      </w:r>
    </w:p>
    <w:sectPr w:rsidR="0081309A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231"/>
    <w:rsid w:val="000C7457"/>
    <w:rsid w:val="001867B3"/>
    <w:rsid w:val="001B2F0F"/>
    <w:rsid w:val="001C4E6C"/>
    <w:rsid w:val="001D4E2C"/>
    <w:rsid w:val="00210AE7"/>
    <w:rsid w:val="00315099"/>
    <w:rsid w:val="003979A5"/>
    <w:rsid w:val="003F0687"/>
    <w:rsid w:val="00431655"/>
    <w:rsid w:val="004348C1"/>
    <w:rsid w:val="00454120"/>
    <w:rsid w:val="004F3CB5"/>
    <w:rsid w:val="00544213"/>
    <w:rsid w:val="005543CB"/>
    <w:rsid w:val="00567E43"/>
    <w:rsid w:val="005A386E"/>
    <w:rsid w:val="005C42D2"/>
    <w:rsid w:val="006117BA"/>
    <w:rsid w:val="0062102D"/>
    <w:rsid w:val="00622DE4"/>
    <w:rsid w:val="00646231"/>
    <w:rsid w:val="00655E42"/>
    <w:rsid w:val="00656770"/>
    <w:rsid w:val="006718D2"/>
    <w:rsid w:val="00684E73"/>
    <w:rsid w:val="006A77FE"/>
    <w:rsid w:val="007309E3"/>
    <w:rsid w:val="0081309A"/>
    <w:rsid w:val="00833FEA"/>
    <w:rsid w:val="00834EEC"/>
    <w:rsid w:val="00865F32"/>
    <w:rsid w:val="008A0F8C"/>
    <w:rsid w:val="008A4024"/>
    <w:rsid w:val="008A70E8"/>
    <w:rsid w:val="008D20F5"/>
    <w:rsid w:val="00937A53"/>
    <w:rsid w:val="00957F94"/>
    <w:rsid w:val="00B621BB"/>
    <w:rsid w:val="00B71AAF"/>
    <w:rsid w:val="00BE26CE"/>
    <w:rsid w:val="00C31314"/>
    <w:rsid w:val="00CB6D4F"/>
    <w:rsid w:val="00D432B4"/>
    <w:rsid w:val="00D50B83"/>
    <w:rsid w:val="00D50E39"/>
    <w:rsid w:val="00D81BE2"/>
    <w:rsid w:val="00DB2153"/>
    <w:rsid w:val="00E77156"/>
    <w:rsid w:val="00EF4F8C"/>
    <w:rsid w:val="00F5025E"/>
    <w:rsid w:val="00F50FAC"/>
    <w:rsid w:val="00FA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Шаповалов Георгий Георгиевич</dc:creator>
  <cp:lastModifiedBy>1</cp:lastModifiedBy>
  <cp:revision>25</cp:revision>
  <cp:lastPrinted>2018-03-14T12:44:00Z</cp:lastPrinted>
  <dcterms:created xsi:type="dcterms:W3CDTF">2017-02-07T07:32:00Z</dcterms:created>
  <dcterms:modified xsi:type="dcterms:W3CDTF">2018-03-14T12:44:00Z</dcterms:modified>
</cp:coreProperties>
</file>