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8AE" w:rsidRDefault="002C18AE" w:rsidP="008C13DF">
      <w:pPr>
        <w:tabs>
          <w:tab w:val="left" w:pos="7980"/>
        </w:tabs>
        <w:jc w:val="center"/>
      </w:pPr>
      <w:r>
        <w:rPr>
          <w:noProof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8AE" w:rsidRPr="00F4652D" w:rsidRDefault="002C18AE" w:rsidP="002C18AE">
      <w:pPr>
        <w:tabs>
          <w:tab w:val="left" w:pos="7980"/>
        </w:tabs>
        <w:rPr>
          <w:b/>
          <w:sz w:val="28"/>
          <w:szCs w:val="28"/>
        </w:rPr>
      </w:pPr>
    </w:p>
    <w:p w:rsidR="002C18AE" w:rsidRDefault="002C18AE" w:rsidP="002C18AE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2C18AE" w:rsidRDefault="002C18AE" w:rsidP="002C18AE">
      <w:pPr>
        <w:jc w:val="center"/>
        <w:rPr>
          <w:b/>
          <w:sz w:val="32"/>
          <w:szCs w:val="32"/>
        </w:rPr>
      </w:pPr>
    </w:p>
    <w:p w:rsidR="002C18AE" w:rsidRPr="00EC31AB" w:rsidRDefault="002C18AE" w:rsidP="002C18AE">
      <w:pPr>
        <w:jc w:val="center"/>
      </w:pPr>
      <w:r>
        <w:rPr>
          <w:b/>
          <w:sz w:val="32"/>
          <w:szCs w:val="32"/>
        </w:rPr>
        <w:t xml:space="preserve">РЕШЕНИЕ № </w:t>
      </w:r>
      <w:r w:rsidR="008C13DF">
        <w:rPr>
          <w:b/>
          <w:sz w:val="32"/>
          <w:szCs w:val="32"/>
        </w:rPr>
        <w:t>339</w:t>
      </w:r>
    </w:p>
    <w:p w:rsidR="002C18AE" w:rsidRDefault="002C18AE" w:rsidP="002C18AE">
      <w:pPr>
        <w:jc w:val="center"/>
        <w:rPr>
          <w:b/>
          <w:sz w:val="32"/>
          <w:szCs w:val="32"/>
        </w:rPr>
      </w:pPr>
    </w:p>
    <w:p w:rsidR="002C18AE" w:rsidRDefault="008C13DF" w:rsidP="002C18AE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LXXXVI</w:t>
      </w:r>
      <w:r w:rsidR="002C18AE">
        <w:rPr>
          <w:sz w:val="28"/>
          <w:szCs w:val="28"/>
        </w:rPr>
        <w:t xml:space="preserve"> сессия                                                                                         </w:t>
      </w:r>
      <w:r w:rsidR="002C18AE">
        <w:rPr>
          <w:sz w:val="28"/>
          <w:szCs w:val="28"/>
          <w:lang w:val="en-US"/>
        </w:rPr>
        <w:t>III</w:t>
      </w:r>
      <w:r w:rsidR="002C18AE">
        <w:rPr>
          <w:sz w:val="28"/>
          <w:szCs w:val="28"/>
        </w:rPr>
        <w:t xml:space="preserve"> созыва</w:t>
      </w:r>
    </w:p>
    <w:p w:rsidR="002C18AE" w:rsidRPr="00CA2F47" w:rsidRDefault="002C18AE" w:rsidP="002C18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июля </w:t>
      </w:r>
      <w:r w:rsidRPr="00CA2F47">
        <w:rPr>
          <w:sz w:val="28"/>
          <w:szCs w:val="28"/>
        </w:rPr>
        <w:t xml:space="preserve">2019 года       </w:t>
      </w:r>
      <w:r>
        <w:rPr>
          <w:sz w:val="28"/>
          <w:szCs w:val="28"/>
        </w:rPr>
        <w:t xml:space="preserve"> </w:t>
      </w:r>
      <w:r w:rsidRPr="00CA2F47">
        <w:rPr>
          <w:sz w:val="28"/>
          <w:szCs w:val="28"/>
        </w:rPr>
        <w:t xml:space="preserve">       </w:t>
      </w:r>
      <w:r w:rsidR="008C13DF">
        <w:rPr>
          <w:sz w:val="28"/>
          <w:szCs w:val="28"/>
        </w:rPr>
        <w:t xml:space="preserve"> </w:t>
      </w:r>
      <w:r w:rsidRPr="00CA2F47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Pr="00CA2F47">
        <w:rPr>
          <w:sz w:val="28"/>
          <w:szCs w:val="28"/>
        </w:rPr>
        <w:t xml:space="preserve">                          пос. Таманский</w:t>
      </w:r>
    </w:p>
    <w:p w:rsidR="002C18AE" w:rsidRPr="0063131A" w:rsidRDefault="002C18AE" w:rsidP="002C18AE">
      <w:pPr>
        <w:jc w:val="center"/>
        <w:rPr>
          <w:sz w:val="28"/>
          <w:szCs w:val="18"/>
        </w:rPr>
      </w:pPr>
    </w:p>
    <w:p w:rsidR="002C18AE" w:rsidRPr="0063131A" w:rsidRDefault="002C18AE" w:rsidP="002C18AE">
      <w:pPr>
        <w:jc w:val="center"/>
        <w:rPr>
          <w:sz w:val="28"/>
          <w:szCs w:val="18"/>
        </w:rPr>
      </w:pPr>
    </w:p>
    <w:p w:rsidR="00CA60AF" w:rsidRPr="00560F53" w:rsidRDefault="00CA60AF" w:rsidP="008F27EA">
      <w:pPr>
        <w:rPr>
          <w:sz w:val="20"/>
          <w:szCs w:val="20"/>
        </w:rPr>
      </w:pPr>
    </w:p>
    <w:p w:rsidR="00CA60AF" w:rsidRDefault="00CA60AF" w:rsidP="00CA60AF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бюджетном процессе в </w:t>
      </w:r>
      <w:r w:rsidR="002A4F93">
        <w:rPr>
          <w:rFonts w:ascii="Times New Roman" w:hAnsi="Times New Roman" w:cs="Times New Roman"/>
          <w:b/>
          <w:sz w:val="28"/>
          <w:szCs w:val="28"/>
        </w:rPr>
        <w:t>Новот</w:t>
      </w:r>
      <w:r>
        <w:rPr>
          <w:rFonts w:ascii="Times New Roman" w:hAnsi="Times New Roman" w:cs="Times New Roman"/>
          <w:b/>
          <w:sz w:val="28"/>
          <w:szCs w:val="28"/>
        </w:rPr>
        <w:t>аманском сельском поселении Темрюкского района</w:t>
      </w:r>
    </w:p>
    <w:p w:rsidR="00CA60AF" w:rsidRDefault="00CA60AF" w:rsidP="00CA60AF">
      <w:pPr>
        <w:pStyle w:val="af3"/>
        <w:rPr>
          <w:rFonts w:ascii="Times New Roman" w:hAnsi="Times New Roman" w:cs="Times New Roman"/>
          <w:b/>
          <w:sz w:val="28"/>
          <w:szCs w:val="28"/>
        </w:rPr>
      </w:pPr>
    </w:p>
    <w:p w:rsidR="008C13DF" w:rsidRDefault="008C13DF" w:rsidP="00CA60AF">
      <w:pPr>
        <w:pStyle w:val="af3"/>
        <w:rPr>
          <w:rFonts w:ascii="Times New Roman" w:hAnsi="Times New Roman" w:cs="Times New Roman"/>
          <w:b/>
          <w:sz w:val="28"/>
          <w:szCs w:val="28"/>
        </w:rPr>
      </w:pPr>
    </w:p>
    <w:p w:rsidR="00CA60AF" w:rsidRPr="00CA60AF" w:rsidRDefault="00CA60AF" w:rsidP="00CA60AF">
      <w:pPr>
        <w:ind w:firstLine="709"/>
        <w:jc w:val="both"/>
        <w:rPr>
          <w:sz w:val="28"/>
          <w:szCs w:val="28"/>
        </w:rPr>
      </w:pPr>
      <w:r w:rsidRPr="00CA60AF">
        <w:rPr>
          <w:sz w:val="28"/>
          <w:szCs w:val="28"/>
        </w:rPr>
        <w:t xml:space="preserve">В целях приведения муниципальных правовых актов </w:t>
      </w:r>
      <w:r w:rsidR="003B710E">
        <w:rPr>
          <w:sz w:val="28"/>
          <w:szCs w:val="28"/>
        </w:rPr>
        <w:t>Новот</w:t>
      </w:r>
      <w:r w:rsidRPr="00CA60AF">
        <w:rPr>
          <w:sz w:val="28"/>
          <w:szCs w:val="28"/>
        </w:rPr>
        <w:t xml:space="preserve">аманского сельского поселения Темрюкского района в соответствие с Бюджетным кодексом Российской Федерации, на основании Федерального закона от 06.10.2003 г. N 131-ФЗ "Об общих принципах организации местного самоуправления в Российской Федерации", Уставом </w:t>
      </w:r>
      <w:r w:rsidR="003B710E">
        <w:rPr>
          <w:sz w:val="28"/>
          <w:szCs w:val="28"/>
        </w:rPr>
        <w:t>Новот</w:t>
      </w:r>
      <w:r w:rsidRPr="00CA60AF">
        <w:rPr>
          <w:sz w:val="28"/>
          <w:szCs w:val="28"/>
        </w:rPr>
        <w:t xml:space="preserve">аманского сельского поселения Темрюкского района, Совет </w:t>
      </w:r>
      <w:r w:rsidR="003B710E">
        <w:rPr>
          <w:sz w:val="28"/>
          <w:szCs w:val="28"/>
        </w:rPr>
        <w:t>Новот</w:t>
      </w:r>
      <w:r w:rsidRPr="00CA60AF">
        <w:rPr>
          <w:sz w:val="28"/>
          <w:szCs w:val="28"/>
        </w:rPr>
        <w:t>аманского сельского поселения Темрюкского района  р е ш и л:</w:t>
      </w:r>
    </w:p>
    <w:p w:rsidR="00CA60AF" w:rsidRPr="00CA60AF" w:rsidRDefault="00CA60AF" w:rsidP="00CA60AF">
      <w:pPr>
        <w:pStyle w:val="af3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60A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1. Утвердить Положение о бюджетном процессе в </w:t>
      </w:r>
      <w:r w:rsidR="003B710E">
        <w:rPr>
          <w:rFonts w:ascii="Times New Roman" w:hAnsi="Times New Roman" w:cs="Times New Roman"/>
          <w:kern w:val="0"/>
          <w:sz w:val="28"/>
          <w:szCs w:val="28"/>
          <w:lang w:eastAsia="ru-RU"/>
        </w:rPr>
        <w:t>Новот</w:t>
      </w:r>
      <w:r w:rsidRPr="00CA60AF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аманском сельском поселении Темрюкского района </w:t>
      </w:r>
      <w:r w:rsidR="00410BFE" w:rsidRPr="00410BFE">
        <w:rPr>
          <w:rFonts w:ascii="Times New Roman" w:hAnsi="Times New Roman" w:cs="Times New Roman"/>
          <w:kern w:val="0"/>
          <w:sz w:val="28"/>
          <w:szCs w:val="28"/>
          <w:lang w:eastAsia="ru-RU"/>
        </w:rPr>
        <w:t>(</w:t>
      </w:r>
      <w:r w:rsidR="00410BFE">
        <w:rPr>
          <w:rFonts w:ascii="Times New Roman" w:hAnsi="Times New Roman" w:cs="Times New Roman"/>
          <w:kern w:val="0"/>
          <w:sz w:val="28"/>
          <w:szCs w:val="28"/>
          <w:lang w:eastAsia="ru-RU"/>
        </w:rPr>
        <w:t>Приложение)</w:t>
      </w:r>
      <w:r w:rsidRPr="00CA60AF">
        <w:rPr>
          <w:rFonts w:ascii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CA60AF" w:rsidRPr="00CA60AF" w:rsidRDefault="00410BFE" w:rsidP="00CA60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</w:t>
      </w:r>
      <w:r w:rsidR="00CA60AF" w:rsidRPr="00CA60AF">
        <w:rPr>
          <w:sz w:val="28"/>
          <w:szCs w:val="28"/>
        </w:rPr>
        <w:t xml:space="preserve"> </w:t>
      </w:r>
      <w:r w:rsidR="00CA60AF" w:rsidRPr="00410BFE">
        <w:rPr>
          <w:sz w:val="28"/>
          <w:szCs w:val="28"/>
        </w:rPr>
        <w:t>решение L</w:t>
      </w:r>
      <w:r w:rsidRPr="00410BFE">
        <w:rPr>
          <w:sz w:val="28"/>
          <w:szCs w:val="28"/>
          <w:lang w:val="en-US"/>
        </w:rPr>
        <w:t>V</w:t>
      </w:r>
      <w:r w:rsidR="00CA60AF" w:rsidRPr="00410BFE">
        <w:rPr>
          <w:sz w:val="28"/>
          <w:szCs w:val="28"/>
        </w:rPr>
        <w:t xml:space="preserve">III сессии Совета </w:t>
      </w:r>
      <w:r w:rsidRPr="00410BFE">
        <w:rPr>
          <w:sz w:val="28"/>
          <w:szCs w:val="28"/>
        </w:rPr>
        <w:t>Новот</w:t>
      </w:r>
      <w:r w:rsidR="00CA60AF" w:rsidRPr="00410BFE">
        <w:rPr>
          <w:sz w:val="28"/>
          <w:szCs w:val="28"/>
        </w:rPr>
        <w:t xml:space="preserve">аманского сельского поселения Темрюкского района </w:t>
      </w:r>
      <w:r w:rsidRPr="00410BFE">
        <w:rPr>
          <w:sz w:val="28"/>
          <w:szCs w:val="28"/>
          <w:lang w:val="en-US"/>
        </w:rPr>
        <w:t>I</w:t>
      </w:r>
      <w:r w:rsidRPr="00410BFE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от 15</w:t>
      </w:r>
      <w:r w:rsidR="00CA60AF" w:rsidRPr="00CA60A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CA60AF" w:rsidRPr="00CA60AF">
        <w:rPr>
          <w:sz w:val="28"/>
          <w:szCs w:val="28"/>
        </w:rPr>
        <w:t xml:space="preserve"> 20</w:t>
      </w:r>
      <w:r w:rsidR="00151F0E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CA60AF" w:rsidRPr="00CA60AF">
        <w:rPr>
          <w:sz w:val="28"/>
          <w:szCs w:val="28"/>
        </w:rPr>
        <w:t xml:space="preserve"> года № </w:t>
      </w:r>
      <w:r w:rsidR="008C13DF">
        <w:rPr>
          <w:sz w:val="28"/>
          <w:szCs w:val="28"/>
        </w:rPr>
        <w:t>262</w:t>
      </w:r>
      <w:r w:rsidR="00CA60AF" w:rsidRPr="00CA60AF">
        <w:rPr>
          <w:sz w:val="28"/>
          <w:szCs w:val="28"/>
        </w:rPr>
        <w:t xml:space="preserve"> «Об утверждении Положения о бюджетном процессе в Таманском сельском поселении Темрюкского района»</w:t>
      </w:r>
      <w:r>
        <w:rPr>
          <w:sz w:val="28"/>
          <w:szCs w:val="28"/>
        </w:rPr>
        <w:t xml:space="preserve"> (с изменениями от </w:t>
      </w:r>
      <w:r w:rsidRPr="00410BFE">
        <w:rPr>
          <w:sz w:val="28"/>
          <w:szCs w:val="28"/>
        </w:rPr>
        <w:t>09 ноября 2010</w:t>
      </w:r>
      <w:r>
        <w:rPr>
          <w:sz w:val="28"/>
          <w:szCs w:val="28"/>
        </w:rPr>
        <w:t xml:space="preserve"> года №71, от </w:t>
      </w:r>
      <w:r w:rsidR="00AC0FAA">
        <w:rPr>
          <w:sz w:val="28"/>
          <w:szCs w:val="28"/>
        </w:rPr>
        <w:t>28 июня 2012 года №191, от 05 ноября 2015 года №83, от 24 марта 2016 года №112, от 30 мая 2016 года №125)</w:t>
      </w:r>
      <w:r>
        <w:rPr>
          <w:sz w:val="28"/>
          <w:szCs w:val="28"/>
        </w:rPr>
        <w:t xml:space="preserve"> признать утратившим силу.</w:t>
      </w:r>
    </w:p>
    <w:p w:rsidR="002A4F93" w:rsidRDefault="002A4F93" w:rsidP="002A4F93">
      <w:pPr>
        <w:pStyle w:val="af1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3.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 </w:t>
      </w:r>
      <w:proofErr w:type="spellStart"/>
      <w:r>
        <w:rPr>
          <w:sz w:val="28"/>
          <w:szCs w:val="28"/>
        </w:rPr>
        <w:t>Даева</w:t>
      </w:r>
      <w:proofErr w:type="spellEnd"/>
      <w:r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 Лобачева).</w:t>
      </w:r>
    </w:p>
    <w:p w:rsidR="002A4F93" w:rsidRDefault="002A4F93" w:rsidP="002A4F93">
      <w:pPr>
        <w:tabs>
          <w:tab w:val="left" w:pos="709"/>
        </w:tabs>
        <w:ind w:firstLine="709"/>
        <w:jc w:val="both"/>
      </w:pPr>
      <w:r>
        <w:rPr>
          <w:sz w:val="28"/>
          <w:szCs w:val="28"/>
        </w:rPr>
        <w:t xml:space="preserve">4. Финансовому отделу (Е.Н. </w:t>
      </w:r>
      <w:proofErr w:type="spellStart"/>
      <w:r>
        <w:rPr>
          <w:sz w:val="28"/>
          <w:szCs w:val="28"/>
        </w:rPr>
        <w:t>Даева</w:t>
      </w:r>
      <w:proofErr w:type="spellEnd"/>
      <w:r>
        <w:rPr>
          <w:sz w:val="28"/>
          <w:szCs w:val="28"/>
        </w:rPr>
        <w:t xml:space="preserve">) </w:t>
      </w:r>
      <w:r>
        <w:rPr>
          <w:color w:val="000000"/>
          <w:spacing w:val="1"/>
          <w:sz w:val="28"/>
          <w:szCs w:val="28"/>
        </w:rPr>
        <w:t>о</w:t>
      </w:r>
      <w:r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решение </w:t>
      </w:r>
      <w:r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образования Темрюкский район «Вестник  органов местного самоуправления муниципального образования Темрюкский район» </w:t>
      </w:r>
      <w:r w:rsidRPr="001A2E92">
        <w:rPr>
          <w:sz w:val="28"/>
          <w:szCs w:val="28"/>
        </w:rPr>
        <w:t xml:space="preserve">и официально опубликовать на официальном сайте муниципального образования Темрюкский район </w:t>
      </w:r>
      <w:hyperlink r:id="rId9" w:history="1">
        <w:r w:rsidRPr="001A2E92">
          <w:rPr>
            <w:rStyle w:val="af4"/>
            <w:sz w:val="28"/>
            <w:szCs w:val="28"/>
            <w:lang w:val="en-US"/>
          </w:rPr>
          <w:t>http</w:t>
        </w:r>
        <w:r w:rsidRPr="001A2E92">
          <w:rPr>
            <w:rStyle w:val="af4"/>
            <w:sz w:val="28"/>
            <w:szCs w:val="28"/>
          </w:rPr>
          <w:t>://</w:t>
        </w:r>
        <w:r w:rsidRPr="001A2E92">
          <w:rPr>
            <w:rStyle w:val="af4"/>
            <w:sz w:val="28"/>
            <w:szCs w:val="28"/>
            <w:lang w:val="en-US"/>
          </w:rPr>
          <w:t>www</w:t>
        </w:r>
        <w:r w:rsidRPr="001A2E92">
          <w:rPr>
            <w:rStyle w:val="af4"/>
            <w:sz w:val="28"/>
            <w:szCs w:val="28"/>
          </w:rPr>
          <w:t>.</w:t>
        </w:r>
        <w:proofErr w:type="spellStart"/>
        <w:r w:rsidRPr="001A2E92">
          <w:rPr>
            <w:rStyle w:val="af4"/>
            <w:sz w:val="28"/>
            <w:szCs w:val="28"/>
            <w:lang w:val="en-US"/>
          </w:rPr>
          <w:t>temryuk</w:t>
        </w:r>
        <w:proofErr w:type="spellEnd"/>
        <w:r w:rsidRPr="001A2E92">
          <w:rPr>
            <w:rStyle w:val="af4"/>
            <w:sz w:val="28"/>
            <w:szCs w:val="28"/>
          </w:rPr>
          <w:t>.</w:t>
        </w:r>
        <w:proofErr w:type="spellStart"/>
        <w:r w:rsidRPr="001A2E92">
          <w:rPr>
            <w:rStyle w:val="af4"/>
            <w:sz w:val="28"/>
            <w:szCs w:val="28"/>
            <w:lang w:val="en-US"/>
          </w:rPr>
          <w:t>ru</w:t>
        </w:r>
        <w:proofErr w:type="spellEnd"/>
      </w:hyperlink>
      <w:r w:rsidRPr="001A2E92">
        <w:rPr>
          <w:sz w:val="28"/>
          <w:szCs w:val="28"/>
        </w:rPr>
        <w:t xml:space="preserve"> в информационно-</w:t>
      </w:r>
      <w:r w:rsidRPr="001A2E92">
        <w:rPr>
          <w:sz w:val="28"/>
          <w:szCs w:val="28"/>
        </w:rPr>
        <w:lastRenderedPageBreak/>
        <w:t>телекоммуникационной сети «Интернет», а так же разместить на сайте Новотаманского сельского поселения Темрюкского района</w:t>
      </w:r>
      <w:r>
        <w:rPr>
          <w:sz w:val="28"/>
          <w:szCs w:val="28"/>
        </w:rPr>
        <w:t>.</w:t>
      </w:r>
    </w:p>
    <w:p w:rsidR="002A4F93" w:rsidRPr="002A4F93" w:rsidRDefault="002A4F93" w:rsidP="008C13DF">
      <w:pPr>
        <w:pStyle w:val="af3"/>
        <w:ind w:firstLine="709"/>
        <w:jc w:val="both"/>
        <w:rPr>
          <w:rFonts w:ascii="Times New Roman" w:hAnsi="Times New Roman" w:cs="Times New Roman"/>
        </w:rPr>
      </w:pPr>
      <w:r w:rsidRPr="002A4F93">
        <w:rPr>
          <w:rFonts w:ascii="Times New Roman" w:hAnsi="Times New Roman" w:cs="Times New Roman"/>
          <w:sz w:val="28"/>
          <w:szCs w:val="28"/>
        </w:rPr>
        <w:t xml:space="preserve">5. Решение </w:t>
      </w:r>
      <w:r w:rsidRPr="002A4F93">
        <w:rPr>
          <w:rFonts w:ascii="Times New Roman" w:hAnsi="Times New Roman" w:cs="Times New Roman"/>
          <w:sz w:val="28"/>
          <w:szCs w:val="18"/>
        </w:rPr>
        <w:t>«</w:t>
      </w:r>
      <w:r w:rsidRPr="002A4F93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Новот</w:t>
      </w:r>
      <w:r w:rsidRPr="002A4F93">
        <w:rPr>
          <w:rFonts w:ascii="Times New Roman" w:hAnsi="Times New Roman" w:cs="Times New Roman"/>
          <w:sz w:val="28"/>
          <w:szCs w:val="28"/>
        </w:rPr>
        <w:t>аманском сельском поселении Темрюкского района» вступает в силу на следующий день после его официального опубликования.</w:t>
      </w:r>
    </w:p>
    <w:tbl>
      <w:tblPr>
        <w:tblW w:w="9927" w:type="dxa"/>
        <w:tblLayout w:type="fixed"/>
        <w:tblLook w:val="0000" w:firstRow="0" w:lastRow="0" w:firstColumn="0" w:lastColumn="0" w:noHBand="0" w:noVBand="0"/>
      </w:tblPr>
      <w:tblGrid>
        <w:gridCol w:w="5307"/>
        <w:gridCol w:w="4620"/>
      </w:tblGrid>
      <w:tr w:rsidR="002A4F93" w:rsidTr="00046307">
        <w:trPr>
          <w:trHeight w:val="2412"/>
        </w:trPr>
        <w:tc>
          <w:tcPr>
            <w:tcW w:w="5307" w:type="dxa"/>
            <w:shd w:val="clear" w:color="auto" w:fill="auto"/>
          </w:tcPr>
          <w:p w:rsidR="002A4F93" w:rsidRDefault="002A4F93" w:rsidP="000463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Новотаманского</w:t>
            </w:r>
          </w:p>
          <w:p w:rsidR="002A4F93" w:rsidRPr="002A4F93" w:rsidRDefault="002A4F93" w:rsidP="000463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 xml:space="preserve">________________ Г.П. </w:t>
            </w:r>
            <w:proofErr w:type="spellStart"/>
            <w:r>
              <w:rPr>
                <w:sz w:val="28"/>
                <w:szCs w:val="28"/>
              </w:rPr>
              <w:t>Шлахтер</w:t>
            </w:r>
            <w:proofErr w:type="spellEnd"/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A4F93" w:rsidRDefault="002A4F93" w:rsidP="002A4F93">
            <w:pPr>
              <w:tabs>
                <w:tab w:val="center" w:pos="4677"/>
                <w:tab w:val="right" w:pos="9355"/>
              </w:tabs>
            </w:pPr>
            <w:proofErr w:type="gramStart"/>
            <w:r>
              <w:rPr>
                <w:sz w:val="28"/>
                <w:szCs w:val="28"/>
              </w:rPr>
              <w:t xml:space="preserve">« </w:t>
            </w:r>
            <w:r w:rsidR="008C13DF">
              <w:rPr>
                <w:sz w:val="28"/>
                <w:szCs w:val="28"/>
              </w:rPr>
              <w:t>18</w:t>
            </w:r>
            <w:proofErr w:type="gramEnd"/>
            <w:r>
              <w:rPr>
                <w:sz w:val="28"/>
                <w:szCs w:val="28"/>
              </w:rPr>
              <w:t xml:space="preserve"> » июля 2019 года </w:t>
            </w:r>
          </w:p>
        </w:tc>
        <w:tc>
          <w:tcPr>
            <w:tcW w:w="4620" w:type="dxa"/>
            <w:shd w:val="clear" w:color="auto" w:fill="auto"/>
          </w:tcPr>
          <w:p w:rsidR="002A4F93" w:rsidRDefault="002A4F93" w:rsidP="0004630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 xml:space="preserve">Председатель Совета Новотаманского сельского поселения Темрюкского района </w:t>
            </w:r>
          </w:p>
          <w:p w:rsidR="002A4F93" w:rsidRPr="007942CC" w:rsidRDefault="002A4F93" w:rsidP="0004630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>____________  Д.Г. Сазонов</w:t>
            </w:r>
          </w:p>
          <w:p w:rsidR="002A4F93" w:rsidRDefault="002A4F93" w:rsidP="0004630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2A4F93" w:rsidRDefault="002A4F93" w:rsidP="00E04612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>«</w:t>
            </w:r>
            <w:r w:rsidR="00156832">
              <w:rPr>
                <w:sz w:val="28"/>
                <w:szCs w:val="28"/>
              </w:rPr>
              <w:t xml:space="preserve"> 18</w:t>
            </w:r>
            <w:r w:rsidR="000F534D">
              <w:rPr>
                <w:sz w:val="28"/>
                <w:szCs w:val="28"/>
              </w:rPr>
              <w:t xml:space="preserve"> » июл</w:t>
            </w:r>
            <w:r>
              <w:rPr>
                <w:sz w:val="28"/>
                <w:szCs w:val="28"/>
              </w:rPr>
              <w:t>я 2019 года</w:t>
            </w:r>
          </w:p>
        </w:tc>
      </w:tr>
    </w:tbl>
    <w:p w:rsidR="002A4F93" w:rsidRDefault="002A4F93" w:rsidP="002A4F93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A4F93" w:rsidRDefault="002A4F93" w:rsidP="002A4F93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A4F93" w:rsidRDefault="002A4F93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832" w:rsidRDefault="00156832" w:rsidP="00D57EFB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5223" w:rsidRDefault="00705223" w:rsidP="008F1811">
      <w:pPr>
        <w:rPr>
          <w:sz w:val="28"/>
          <w:szCs w:val="28"/>
        </w:rPr>
      </w:pPr>
      <w:bookmarkStart w:id="0" w:name="_GoBack"/>
      <w:bookmarkEnd w:id="0"/>
    </w:p>
    <w:sectPr w:rsidR="00705223" w:rsidSect="008C13DF">
      <w:headerReference w:type="default" r:id="rId10"/>
      <w:pgSz w:w="11906" w:h="16838"/>
      <w:pgMar w:top="426" w:right="70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86F" w:rsidRDefault="0065286F" w:rsidP="008A0E4D">
      <w:r>
        <w:separator/>
      </w:r>
    </w:p>
  </w:endnote>
  <w:endnote w:type="continuationSeparator" w:id="0">
    <w:p w:rsidR="0065286F" w:rsidRDefault="0065286F" w:rsidP="008A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86F" w:rsidRDefault="0065286F" w:rsidP="008A0E4D">
      <w:r>
        <w:separator/>
      </w:r>
    </w:p>
  </w:footnote>
  <w:footnote w:type="continuationSeparator" w:id="0">
    <w:p w:rsidR="0065286F" w:rsidRDefault="0065286F" w:rsidP="008A0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3C0" w:rsidRDefault="00D41ECC" w:rsidP="00C07FE6">
    <w:pPr>
      <w:pStyle w:val="a5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873C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F534D">
      <w:rPr>
        <w:rStyle w:val="ab"/>
        <w:noProof/>
      </w:rPr>
      <w:t>2</w:t>
    </w:r>
    <w:r>
      <w:rPr>
        <w:rStyle w:val="ab"/>
      </w:rPr>
      <w:fldChar w:fldCharType="end"/>
    </w:r>
  </w:p>
  <w:p w:rsidR="006873C0" w:rsidRDefault="006873C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338D5B28"/>
    <w:multiLevelType w:val="hybridMultilevel"/>
    <w:tmpl w:val="BED8FFC6"/>
    <w:lvl w:ilvl="0" w:tplc="9B1C100A">
      <w:start w:val="1"/>
      <w:numFmt w:val="decimal"/>
      <w:lvlText w:val="%1."/>
      <w:lvlJc w:val="left"/>
      <w:pPr>
        <w:ind w:left="969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7EA"/>
    <w:rsid w:val="00007562"/>
    <w:rsid w:val="00011B50"/>
    <w:rsid w:val="00013001"/>
    <w:rsid w:val="0002176C"/>
    <w:rsid w:val="000220A3"/>
    <w:rsid w:val="00024E8B"/>
    <w:rsid w:val="0003031E"/>
    <w:rsid w:val="00032456"/>
    <w:rsid w:val="000443E9"/>
    <w:rsid w:val="0004703C"/>
    <w:rsid w:val="00047E52"/>
    <w:rsid w:val="0005036C"/>
    <w:rsid w:val="000553EB"/>
    <w:rsid w:val="00087931"/>
    <w:rsid w:val="000943B0"/>
    <w:rsid w:val="00096ADA"/>
    <w:rsid w:val="000B4DB5"/>
    <w:rsid w:val="000C4504"/>
    <w:rsid w:val="000D6116"/>
    <w:rsid w:val="000F534D"/>
    <w:rsid w:val="00114A4E"/>
    <w:rsid w:val="00151F0E"/>
    <w:rsid w:val="001541D9"/>
    <w:rsid w:val="00156832"/>
    <w:rsid w:val="001642EE"/>
    <w:rsid w:val="00192072"/>
    <w:rsid w:val="00192DBC"/>
    <w:rsid w:val="00195010"/>
    <w:rsid w:val="001956AA"/>
    <w:rsid w:val="00195D75"/>
    <w:rsid w:val="0019713E"/>
    <w:rsid w:val="001C4473"/>
    <w:rsid w:val="001D237A"/>
    <w:rsid w:val="00254BDC"/>
    <w:rsid w:val="002573F3"/>
    <w:rsid w:val="002A4F93"/>
    <w:rsid w:val="002A66F0"/>
    <w:rsid w:val="002A77A2"/>
    <w:rsid w:val="002B4D3C"/>
    <w:rsid w:val="002C18AE"/>
    <w:rsid w:val="002D5535"/>
    <w:rsid w:val="002F0F9D"/>
    <w:rsid w:val="003138D7"/>
    <w:rsid w:val="003305F1"/>
    <w:rsid w:val="00335E16"/>
    <w:rsid w:val="00336CFD"/>
    <w:rsid w:val="00340A39"/>
    <w:rsid w:val="00353F24"/>
    <w:rsid w:val="00385193"/>
    <w:rsid w:val="00392CE1"/>
    <w:rsid w:val="00397D4B"/>
    <w:rsid w:val="003B710E"/>
    <w:rsid w:val="003C0A74"/>
    <w:rsid w:val="003D32EE"/>
    <w:rsid w:val="003E4EE0"/>
    <w:rsid w:val="003E4F76"/>
    <w:rsid w:val="003E7CE1"/>
    <w:rsid w:val="003F38A4"/>
    <w:rsid w:val="00410BFE"/>
    <w:rsid w:val="00432E5F"/>
    <w:rsid w:val="00432F85"/>
    <w:rsid w:val="00450CEC"/>
    <w:rsid w:val="004617C1"/>
    <w:rsid w:val="00471696"/>
    <w:rsid w:val="00487D82"/>
    <w:rsid w:val="00493B11"/>
    <w:rsid w:val="004A6DD6"/>
    <w:rsid w:val="004B4757"/>
    <w:rsid w:val="004C73F0"/>
    <w:rsid w:val="004D5FD7"/>
    <w:rsid w:val="004D7665"/>
    <w:rsid w:val="004E77D0"/>
    <w:rsid w:val="004F4A5A"/>
    <w:rsid w:val="00502051"/>
    <w:rsid w:val="00511D2D"/>
    <w:rsid w:val="00515AED"/>
    <w:rsid w:val="00521C64"/>
    <w:rsid w:val="005264F9"/>
    <w:rsid w:val="0052743B"/>
    <w:rsid w:val="0055789E"/>
    <w:rsid w:val="00560F53"/>
    <w:rsid w:val="0059295B"/>
    <w:rsid w:val="005A657F"/>
    <w:rsid w:val="005D05A1"/>
    <w:rsid w:val="005D4677"/>
    <w:rsid w:val="005D7E2C"/>
    <w:rsid w:val="005E0C99"/>
    <w:rsid w:val="00614EE8"/>
    <w:rsid w:val="00623507"/>
    <w:rsid w:val="00632182"/>
    <w:rsid w:val="0063797F"/>
    <w:rsid w:val="006434C1"/>
    <w:rsid w:val="00645057"/>
    <w:rsid w:val="0065286F"/>
    <w:rsid w:val="0065530B"/>
    <w:rsid w:val="00660B7E"/>
    <w:rsid w:val="00665510"/>
    <w:rsid w:val="00673C8C"/>
    <w:rsid w:val="00674F31"/>
    <w:rsid w:val="006873C0"/>
    <w:rsid w:val="00692C1D"/>
    <w:rsid w:val="006960E9"/>
    <w:rsid w:val="00697D60"/>
    <w:rsid w:val="006A7A12"/>
    <w:rsid w:val="006B198D"/>
    <w:rsid w:val="006B29B4"/>
    <w:rsid w:val="006C0AFA"/>
    <w:rsid w:val="006D4209"/>
    <w:rsid w:val="006D64B1"/>
    <w:rsid w:val="006E47C5"/>
    <w:rsid w:val="006F7BD0"/>
    <w:rsid w:val="00705223"/>
    <w:rsid w:val="00756ECA"/>
    <w:rsid w:val="007769CE"/>
    <w:rsid w:val="00777B19"/>
    <w:rsid w:val="0078591C"/>
    <w:rsid w:val="007A542D"/>
    <w:rsid w:val="007B4B32"/>
    <w:rsid w:val="007D49D7"/>
    <w:rsid w:val="007D6F14"/>
    <w:rsid w:val="007E59EA"/>
    <w:rsid w:val="007F722B"/>
    <w:rsid w:val="00836258"/>
    <w:rsid w:val="00856E06"/>
    <w:rsid w:val="00870583"/>
    <w:rsid w:val="00870C85"/>
    <w:rsid w:val="00877CEF"/>
    <w:rsid w:val="008A0E4D"/>
    <w:rsid w:val="008C13DF"/>
    <w:rsid w:val="008E47C5"/>
    <w:rsid w:val="008F1811"/>
    <w:rsid w:val="008F27EA"/>
    <w:rsid w:val="00922F29"/>
    <w:rsid w:val="0094137A"/>
    <w:rsid w:val="009479CA"/>
    <w:rsid w:val="0096793B"/>
    <w:rsid w:val="009A0020"/>
    <w:rsid w:val="009B2D99"/>
    <w:rsid w:val="009B3868"/>
    <w:rsid w:val="009F3123"/>
    <w:rsid w:val="00A13113"/>
    <w:rsid w:val="00A1632F"/>
    <w:rsid w:val="00A30AF2"/>
    <w:rsid w:val="00A448A5"/>
    <w:rsid w:val="00A618C1"/>
    <w:rsid w:val="00A70C98"/>
    <w:rsid w:val="00A9207E"/>
    <w:rsid w:val="00A97DB7"/>
    <w:rsid w:val="00AA4CA2"/>
    <w:rsid w:val="00AA550C"/>
    <w:rsid w:val="00AB1D39"/>
    <w:rsid w:val="00AC0FAA"/>
    <w:rsid w:val="00AC1D58"/>
    <w:rsid w:val="00AC2276"/>
    <w:rsid w:val="00AD6138"/>
    <w:rsid w:val="00AE06F9"/>
    <w:rsid w:val="00AE3410"/>
    <w:rsid w:val="00AF350A"/>
    <w:rsid w:val="00B12698"/>
    <w:rsid w:val="00B1606B"/>
    <w:rsid w:val="00B23E3B"/>
    <w:rsid w:val="00B34939"/>
    <w:rsid w:val="00B43155"/>
    <w:rsid w:val="00B434E5"/>
    <w:rsid w:val="00B44E2F"/>
    <w:rsid w:val="00B8496F"/>
    <w:rsid w:val="00B91657"/>
    <w:rsid w:val="00BA0278"/>
    <w:rsid w:val="00BC5B62"/>
    <w:rsid w:val="00BE6D52"/>
    <w:rsid w:val="00C07FE6"/>
    <w:rsid w:val="00C314C6"/>
    <w:rsid w:val="00C46476"/>
    <w:rsid w:val="00C62E80"/>
    <w:rsid w:val="00C83BDB"/>
    <w:rsid w:val="00C92E83"/>
    <w:rsid w:val="00CA60AF"/>
    <w:rsid w:val="00CA6BF8"/>
    <w:rsid w:val="00CD7678"/>
    <w:rsid w:val="00CE1154"/>
    <w:rsid w:val="00CE7AF8"/>
    <w:rsid w:val="00CF642B"/>
    <w:rsid w:val="00D01407"/>
    <w:rsid w:val="00D0564C"/>
    <w:rsid w:val="00D14521"/>
    <w:rsid w:val="00D3024F"/>
    <w:rsid w:val="00D3757D"/>
    <w:rsid w:val="00D41ECC"/>
    <w:rsid w:val="00D42EA1"/>
    <w:rsid w:val="00D57EFB"/>
    <w:rsid w:val="00D709A6"/>
    <w:rsid w:val="00DB44FA"/>
    <w:rsid w:val="00DC7A49"/>
    <w:rsid w:val="00E04612"/>
    <w:rsid w:val="00E07171"/>
    <w:rsid w:val="00E208AB"/>
    <w:rsid w:val="00E46CA5"/>
    <w:rsid w:val="00E52D65"/>
    <w:rsid w:val="00E55497"/>
    <w:rsid w:val="00E64789"/>
    <w:rsid w:val="00E713F9"/>
    <w:rsid w:val="00E921EE"/>
    <w:rsid w:val="00E9228B"/>
    <w:rsid w:val="00E95C44"/>
    <w:rsid w:val="00ED0AAC"/>
    <w:rsid w:val="00EE24A2"/>
    <w:rsid w:val="00EF1253"/>
    <w:rsid w:val="00F05A39"/>
    <w:rsid w:val="00F120C3"/>
    <w:rsid w:val="00F142FC"/>
    <w:rsid w:val="00F14557"/>
    <w:rsid w:val="00F3021C"/>
    <w:rsid w:val="00F63555"/>
    <w:rsid w:val="00F67BB6"/>
    <w:rsid w:val="00F8305D"/>
    <w:rsid w:val="00F86056"/>
    <w:rsid w:val="00F95D6B"/>
    <w:rsid w:val="00FB508E"/>
    <w:rsid w:val="00FC24F3"/>
    <w:rsid w:val="00FE4499"/>
    <w:rsid w:val="00FE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823A8D-A3AF-4BD2-B6ED-433AC8BD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7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8F27EA"/>
    <w:rPr>
      <w:sz w:val="28"/>
      <w:szCs w:val="28"/>
    </w:rPr>
  </w:style>
  <w:style w:type="character" w:customStyle="1" w:styleId="a4">
    <w:name w:val="Подзаголовок Знак"/>
    <w:basedOn w:val="a0"/>
    <w:link w:val="a3"/>
    <w:uiPriority w:val="99"/>
    <w:locked/>
    <w:rsid w:val="008F27E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F2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F27E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8F2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F27EA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rsid w:val="008A0E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8A0E4D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47E52"/>
    <w:pPr>
      <w:spacing w:after="120"/>
      <w:ind w:left="283"/>
    </w:pPr>
    <w:rPr>
      <w:rFonts w:eastAsia="Calibri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a0"/>
    <w:uiPriority w:val="99"/>
    <w:semiHidden/>
    <w:locked/>
    <w:rsid w:val="00340A39"/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47E52"/>
    <w:rPr>
      <w:sz w:val="16"/>
      <w:szCs w:val="16"/>
      <w:lang w:val="en-US" w:eastAsia="en-US"/>
    </w:rPr>
  </w:style>
  <w:style w:type="paragraph" w:customStyle="1" w:styleId="ConsPlusNonformat">
    <w:name w:val="ConsPlusNonformat"/>
    <w:uiPriority w:val="99"/>
    <w:rsid w:val="00047E5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page number"/>
    <w:basedOn w:val="a0"/>
    <w:uiPriority w:val="99"/>
    <w:rsid w:val="00047E52"/>
  </w:style>
  <w:style w:type="paragraph" w:styleId="ac">
    <w:name w:val="Plain Text"/>
    <w:basedOn w:val="a"/>
    <w:link w:val="ad"/>
    <w:uiPriority w:val="99"/>
    <w:rsid w:val="00BE6D52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semiHidden/>
    <w:locked/>
    <w:rsid w:val="00D0564C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locked/>
    <w:rsid w:val="00BE6D52"/>
    <w:rPr>
      <w:rFonts w:ascii="Courier New" w:hAnsi="Courier New" w:cs="Courier New"/>
      <w:lang w:val="ru-RU" w:eastAsia="ru-RU"/>
    </w:rPr>
  </w:style>
  <w:style w:type="paragraph" w:customStyle="1" w:styleId="ae">
    <w:name w:val="Знак"/>
    <w:basedOn w:val="a"/>
    <w:uiPriority w:val="99"/>
    <w:rsid w:val="00BE6D52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rsid w:val="00BE6D52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756EC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94137A"/>
    <w:rPr>
      <w:rFonts w:ascii="Times New Roman" w:hAnsi="Times New Roman" w:cs="Times New Roman"/>
      <w:sz w:val="24"/>
      <w:szCs w:val="24"/>
    </w:rPr>
  </w:style>
  <w:style w:type="paragraph" w:styleId="af1">
    <w:name w:val="Body Text Indent"/>
    <w:basedOn w:val="a"/>
    <w:link w:val="af2"/>
    <w:uiPriority w:val="99"/>
    <w:rsid w:val="00A448A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A448A5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448A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No Spacing"/>
    <w:qFormat/>
    <w:rsid w:val="00CA60AF"/>
    <w:pPr>
      <w:suppressAutoHyphens/>
      <w:spacing w:line="100" w:lineRule="atLeast"/>
    </w:pPr>
    <w:rPr>
      <w:rFonts w:eastAsia="Times New Roman" w:cs="Calibri"/>
      <w:kern w:val="1"/>
      <w:lang w:eastAsia="ar-SA"/>
    </w:rPr>
  </w:style>
  <w:style w:type="character" w:styleId="af4">
    <w:name w:val="Hyperlink"/>
    <w:rsid w:val="002A4F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38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5BDF6-9A23-43FE-A0AC-1ADF861F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nov6316@yandex.ru</cp:lastModifiedBy>
  <cp:revision>17</cp:revision>
  <cp:lastPrinted>2019-07-19T06:40:00Z</cp:lastPrinted>
  <dcterms:created xsi:type="dcterms:W3CDTF">2019-05-28T08:45:00Z</dcterms:created>
  <dcterms:modified xsi:type="dcterms:W3CDTF">2019-07-24T06:46:00Z</dcterms:modified>
</cp:coreProperties>
</file>