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7E" w:rsidRDefault="00C61E7E" w:rsidP="0035488D">
      <w:pPr>
        <w:pStyle w:val="aa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4860" cy="69278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7E" w:rsidRDefault="00C61E7E" w:rsidP="003548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C61E7E" w:rsidRDefault="00C61E7E" w:rsidP="0035488D">
      <w:pPr>
        <w:pStyle w:val="aa"/>
        <w:tabs>
          <w:tab w:val="left" w:pos="5355"/>
        </w:tabs>
        <w:contextualSpacing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C61E7E" w:rsidRDefault="00C61E7E" w:rsidP="0035488D">
      <w:pPr>
        <w:pStyle w:val="aa"/>
        <w:tabs>
          <w:tab w:val="left" w:pos="5355"/>
        </w:tabs>
        <w:contextualSpacing/>
        <w:jc w:val="center"/>
        <w:rPr>
          <w:b/>
          <w:bCs/>
          <w:sz w:val="32"/>
          <w:szCs w:val="32"/>
        </w:rPr>
      </w:pPr>
    </w:p>
    <w:p w:rsidR="00C61E7E" w:rsidRDefault="00C61E7E" w:rsidP="0035488D">
      <w:pPr>
        <w:pStyle w:val="aa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61E7E" w:rsidRDefault="00C61E7E" w:rsidP="00C61E7E">
      <w:pPr>
        <w:pStyle w:val="aa"/>
        <w:jc w:val="center"/>
        <w:rPr>
          <w:b/>
          <w:bCs/>
          <w:szCs w:val="28"/>
        </w:rPr>
      </w:pPr>
    </w:p>
    <w:p w:rsidR="00C61E7E" w:rsidRPr="003B4C97" w:rsidRDefault="00C61E7E" w:rsidP="00C61E7E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3B4C97">
        <w:rPr>
          <w:rFonts w:ascii="Times New Roman" w:hAnsi="Times New Roman"/>
          <w:sz w:val="28"/>
        </w:rPr>
        <w:t xml:space="preserve"> </w:t>
      </w:r>
      <w:r w:rsidR="003B4C97" w:rsidRPr="003B4C97">
        <w:rPr>
          <w:rFonts w:ascii="Times New Roman" w:hAnsi="Times New Roman"/>
          <w:sz w:val="28"/>
          <w:u w:val="single"/>
        </w:rPr>
        <w:t>18.03.2021</w:t>
      </w:r>
      <w:r w:rsidRPr="003B4C97">
        <w:rPr>
          <w:rFonts w:ascii="Times New Roman" w:hAnsi="Times New Roman"/>
          <w:sz w:val="28"/>
          <w:u w:val="single"/>
        </w:rPr>
        <w:t xml:space="preserve"> </w:t>
      </w:r>
      <w:r w:rsidRPr="00A00D1E"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35488D" w:rsidRPr="00A00D1E">
        <w:rPr>
          <w:rFonts w:ascii="Times New Roman" w:hAnsi="Times New Roman"/>
          <w:sz w:val="28"/>
        </w:rPr>
        <w:t xml:space="preserve">                              </w:t>
      </w:r>
      <w:r w:rsidRPr="00A00D1E">
        <w:rPr>
          <w:rFonts w:ascii="Times New Roman" w:hAnsi="Times New Roman"/>
          <w:sz w:val="28"/>
        </w:rPr>
        <w:t xml:space="preserve">    № </w:t>
      </w:r>
      <w:r w:rsidR="003B4C97" w:rsidRPr="003B4C97">
        <w:rPr>
          <w:rFonts w:ascii="Times New Roman" w:hAnsi="Times New Roman"/>
          <w:sz w:val="28"/>
          <w:u w:val="single"/>
        </w:rPr>
        <w:t>83</w:t>
      </w:r>
    </w:p>
    <w:p w:rsidR="00C61E7E" w:rsidRDefault="00C61E7E" w:rsidP="00C61E7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пос. Таманский</w:t>
      </w:r>
    </w:p>
    <w:p w:rsidR="00B72641" w:rsidRPr="00A34F75" w:rsidRDefault="00B72641" w:rsidP="00FE1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9DC" w:rsidRPr="00A00D1E" w:rsidRDefault="00E729DC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C46" w:rsidRDefault="00A00D1E" w:rsidP="003B1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4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3B1C46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Pr="003B1C46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3B1C46" w:rsidRPr="003B1C46">
        <w:rPr>
          <w:rFonts w:ascii="Times New Roman" w:hAnsi="Times New Roman" w:cs="Times New Roman"/>
          <w:b/>
          <w:sz w:val="28"/>
          <w:szCs w:val="28"/>
        </w:rPr>
        <w:t xml:space="preserve">о поселения Темрюкского района от 21 июня 2019 года № </w:t>
      </w:r>
      <w:r w:rsidR="003B1C46">
        <w:rPr>
          <w:rFonts w:ascii="Times New Roman" w:hAnsi="Times New Roman" w:cs="Times New Roman"/>
          <w:b/>
          <w:sz w:val="28"/>
          <w:szCs w:val="28"/>
        </w:rPr>
        <w:t xml:space="preserve">125 </w:t>
      </w:r>
    </w:p>
    <w:p w:rsidR="00A00D1E" w:rsidRPr="003B1C46" w:rsidRDefault="00A00D1E" w:rsidP="003B1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46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3B1C46" w:rsidRPr="003B1C46">
        <w:rPr>
          <w:rFonts w:ascii="Times New Roman" w:hAnsi="Times New Roman" w:cs="Times New Roman"/>
          <w:b/>
          <w:sz w:val="28"/>
          <w:szCs w:val="28"/>
        </w:rPr>
        <w:t xml:space="preserve"> «Предоставление информации о порядке предоставления жилищно-коммунальных услуг населению»»</w:t>
      </w: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2020 года № 479-ФЗ «О внесении изменений в отдельные законодательные акты</w:t>
      </w:r>
      <w:r w:rsidR="004206F9">
        <w:rPr>
          <w:rFonts w:ascii="Times New Roman" w:hAnsi="Times New Roman" w:cs="Times New Roman"/>
          <w:sz w:val="28"/>
          <w:szCs w:val="28"/>
        </w:rPr>
        <w:t xml:space="preserve"> Российской Федерации», в целях</w:t>
      </w:r>
      <w:r w:rsidRPr="00A00D1E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соответствие с </w:t>
      </w:r>
      <w:r w:rsidR="004206F9">
        <w:rPr>
          <w:rFonts w:ascii="Times New Roman" w:hAnsi="Times New Roman" w:cs="Times New Roman"/>
          <w:sz w:val="28"/>
          <w:szCs w:val="28"/>
        </w:rPr>
        <w:t>действующим</w:t>
      </w:r>
      <w:r w:rsidRPr="00A00D1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 w:rsidR="004206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0D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00D1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A00D1E" w:rsidRPr="003B1C46" w:rsidRDefault="00A00D1E" w:rsidP="0042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6"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="003B1C46" w:rsidRPr="003B1C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B1C46" w:rsidRPr="003B1C46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3B1C46" w:rsidRPr="003B1C46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125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населению»»</w:t>
      </w:r>
      <w:r w:rsidR="004206F9">
        <w:rPr>
          <w:rFonts w:ascii="Times New Roman" w:hAnsi="Times New Roman" w:cs="Times New Roman"/>
          <w:sz w:val="28"/>
          <w:szCs w:val="28"/>
        </w:rPr>
        <w:t xml:space="preserve"> </w:t>
      </w:r>
      <w:r w:rsidRPr="003B1C4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D1E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A00D1E">
        <w:rPr>
          <w:rFonts w:ascii="Times New Roman" w:hAnsi="Times New Roman" w:cs="Times New Roman"/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A00D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D1E">
        <w:rPr>
          <w:rFonts w:ascii="Times New Roman" w:hAnsi="Times New Roman" w:cs="Times New Roman"/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9" w:anchor="/document/12148555/entry/140118" w:history="1">
        <w:r w:rsidRPr="004206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A00D1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A00D1E">
        <w:rPr>
          <w:rFonts w:ascii="Times New Roman" w:hAnsi="Times New Roman" w:cs="Times New Roman"/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A00D1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00D1E">
        <w:rPr>
          <w:rFonts w:ascii="Times New Roman" w:hAnsi="Times New Roman" w:cs="Times New Roman"/>
          <w:sz w:val="28"/>
          <w:szCs w:val="28"/>
        </w:rPr>
        <w:t>;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D1E">
        <w:rPr>
          <w:rFonts w:ascii="Times New Roman" w:hAnsi="Times New Roman" w:cs="Times New Roman"/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A00D1E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A00D1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00D1E">
        <w:rPr>
          <w:rFonts w:ascii="Times New Roman" w:hAnsi="Times New Roman" w:cs="Times New Roman"/>
          <w:sz w:val="28"/>
          <w:szCs w:val="28"/>
        </w:rPr>
        <w:t>.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A00D1E" w:rsidRPr="00A00D1E" w:rsidRDefault="00A00D1E" w:rsidP="003B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0D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0D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В.С.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Бригадиренко</w:t>
      </w:r>
      <w:proofErr w:type="spellEnd"/>
      <w:r w:rsidRPr="00A00D1E">
        <w:rPr>
          <w:rFonts w:ascii="Times New Roman" w:hAnsi="Times New Roman" w:cs="Times New Roman"/>
          <w:sz w:val="28"/>
          <w:szCs w:val="28"/>
        </w:rPr>
        <w:t>.</w:t>
      </w:r>
    </w:p>
    <w:p w:rsidR="00A00D1E" w:rsidRPr="004206F9" w:rsidRDefault="00A00D1E" w:rsidP="0042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F9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spellStart"/>
      <w:r w:rsidRPr="004206F9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206F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4206F9" w:rsidRPr="004206F9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4206F9" w:rsidRPr="004206F9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4206F9" w:rsidRPr="004206F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от 21 июня 2019 года № 125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населению»»</w:t>
      </w:r>
      <w:r w:rsidR="004206F9">
        <w:rPr>
          <w:rFonts w:ascii="Times New Roman" w:hAnsi="Times New Roman" w:cs="Times New Roman"/>
          <w:sz w:val="28"/>
          <w:szCs w:val="28"/>
        </w:rPr>
        <w:t xml:space="preserve"> </w:t>
      </w:r>
      <w:r w:rsidRPr="004206F9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  <w:bookmarkStart w:id="0" w:name="_GoBack"/>
      <w:bookmarkEnd w:id="0"/>
      <w:r w:rsidRPr="00420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A00D1E" w:rsidRPr="00A00D1E" w:rsidRDefault="00A00D1E" w:rsidP="00A00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9011E" w:rsidRPr="00A34F75" w:rsidRDefault="00A00D1E" w:rsidP="00420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D1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A00D1E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sectPr w:rsidR="00F9011E" w:rsidRPr="00A34F75" w:rsidSect="0050268D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D0" w:rsidRDefault="007228D0" w:rsidP="0050268D">
      <w:pPr>
        <w:spacing w:after="0" w:line="240" w:lineRule="auto"/>
      </w:pPr>
      <w:r>
        <w:separator/>
      </w:r>
    </w:p>
  </w:endnote>
  <w:endnote w:type="continuationSeparator" w:id="0">
    <w:p w:rsidR="007228D0" w:rsidRDefault="007228D0" w:rsidP="0050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D0" w:rsidRDefault="007228D0" w:rsidP="0050268D">
      <w:pPr>
        <w:spacing w:after="0" w:line="240" w:lineRule="auto"/>
      </w:pPr>
      <w:r>
        <w:separator/>
      </w:r>
    </w:p>
  </w:footnote>
  <w:footnote w:type="continuationSeparator" w:id="0">
    <w:p w:rsidR="007228D0" w:rsidRDefault="007228D0" w:rsidP="0050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0460"/>
    </w:sdtPr>
    <w:sdtContent>
      <w:p w:rsidR="0050268D" w:rsidRDefault="002B3368" w:rsidP="0050268D">
        <w:pPr>
          <w:pStyle w:val="a4"/>
          <w:jc w:val="center"/>
        </w:pPr>
        <w:r w:rsidRPr="005026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268D" w:rsidRPr="005026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026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4C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26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641"/>
    <w:rsid w:val="00044FAC"/>
    <w:rsid w:val="00052095"/>
    <w:rsid w:val="00072D83"/>
    <w:rsid w:val="00096424"/>
    <w:rsid w:val="000A324D"/>
    <w:rsid w:val="000E508E"/>
    <w:rsid w:val="00154976"/>
    <w:rsid w:val="0018106F"/>
    <w:rsid w:val="001D414F"/>
    <w:rsid w:val="001E0680"/>
    <w:rsid w:val="00242C4E"/>
    <w:rsid w:val="00280A53"/>
    <w:rsid w:val="002B3368"/>
    <w:rsid w:val="002E0791"/>
    <w:rsid w:val="003346EA"/>
    <w:rsid w:val="0035488D"/>
    <w:rsid w:val="00387E89"/>
    <w:rsid w:val="003A7B25"/>
    <w:rsid w:val="003B1C46"/>
    <w:rsid w:val="003B4C97"/>
    <w:rsid w:val="004206F9"/>
    <w:rsid w:val="00462AA6"/>
    <w:rsid w:val="004A4112"/>
    <w:rsid w:val="004D6F78"/>
    <w:rsid w:val="004E1B9F"/>
    <w:rsid w:val="0050268D"/>
    <w:rsid w:val="005617BE"/>
    <w:rsid w:val="005A27DA"/>
    <w:rsid w:val="005B34CA"/>
    <w:rsid w:val="0063369F"/>
    <w:rsid w:val="006634EF"/>
    <w:rsid w:val="006E009B"/>
    <w:rsid w:val="007228D0"/>
    <w:rsid w:val="00730EFE"/>
    <w:rsid w:val="0073792F"/>
    <w:rsid w:val="007E7603"/>
    <w:rsid w:val="007F18E7"/>
    <w:rsid w:val="007F353C"/>
    <w:rsid w:val="008038E9"/>
    <w:rsid w:val="008468C4"/>
    <w:rsid w:val="00852985"/>
    <w:rsid w:val="008E0F27"/>
    <w:rsid w:val="00A00D1E"/>
    <w:rsid w:val="00A34F75"/>
    <w:rsid w:val="00AA3619"/>
    <w:rsid w:val="00AB1CD1"/>
    <w:rsid w:val="00AD4FD8"/>
    <w:rsid w:val="00B12B23"/>
    <w:rsid w:val="00B17EC7"/>
    <w:rsid w:val="00B72641"/>
    <w:rsid w:val="00B91733"/>
    <w:rsid w:val="00BD6CF7"/>
    <w:rsid w:val="00BF2BFF"/>
    <w:rsid w:val="00C61E7E"/>
    <w:rsid w:val="00CB2848"/>
    <w:rsid w:val="00CC3726"/>
    <w:rsid w:val="00CF1469"/>
    <w:rsid w:val="00D03F52"/>
    <w:rsid w:val="00D46199"/>
    <w:rsid w:val="00DC4D19"/>
    <w:rsid w:val="00E033A3"/>
    <w:rsid w:val="00E729DC"/>
    <w:rsid w:val="00EE5D91"/>
    <w:rsid w:val="00F05D54"/>
    <w:rsid w:val="00F9011E"/>
    <w:rsid w:val="00F90E28"/>
    <w:rsid w:val="00FE1547"/>
    <w:rsid w:val="00FF0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uiPriority w:val="99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68D"/>
  </w:style>
  <w:style w:type="paragraph" w:styleId="a6">
    <w:name w:val="footer"/>
    <w:basedOn w:val="a"/>
    <w:link w:val="a7"/>
    <w:uiPriority w:val="99"/>
    <w:semiHidden/>
    <w:unhideWhenUsed/>
    <w:rsid w:val="0050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68D"/>
  </w:style>
  <w:style w:type="paragraph" w:styleId="a8">
    <w:name w:val="Balloon Text"/>
    <w:basedOn w:val="a"/>
    <w:link w:val="a9"/>
    <w:uiPriority w:val="99"/>
    <w:semiHidden/>
    <w:unhideWhenUsed/>
    <w:rsid w:val="0085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985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C61E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заголовок Знак"/>
    <w:basedOn w:val="a0"/>
    <w:link w:val="aa"/>
    <w:rsid w:val="00C61E7E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uiPriority w:val="1"/>
    <w:qFormat/>
    <w:rsid w:val="00A0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00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rsid w:val="00A00D1E"/>
    <w:rPr>
      <w:sz w:val="27"/>
      <w:szCs w:val="27"/>
      <w:shd w:val="clear" w:color="auto" w:fill="FFFFFF"/>
    </w:rPr>
  </w:style>
  <w:style w:type="character" w:customStyle="1" w:styleId="ae">
    <w:name w:val="Основной текст + Курсив"/>
    <w:rsid w:val="00A00D1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A00D1E"/>
    <w:pPr>
      <w:shd w:val="clear" w:color="auto" w:fill="FFFFFF"/>
      <w:spacing w:after="420" w:line="0" w:lineRule="atLeas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D283-7F7D-4058-A0FA-3945F5C4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земля2</cp:lastModifiedBy>
  <cp:revision>34</cp:revision>
  <cp:lastPrinted>2019-09-06T11:04:00Z</cp:lastPrinted>
  <dcterms:created xsi:type="dcterms:W3CDTF">2018-10-10T07:13:00Z</dcterms:created>
  <dcterms:modified xsi:type="dcterms:W3CDTF">2021-03-31T06:08:00Z</dcterms:modified>
</cp:coreProperties>
</file>