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928"/>
        <w:gridCol w:w="4819"/>
      </w:tblGrid>
      <w:tr w:rsidR="002B574A" w:rsidRPr="00AD257E" w:rsidTr="00E60106">
        <w:tc>
          <w:tcPr>
            <w:tcW w:w="4928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2B574A" w:rsidRPr="00F05E24" w:rsidRDefault="002B574A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56057" w:rsidRPr="00E60106" w:rsidRDefault="00156057" w:rsidP="00156057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601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6057" w:rsidRDefault="00156057" w:rsidP="00156057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CF5B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XXXV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сессии</w:t>
            </w:r>
          </w:p>
          <w:p w:rsidR="00156057" w:rsidRDefault="00156057" w:rsidP="00156057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Темрюкского района </w:t>
            </w:r>
          </w:p>
          <w:p w:rsidR="00156057" w:rsidRDefault="00156057" w:rsidP="00156057">
            <w:pPr>
              <w:ind w:lef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созыва </w:t>
            </w:r>
          </w:p>
          <w:p w:rsidR="00156057" w:rsidRDefault="00E60106" w:rsidP="00156057">
            <w:pPr>
              <w:ind w:lef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т____________ №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156057" w:rsidRDefault="00156057" w:rsidP="00156057">
            <w:pPr>
              <w:pStyle w:val="aa"/>
              <w:ind w:left="116"/>
              <w:jc w:val="center"/>
              <w:rPr>
                <w:rStyle w:val="a9"/>
                <w:bCs/>
                <w:sz w:val="28"/>
                <w:szCs w:val="28"/>
              </w:rPr>
            </w:pPr>
          </w:p>
          <w:p w:rsidR="002B574A" w:rsidRPr="00F05E24" w:rsidRDefault="002B574A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74A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>СОСТАВ</w:t>
      </w:r>
    </w:p>
    <w:p w:rsidR="00E61189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 xml:space="preserve">комиссии </w:t>
      </w:r>
      <w:hyperlink r:id="rId7" w:history="1"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 по соблюдению требований к должностному поведению лиц, з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>а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мещающих муниципальные должности </w:t>
        </w:r>
      </w:hyperlink>
      <w:r w:rsidRPr="00FF17E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156057">
        <w:rPr>
          <w:rFonts w:ascii="Times New Roman" w:hAnsi="Times New Roman"/>
          <w:b/>
          <w:sz w:val="28"/>
          <w:szCs w:val="28"/>
        </w:rPr>
        <w:t>Новотаманском</w:t>
      </w:r>
      <w:proofErr w:type="spellEnd"/>
      <w:r w:rsidR="00156057">
        <w:rPr>
          <w:rFonts w:ascii="Times New Roman" w:hAnsi="Times New Roman"/>
          <w:b/>
          <w:sz w:val="28"/>
          <w:szCs w:val="28"/>
        </w:rPr>
        <w:t xml:space="preserve"> сельском пос</w:t>
      </w:r>
      <w:r w:rsidR="00156057">
        <w:rPr>
          <w:rFonts w:ascii="Times New Roman" w:hAnsi="Times New Roman"/>
          <w:b/>
          <w:sz w:val="28"/>
          <w:szCs w:val="28"/>
        </w:rPr>
        <w:t>е</w:t>
      </w:r>
      <w:r w:rsidR="00156057">
        <w:rPr>
          <w:rFonts w:ascii="Times New Roman" w:hAnsi="Times New Roman"/>
          <w:b/>
          <w:sz w:val="28"/>
          <w:szCs w:val="28"/>
        </w:rPr>
        <w:t>лении Темрюкского района</w:t>
      </w:r>
      <w:r w:rsidRPr="00FF17E1">
        <w:rPr>
          <w:rFonts w:ascii="Times New Roman" w:hAnsi="Times New Roman"/>
          <w:b/>
          <w:sz w:val="28"/>
          <w:szCs w:val="28"/>
        </w:rPr>
        <w:t>, и урегулированию конфликта интересов</w:t>
      </w:r>
    </w:p>
    <w:p w:rsidR="00967343" w:rsidRDefault="00967343" w:rsidP="002B574A">
      <w:pPr>
        <w:jc w:val="center"/>
        <w:rPr>
          <w:rFonts w:ascii="Times New Roman" w:hAnsi="Times New Roman"/>
          <w:sz w:val="28"/>
          <w:szCs w:val="28"/>
        </w:rPr>
      </w:pPr>
    </w:p>
    <w:p w:rsidR="00E60106" w:rsidRDefault="00E60106" w:rsidP="002B574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42"/>
        <w:gridCol w:w="6085"/>
      </w:tblGrid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156057" w:rsidRP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E60106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7E1" w:rsidRP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стоянн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FF17E1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по вопросам обеспечению законности, правопоря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ка, охраны окружающей среды, экологии, прав и свобод граждан, развитию местного самоупра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комиссии;</w:t>
            </w: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Золотарева</w:t>
            </w:r>
          </w:p>
          <w:p w:rsidR="00156057" w:rsidRP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15605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</w:tbl>
    <w:p w:rsidR="00967343" w:rsidRP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237"/>
      </w:tblGrid>
      <w:tr w:rsidR="00967343" w:rsidRPr="00967343" w:rsidTr="007664EC">
        <w:tc>
          <w:tcPr>
            <w:tcW w:w="3510" w:type="dxa"/>
            <w:shd w:val="clear" w:color="auto" w:fill="auto"/>
          </w:tcPr>
          <w:p w:rsidR="009F428C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</w:t>
            </w:r>
          </w:p>
          <w:p w:rsidR="00156057" w:rsidRPr="009F428C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6237" w:type="dxa"/>
            <w:shd w:val="clear" w:color="auto" w:fill="auto"/>
          </w:tcPr>
          <w:p w:rsidR="00967343" w:rsidRPr="009F428C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87F55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 админис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Абкаюмова</w:t>
            </w:r>
            <w:proofErr w:type="spellEnd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428C" w:rsidRPr="009F428C" w:rsidRDefault="00156057" w:rsidP="001560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Натал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я Николаевна 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района;</w:t>
            </w: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Романенко </w:t>
            </w:r>
          </w:p>
          <w:p w:rsidR="009F428C" w:rsidRPr="009F428C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7" w:rsidRPr="009F428C" w:rsidRDefault="00A731D7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E60106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Симонова </w:t>
            </w:r>
          </w:p>
          <w:p w:rsidR="009F428C" w:rsidRPr="009F428C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</w:tc>
        <w:tc>
          <w:tcPr>
            <w:tcW w:w="6237" w:type="dxa"/>
            <w:shd w:val="clear" w:color="auto" w:fill="auto"/>
          </w:tcPr>
          <w:p w:rsidR="00967343" w:rsidRPr="009F428C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6057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.</w:t>
            </w:r>
          </w:p>
          <w:p w:rsidR="00287F55" w:rsidRPr="009F428C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7343" w:rsidRP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156057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</w:p>
    <w:p w:rsidR="00156057" w:rsidRDefault="00156057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56057" w:rsidRDefault="00156057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56057" w:rsidSect="00E60106">
      <w:headerReference w:type="default" r:id="rId8"/>
      <w:pgSz w:w="11906" w:h="16838"/>
      <w:pgMar w:top="1134" w:right="56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C42" w:rsidRDefault="00856C42" w:rsidP="00967343">
      <w:r>
        <w:separator/>
      </w:r>
    </w:p>
  </w:endnote>
  <w:endnote w:type="continuationSeparator" w:id="0">
    <w:p w:rsidR="00856C42" w:rsidRDefault="00856C42" w:rsidP="009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C42" w:rsidRDefault="00856C42" w:rsidP="00967343">
      <w:r>
        <w:separator/>
      </w:r>
    </w:p>
  </w:footnote>
  <w:footnote w:type="continuationSeparator" w:id="0">
    <w:p w:rsidR="00856C42" w:rsidRDefault="00856C42" w:rsidP="00967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2432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7343" w:rsidRPr="00967343" w:rsidRDefault="00197E79">
        <w:pPr>
          <w:pStyle w:val="a5"/>
          <w:jc w:val="center"/>
          <w:rPr>
            <w:rFonts w:ascii="Times New Roman" w:hAnsi="Times New Roman" w:cs="Times New Roman"/>
          </w:rPr>
        </w:pPr>
        <w:r w:rsidRPr="00967343">
          <w:rPr>
            <w:rFonts w:ascii="Times New Roman" w:hAnsi="Times New Roman" w:cs="Times New Roman"/>
          </w:rPr>
          <w:fldChar w:fldCharType="begin"/>
        </w:r>
        <w:r w:rsidR="00967343" w:rsidRPr="00967343">
          <w:rPr>
            <w:rFonts w:ascii="Times New Roman" w:hAnsi="Times New Roman" w:cs="Times New Roman"/>
          </w:rPr>
          <w:instrText>PAGE   \* MERGEFORMAT</w:instrText>
        </w:r>
        <w:r w:rsidRPr="00967343">
          <w:rPr>
            <w:rFonts w:ascii="Times New Roman" w:hAnsi="Times New Roman" w:cs="Times New Roman"/>
          </w:rPr>
          <w:fldChar w:fldCharType="separate"/>
        </w:r>
        <w:r w:rsidR="00CF5B3F">
          <w:rPr>
            <w:rFonts w:ascii="Times New Roman" w:hAnsi="Times New Roman" w:cs="Times New Roman"/>
            <w:noProof/>
          </w:rPr>
          <w:t>2</w:t>
        </w:r>
        <w:r w:rsidRPr="00967343">
          <w:rPr>
            <w:rFonts w:ascii="Times New Roman" w:hAnsi="Times New Roman" w:cs="Times New Roman"/>
          </w:rPr>
          <w:fldChar w:fldCharType="end"/>
        </w:r>
      </w:p>
    </w:sdtContent>
  </w:sdt>
  <w:p w:rsidR="00967343" w:rsidRDefault="009673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856"/>
    <w:rsid w:val="00156057"/>
    <w:rsid w:val="00197E79"/>
    <w:rsid w:val="00287F55"/>
    <w:rsid w:val="002B574A"/>
    <w:rsid w:val="003B3856"/>
    <w:rsid w:val="005160B1"/>
    <w:rsid w:val="005333A6"/>
    <w:rsid w:val="007664EC"/>
    <w:rsid w:val="007D2C2F"/>
    <w:rsid w:val="00856C42"/>
    <w:rsid w:val="00867BA7"/>
    <w:rsid w:val="00967343"/>
    <w:rsid w:val="00985665"/>
    <w:rsid w:val="009F428C"/>
    <w:rsid w:val="00A731D7"/>
    <w:rsid w:val="00CF5B3F"/>
    <w:rsid w:val="00D529FF"/>
    <w:rsid w:val="00E60106"/>
    <w:rsid w:val="00E61189"/>
    <w:rsid w:val="00F21324"/>
    <w:rsid w:val="00FF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57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B57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B574A"/>
    <w:rPr>
      <w:rFonts w:cs="Times New Roman"/>
      <w:b w:val="0"/>
      <w:color w:val="106BBE"/>
    </w:rPr>
  </w:style>
  <w:style w:type="paragraph" w:styleId="a4">
    <w:name w:val="No Spacing"/>
    <w:uiPriority w:val="1"/>
    <w:qFormat/>
    <w:rsid w:val="009673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Strong"/>
    <w:qFormat/>
    <w:rsid w:val="00156057"/>
    <w:rPr>
      <w:b/>
      <w:bCs w:val="0"/>
    </w:rPr>
  </w:style>
  <w:style w:type="paragraph" w:customStyle="1" w:styleId="aa">
    <w:name w:val="Содержимое таблицы"/>
    <w:basedOn w:val="a"/>
    <w:rsid w:val="00156057"/>
    <w:pPr>
      <w:widowControl w:val="0"/>
      <w:suppressLineNumbers/>
      <w:suppressAutoHyphens/>
    </w:pPr>
    <w:rPr>
      <w:rFonts w:ascii="Times New Roman" w:eastAsia="Times New Roman" w:hAnsi="Times New Roman" w:cs="Times New Roman"/>
      <w:color w:val="auto"/>
      <w:kern w:val="2"/>
      <w:lang w:eastAsia="en-US"/>
    </w:rPr>
  </w:style>
  <w:style w:type="paragraph" w:styleId="ab">
    <w:name w:val="Subtitle"/>
    <w:basedOn w:val="a"/>
    <w:link w:val="ac"/>
    <w:qFormat/>
    <w:rsid w:val="0015605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c">
    <w:name w:val="Подзаголовок Знак"/>
    <w:basedOn w:val="a0"/>
    <w:link w:val="ab"/>
    <w:rsid w:val="0015605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57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B57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B574A"/>
    <w:rPr>
      <w:rFonts w:cs="Times New Roman"/>
      <w:b w:val="0"/>
      <w:color w:val="106BBE"/>
    </w:rPr>
  </w:style>
  <w:style w:type="paragraph" w:styleId="a4">
    <w:name w:val="No Spacing"/>
    <w:uiPriority w:val="1"/>
    <w:qFormat/>
    <w:rsid w:val="009673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5">
    <w:name w:val="header"/>
    <w:basedOn w:val="a"/>
    <w:link w:val="a6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143657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3D327-1BA8-4D69-9BF7-AF8A2399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12</cp:revision>
  <cp:lastPrinted>2016-07-29T10:03:00Z</cp:lastPrinted>
  <dcterms:created xsi:type="dcterms:W3CDTF">2016-05-11T11:50:00Z</dcterms:created>
  <dcterms:modified xsi:type="dcterms:W3CDTF">2016-07-29T10:07:00Z</dcterms:modified>
</cp:coreProperties>
</file>