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C" w:rsidRPr="00994EF5" w:rsidRDefault="003D766C" w:rsidP="003D766C">
      <w:pPr>
        <w:jc w:val="center"/>
        <w:rPr>
          <w:rFonts w:ascii="Verdana" w:hAnsi="Verdana"/>
          <w:sz w:val="20"/>
          <w:szCs w:val="20"/>
        </w:rPr>
      </w:pPr>
      <w:r w:rsidRPr="00994EF5">
        <w:rPr>
          <w:rFonts w:ascii="Verdana" w:hAnsi="Verdana"/>
          <w:b/>
          <w:bCs/>
        </w:rPr>
        <w:t>СВЕДЕНИЯ</w:t>
      </w:r>
      <w:r w:rsidRPr="00994EF5">
        <w:rPr>
          <w:rFonts w:ascii="Verdana" w:hAnsi="Verdana"/>
        </w:rPr>
        <w:t xml:space="preserve"> </w:t>
      </w:r>
      <w:r w:rsidRPr="00994EF5">
        <w:rPr>
          <w:rFonts w:ascii="Verdana" w:hAnsi="Verdana"/>
        </w:rPr>
        <w:br/>
      </w:r>
      <w:r w:rsidRPr="00994EF5">
        <w:rPr>
          <w:rFonts w:ascii="Verdana" w:hAnsi="Verdana"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994EF5">
        <w:rPr>
          <w:rFonts w:ascii="Verdana" w:hAnsi="Verdana"/>
          <w:sz w:val="20"/>
          <w:szCs w:val="20"/>
        </w:rPr>
        <w:br/>
      </w:r>
      <w:r w:rsidR="00CA6974" w:rsidRPr="00994EF5">
        <w:rPr>
          <w:rFonts w:ascii="Verdana" w:hAnsi="Verdana"/>
          <w:sz w:val="20"/>
          <w:szCs w:val="20"/>
        </w:rPr>
        <w:t xml:space="preserve">депутатов Совета </w:t>
      </w:r>
      <w:proofErr w:type="spellStart"/>
      <w:r w:rsidRPr="00994EF5">
        <w:rPr>
          <w:rFonts w:ascii="Verdana" w:hAnsi="Verdana"/>
          <w:sz w:val="20"/>
          <w:szCs w:val="20"/>
        </w:rPr>
        <w:t>Новотаманского</w:t>
      </w:r>
      <w:proofErr w:type="spellEnd"/>
      <w:r w:rsidRPr="00994EF5">
        <w:rPr>
          <w:rFonts w:ascii="Verdana" w:hAnsi="Verdana"/>
          <w:sz w:val="20"/>
          <w:szCs w:val="20"/>
        </w:rPr>
        <w:t xml:space="preserve"> сельского поселения Темрюкского района</w:t>
      </w:r>
    </w:p>
    <w:p w:rsidR="003D766C" w:rsidRPr="00994EF5" w:rsidRDefault="003D766C" w:rsidP="003D766C">
      <w:pPr>
        <w:jc w:val="center"/>
        <w:rPr>
          <w:rFonts w:ascii="Verdana" w:hAnsi="Verdana"/>
          <w:b/>
          <w:sz w:val="20"/>
          <w:szCs w:val="20"/>
        </w:rPr>
      </w:pPr>
      <w:r w:rsidRPr="00994EF5">
        <w:rPr>
          <w:rFonts w:ascii="Verdana" w:hAnsi="Verdana"/>
          <w:b/>
          <w:sz w:val="20"/>
          <w:szCs w:val="20"/>
        </w:rPr>
        <w:t> за период с 1 января 201</w:t>
      </w:r>
      <w:r w:rsidR="008C148A">
        <w:rPr>
          <w:rFonts w:ascii="Verdana" w:hAnsi="Verdana"/>
          <w:b/>
          <w:sz w:val="20"/>
          <w:szCs w:val="20"/>
        </w:rPr>
        <w:t>6</w:t>
      </w:r>
      <w:r w:rsidRPr="00994EF5">
        <w:rPr>
          <w:rFonts w:ascii="Verdana" w:hAnsi="Verdana"/>
          <w:b/>
          <w:sz w:val="20"/>
          <w:szCs w:val="20"/>
        </w:rPr>
        <w:t xml:space="preserve"> года по 31 декабря 201</w:t>
      </w:r>
      <w:r w:rsidR="008C148A">
        <w:rPr>
          <w:rFonts w:ascii="Verdana" w:hAnsi="Verdana"/>
          <w:b/>
          <w:sz w:val="20"/>
          <w:szCs w:val="20"/>
        </w:rPr>
        <w:t>6</w:t>
      </w:r>
      <w:r w:rsidRPr="00994EF5">
        <w:rPr>
          <w:rFonts w:ascii="Verdana" w:hAnsi="Verdana"/>
          <w:b/>
          <w:sz w:val="20"/>
          <w:szCs w:val="20"/>
        </w:rPr>
        <w:t xml:space="preserve"> года</w:t>
      </w:r>
    </w:p>
    <w:p w:rsidR="00DB39CB" w:rsidRPr="00994EF5" w:rsidRDefault="00DB39CB" w:rsidP="003D766C"/>
    <w:p w:rsidR="003D766C" w:rsidRPr="00994EF5" w:rsidRDefault="003D766C" w:rsidP="003D766C"/>
    <w:tbl>
      <w:tblPr>
        <w:tblStyle w:val="af3"/>
        <w:tblW w:w="15877" w:type="dxa"/>
        <w:tblInd w:w="-601" w:type="dxa"/>
        <w:tblLayout w:type="fixed"/>
        <w:tblLook w:val="04A0"/>
      </w:tblPr>
      <w:tblGrid>
        <w:gridCol w:w="421"/>
        <w:gridCol w:w="1419"/>
        <w:gridCol w:w="1563"/>
        <w:gridCol w:w="850"/>
        <w:gridCol w:w="992"/>
        <w:gridCol w:w="1701"/>
        <w:gridCol w:w="993"/>
        <w:gridCol w:w="851"/>
        <w:gridCol w:w="1558"/>
        <w:gridCol w:w="1135"/>
        <w:gridCol w:w="993"/>
        <w:gridCol w:w="1134"/>
        <w:gridCol w:w="2267"/>
      </w:tblGrid>
      <w:tr w:rsidR="00315E4E" w:rsidRPr="00994EF5" w:rsidTr="00421153">
        <w:tc>
          <w:tcPr>
            <w:tcW w:w="421" w:type="dxa"/>
            <w:vMerge w:val="restart"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№</w:t>
            </w:r>
          </w:p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94EF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94EF5">
              <w:rPr>
                <w:sz w:val="16"/>
                <w:szCs w:val="16"/>
              </w:rPr>
              <w:t>/</w:t>
            </w:r>
            <w:proofErr w:type="spellStart"/>
            <w:r w:rsidRPr="00994EF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Фамилия, имя,</w:t>
            </w:r>
          </w:p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отчество </w:t>
            </w:r>
          </w:p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 w:val="restart"/>
          </w:tcPr>
          <w:p w:rsidR="00315E4E" w:rsidRPr="00994EF5" w:rsidRDefault="00315E4E" w:rsidP="00DB79D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0" w:type="dxa"/>
            <w:vMerge w:val="restart"/>
          </w:tcPr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992" w:type="dxa"/>
            <w:vMerge w:val="restart"/>
          </w:tcPr>
          <w:p w:rsidR="00315E4E" w:rsidRPr="00994EF5" w:rsidRDefault="00315E4E" w:rsidP="00BB4D30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315E4E" w:rsidRPr="00994EF5" w:rsidRDefault="00315E4E" w:rsidP="00BB4D30">
            <w:pPr>
              <w:jc w:val="both"/>
              <w:rPr>
                <w:b/>
                <w:sz w:val="16"/>
                <w:szCs w:val="16"/>
              </w:rPr>
            </w:pPr>
            <w:r w:rsidRPr="00994EF5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545" w:type="dxa"/>
            <w:gridSpan w:val="3"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558" w:type="dxa"/>
            <w:vMerge w:val="restart"/>
          </w:tcPr>
          <w:p w:rsidR="00315E4E" w:rsidRPr="00994EF5" w:rsidRDefault="00315E4E" w:rsidP="00BB4D30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315E4E" w:rsidRPr="00994EF5" w:rsidRDefault="00315E4E" w:rsidP="00BB4D30">
            <w:pPr>
              <w:jc w:val="both"/>
              <w:rPr>
                <w:sz w:val="16"/>
                <w:szCs w:val="16"/>
              </w:rPr>
            </w:pPr>
            <w:r w:rsidRPr="00994EF5">
              <w:rPr>
                <w:b/>
                <w:bCs/>
                <w:sz w:val="16"/>
                <w:szCs w:val="16"/>
              </w:rPr>
              <w:t>(вид и марка)</w:t>
            </w:r>
          </w:p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3"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315E4E" w:rsidRPr="00994EF5" w:rsidRDefault="00315E4E" w:rsidP="00BB4D3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315E4E" w:rsidRPr="00994EF5" w:rsidTr="00421153">
        <w:tc>
          <w:tcPr>
            <w:tcW w:w="421" w:type="dxa"/>
            <w:vMerge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3" w:type="dxa"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Площадь</w:t>
            </w:r>
          </w:p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(кв.м.)</w:t>
            </w:r>
          </w:p>
        </w:tc>
        <w:tc>
          <w:tcPr>
            <w:tcW w:w="851" w:type="dxa"/>
          </w:tcPr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8" w:type="dxa"/>
            <w:vMerge/>
          </w:tcPr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F1493" w:rsidRPr="00994EF5" w:rsidTr="00421153">
        <w:trPr>
          <w:trHeight w:val="319"/>
        </w:trPr>
        <w:tc>
          <w:tcPr>
            <w:tcW w:w="421" w:type="dxa"/>
            <w:vMerge w:val="restart"/>
          </w:tcPr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1</w:t>
            </w:r>
          </w:p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Сазонов</w:t>
            </w:r>
          </w:p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Дмитрий Геннадьевич</w:t>
            </w:r>
          </w:p>
        </w:tc>
        <w:tc>
          <w:tcPr>
            <w:tcW w:w="1563" w:type="dxa"/>
            <w:vMerge w:val="restart"/>
          </w:tcPr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 xml:space="preserve">Председатель Совета </w:t>
            </w:r>
            <w:proofErr w:type="spellStart"/>
            <w:r w:rsidRPr="001C61A3">
              <w:rPr>
                <w:sz w:val="16"/>
                <w:szCs w:val="16"/>
              </w:rPr>
              <w:t>Новотаманского</w:t>
            </w:r>
            <w:proofErr w:type="spellEnd"/>
            <w:r w:rsidRPr="001C61A3">
              <w:rPr>
                <w:sz w:val="16"/>
                <w:szCs w:val="16"/>
              </w:rPr>
              <w:t xml:space="preserve">  сельского поселения Темрюкского района</w:t>
            </w:r>
          </w:p>
        </w:tc>
        <w:tc>
          <w:tcPr>
            <w:tcW w:w="850" w:type="dxa"/>
          </w:tcPr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F1493" w:rsidRPr="001C61A3" w:rsidRDefault="00272B4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454 075,18</w:t>
            </w:r>
          </w:p>
        </w:tc>
        <w:tc>
          <w:tcPr>
            <w:tcW w:w="1701" w:type="dxa"/>
          </w:tcPr>
          <w:p w:rsidR="003F1493" w:rsidRPr="001C61A3" w:rsidRDefault="001C61A3" w:rsidP="008F55C4">
            <w:pPr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F149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3F1493" w:rsidRPr="001C61A3" w:rsidRDefault="001C61A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558" w:type="dxa"/>
          </w:tcPr>
          <w:p w:rsidR="00E47B74" w:rsidRPr="00994EF5" w:rsidRDefault="00E47B74" w:rsidP="00E47B74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3F1493" w:rsidRPr="008D7522" w:rsidRDefault="00272B42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ССАНГ ЙОНГ </w:t>
            </w:r>
            <w:r w:rsidRPr="008D75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EKSHEN</w:t>
            </w:r>
            <w:r w:rsidRPr="008D75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SPORT</w:t>
            </w:r>
          </w:p>
          <w:p w:rsidR="00E47B74" w:rsidRDefault="00E47B74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E47B74" w:rsidRDefault="00E47B74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Грузовой</w:t>
            </w:r>
          </w:p>
          <w:p w:rsidR="00E47B74" w:rsidRPr="00994EF5" w:rsidRDefault="00E47B74" w:rsidP="00E47B74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автомобиль</w:t>
            </w:r>
          </w:p>
          <w:p w:rsidR="00E47B74" w:rsidRDefault="00E47B74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ЗИЛ 130</w:t>
            </w:r>
          </w:p>
          <w:p w:rsidR="00E47B74" w:rsidRPr="00E47B74" w:rsidRDefault="00E47B74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3F1493" w:rsidRPr="001C61A3" w:rsidRDefault="001C61A3" w:rsidP="00B6233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F1493" w:rsidRPr="001C61A3" w:rsidRDefault="001C61A3" w:rsidP="00B6233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F1493" w:rsidRPr="001C61A3" w:rsidRDefault="001C61A3" w:rsidP="00B6233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3F1493" w:rsidRPr="001C61A3" w:rsidRDefault="007E65A0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 за предыдущие годы и продажа автомобиля ШЕВРОЛЕ  ТАХОЕ</w:t>
            </w:r>
          </w:p>
        </w:tc>
      </w:tr>
      <w:tr w:rsidR="001C61A3" w:rsidRPr="00994EF5" w:rsidTr="00421153">
        <w:trPr>
          <w:trHeight w:val="565"/>
        </w:trPr>
        <w:tc>
          <w:tcPr>
            <w:tcW w:w="421" w:type="dxa"/>
            <w:vMerge/>
          </w:tcPr>
          <w:p w:rsidR="001C61A3" w:rsidRPr="001C61A3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C61A3" w:rsidRPr="001C61A3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1C61A3" w:rsidRPr="001C61A3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61A3" w:rsidRPr="001C61A3" w:rsidRDefault="001C61A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Дочь</w:t>
            </w:r>
          </w:p>
        </w:tc>
        <w:tc>
          <w:tcPr>
            <w:tcW w:w="992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1C61A3" w:rsidRPr="001C61A3" w:rsidRDefault="001C61A3" w:rsidP="008F55C4">
            <w:pPr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558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135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</w:tr>
      <w:tr w:rsidR="001C61A3" w:rsidRPr="00994EF5" w:rsidTr="00421153">
        <w:trPr>
          <w:trHeight w:val="417"/>
        </w:trPr>
        <w:tc>
          <w:tcPr>
            <w:tcW w:w="421" w:type="dxa"/>
            <w:vMerge w:val="restart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9" w:type="dxa"/>
            <w:vMerge w:val="restart"/>
          </w:tcPr>
          <w:p w:rsidR="001C61A3" w:rsidRPr="00994EF5" w:rsidRDefault="001C61A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Филенкова</w:t>
            </w:r>
            <w:proofErr w:type="spellEnd"/>
            <w:r w:rsidRPr="00994EF5">
              <w:rPr>
                <w:sz w:val="16"/>
                <w:szCs w:val="16"/>
              </w:rPr>
              <w:t xml:space="preserve"> Марина Ильинична</w:t>
            </w:r>
          </w:p>
        </w:tc>
        <w:tc>
          <w:tcPr>
            <w:tcW w:w="1563" w:type="dxa"/>
            <w:vMerge w:val="restart"/>
          </w:tcPr>
          <w:p w:rsidR="001C61A3" w:rsidRPr="00315E4E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C61A3" w:rsidRPr="00994EF5" w:rsidRDefault="008C148A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341 187,27</w:t>
            </w:r>
          </w:p>
        </w:tc>
        <w:tc>
          <w:tcPr>
            <w:tcW w:w="1701" w:type="dxa"/>
          </w:tcPr>
          <w:p w:rsidR="001C61A3" w:rsidRPr="00994EF5" w:rsidRDefault="001C61A3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8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5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C61A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C61A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1C61A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C61A3" w:rsidRPr="00994EF5" w:rsidTr="00421153">
        <w:trPr>
          <w:trHeight w:val="848"/>
        </w:trPr>
        <w:tc>
          <w:tcPr>
            <w:tcW w:w="421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1C61A3" w:rsidRPr="00994EF5" w:rsidRDefault="008C148A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17 329,26</w:t>
            </w:r>
          </w:p>
        </w:tc>
        <w:tc>
          <w:tcPr>
            <w:tcW w:w="1701" w:type="dxa"/>
          </w:tcPr>
          <w:p w:rsidR="001C61A3" w:rsidRPr="00994EF5" w:rsidRDefault="001C61A3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1C61A3" w:rsidRPr="00994EF5" w:rsidRDefault="001C61A3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33,3</w:t>
            </w:r>
          </w:p>
        </w:tc>
        <w:tc>
          <w:tcPr>
            <w:tcW w:w="851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1C61A3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TOIOTA</w:t>
            </w:r>
            <w:r w:rsidRPr="007844CF">
              <w:rPr>
                <w:sz w:val="16"/>
                <w:szCs w:val="16"/>
              </w:rPr>
              <w:t>-</w:t>
            </w:r>
            <w:r w:rsidRPr="00994EF5">
              <w:rPr>
                <w:sz w:val="16"/>
                <w:szCs w:val="16"/>
                <w:lang w:val="en-US"/>
              </w:rPr>
              <w:t>COROLLA</w:t>
            </w:r>
          </w:p>
          <w:p w:rsidR="00E47B74" w:rsidRPr="00E47B74" w:rsidRDefault="00E47B74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1C61A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8D7522">
        <w:trPr>
          <w:trHeight w:val="555"/>
        </w:trPr>
        <w:tc>
          <w:tcPr>
            <w:tcW w:w="421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9" w:type="dxa"/>
            <w:vMerge w:val="restart"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Бригадиренко</w:t>
            </w:r>
            <w:proofErr w:type="spellEnd"/>
            <w:r w:rsidRPr="00994EF5">
              <w:rPr>
                <w:sz w:val="16"/>
                <w:szCs w:val="16"/>
              </w:rPr>
              <w:t xml:space="preserve"> Владимир Сергеевич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430 051,58</w:t>
            </w:r>
          </w:p>
        </w:tc>
        <w:tc>
          <w:tcPr>
            <w:tcW w:w="1701" w:type="dxa"/>
          </w:tcPr>
          <w:p w:rsidR="008D7522" w:rsidRDefault="008D7522" w:rsidP="008D7522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</w:t>
            </w:r>
            <w:r>
              <w:rPr>
                <w:sz w:val="16"/>
                <w:szCs w:val="16"/>
              </w:rPr>
              <w:t>й</w:t>
            </w:r>
            <w:r w:rsidRPr="00994EF5">
              <w:rPr>
                <w:sz w:val="16"/>
                <w:szCs w:val="16"/>
              </w:rPr>
              <w:t xml:space="preserve"> участ</w:t>
            </w:r>
            <w:r>
              <w:rPr>
                <w:sz w:val="16"/>
                <w:szCs w:val="16"/>
              </w:rPr>
              <w:t>ок</w:t>
            </w:r>
          </w:p>
          <w:p w:rsidR="008D7522" w:rsidRPr="00994EF5" w:rsidRDefault="008D7522" w:rsidP="008D7522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8C148A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1477,0</w:t>
            </w:r>
          </w:p>
        </w:tc>
        <w:tc>
          <w:tcPr>
            <w:tcW w:w="851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D7522" w:rsidRPr="00994EF5" w:rsidRDefault="008D7522" w:rsidP="005A68FE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Pr="00994EF5" w:rsidRDefault="008D7522" w:rsidP="005A68FE">
            <w:pPr>
              <w:jc w:val="both"/>
              <w:rPr>
                <w:sz w:val="16"/>
                <w:szCs w:val="16"/>
                <w:lang w:val="en-US"/>
              </w:rPr>
            </w:pPr>
            <w:r w:rsidRPr="00994EF5">
              <w:rPr>
                <w:sz w:val="16"/>
                <w:szCs w:val="16"/>
                <w:lang w:val="en-US"/>
              </w:rPr>
              <w:t>LADA 219050</w:t>
            </w:r>
          </w:p>
        </w:tc>
        <w:tc>
          <w:tcPr>
            <w:tcW w:w="1135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</w:p>
        </w:tc>
        <w:tc>
          <w:tcPr>
            <w:tcW w:w="99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28744,0</w:t>
            </w:r>
          </w:p>
        </w:tc>
        <w:tc>
          <w:tcPr>
            <w:tcW w:w="1134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267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8D7522">
        <w:trPr>
          <w:trHeight w:val="555"/>
        </w:trPr>
        <w:tc>
          <w:tcPr>
            <w:tcW w:w="421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Default="008D7522" w:rsidP="005227A1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</w:t>
            </w:r>
            <w:r>
              <w:rPr>
                <w:sz w:val="16"/>
                <w:szCs w:val="16"/>
              </w:rPr>
              <w:t>й</w:t>
            </w:r>
            <w:r w:rsidRPr="00994EF5">
              <w:rPr>
                <w:sz w:val="16"/>
                <w:szCs w:val="16"/>
              </w:rPr>
              <w:t xml:space="preserve"> участ</w:t>
            </w:r>
            <w:r>
              <w:rPr>
                <w:sz w:val="16"/>
                <w:szCs w:val="16"/>
              </w:rPr>
              <w:t>ок</w:t>
            </w:r>
          </w:p>
          <w:p w:rsidR="008D7522" w:rsidRPr="00994EF5" w:rsidRDefault="008D7522" w:rsidP="008D7522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аренда</w:t>
            </w:r>
            <w:r w:rsidRPr="00994EF5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28744,0</w:t>
            </w:r>
          </w:p>
        </w:tc>
        <w:tc>
          <w:tcPr>
            <w:tcW w:w="85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5A68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693"/>
        </w:trPr>
        <w:tc>
          <w:tcPr>
            <w:tcW w:w="421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9" w:type="dxa"/>
            <w:vMerge w:val="restart"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Скворцов Алексей Юрьевич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378 307,13</w:t>
            </w:r>
          </w:p>
        </w:tc>
        <w:tc>
          <w:tcPr>
            <w:tcW w:w="1701" w:type="dxa"/>
          </w:tcPr>
          <w:p w:rsidR="008D7522" w:rsidRDefault="008D7522" w:rsidP="008D7522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</w:t>
            </w:r>
            <w:r>
              <w:rPr>
                <w:sz w:val="16"/>
                <w:szCs w:val="16"/>
              </w:rPr>
              <w:t xml:space="preserve">й </w:t>
            </w:r>
            <w:r w:rsidRPr="00994EF5">
              <w:rPr>
                <w:sz w:val="16"/>
                <w:szCs w:val="16"/>
              </w:rPr>
              <w:t>учас</w:t>
            </w:r>
            <w:r>
              <w:rPr>
                <w:sz w:val="16"/>
                <w:szCs w:val="16"/>
              </w:rPr>
              <w:t>ток</w:t>
            </w:r>
          </w:p>
          <w:p w:rsidR="008D7522" w:rsidRPr="00994EF5" w:rsidRDefault="008D7522" w:rsidP="008D75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совместная</w:t>
            </w:r>
            <w:r w:rsidRPr="00994EF5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56100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8D7522" w:rsidRPr="00994EF5" w:rsidRDefault="008D7522" w:rsidP="00B75AE8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Default="008D7522" w:rsidP="00B75AE8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</w:t>
            </w:r>
            <w:r w:rsidRPr="00994EF5">
              <w:rPr>
                <w:sz w:val="16"/>
                <w:szCs w:val="16"/>
                <w:lang w:val="en-US"/>
              </w:rPr>
              <w:t xml:space="preserve"> 2101</w:t>
            </w:r>
          </w:p>
          <w:p w:rsidR="008D7522" w:rsidRPr="00E47B74" w:rsidRDefault="008D7522" w:rsidP="00B75A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556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Супруга</w:t>
            </w: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158 315,27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41,0</w:t>
            </w:r>
          </w:p>
        </w:tc>
        <w:tc>
          <w:tcPr>
            <w:tcW w:w="851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415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1123"/>
        </w:trPr>
        <w:tc>
          <w:tcPr>
            <w:tcW w:w="42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9" w:type="dxa"/>
          </w:tcPr>
          <w:p w:rsidR="008D7522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Ершков</w:t>
            </w:r>
            <w:proofErr w:type="spellEnd"/>
            <w:r w:rsidRPr="00994EF5">
              <w:rPr>
                <w:sz w:val="16"/>
                <w:szCs w:val="16"/>
              </w:rPr>
              <w:t xml:space="preserve"> </w:t>
            </w:r>
          </w:p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Евгений Олегович</w:t>
            </w:r>
          </w:p>
        </w:tc>
        <w:tc>
          <w:tcPr>
            <w:tcW w:w="156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422 613,82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</w:t>
            </w: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</w:t>
            </w: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</w:t>
            </w: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6728BD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Pr="00994EF5" w:rsidRDefault="008D7522" w:rsidP="006728BD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LADA</w:t>
            </w:r>
            <w:r w:rsidRPr="00994EF5">
              <w:rPr>
                <w:sz w:val="16"/>
                <w:szCs w:val="16"/>
              </w:rPr>
              <w:t xml:space="preserve"> 217230</w:t>
            </w:r>
          </w:p>
          <w:p w:rsidR="008D7522" w:rsidRPr="00994EF5" w:rsidRDefault="008D7522" w:rsidP="006728B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</w:t>
            </w: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</w:t>
            </w: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н</w:t>
            </w:r>
            <w:r w:rsidRPr="00315E4E">
              <w:rPr>
                <w:sz w:val="16"/>
                <w:szCs w:val="16"/>
              </w:rPr>
              <w:t>ет</w:t>
            </w:r>
          </w:p>
        </w:tc>
      </w:tr>
      <w:tr w:rsidR="008D7522" w:rsidRPr="00994EF5" w:rsidTr="00421153">
        <w:trPr>
          <w:trHeight w:val="558"/>
        </w:trPr>
        <w:tc>
          <w:tcPr>
            <w:tcW w:w="421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9" w:type="dxa"/>
            <w:vMerge w:val="restart"/>
          </w:tcPr>
          <w:p w:rsidR="008D7522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Пашинская</w:t>
            </w:r>
            <w:proofErr w:type="spellEnd"/>
            <w:r w:rsidRPr="00994EF5">
              <w:rPr>
                <w:sz w:val="16"/>
                <w:szCs w:val="16"/>
              </w:rPr>
              <w:t xml:space="preserve">  Анна</w:t>
            </w:r>
          </w:p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Васильевна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350 218,10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 xml:space="preserve">ет 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245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898 331,90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56,0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Легковой автомобиль </w:t>
            </w:r>
          </w:p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ВАЗ </w:t>
            </w:r>
            <w:r w:rsidRPr="00994EF5">
              <w:rPr>
                <w:sz w:val="16"/>
                <w:szCs w:val="16"/>
                <w:lang w:val="en-US"/>
              </w:rPr>
              <w:t xml:space="preserve"> 210</w:t>
            </w:r>
          </w:p>
          <w:p w:rsidR="008D7522" w:rsidRPr="00E47B74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245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 w:rsidRPr="00994EF5">
              <w:rPr>
                <w:sz w:val="16"/>
                <w:szCs w:val="16"/>
              </w:rPr>
              <w:t xml:space="preserve"> участ</w:t>
            </w:r>
            <w:r>
              <w:rPr>
                <w:sz w:val="16"/>
                <w:szCs w:val="16"/>
              </w:rPr>
              <w:t>ок</w:t>
            </w:r>
            <w:r w:rsidRPr="00994EF5">
              <w:rPr>
                <w:sz w:val="16"/>
                <w:szCs w:val="16"/>
              </w:rPr>
              <w:t xml:space="preserve"> (</w:t>
            </w:r>
            <w:proofErr w:type="gramStart"/>
            <w:r w:rsidRPr="00994EF5">
              <w:rPr>
                <w:sz w:val="16"/>
                <w:szCs w:val="16"/>
              </w:rPr>
              <w:t>индивидуальная</w:t>
            </w:r>
            <w:proofErr w:type="gramEnd"/>
            <w:r w:rsidRPr="00994EF5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18700,00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245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proofErr w:type="gramStart"/>
            <w:r w:rsidRPr="00994EF5">
              <w:rPr>
                <w:sz w:val="16"/>
                <w:szCs w:val="16"/>
              </w:rPr>
              <w:t>Земельны</w:t>
            </w:r>
            <w:r>
              <w:rPr>
                <w:sz w:val="16"/>
                <w:szCs w:val="16"/>
              </w:rPr>
              <w:t>й</w:t>
            </w:r>
            <w:r w:rsidRPr="00994EF5">
              <w:rPr>
                <w:sz w:val="16"/>
                <w:szCs w:val="16"/>
              </w:rPr>
              <w:t xml:space="preserve"> участ</w:t>
            </w:r>
            <w:r>
              <w:rPr>
                <w:sz w:val="16"/>
                <w:szCs w:val="16"/>
              </w:rPr>
              <w:t>ок</w:t>
            </w:r>
            <w:r w:rsidRPr="00994E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общая долевая</w:t>
            </w:r>
            <w:r w:rsidRPr="00994EF5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993" w:type="dxa"/>
          </w:tcPr>
          <w:p w:rsidR="008D7522" w:rsidRPr="00994EF5" w:rsidRDefault="008D7522" w:rsidP="00272B42">
            <w:pPr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1200/2705,0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431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1260"/>
        </w:trPr>
        <w:tc>
          <w:tcPr>
            <w:tcW w:w="42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Чеботарева Екатерина Алексеевна</w:t>
            </w:r>
          </w:p>
        </w:tc>
        <w:tc>
          <w:tcPr>
            <w:tcW w:w="156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147 470,93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62,8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1108"/>
        </w:trPr>
        <w:tc>
          <w:tcPr>
            <w:tcW w:w="42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Покидышева</w:t>
            </w:r>
            <w:proofErr w:type="spellEnd"/>
            <w:r w:rsidRPr="00994EF5">
              <w:rPr>
                <w:sz w:val="16"/>
                <w:szCs w:val="16"/>
              </w:rPr>
              <w:t xml:space="preserve"> Анна Альбертовна</w:t>
            </w:r>
          </w:p>
        </w:tc>
        <w:tc>
          <w:tcPr>
            <w:tcW w:w="156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290 931,26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8E16A7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0,8</w:t>
            </w:r>
          </w:p>
        </w:tc>
        <w:tc>
          <w:tcPr>
            <w:tcW w:w="851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495"/>
        </w:trPr>
        <w:tc>
          <w:tcPr>
            <w:tcW w:w="421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Брюханчик</w:t>
            </w:r>
            <w:proofErr w:type="spellEnd"/>
            <w:r w:rsidRPr="00994EF5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233 313,46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555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653"/>
        </w:trPr>
        <w:tc>
          <w:tcPr>
            <w:tcW w:w="421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9" w:type="dxa"/>
            <w:vMerge w:val="restart"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Парфенова Ирина Викторовна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417 927,74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34,3</w:t>
            </w:r>
          </w:p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Легковый</w:t>
            </w:r>
            <w:proofErr w:type="spellEnd"/>
            <w:r w:rsidRPr="00994EF5">
              <w:rPr>
                <w:sz w:val="16"/>
                <w:szCs w:val="16"/>
              </w:rPr>
              <w:t xml:space="preserve"> автомобиль</w:t>
            </w:r>
          </w:p>
          <w:p w:rsidR="008D7522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DAEWO</w:t>
            </w:r>
            <w:r w:rsidRPr="007844CF">
              <w:rPr>
                <w:sz w:val="16"/>
                <w:szCs w:val="16"/>
              </w:rPr>
              <w:t>-</w:t>
            </w:r>
            <w:r w:rsidRPr="00994EF5">
              <w:rPr>
                <w:sz w:val="16"/>
                <w:szCs w:val="16"/>
                <w:lang w:val="en-US"/>
              </w:rPr>
              <w:t>MATIZ</w:t>
            </w:r>
          </w:p>
          <w:p w:rsidR="008D7522" w:rsidRPr="00E47B74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8D7522" w:rsidRPr="007844CF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:rsidR="008D7522" w:rsidRPr="00994EF5" w:rsidRDefault="008D7522" w:rsidP="00B6233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Pr="00994EF5">
              <w:rPr>
                <w:rFonts w:asciiTheme="minorHAnsi" w:hAnsiTheme="minorHAnsi" w:cstheme="minorHAnsi"/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549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Торговый павильон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23,0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lang w:val="en-US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458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pStyle w:val="aa"/>
              <w:ind w:left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971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Легковый</w:t>
            </w:r>
            <w:proofErr w:type="spellEnd"/>
            <w:r w:rsidRPr="00994EF5">
              <w:rPr>
                <w:sz w:val="16"/>
                <w:szCs w:val="16"/>
              </w:rPr>
              <w:t xml:space="preserve"> автомобиль</w:t>
            </w:r>
          </w:p>
          <w:p w:rsidR="008D7522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FIAT</w:t>
            </w:r>
            <w:r w:rsidRPr="007844CF">
              <w:rPr>
                <w:sz w:val="16"/>
                <w:szCs w:val="16"/>
              </w:rPr>
              <w:t>-</w:t>
            </w:r>
            <w:r w:rsidRPr="00994EF5">
              <w:rPr>
                <w:sz w:val="16"/>
                <w:szCs w:val="16"/>
                <w:lang w:val="en-US"/>
              </w:rPr>
              <w:t>FIORINO</w:t>
            </w:r>
          </w:p>
          <w:p w:rsidR="008D7522" w:rsidRPr="00E47B74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8D7522" w:rsidRPr="007844CF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:rsidR="008D7522" w:rsidRPr="00315E4E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15E4E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8D7522" w:rsidRPr="00315E4E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15E4E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8D7522" w:rsidRPr="00315E4E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15E4E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8D7522" w:rsidRPr="00315E4E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15E4E">
              <w:rPr>
                <w:sz w:val="16"/>
                <w:szCs w:val="16"/>
              </w:rPr>
              <w:t>ет</w:t>
            </w:r>
          </w:p>
        </w:tc>
      </w:tr>
      <w:tr w:rsidR="008D7522" w:rsidRPr="00994EF5" w:rsidTr="00421153">
        <w:trPr>
          <w:trHeight w:val="457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pStyle w:val="aa"/>
              <w:ind w:left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B62333">
            <w:pPr>
              <w:pStyle w:val="aa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D7522" w:rsidRPr="00994EF5" w:rsidTr="00421153">
        <w:trPr>
          <w:trHeight w:val="432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95,9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D7522" w:rsidRPr="00994EF5" w:rsidTr="00421153">
        <w:trPr>
          <w:trHeight w:val="441"/>
        </w:trPr>
        <w:tc>
          <w:tcPr>
            <w:tcW w:w="421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9" w:type="dxa"/>
            <w:vMerge w:val="restart"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Глущенко Светлана Михайловна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353 109,01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 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709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D7522" w:rsidRPr="00994EF5" w:rsidRDefault="008D7522" w:rsidP="001A6F3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Default="008D7522" w:rsidP="001A6F3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 – 2104</w:t>
            </w:r>
          </w:p>
          <w:p w:rsidR="008D7522" w:rsidRPr="00994EF5" w:rsidRDefault="008D7522" w:rsidP="001A6F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8D7522" w:rsidRPr="00994EF5" w:rsidRDefault="008D7522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438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совместная</w:t>
            </w:r>
            <w:r w:rsidRPr="00994EF5">
              <w:rPr>
                <w:sz w:val="16"/>
                <w:szCs w:val="16"/>
              </w:rPr>
              <w:t>) 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878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D7522" w:rsidRPr="00994EF5" w:rsidTr="00421153">
        <w:trPr>
          <w:trHeight w:val="438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64,4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D7522" w:rsidRPr="00994EF5" w:rsidTr="00421153">
        <w:trPr>
          <w:trHeight w:val="708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Торговый павильон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совместная</w:t>
            </w:r>
            <w:r w:rsidRPr="00994EF5">
              <w:rPr>
                <w:sz w:val="16"/>
                <w:szCs w:val="16"/>
              </w:rPr>
              <w:t>) 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25,5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D7522" w:rsidRPr="00994EF5" w:rsidTr="00421153">
        <w:trPr>
          <w:trHeight w:val="488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376 400,09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совместная</w:t>
            </w:r>
            <w:r w:rsidRPr="00994EF5">
              <w:rPr>
                <w:sz w:val="16"/>
                <w:szCs w:val="16"/>
              </w:rPr>
              <w:t>) 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878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496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Торговый павильон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proofErr w:type="gramStart"/>
            <w:r w:rsidRPr="00994EF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совместная</w:t>
            </w:r>
            <w:proofErr w:type="gramEnd"/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25,5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D7522" w:rsidRPr="00994EF5" w:rsidTr="00421153">
        <w:trPr>
          <w:trHeight w:val="376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281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158"/>
        </w:trPr>
        <w:tc>
          <w:tcPr>
            <w:tcW w:w="421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9" w:type="dxa"/>
            <w:vMerge w:val="restart"/>
          </w:tcPr>
          <w:p w:rsidR="008D7522" w:rsidRPr="00994EF5" w:rsidRDefault="008D7522" w:rsidP="008F55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Абкаюмова</w:t>
            </w:r>
            <w:proofErr w:type="spellEnd"/>
            <w:r w:rsidRPr="00994EF5">
              <w:rPr>
                <w:sz w:val="16"/>
                <w:szCs w:val="16"/>
              </w:rPr>
              <w:t xml:space="preserve"> Натал</w:t>
            </w:r>
            <w:r>
              <w:rPr>
                <w:sz w:val="16"/>
                <w:szCs w:val="16"/>
              </w:rPr>
              <w:t>и</w:t>
            </w:r>
            <w:r w:rsidRPr="00994EF5">
              <w:rPr>
                <w:sz w:val="16"/>
                <w:szCs w:val="16"/>
              </w:rPr>
              <w:t>я Николаевна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556 980,03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общая </w:t>
            </w:r>
            <w:r w:rsidRPr="00994EF5">
              <w:rPr>
                <w:sz w:val="16"/>
                <w:szCs w:val="16"/>
              </w:rPr>
              <w:t>долевая 1/4)</w:t>
            </w:r>
          </w:p>
        </w:tc>
        <w:tc>
          <w:tcPr>
            <w:tcW w:w="993" w:type="dxa"/>
          </w:tcPr>
          <w:p w:rsidR="008D7522" w:rsidRPr="00994EF5" w:rsidRDefault="008D7522" w:rsidP="00301D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58,00</w:t>
            </w:r>
          </w:p>
        </w:tc>
        <w:tc>
          <w:tcPr>
            <w:tcW w:w="851" w:type="dxa"/>
          </w:tcPr>
          <w:p w:rsidR="008D7522" w:rsidRPr="00994EF5" w:rsidRDefault="008D7522" w:rsidP="00301D29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 2106</w:t>
            </w:r>
          </w:p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157"/>
        </w:trPr>
        <w:tc>
          <w:tcPr>
            <w:tcW w:w="421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общая </w:t>
            </w:r>
            <w:r w:rsidRPr="00994EF5">
              <w:rPr>
                <w:sz w:val="16"/>
                <w:szCs w:val="16"/>
              </w:rPr>
              <w:t>долевая 1/</w:t>
            </w:r>
            <w:r>
              <w:rPr>
                <w:sz w:val="16"/>
                <w:szCs w:val="16"/>
              </w:rPr>
              <w:t>6</w:t>
            </w:r>
            <w:r w:rsidRPr="00994EF5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8D7522" w:rsidRPr="00994EF5" w:rsidRDefault="008D7522" w:rsidP="00301D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</w:t>
            </w:r>
          </w:p>
        </w:tc>
        <w:tc>
          <w:tcPr>
            <w:tcW w:w="851" w:type="dxa"/>
          </w:tcPr>
          <w:p w:rsidR="008D7522" w:rsidRPr="00994EF5" w:rsidRDefault="008D7522" w:rsidP="00301D29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157"/>
        </w:trPr>
        <w:tc>
          <w:tcPr>
            <w:tcW w:w="421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общая </w:t>
            </w:r>
            <w:r w:rsidRPr="00994EF5">
              <w:rPr>
                <w:sz w:val="16"/>
                <w:szCs w:val="16"/>
              </w:rPr>
              <w:t>долевая 1/4)</w:t>
            </w:r>
          </w:p>
        </w:tc>
        <w:tc>
          <w:tcPr>
            <w:tcW w:w="993" w:type="dxa"/>
          </w:tcPr>
          <w:p w:rsidR="008D7522" w:rsidRPr="00994EF5" w:rsidRDefault="008D7522" w:rsidP="00301D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1583,0</w:t>
            </w:r>
          </w:p>
        </w:tc>
        <w:tc>
          <w:tcPr>
            <w:tcW w:w="851" w:type="dxa"/>
          </w:tcPr>
          <w:p w:rsidR="008D7522" w:rsidRPr="00994EF5" w:rsidRDefault="008D7522" w:rsidP="00301D29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157"/>
        </w:trPr>
        <w:tc>
          <w:tcPr>
            <w:tcW w:w="421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долевая 1/6</w:t>
            </w:r>
            <w:r w:rsidRPr="00994EF5">
              <w:rPr>
                <w:sz w:val="16"/>
                <w:szCs w:val="16"/>
              </w:rPr>
              <w:t>) </w:t>
            </w:r>
          </w:p>
        </w:tc>
        <w:tc>
          <w:tcPr>
            <w:tcW w:w="993" w:type="dxa"/>
          </w:tcPr>
          <w:p w:rsidR="008D7522" w:rsidRPr="00994EF5" w:rsidRDefault="008D7522" w:rsidP="00301D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2116,0</w:t>
            </w:r>
          </w:p>
        </w:tc>
        <w:tc>
          <w:tcPr>
            <w:tcW w:w="851" w:type="dxa"/>
          </w:tcPr>
          <w:p w:rsidR="008D7522" w:rsidRPr="00994EF5" w:rsidRDefault="008D7522" w:rsidP="00301D29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158"/>
        </w:trPr>
        <w:tc>
          <w:tcPr>
            <w:tcW w:w="421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общая </w:t>
            </w:r>
            <w:r w:rsidRPr="00994EF5">
              <w:rPr>
                <w:sz w:val="16"/>
                <w:szCs w:val="16"/>
              </w:rPr>
              <w:t>долевая 1/4)</w:t>
            </w:r>
          </w:p>
        </w:tc>
        <w:tc>
          <w:tcPr>
            <w:tcW w:w="993" w:type="dxa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58,00</w:t>
            </w:r>
          </w:p>
        </w:tc>
        <w:tc>
          <w:tcPr>
            <w:tcW w:w="851" w:type="dxa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  <w:vMerge w:val="restart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157"/>
        </w:trPr>
        <w:tc>
          <w:tcPr>
            <w:tcW w:w="421" w:type="dxa"/>
            <w:vMerge/>
          </w:tcPr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Default="008D7522" w:rsidP="008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общая </w:t>
            </w:r>
            <w:r w:rsidRPr="00994EF5">
              <w:rPr>
                <w:sz w:val="16"/>
                <w:szCs w:val="16"/>
              </w:rPr>
              <w:t>долевая 1/4)</w:t>
            </w:r>
          </w:p>
        </w:tc>
        <w:tc>
          <w:tcPr>
            <w:tcW w:w="993" w:type="dxa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1583,0</w:t>
            </w:r>
          </w:p>
        </w:tc>
        <w:tc>
          <w:tcPr>
            <w:tcW w:w="851" w:type="dxa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Default="008D7522" w:rsidP="008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Default="008D7522" w:rsidP="008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Default="008D7522" w:rsidP="008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Default="008D7522" w:rsidP="00807E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Default="008D7522" w:rsidP="00807E21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549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Default="008D7522">
            <w:r w:rsidRPr="00E7394D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8D7522" w:rsidRDefault="008D7522">
            <w:r w:rsidRPr="00E7394D">
              <w:rPr>
                <w:sz w:val="16"/>
                <w:szCs w:val="16"/>
              </w:rPr>
              <w:t>нет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713"/>
        </w:trPr>
        <w:tc>
          <w:tcPr>
            <w:tcW w:w="421" w:type="dxa"/>
            <w:vMerge w:val="restart"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9" w:type="dxa"/>
            <w:vMerge w:val="restart"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Кудинов Василий Иванович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179 792,00</w:t>
            </w:r>
          </w:p>
        </w:tc>
        <w:tc>
          <w:tcPr>
            <w:tcW w:w="1701" w:type="dxa"/>
            <w:vMerge w:val="restart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55505</w:t>
            </w:r>
          </w:p>
        </w:tc>
        <w:tc>
          <w:tcPr>
            <w:tcW w:w="851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ГАЗ 2705</w:t>
            </w:r>
          </w:p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</w:t>
            </w:r>
            <w:r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участок</w:t>
            </w:r>
          </w:p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(аренда)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2267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695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</w:t>
            </w:r>
            <w:r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участок</w:t>
            </w:r>
          </w:p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(аренда)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250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992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242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992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314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992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261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992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421"/>
        </w:trPr>
        <w:tc>
          <w:tcPr>
            <w:tcW w:w="421" w:type="dxa"/>
            <w:vMerge w:val="restart"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9" w:type="dxa"/>
            <w:vMerge w:val="restart"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Лобачева Татьяна Александровна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213 506,99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555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748 175,00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8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Pr="008D7522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ШЕВРОЛЕ </w:t>
            </w:r>
            <w:r>
              <w:rPr>
                <w:sz w:val="16"/>
                <w:szCs w:val="16"/>
                <w:lang w:val="en-US"/>
              </w:rPr>
              <w:t>KLIY</w:t>
            </w:r>
            <w:r w:rsidRPr="008D75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ORLANDO</w:t>
            </w:r>
          </w:p>
          <w:p w:rsidR="008D7522" w:rsidRPr="00E47B74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7E65A0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земельного участка и автомобиля  </w:t>
            </w:r>
            <w:r>
              <w:rPr>
                <w:sz w:val="16"/>
                <w:szCs w:val="16"/>
                <w:lang w:val="en-US"/>
              </w:rPr>
              <w:t>NISSAN</w:t>
            </w:r>
            <w:r w:rsidRPr="007E65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SERENA</w:t>
            </w:r>
          </w:p>
        </w:tc>
      </w:tr>
      <w:tr w:rsidR="008D7522" w:rsidRPr="00994EF5" w:rsidTr="00421153">
        <w:trPr>
          <w:trHeight w:val="425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992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Pr="00994EF5">
              <w:rPr>
                <w:rFonts w:asciiTheme="minorHAnsi" w:hAnsiTheme="minorHAnsi" w:cstheme="minorHAnsi"/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413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992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Pr="00994EF5">
              <w:rPr>
                <w:rFonts w:asciiTheme="minorHAnsi" w:hAnsiTheme="minorHAnsi" w:cstheme="minorHAnsi"/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1123"/>
        </w:trPr>
        <w:tc>
          <w:tcPr>
            <w:tcW w:w="421" w:type="dxa"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419" w:type="dxa"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Козлов Александр Александрович</w:t>
            </w:r>
          </w:p>
        </w:tc>
        <w:tc>
          <w:tcPr>
            <w:tcW w:w="1563" w:type="dxa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446 644,00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7E65A0" w:rsidRDefault="008D7522" w:rsidP="00A17E3F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</w:rPr>
              <w:t>НИССАН ЦЕДРИК</w:t>
            </w:r>
          </w:p>
          <w:p w:rsidR="008D7522" w:rsidRPr="00E47B74" w:rsidRDefault="008D7522" w:rsidP="00A17E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8D7522" w:rsidRPr="00994EF5" w:rsidRDefault="008D7522" w:rsidP="00E421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Pr="00994EF5">
              <w:rPr>
                <w:rFonts w:asciiTheme="minorHAnsi" w:hAnsiTheme="minorHAnsi" w:cstheme="minorHAnsi"/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 за предыдущие годы</w:t>
            </w:r>
          </w:p>
        </w:tc>
      </w:tr>
      <w:tr w:rsidR="008D7522" w:rsidRPr="00994EF5" w:rsidTr="00421153">
        <w:trPr>
          <w:trHeight w:val="585"/>
        </w:trPr>
        <w:tc>
          <w:tcPr>
            <w:tcW w:w="421" w:type="dxa"/>
            <w:vMerge w:val="restart"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8D7522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Симонова</w:t>
            </w:r>
          </w:p>
          <w:p w:rsidR="008D7522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Анна </w:t>
            </w:r>
          </w:p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Юрьевна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170</w:t>
            </w:r>
            <w:r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880,00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1007/</w:t>
            </w:r>
          </w:p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1966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 21093</w:t>
            </w:r>
          </w:p>
          <w:p w:rsidR="008D7522" w:rsidRPr="00E47B74" w:rsidRDefault="008D7522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585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87,2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345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Нежилое здание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30,3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819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Супруг</w:t>
            </w: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1 139 000,0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Pr="00AD0CA7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СИИД</w:t>
            </w:r>
          </w:p>
          <w:p w:rsidR="008D7522" w:rsidRPr="00E47B74" w:rsidRDefault="008D7522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</w:t>
            </w:r>
          </w:p>
        </w:tc>
      </w:tr>
      <w:tr w:rsidR="008D7522" w:rsidRPr="00994EF5" w:rsidTr="00421153">
        <w:trPr>
          <w:trHeight w:val="419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425"/>
        </w:trPr>
        <w:tc>
          <w:tcPr>
            <w:tcW w:w="421" w:type="dxa"/>
            <w:vMerge w:val="restart"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9" w:type="dxa"/>
            <w:vMerge w:val="restart"/>
          </w:tcPr>
          <w:p w:rsidR="008D7522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Романенко </w:t>
            </w:r>
          </w:p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Ольга Александровна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297 361,52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701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557"/>
        </w:trPr>
        <w:tc>
          <w:tcPr>
            <w:tcW w:w="421" w:type="dxa"/>
            <w:vMerge w:val="restart"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94EF5">
              <w:rPr>
                <w:sz w:val="16"/>
                <w:szCs w:val="16"/>
              </w:rPr>
              <w:t>8</w:t>
            </w:r>
          </w:p>
        </w:tc>
        <w:tc>
          <w:tcPr>
            <w:tcW w:w="1419" w:type="dxa"/>
            <w:vMerge w:val="restart"/>
          </w:tcPr>
          <w:p w:rsidR="008D7522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Пропп</w:t>
            </w:r>
            <w:proofErr w:type="spellEnd"/>
            <w:r w:rsidRPr="00994EF5">
              <w:rPr>
                <w:sz w:val="16"/>
                <w:szCs w:val="16"/>
              </w:rPr>
              <w:t xml:space="preserve"> </w:t>
            </w:r>
          </w:p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Людмила Александровна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D7522" w:rsidRPr="00994EF5" w:rsidRDefault="009F128C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115302,3</w:t>
            </w:r>
          </w:p>
        </w:tc>
        <w:tc>
          <w:tcPr>
            <w:tcW w:w="1701" w:type="dxa"/>
          </w:tcPr>
          <w:p w:rsidR="008D7522" w:rsidRPr="00994EF5" w:rsidRDefault="008D7522" w:rsidP="00421153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421153">
            <w:pPr>
              <w:ind w:left="-108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37402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 21124</w:t>
            </w:r>
          </w:p>
          <w:p w:rsidR="008D7522" w:rsidRPr="00994EF5" w:rsidRDefault="008D7522" w:rsidP="004211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½</w:t>
            </w:r>
            <w:r w:rsidRPr="00994EF5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513"/>
        </w:trPr>
        <w:tc>
          <w:tcPr>
            <w:tcW w:w="421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Default="008D7522" w:rsidP="00421153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Квартира </w:t>
            </w:r>
          </w:p>
          <w:p w:rsidR="008D7522" w:rsidRPr="00994EF5" w:rsidRDefault="008D7522" w:rsidP="00421153">
            <w:pPr>
              <w:ind w:left="-108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долевая</w:t>
            </w:r>
            <w:r w:rsidRPr="00994EF5">
              <w:rPr>
                <w:sz w:val="16"/>
                <w:szCs w:val="16"/>
              </w:rPr>
              <w:t xml:space="preserve"> 1/3)</w:t>
            </w:r>
          </w:p>
        </w:tc>
        <w:tc>
          <w:tcPr>
            <w:tcW w:w="993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23,00</w:t>
            </w:r>
          </w:p>
        </w:tc>
        <w:tc>
          <w:tcPr>
            <w:tcW w:w="851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689"/>
        </w:trPr>
        <w:tc>
          <w:tcPr>
            <w:tcW w:w="421" w:type="dxa"/>
            <w:vMerge w:val="restart"/>
          </w:tcPr>
          <w:p w:rsidR="008D7522" w:rsidRPr="00994EF5" w:rsidRDefault="008D7522" w:rsidP="00B65A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94EF5">
              <w:rPr>
                <w:sz w:val="16"/>
                <w:szCs w:val="16"/>
              </w:rPr>
              <w:t>9</w:t>
            </w:r>
          </w:p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8D7522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Хлюстова</w:t>
            </w:r>
            <w:proofErr w:type="spellEnd"/>
          </w:p>
          <w:p w:rsidR="008D7522" w:rsidRPr="00994EF5" w:rsidRDefault="008D7522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563" w:type="dxa"/>
            <w:vMerge w:val="restart"/>
          </w:tcPr>
          <w:p w:rsidR="008D7522" w:rsidRPr="00994EF5" w:rsidRDefault="008D7522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105 158,83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18700</w:t>
            </w:r>
          </w:p>
        </w:tc>
        <w:tc>
          <w:tcPr>
            <w:tcW w:w="851" w:type="dxa"/>
          </w:tcPr>
          <w:p w:rsidR="008D7522" w:rsidRPr="00994EF5" w:rsidRDefault="008D7522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D7522" w:rsidRPr="00994EF5" w:rsidRDefault="008D7522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585"/>
        </w:trPr>
        <w:tc>
          <w:tcPr>
            <w:tcW w:w="421" w:type="dxa"/>
            <w:vMerge/>
          </w:tcPr>
          <w:p w:rsidR="008D7522" w:rsidRPr="00994EF5" w:rsidRDefault="008D7522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18700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 2107</w:t>
            </w:r>
          </w:p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</w:t>
            </w:r>
            <w:r w:rsidRPr="00994EF5">
              <w:rPr>
                <w:sz w:val="16"/>
                <w:szCs w:val="16"/>
              </w:rPr>
              <w:t>дивидуальная)</w:t>
            </w:r>
          </w:p>
        </w:tc>
        <w:tc>
          <w:tcPr>
            <w:tcW w:w="1135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522" w:rsidRPr="00994EF5" w:rsidTr="00421153">
        <w:trPr>
          <w:trHeight w:val="585"/>
        </w:trPr>
        <w:tc>
          <w:tcPr>
            <w:tcW w:w="421" w:type="dxa"/>
            <w:vMerge/>
          </w:tcPr>
          <w:p w:rsidR="008D7522" w:rsidRPr="00994EF5" w:rsidRDefault="008D7522" w:rsidP="00B65A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8D7522" w:rsidRPr="00994EF5" w:rsidRDefault="008D7522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2500</w:t>
            </w:r>
          </w:p>
        </w:tc>
        <w:tc>
          <w:tcPr>
            <w:tcW w:w="851" w:type="dxa"/>
          </w:tcPr>
          <w:p w:rsidR="008D7522" w:rsidRPr="00994EF5" w:rsidRDefault="008D7522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8D7522" w:rsidRPr="00994EF5" w:rsidRDefault="008D7522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8D7522" w:rsidRPr="00994EF5" w:rsidRDefault="008D7522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LADA</w:t>
            </w:r>
            <w:r w:rsidRPr="00994EF5">
              <w:rPr>
                <w:sz w:val="16"/>
                <w:szCs w:val="16"/>
              </w:rPr>
              <w:t xml:space="preserve">  ГРАНТА</w:t>
            </w:r>
          </w:p>
          <w:p w:rsidR="008D7522" w:rsidRPr="00994EF5" w:rsidRDefault="008D7522" w:rsidP="009D2F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</w:t>
            </w:r>
            <w:r w:rsidRPr="00994EF5">
              <w:rPr>
                <w:sz w:val="16"/>
                <w:szCs w:val="16"/>
              </w:rPr>
              <w:t>дивидуальная)</w:t>
            </w: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8D7522" w:rsidRPr="00994EF5" w:rsidTr="00421153">
        <w:trPr>
          <w:trHeight w:val="273"/>
        </w:trPr>
        <w:tc>
          <w:tcPr>
            <w:tcW w:w="421" w:type="dxa"/>
            <w:vMerge/>
          </w:tcPr>
          <w:p w:rsidR="008D7522" w:rsidRPr="00994EF5" w:rsidRDefault="008D7522" w:rsidP="00B65A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D7522" w:rsidRPr="00994EF5" w:rsidRDefault="008D7522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522" w:rsidRPr="00994EF5" w:rsidRDefault="008D7522" w:rsidP="008F55C4">
            <w:pPr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993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64,80</w:t>
            </w:r>
          </w:p>
        </w:tc>
        <w:tc>
          <w:tcPr>
            <w:tcW w:w="851" w:type="dxa"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8D7522" w:rsidRPr="00994EF5" w:rsidRDefault="008D7522" w:rsidP="00784B18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Сельскохозяйственная техника</w:t>
            </w:r>
          </w:p>
          <w:p w:rsidR="008D7522" w:rsidRPr="00994EF5" w:rsidRDefault="008D7522" w:rsidP="00784B18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МТЗ-82</w:t>
            </w:r>
          </w:p>
          <w:p w:rsidR="008D7522" w:rsidRPr="00994EF5" w:rsidRDefault="008D7522" w:rsidP="00784B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</w:t>
            </w:r>
            <w:r w:rsidRPr="00994EF5">
              <w:rPr>
                <w:sz w:val="16"/>
                <w:szCs w:val="16"/>
              </w:rPr>
              <w:t>дивидуальная)</w:t>
            </w:r>
          </w:p>
        </w:tc>
        <w:tc>
          <w:tcPr>
            <w:tcW w:w="1135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8D7522" w:rsidRPr="00994EF5" w:rsidRDefault="008D7522" w:rsidP="00B62333">
            <w:pPr>
              <w:jc w:val="both"/>
              <w:rPr>
                <w:sz w:val="16"/>
                <w:szCs w:val="16"/>
              </w:rPr>
            </w:pPr>
          </w:p>
        </w:tc>
      </w:tr>
    </w:tbl>
    <w:p w:rsidR="005421D3" w:rsidRDefault="005421D3" w:rsidP="002D444E">
      <w:pPr>
        <w:jc w:val="both"/>
        <w:rPr>
          <w:sz w:val="16"/>
          <w:szCs w:val="16"/>
        </w:rPr>
      </w:pPr>
    </w:p>
    <w:p w:rsidR="003D766C" w:rsidRDefault="00D3769D" w:rsidP="002D444E">
      <w:pPr>
        <w:jc w:val="both"/>
      </w:pPr>
      <w:r w:rsidRPr="00994EF5">
        <w:t xml:space="preserve">Начальник общего отдела                                                                                                                                                                </w:t>
      </w:r>
      <w:r>
        <w:t xml:space="preserve">        Л.А.Золотарева</w:t>
      </w:r>
    </w:p>
    <w:sectPr w:rsidR="003D766C" w:rsidSect="00E47B74">
      <w:pgSz w:w="16838" w:h="11906" w:orient="landscape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13F"/>
    <w:multiLevelType w:val="hybridMultilevel"/>
    <w:tmpl w:val="DFD4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1505B"/>
    <w:rsid w:val="00016919"/>
    <w:rsid w:val="00017A0A"/>
    <w:rsid w:val="000205E1"/>
    <w:rsid w:val="000374F0"/>
    <w:rsid w:val="00067367"/>
    <w:rsid w:val="000822C3"/>
    <w:rsid w:val="000837A8"/>
    <w:rsid w:val="000A6B48"/>
    <w:rsid w:val="000D309A"/>
    <w:rsid w:val="000D4EE6"/>
    <w:rsid w:val="001077D6"/>
    <w:rsid w:val="00130749"/>
    <w:rsid w:val="001437E8"/>
    <w:rsid w:val="001A6F3B"/>
    <w:rsid w:val="001C61A3"/>
    <w:rsid w:val="001F3898"/>
    <w:rsid w:val="001F437A"/>
    <w:rsid w:val="0020153E"/>
    <w:rsid w:val="002127E6"/>
    <w:rsid w:val="00272B42"/>
    <w:rsid w:val="002903A7"/>
    <w:rsid w:val="0029255F"/>
    <w:rsid w:val="00296677"/>
    <w:rsid w:val="002C5CA6"/>
    <w:rsid w:val="002D444E"/>
    <w:rsid w:val="002E108A"/>
    <w:rsid w:val="002F5472"/>
    <w:rsid w:val="003077E4"/>
    <w:rsid w:val="00315E4E"/>
    <w:rsid w:val="00321ABE"/>
    <w:rsid w:val="0033059A"/>
    <w:rsid w:val="003854BF"/>
    <w:rsid w:val="003A357B"/>
    <w:rsid w:val="003C1288"/>
    <w:rsid w:val="003D766C"/>
    <w:rsid w:val="003F1493"/>
    <w:rsid w:val="003F3342"/>
    <w:rsid w:val="004140C5"/>
    <w:rsid w:val="00417E7F"/>
    <w:rsid w:val="00421153"/>
    <w:rsid w:val="0042436E"/>
    <w:rsid w:val="00432DD7"/>
    <w:rsid w:val="0047078D"/>
    <w:rsid w:val="00484A62"/>
    <w:rsid w:val="005132C8"/>
    <w:rsid w:val="005421D3"/>
    <w:rsid w:val="0057701B"/>
    <w:rsid w:val="00585C6D"/>
    <w:rsid w:val="005A68FE"/>
    <w:rsid w:val="005B1930"/>
    <w:rsid w:val="005B7A7B"/>
    <w:rsid w:val="005E5F4D"/>
    <w:rsid w:val="00607242"/>
    <w:rsid w:val="006555F8"/>
    <w:rsid w:val="006728BD"/>
    <w:rsid w:val="0067765B"/>
    <w:rsid w:val="00693C5F"/>
    <w:rsid w:val="006B0815"/>
    <w:rsid w:val="006B10C9"/>
    <w:rsid w:val="006D27DA"/>
    <w:rsid w:val="006E6F72"/>
    <w:rsid w:val="006F4D9A"/>
    <w:rsid w:val="00706C2A"/>
    <w:rsid w:val="00723C7D"/>
    <w:rsid w:val="00731401"/>
    <w:rsid w:val="007618A8"/>
    <w:rsid w:val="0077305D"/>
    <w:rsid w:val="007844CF"/>
    <w:rsid w:val="00784B18"/>
    <w:rsid w:val="00796536"/>
    <w:rsid w:val="007B6CDA"/>
    <w:rsid w:val="007E65A0"/>
    <w:rsid w:val="00807E21"/>
    <w:rsid w:val="00811F60"/>
    <w:rsid w:val="00824003"/>
    <w:rsid w:val="00833B22"/>
    <w:rsid w:val="00846D25"/>
    <w:rsid w:val="00847138"/>
    <w:rsid w:val="008509BA"/>
    <w:rsid w:val="00853723"/>
    <w:rsid w:val="00856812"/>
    <w:rsid w:val="008C148A"/>
    <w:rsid w:val="008D7522"/>
    <w:rsid w:val="008E16A7"/>
    <w:rsid w:val="008E7226"/>
    <w:rsid w:val="008F55C4"/>
    <w:rsid w:val="00982043"/>
    <w:rsid w:val="00994EF5"/>
    <w:rsid w:val="009A12F3"/>
    <w:rsid w:val="009A687A"/>
    <w:rsid w:val="009B3FC3"/>
    <w:rsid w:val="009B6DE0"/>
    <w:rsid w:val="009D2F31"/>
    <w:rsid w:val="009E650E"/>
    <w:rsid w:val="009F128C"/>
    <w:rsid w:val="009F3AE8"/>
    <w:rsid w:val="00A17E3F"/>
    <w:rsid w:val="00A43035"/>
    <w:rsid w:val="00A5676A"/>
    <w:rsid w:val="00A63849"/>
    <w:rsid w:val="00A70406"/>
    <w:rsid w:val="00A95E1B"/>
    <w:rsid w:val="00AB0F98"/>
    <w:rsid w:val="00AB7753"/>
    <w:rsid w:val="00AD0CA7"/>
    <w:rsid w:val="00AE352F"/>
    <w:rsid w:val="00B62333"/>
    <w:rsid w:val="00B65AFE"/>
    <w:rsid w:val="00B73222"/>
    <w:rsid w:val="00B75AE8"/>
    <w:rsid w:val="00B85AEF"/>
    <w:rsid w:val="00BA043F"/>
    <w:rsid w:val="00BA7D09"/>
    <w:rsid w:val="00BB4D30"/>
    <w:rsid w:val="00BD4688"/>
    <w:rsid w:val="00C27698"/>
    <w:rsid w:val="00CA6331"/>
    <w:rsid w:val="00CA6974"/>
    <w:rsid w:val="00CA75A5"/>
    <w:rsid w:val="00CC72C9"/>
    <w:rsid w:val="00CD2BF0"/>
    <w:rsid w:val="00CD3919"/>
    <w:rsid w:val="00D04D16"/>
    <w:rsid w:val="00D3769D"/>
    <w:rsid w:val="00D3786A"/>
    <w:rsid w:val="00D4398B"/>
    <w:rsid w:val="00D90D29"/>
    <w:rsid w:val="00DA468B"/>
    <w:rsid w:val="00DB39CB"/>
    <w:rsid w:val="00DB79D3"/>
    <w:rsid w:val="00DC7033"/>
    <w:rsid w:val="00DD49F9"/>
    <w:rsid w:val="00E01CFD"/>
    <w:rsid w:val="00E258E5"/>
    <w:rsid w:val="00E303B8"/>
    <w:rsid w:val="00E421B9"/>
    <w:rsid w:val="00E47B74"/>
    <w:rsid w:val="00E505E6"/>
    <w:rsid w:val="00E67997"/>
    <w:rsid w:val="00E74CE3"/>
    <w:rsid w:val="00EB1CF4"/>
    <w:rsid w:val="00ED5D62"/>
    <w:rsid w:val="00EE251E"/>
    <w:rsid w:val="00F04F70"/>
    <w:rsid w:val="00F543D0"/>
    <w:rsid w:val="00F90D6E"/>
    <w:rsid w:val="00F9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2016-06-21T14:08:00Z</cp:lastPrinted>
  <dcterms:created xsi:type="dcterms:W3CDTF">2013-05-14T12:45:00Z</dcterms:created>
  <dcterms:modified xsi:type="dcterms:W3CDTF">2017-05-15T08:01:00Z</dcterms:modified>
</cp:coreProperties>
</file>