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8D" w:rsidRDefault="00EB4D8D" w:rsidP="00EB4D8D">
      <w:pPr>
        <w:pStyle w:val="ConsPlusNormal"/>
        <w:ind w:left="5387"/>
        <w:jc w:val="center"/>
        <w:outlineLvl w:val="0"/>
      </w:pPr>
      <w:r>
        <w:t>Приложение № 1</w:t>
      </w:r>
    </w:p>
    <w:p w:rsidR="00EB4D8D" w:rsidRDefault="00EB4D8D" w:rsidP="00EB4D8D">
      <w:pPr>
        <w:pStyle w:val="ConsPlusNormal"/>
        <w:ind w:left="5387"/>
        <w:jc w:val="center"/>
        <w:outlineLvl w:val="0"/>
      </w:pPr>
    </w:p>
    <w:p w:rsidR="00EB4D8D" w:rsidRDefault="00EB4D8D" w:rsidP="00EB4D8D">
      <w:pPr>
        <w:pStyle w:val="ConsPlusNormal"/>
        <w:ind w:left="5387"/>
        <w:jc w:val="center"/>
        <w:outlineLvl w:val="0"/>
      </w:pPr>
      <w:r>
        <w:t>УТВЕРЖДЕН</w:t>
      </w:r>
      <w:r w:rsidR="001823FC">
        <w:t>А</w:t>
      </w:r>
    </w:p>
    <w:p w:rsidR="00EB4D8D" w:rsidRDefault="00EB4D8D" w:rsidP="00EB4D8D">
      <w:pPr>
        <w:pStyle w:val="ConsPlusNormal"/>
        <w:ind w:left="5103"/>
        <w:jc w:val="center"/>
        <w:outlineLvl w:val="0"/>
      </w:pPr>
    </w:p>
    <w:p w:rsidR="00EB4D8D" w:rsidRDefault="00EB4D8D" w:rsidP="00EB4D8D">
      <w:pPr>
        <w:pStyle w:val="ConsPlusNormal"/>
        <w:ind w:left="5103"/>
        <w:jc w:val="center"/>
        <w:outlineLvl w:val="0"/>
      </w:pPr>
      <w:r>
        <w:t>постановлением администрации</w:t>
      </w:r>
    </w:p>
    <w:p w:rsidR="00EB4D8D" w:rsidRDefault="00EB4D8D" w:rsidP="00EB4D8D">
      <w:pPr>
        <w:pStyle w:val="ConsPlusNormal"/>
        <w:ind w:left="5103"/>
        <w:jc w:val="center"/>
        <w:outlineLvl w:val="0"/>
      </w:pPr>
      <w:r>
        <w:t>Новотаманского сельского</w:t>
      </w:r>
    </w:p>
    <w:p w:rsidR="00EB4D8D" w:rsidRDefault="00EB4D8D" w:rsidP="00EB4D8D">
      <w:pPr>
        <w:pStyle w:val="ConsPlusNormal"/>
        <w:ind w:left="5103"/>
        <w:jc w:val="center"/>
        <w:outlineLvl w:val="0"/>
      </w:pPr>
      <w:r>
        <w:t>поселения Темрюкского района</w:t>
      </w:r>
    </w:p>
    <w:p w:rsidR="001823FC" w:rsidRDefault="00EB4D8D" w:rsidP="00A7416F">
      <w:pPr>
        <w:pStyle w:val="ConsPlusNormal"/>
        <w:ind w:left="5103"/>
        <w:jc w:val="center"/>
        <w:outlineLvl w:val="0"/>
      </w:pPr>
      <w:r>
        <w:t>от _______________ № __________</w:t>
      </w:r>
    </w:p>
    <w:p w:rsidR="00A7416F" w:rsidRPr="001823FC" w:rsidRDefault="00A7416F" w:rsidP="00A7416F">
      <w:pPr>
        <w:pStyle w:val="ConsPlusNormal"/>
        <w:ind w:left="5103"/>
        <w:jc w:val="center"/>
        <w:outlineLvl w:val="0"/>
      </w:pPr>
    </w:p>
    <w:p w:rsidR="002F256A" w:rsidRDefault="002F256A" w:rsidP="001823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7A3A" w:rsidRDefault="00847A3A" w:rsidP="001823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1EE7" w:rsidRDefault="00D31EE7" w:rsidP="001823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432E69" w:rsidRDefault="00D31EE7" w:rsidP="001823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проведения вводного инструктажа по</w:t>
      </w:r>
      <w:r w:rsidR="001823FC" w:rsidRPr="00182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  <w:r w:rsidR="00432E69" w:rsidRPr="00182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администрации Новотаманского сельского поселения Темрюкского района</w:t>
      </w:r>
    </w:p>
    <w:p w:rsidR="00BD5872" w:rsidRPr="001823FC" w:rsidRDefault="00BD5872" w:rsidP="001823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Тема 1. Пожарная опасность объекта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Общая оценка пожарной опасности, горючая среда, источники зажигания, условия развития пожара.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Характерные примеры пожаров на объекте.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Обстановка при пожаре. Причины пожаров и гибели людей.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Тема 2. Пожарная безопасность. Общие требования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Основные положения законодательных и нормативно-правовых актов по пожарной безопасности. Обязанность и ответственность граждан и учреждения в области пожарной безопасности. Организация работы по обеспечению пожарной безопасности (распоряжения, инструкции, положения и ответственность за их нарушение).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Противопожарный режим, установленный на объекте. Основные требования к содержанию территории, помещений, эвакуационных путей и выходов, эксплуатации электроприборов и электрооборудования.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Тема 3. Системы и средства противопожарной защиты объекта, их работа и использование на пожаре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Места расположения и порядок использования при возникновении пожара телефонов, кнопок ручной пожарной сигнализации, огнетушителей.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Общие понятия об имеющейся на объекте системе оповещения о пожаре и управлении эвакуацией, установках пожаротушения. Порядок их использования на пожаре.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Аварийное и эвакуационное освещение. Знаки пожарной безопасности. Индивидуальные средства защиты органов дыхания. Пожарные спасательные системы, их использование на пожаре.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7A3A" w:rsidRDefault="00847A3A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lastRenderedPageBreak/>
        <w:t>Тема 4. Действия при пожаре и сигнале "</w:t>
      </w:r>
      <w:r w:rsidR="002F256A">
        <w:rPr>
          <w:rFonts w:ascii="Times New Roman" w:hAnsi="Times New Roman" w:cs="Times New Roman"/>
          <w:sz w:val="28"/>
          <w:szCs w:val="28"/>
        </w:rPr>
        <w:t>Внимание – Пожарная тревога»</w:t>
      </w:r>
      <w:r w:rsidRPr="002F256A">
        <w:rPr>
          <w:rFonts w:ascii="Times New Roman" w:hAnsi="Times New Roman" w:cs="Times New Roman"/>
          <w:sz w:val="28"/>
          <w:szCs w:val="28"/>
        </w:rPr>
        <w:t>"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Обязанность каждого сотрудника учреждения при обнаружении пожара или признаков горения (задымление, запах гари, повышение температуры и т.п.).</w:t>
      </w:r>
    </w:p>
    <w:p w:rsidR="006144D5" w:rsidRPr="002F256A" w:rsidRDefault="006144D5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Действия персонала объекта по эвакуации людей и при поступлении сигнала "</w:t>
      </w:r>
      <w:r w:rsidR="002F256A">
        <w:rPr>
          <w:rFonts w:ascii="Times New Roman" w:hAnsi="Times New Roman" w:cs="Times New Roman"/>
          <w:sz w:val="28"/>
          <w:szCs w:val="28"/>
        </w:rPr>
        <w:t>Внимание – Пожарная т</w:t>
      </w:r>
      <w:r w:rsidRPr="002F256A">
        <w:rPr>
          <w:rFonts w:ascii="Times New Roman" w:hAnsi="Times New Roman" w:cs="Times New Roman"/>
          <w:sz w:val="28"/>
          <w:szCs w:val="28"/>
        </w:rPr>
        <w:t>ревога" согласно плану эвакуации.</w:t>
      </w:r>
    </w:p>
    <w:p w:rsidR="002F256A" w:rsidRDefault="002F256A" w:rsidP="002F256A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89D" w:rsidRDefault="0070389D" w:rsidP="0070389D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 Зачет.</w:t>
      </w:r>
    </w:p>
    <w:p w:rsidR="0070389D" w:rsidRDefault="0070389D" w:rsidP="0070389D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4D5" w:rsidRPr="002F256A" w:rsidRDefault="006144D5" w:rsidP="0070389D">
      <w:pPr>
        <w:autoSpaceDE w:val="0"/>
        <w:autoSpaceDN w:val="0"/>
        <w:adjustRightInd w:val="0"/>
        <w:spacing w:after="0" w:line="240" w:lineRule="auto"/>
        <w:ind w:right="-284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6A">
        <w:rPr>
          <w:rFonts w:ascii="Times New Roman" w:hAnsi="Times New Roman" w:cs="Times New Roman"/>
          <w:sz w:val="28"/>
          <w:szCs w:val="28"/>
        </w:rPr>
        <w:t>Лица, не сдавшие</w:t>
      </w:r>
      <w:r w:rsidR="0070389D">
        <w:rPr>
          <w:rFonts w:ascii="Times New Roman" w:hAnsi="Times New Roman" w:cs="Times New Roman"/>
          <w:sz w:val="28"/>
          <w:szCs w:val="28"/>
        </w:rPr>
        <w:t xml:space="preserve"> зачет, к работе не допускаются</w:t>
      </w:r>
      <w:r w:rsidRPr="002F256A">
        <w:rPr>
          <w:rFonts w:ascii="Times New Roman" w:hAnsi="Times New Roman" w:cs="Times New Roman"/>
          <w:sz w:val="28"/>
          <w:szCs w:val="28"/>
        </w:rPr>
        <w:t>.</w:t>
      </w:r>
      <w:r w:rsidR="0070389D">
        <w:rPr>
          <w:rFonts w:ascii="Times New Roman" w:hAnsi="Times New Roman" w:cs="Times New Roman"/>
          <w:sz w:val="28"/>
          <w:szCs w:val="28"/>
        </w:rPr>
        <w:t xml:space="preserve"> </w:t>
      </w:r>
      <w:r w:rsidRPr="002F256A">
        <w:rPr>
          <w:rFonts w:ascii="Times New Roman" w:hAnsi="Times New Roman" w:cs="Times New Roman"/>
          <w:sz w:val="28"/>
          <w:szCs w:val="28"/>
        </w:rPr>
        <w:t>Успешно сдавшими зачет считаются лица, которые знают действия на случай возникновения пожара, приемы использования пожаротушения, пожарную опасность предприятия и инструкцию, определяющую противопожарный режим.</w:t>
      </w:r>
    </w:p>
    <w:p w:rsidR="006144D5" w:rsidRDefault="006144D5" w:rsidP="002F256A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89D" w:rsidRDefault="0070389D" w:rsidP="002F256A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89D" w:rsidRDefault="0070389D" w:rsidP="002F256A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0389D" w:rsidRDefault="0070389D" w:rsidP="002F256A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70389D" w:rsidRPr="002F256A" w:rsidRDefault="0070389D" w:rsidP="002F256A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В.С. Бригадиренко</w:t>
      </w:r>
    </w:p>
    <w:p w:rsidR="006144D5" w:rsidRDefault="006144D5" w:rsidP="006144D5">
      <w:pPr>
        <w:spacing w:line="360" w:lineRule="exact"/>
        <w:ind w:right="252"/>
        <w:jc w:val="both"/>
        <w:rPr>
          <w:sz w:val="28"/>
          <w:szCs w:val="28"/>
        </w:rPr>
      </w:pPr>
    </w:p>
    <w:p w:rsidR="00E47C08" w:rsidRDefault="00E47C08" w:rsidP="00E47C08">
      <w:pPr>
        <w:pStyle w:val="ConsPlusNormal"/>
        <w:outlineLvl w:val="0"/>
      </w:pPr>
    </w:p>
    <w:p w:rsidR="00E47C08" w:rsidRDefault="00E47C08" w:rsidP="00E47C08">
      <w:pPr>
        <w:pStyle w:val="ConsPlusNormal"/>
        <w:outlineLvl w:val="0"/>
      </w:pPr>
    </w:p>
    <w:p w:rsidR="00EB1287" w:rsidRDefault="00EB1287" w:rsidP="00A7416F">
      <w:pPr>
        <w:pStyle w:val="ConsPlusNormal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8B7232" w:rsidRDefault="008B7232" w:rsidP="009D75D0">
      <w:pPr>
        <w:pStyle w:val="ConsPlusNormal"/>
        <w:ind w:left="5387"/>
        <w:jc w:val="center"/>
        <w:outlineLvl w:val="0"/>
      </w:pPr>
    </w:p>
    <w:p w:rsidR="0070389D" w:rsidRDefault="0070389D" w:rsidP="009D75D0">
      <w:pPr>
        <w:pStyle w:val="ConsPlusNormal"/>
        <w:ind w:left="5387"/>
        <w:jc w:val="center"/>
        <w:outlineLvl w:val="0"/>
      </w:pPr>
    </w:p>
    <w:p w:rsidR="0070389D" w:rsidRDefault="0070389D" w:rsidP="009D75D0">
      <w:pPr>
        <w:pStyle w:val="ConsPlusNormal"/>
        <w:ind w:left="5387"/>
        <w:jc w:val="center"/>
        <w:outlineLvl w:val="0"/>
      </w:pPr>
    </w:p>
    <w:p w:rsidR="009D75D0" w:rsidRDefault="009D75D0" w:rsidP="009D75D0">
      <w:pPr>
        <w:pStyle w:val="ConsPlusNormal"/>
        <w:ind w:left="5387"/>
        <w:jc w:val="center"/>
        <w:outlineLvl w:val="0"/>
      </w:pPr>
      <w:r>
        <w:lastRenderedPageBreak/>
        <w:t>Приложение № 2</w:t>
      </w:r>
    </w:p>
    <w:p w:rsidR="009D75D0" w:rsidRDefault="009D75D0" w:rsidP="009D75D0">
      <w:pPr>
        <w:pStyle w:val="ConsPlusNormal"/>
        <w:ind w:left="5387"/>
        <w:jc w:val="center"/>
        <w:outlineLvl w:val="0"/>
      </w:pPr>
    </w:p>
    <w:p w:rsidR="009D75D0" w:rsidRDefault="009D75D0" w:rsidP="009D75D0">
      <w:pPr>
        <w:pStyle w:val="ConsPlusNormal"/>
        <w:ind w:left="5387"/>
        <w:jc w:val="center"/>
        <w:outlineLvl w:val="0"/>
      </w:pPr>
      <w:r>
        <w:t>УТВЕРЖДЕНА</w:t>
      </w:r>
    </w:p>
    <w:p w:rsidR="009D75D0" w:rsidRDefault="009D75D0" w:rsidP="009D75D0">
      <w:pPr>
        <w:pStyle w:val="ConsPlusNormal"/>
        <w:ind w:left="5103"/>
        <w:jc w:val="center"/>
        <w:outlineLvl w:val="0"/>
      </w:pPr>
    </w:p>
    <w:p w:rsidR="009D75D0" w:rsidRDefault="009D75D0" w:rsidP="009D75D0">
      <w:pPr>
        <w:pStyle w:val="ConsPlusNormal"/>
        <w:ind w:left="5103"/>
        <w:jc w:val="center"/>
        <w:outlineLvl w:val="0"/>
      </w:pPr>
      <w:r>
        <w:t>постановлением администрации</w:t>
      </w:r>
    </w:p>
    <w:p w:rsidR="009D75D0" w:rsidRDefault="009D75D0" w:rsidP="009D75D0">
      <w:pPr>
        <w:pStyle w:val="ConsPlusNormal"/>
        <w:ind w:left="5103"/>
        <w:jc w:val="center"/>
        <w:outlineLvl w:val="0"/>
      </w:pPr>
      <w:r>
        <w:t>Новотаманского сельского</w:t>
      </w:r>
    </w:p>
    <w:p w:rsidR="009D75D0" w:rsidRDefault="009D75D0" w:rsidP="009D75D0">
      <w:pPr>
        <w:pStyle w:val="ConsPlusNormal"/>
        <w:ind w:left="5103"/>
        <w:jc w:val="center"/>
        <w:outlineLvl w:val="0"/>
      </w:pPr>
      <w:r>
        <w:t>поселения Темрюкского района</w:t>
      </w:r>
    </w:p>
    <w:p w:rsidR="009D75D0" w:rsidRDefault="009D75D0" w:rsidP="009D75D0">
      <w:pPr>
        <w:pStyle w:val="ConsPlusNormal"/>
        <w:ind w:left="5103"/>
        <w:jc w:val="center"/>
        <w:outlineLvl w:val="0"/>
      </w:pPr>
      <w:r>
        <w:t>от _______________ № __________</w:t>
      </w:r>
    </w:p>
    <w:p w:rsidR="004121CE" w:rsidRDefault="004121CE" w:rsidP="004121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21CE" w:rsidRDefault="004121CE" w:rsidP="004121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232" w:rsidRDefault="008B7232" w:rsidP="004121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E69" w:rsidRPr="004121CE" w:rsidRDefault="00432E69" w:rsidP="004121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1CE">
        <w:rPr>
          <w:rFonts w:ascii="Times New Roman" w:eastAsia="Times New Roman" w:hAnsi="Times New Roman" w:cs="Times New Roman"/>
          <w:sz w:val="28"/>
          <w:szCs w:val="28"/>
        </w:rPr>
        <w:t>ФОРМА ЖУРНАЛА</w:t>
      </w:r>
    </w:p>
    <w:p w:rsidR="00432E69" w:rsidRPr="004121CE" w:rsidRDefault="00432E69" w:rsidP="004121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1CE">
        <w:rPr>
          <w:rFonts w:ascii="Times New Roman" w:eastAsia="Times New Roman" w:hAnsi="Times New Roman" w:cs="Times New Roman"/>
          <w:sz w:val="28"/>
          <w:szCs w:val="28"/>
        </w:rPr>
        <w:t xml:space="preserve">УЧЕТА </w:t>
      </w:r>
      <w:r w:rsidR="00A7416F">
        <w:rPr>
          <w:rFonts w:ascii="Times New Roman" w:eastAsia="Times New Roman" w:hAnsi="Times New Roman" w:cs="Times New Roman"/>
          <w:sz w:val="28"/>
          <w:szCs w:val="28"/>
        </w:rPr>
        <w:t>ВВОДНОГО ИНСТРУКТАЖА</w:t>
      </w:r>
      <w:r w:rsidRPr="004121C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3E5530"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</w:p>
    <w:p w:rsidR="00A7416F" w:rsidRDefault="00A7416F" w:rsidP="00A7416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32E69" w:rsidRPr="004121CE" w:rsidRDefault="00432E69" w:rsidP="00A7416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21CE">
        <w:rPr>
          <w:rFonts w:ascii="Times New Roman" w:eastAsia="Times New Roman" w:hAnsi="Times New Roman" w:cs="Times New Roman"/>
          <w:sz w:val="28"/>
          <w:szCs w:val="28"/>
        </w:rPr>
        <w:t>Начат ___________ 201___ г.</w:t>
      </w:r>
    </w:p>
    <w:p w:rsidR="00432E69" w:rsidRPr="004121CE" w:rsidRDefault="00432E69" w:rsidP="00A7416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21CE">
        <w:rPr>
          <w:rFonts w:ascii="Times New Roman" w:eastAsia="Times New Roman" w:hAnsi="Times New Roman" w:cs="Times New Roman"/>
          <w:sz w:val="28"/>
          <w:szCs w:val="28"/>
        </w:rPr>
        <w:t>Окончен _________ 201___ г.</w:t>
      </w:r>
    </w:p>
    <w:p w:rsidR="00A7416F" w:rsidRDefault="00A7416F" w:rsidP="00A741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32E69" w:rsidRPr="004121CE" w:rsidRDefault="00A7416F" w:rsidP="00A741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Следующая страница</w:t>
      </w:r>
    </w:p>
    <w:tbl>
      <w:tblPr>
        <w:tblW w:w="10208" w:type="dxa"/>
        <w:tblInd w:w="-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1434"/>
        <w:gridCol w:w="1118"/>
        <w:gridCol w:w="1276"/>
        <w:gridCol w:w="1276"/>
        <w:gridCol w:w="1701"/>
        <w:gridCol w:w="993"/>
        <w:gridCol w:w="1133"/>
        <w:gridCol w:w="1277"/>
      </w:tblGrid>
      <w:tr w:rsidR="00C52818" w:rsidRPr="004121CE" w:rsidTr="005E24EF"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2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2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инструктируемого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инструктируемого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2F7DC5">
            <w:pPr>
              <w:spacing w:before="100" w:beforeAutospacing="1" w:after="100" w:afterAutospacing="1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Ф.И.О., должность </w:t>
            </w:r>
            <w:proofErr w:type="gramStart"/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инструктирующего</w:t>
            </w:r>
            <w:proofErr w:type="gramEnd"/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  <w:r w:rsidR="005E2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проверке знаний</w:t>
            </w:r>
          </w:p>
        </w:tc>
      </w:tr>
      <w:tr w:rsidR="00C52818" w:rsidRPr="004121CE" w:rsidTr="005E24EF">
        <w:trPr>
          <w:trHeight w:val="276"/>
        </w:trPr>
        <w:tc>
          <w:tcPr>
            <w:tcW w:w="1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Трудоустройства (прибытия)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2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инструктажа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2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2F7DC5">
            <w:pPr>
              <w:spacing w:before="100" w:beforeAutospacing="1" w:after="100" w:afterAutospacing="1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8" w:space="0" w:color="auto"/>
            </w:tcBorders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818" w:rsidRPr="004121CE" w:rsidTr="005E24EF">
        <w:trPr>
          <w:trHeight w:val="957"/>
        </w:trPr>
        <w:tc>
          <w:tcPr>
            <w:tcW w:w="1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2818" w:rsidRPr="004121CE" w:rsidRDefault="00C52818" w:rsidP="00BB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18" w:rsidRPr="004121CE" w:rsidRDefault="00C52818" w:rsidP="00BB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2818" w:rsidRPr="004121CE" w:rsidRDefault="00C52818" w:rsidP="00BB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2818" w:rsidRPr="004121CE" w:rsidRDefault="00C52818" w:rsidP="00BB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2818" w:rsidRPr="004121CE" w:rsidRDefault="00C52818" w:rsidP="00BB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Инструктируемого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12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818" w:rsidRPr="004121CE" w:rsidTr="005E24EF"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2818" w:rsidRPr="004121CE" w:rsidRDefault="007746A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7746A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4121CE">
            <w:pPr>
              <w:spacing w:before="100" w:beforeAutospacing="1" w:after="100" w:afterAutospacing="1" w:line="240" w:lineRule="auto"/>
              <w:ind w:left="-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1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2818" w:rsidRPr="004121CE" w:rsidRDefault="007746A8" w:rsidP="004121CE">
            <w:pPr>
              <w:spacing w:before="100" w:beforeAutospacing="1" w:after="100" w:afterAutospacing="1" w:line="240" w:lineRule="auto"/>
              <w:ind w:left="-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818" w:rsidRPr="004121CE" w:rsidTr="005E24EF"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</w:tr>
      <w:tr w:rsidR="00C52818" w:rsidRPr="004121CE" w:rsidTr="005E24EF"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</w:tr>
      <w:tr w:rsidR="00C52818" w:rsidRPr="004121CE" w:rsidTr="005E24EF"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2818" w:rsidRPr="004121CE" w:rsidRDefault="00C52818" w:rsidP="00BB4315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2F7DC5" w:rsidRDefault="002F7DC5" w:rsidP="002F7DC5">
      <w:pPr>
        <w:spacing w:after="0" w:line="240" w:lineRule="auto"/>
        <w:contextualSpacing/>
        <w:rPr>
          <w:sz w:val="24"/>
          <w:szCs w:val="24"/>
        </w:rPr>
      </w:pPr>
    </w:p>
    <w:p w:rsidR="002F7DC5" w:rsidRDefault="002F7DC5" w:rsidP="002F7DC5">
      <w:pPr>
        <w:spacing w:after="0" w:line="240" w:lineRule="auto"/>
        <w:contextualSpacing/>
        <w:rPr>
          <w:sz w:val="24"/>
          <w:szCs w:val="24"/>
        </w:rPr>
      </w:pPr>
    </w:p>
    <w:p w:rsidR="00163149" w:rsidRDefault="00163149" w:rsidP="00163149">
      <w:pPr>
        <w:pStyle w:val="ConsPlusNormal"/>
        <w:ind w:right="-284"/>
        <w:outlineLvl w:val="0"/>
      </w:pPr>
      <w:r>
        <w:t>Заместитель главы</w:t>
      </w:r>
    </w:p>
    <w:p w:rsidR="00163149" w:rsidRDefault="00163149" w:rsidP="00163149">
      <w:pPr>
        <w:pStyle w:val="ConsPlusNormal"/>
        <w:ind w:right="-284"/>
        <w:outlineLvl w:val="0"/>
      </w:pPr>
      <w:r>
        <w:t>Новотаманского сельского</w:t>
      </w:r>
    </w:p>
    <w:p w:rsidR="002F7DC5" w:rsidRPr="002F7DC5" w:rsidRDefault="00163149" w:rsidP="00163149">
      <w:pPr>
        <w:pStyle w:val="ConsPlusNormal"/>
        <w:ind w:right="-284"/>
        <w:outlineLvl w:val="0"/>
      </w:pPr>
      <w:r>
        <w:t>поселения Темрюкского района                                                   В.С. Бригадиренко</w:t>
      </w:r>
    </w:p>
    <w:sectPr w:rsidR="002F7DC5" w:rsidRPr="002F7DC5" w:rsidSect="00E47C08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32E69"/>
    <w:rsid w:val="00036D14"/>
    <w:rsid w:val="0012158E"/>
    <w:rsid w:val="00163149"/>
    <w:rsid w:val="00171904"/>
    <w:rsid w:val="001823FC"/>
    <w:rsid w:val="001C7DEA"/>
    <w:rsid w:val="001D2EF8"/>
    <w:rsid w:val="00222704"/>
    <w:rsid w:val="00244BE1"/>
    <w:rsid w:val="002B14FB"/>
    <w:rsid w:val="002F256A"/>
    <w:rsid w:val="002F7DC5"/>
    <w:rsid w:val="00300734"/>
    <w:rsid w:val="00342CCD"/>
    <w:rsid w:val="003565AE"/>
    <w:rsid w:val="003B3FBB"/>
    <w:rsid w:val="003D6371"/>
    <w:rsid w:val="003E5530"/>
    <w:rsid w:val="004121CE"/>
    <w:rsid w:val="0041248F"/>
    <w:rsid w:val="00425F04"/>
    <w:rsid w:val="00432E69"/>
    <w:rsid w:val="00550C92"/>
    <w:rsid w:val="005D1B6B"/>
    <w:rsid w:val="005E24EF"/>
    <w:rsid w:val="006144D5"/>
    <w:rsid w:val="0063222D"/>
    <w:rsid w:val="00654609"/>
    <w:rsid w:val="00657315"/>
    <w:rsid w:val="006B3423"/>
    <w:rsid w:val="0070389D"/>
    <w:rsid w:val="0072586B"/>
    <w:rsid w:val="007746A8"/>
    <w:rsid w:val="007756A5"/>
    <w:rsid w:val="00796F56"/>
    <w:rsid w:val="00847A3A"/>
    <w:rsid w:val="00893ACF"/>
    <w:rsid w:val="008B7232"/>
    <w:rsid w:val="008D4EEE"/>
    <w:rsid w:val="00921A7C"/>
    <w:rsid w:val="00943A7A"/>
    <w:rsid w:val="009544C5"/>
    <w:rsid w:val="009D75D0"/>
    <w:rsid w:val="00A7416F"/>
    <w:rsid w:val="00BA0C6D"/>
    <w:rsid w:val="00BC10F2"/>
    <w:rsid w:val="00BD5872"/>
    <w:rsid w:val="00BE2F05"/>
    <w:rsid w:val="00C440E8"/>
    <w:rsid w:val="00C52818"/>
    <w:rsid w:val="00C811BD"/>
    <w:rsid w:val="00C97BFA"/>
    <w:rsid w:val="00CE508E"/>
    <w:rsid w:val="00D31EE7"/>
    <w:rsid w:val="00DF17C6"/>
    <w:rsid w:val="00DF4987"/>
    <w:rsid w:val="00DF6C95"/>
    <w:rsid w:val="00E02576"/>
    <w:rsid w:val="00E0584A"/>
    <w:rsid w:val="00E36C2F"/>
    <w:rsid w:val="00E47C08"/>
    <w:rsid w:val="00E86DCF"/>
    <w:rsid w:val="00EB1287"/>
    <w:rsid w:val="00EB4D8D"/>
    <w:rsid w:val="00F17556"/>
    <w:rsid w:val="00F20362"/>
    <w:rsid w:val="00F37F4D"/>
    <w:rsid w:val="00FA18F1"/>
    <w:rsid w:val="00FA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544C5"/>
    <w:pPr>
      <w:ind w:left="720"/>
      <w:contextualSpacing/>
    </w:pPr>
  </w:style>
  <w:style w:type="paragraph" w:styleId="a4">
    <w:name w:val="Subtitle"/>
    <w:basedOn w:val="a"/>
    <w:next w:val="a"/>
    <w:link w:val="a5"/>
    <w:uiPriority w:val="99"/>
    <w:qFormat/>
    <w:rsid w:val="008D4E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Подзаголовок Знак"/>
    <w:basedOn w:val="a0"/>
    <w:link w:val="a4"/>
    <w:uiPriority w:val="99"/>
    <w:rsid w:val="008D4EE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D4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EE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44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2018-12-07T09:00:00Z</cp:lastPrinted>
  <dcterms:created xsi:type="dcterms:W3CDTF">2017-09-14T13:41:00Z</dcterms:created>
  <dcterms:modified xsi:type="dcterms:W3CDTF">2018-12-07T09:02:00Z</dcterms:modified>
</cp:coreProperties>
</file>