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39B" w:rsidRDefault="0001739B"/>
    <w:p w:rsidR="004D42C0" w:rsidRDefault="004D42C0" w:rsidP="004D42C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№ </w:t>
      </w:r>
      <w:r w:rsidR="0014364B">
        <w:rPr>
          <w:rFonts w:ascii="Times New Roman" w:eastAsia="Times New Roman" w:hAnsi="Times New Roman" w:cs="Times New Roman"/>
          <w:sz w:val="28"/>
        </w:rPr>
        <w:t>4</w:t>
      </w:r>
    </w:p>
    <w:p w:rsidR="004D42C0" w:rsidRDefault="004D42C0" w:rsidP="004D42C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административному регламенту предоставления муниципальной услуги «Выдача порубочного билета на территории </w:t>
      </w:r>
      <w:r w:rsidR="0014364B">
        <w:rPr>
          <w:rFonts w:ascii="Times New Roman" w:eastAsia="Times New Roman" w:hAnsi="Times New Roman" w:cs="Times New Roman"/>
          <w:sz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>»</w:t>
      </w:r>
    </w:p>
    <w:p w:rsidR="004D42C0" w:rsidRDefault="004D42C0" w:rsidP="004D42C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4D42C0" w:rsidRDefault="004D42C0" w:rsidP="004D42C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</w:rPr>
      </w:pPr>
    </w:p>
    <w:p w:rsidR="004D42C0" w:rsidRDefault="004D42C0" w:rsidP="004D42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 обследования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Акт составлен____________________________</w:t>
      </w:r>
      <w:r w:rsidR="00273D6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</w:p>
    <w:p w:rsidR="004D42C0" w:rsidRPr="0046053E" w:rsidRDefault="004D42C0" w:rsidP="004D42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53E">
        <w:rPr>
          <w:rFonts w:ascii="Times New Roman" w:eastAsia="Times New Roman" w:hAnsi="Times New Roman" w:cs="Times New Roman"/>
          <w:color w:val="000000"/>
          <w:sz w:val="24"/>
          <w:szCs w:val="24"/>
        </w:rPr>
        <w:t>(дата и место составления акта)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</w:t>
      </w:r>
      <w:r w:rsidR="00273D6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Мною (нами),_________________________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</w:p>
    <w:p w:rsidR="004D42C0" w:rsidRPr="0046053E" w:rsidRDefault="004D42C0" w:rsidP="004D42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53E">
        <w:rPr>
          <w:rFonts w:ascii="Times New Roman" w:eastAsia="Times New Roman" w:hAnsi="Times New Roman" w:cs="Times New Roman"/>
          <w:color w:val="000000"/>
          <w:sz w:val="24"/>
          <w:szCs w:val="24"/>
        </w:rPr>
        <w:t>(должность, фамилия, имя, отчество лица, проводившего обследование)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_________________________________________________________________,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заявления № ______________ от ___________________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проведено обследование земельного участка под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46053E" w:rsidRDefault="004D42C0" w:rsidP="004D42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46053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для каких целей проводится обследования)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присутствии________________________________________________________</w:t>
      </w:r>
    </w:p>
    <w:p w:rsidR="004D42C0" w:rsidRPr="0046053E" w:rsidRDefault="004D42C0" w:rsidP="004D42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53E">
        <w:rPr>
          <w:rFonts w:ascii="Times New Roman" w:eastAsia="Times New Roman" w:hAnsi="Times New Roman" w:cs="Times New Roman"/>
          <w:color w:val="000000"/>
          <w:sz w:val="24"/>
          <w:szCs w:val="24"/>
        </w:rPr>
        <w:t>(Ф.И.О. уполномоченного представителя юридического лица или физического лица, в присутствии которого(ых) проводилось обследование)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обследования установлено: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Площадь земельного участка</w:t>
      </w:r>
    </w:p>
    <w:p w:rsidR="004D42C0" w:rsidRPr="00FB4798" w:rsidRDefault="004D42C0" w:rsidP="004D42C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Количество деревьев, кустарников, подлежащих вырубке 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tabs>
          <w:tab w:val="left" w:pos="540"/>
        </w:tabs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Место расположения земельного участка</w:t>
      </w:r>
    </w:p>
    <w:p w:rsidR="004D42C0" w:rsidRPr="00FB4798" w:rsidRDefault="004D42C0" w:rsidP="004D42C0">
      <w:pPr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________________________________________________________________</w:t>
      </w:r>
    </w:p>
    <w:p w:rsidR="004D42C0" w:rsidRPr="0046053E" w:rsidRDefault="004D42C0" w:rsidP="004D42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053E">
        <w:rPr>
          <w:rFonts w:ascii="Times New Roman" w:eastAsia="Times New Roman" w:hAnsi="Times New Roman" w:cs="Times New Roman"/>
          <w:color w:val="000000"/>
          <w:sz w:val="24"/>
          <w:szCs w:val="24"/>
        </w:rPr>
        <w:t>(поселение, городской округ)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4. Наличие объектов растительного мира занесенных в Красную книгу РФ и (или)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Красную книгу Краснодарского края____________________________________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5. Памятники историко-культурного наследия ____________________________</w:t>
      </w:r>
    </w:p>
    <w:p w:rsidR="004D42C0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6. Деревья, кустарники, лианы, имеющие историческую и эстетическую ценность,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неотъемлемые элементы ландшафта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Акт обследования составлен: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4798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лица, проводившего обследование)       (подпись с расшифровкой)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Обследование проводилось в моем (нашем) присутствии: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4798">
        <w:rPr>
          <w:rFonts w:ascii="Times New Roman" w:eastAsia="Times New Roman" w:hAnsi="Times New Roman" w:cs="Times New Roman"/>
          <w:color w:val="000000"/>
          <w:sz w:val="24"/>
          <w:szCs w:val="24"/>
        </w:rPr>
        <w:t>(Ф.И.О. уполномоченного                                 подпись с расшифровкой)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представителя юридического лица или физического лица, в присутствии которого(ых) проводилось обследование)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Акт по результатам обследования получил "__" _________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 г.</w:t>
      </w:r>
    </w:p>
    <w:p w:rsidR="004D42C0" w:rsidRPr="00FB4798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798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4D42C0" w:rsidRPr="00FB4798" w:rsidRDefault="004D42C0" w:rsidP="004D42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B4798">
        <w:rPr>
          <w:rFonts w:ascii="Times New Roman" w:eastAsia="Times New Roman" w:hAnsi="Times New Roman" w:cs="Times New Roman"/>
          <w:color w:val="000000"/>
          <w:sz w:val="24"/>
          <w:szCs w:val="24"/>
        </w:rPr>
        <w:t>(Ф.И.О. руководителя юридического лица                               (подпись с расшифровкой)</w:t>
      </w:r>
    </w:p>
    <w:p w:rsidR="004D42C0" w:rsidRDefault="004D42C0" w:rsidP="004D42C0">
      <w:pPr>
        <w:rPr>
          <w:rFonts w:ascii="Calibri" w:eastAsia="Calibri" w:hAnsi="Calibri" w:cs="Calibri"/>
          <w:sz w:val="24"/>
          <w:szCs w:val="24"/>
        </w:rPr>
      </w:pPr>
      <w:r w:rsidRPr="00FB4798">
        <w:rPr>
          <w:rFonts w:ascii="Times New Roman" w:eastAsia="Times New Roman" w:hAnsi="Times New Roman" w:cs="Times New Roman"/>
          <w:color w:val="000000"/>
          <w:sz w:val="24"/>
          <w:szCs w:val="24"/>
        </w:rPr>
        <w:t>(уполномоченного представителя), Ф.И.О. физического лица (уполномоченного)</w:t>
      </w:r>
    </w:p>
    <w:p w:rsidR="004D42C0" w:rsidRPr="00273D6F" w:rsidRDefault="004D42C0" w:rsidP="00273D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42C0" w:rsidRDefault="004D42C0" w:rsidP="00273D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Начальник отдела имущественных</w:t>
      </w:r>
    </w:p>
    <w:p w:rsidR="004D42C0" w:rsidRDefault="004D42C0" w:rsidP="004D42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 земельных отношений                                            </w:t>
      </w:r>
      <w:r w:rsidR="00273D6F">
        <w:rPr>
          <w:rFonts w:ascii="Times New Roman" w:eastAsia="Times New Roman" w:hAnsi="Times New Roman" w:cs="Times New Roman"/>
          <w:sz w:val="28"/>
        </w:rPr>
        <w:t xml:space="preserve">                           А.И. Иштокин</w:t>
      </w:r>
    </w:p>
    <w:p w:rsidR="004D42C0" w:rsidRPr="0046053E" w:rsidRDefault="004D42C0" w:rsidP="004D42C0">
      <w:pPr>
        <w:rPr>
          <w:rFonts w:ascii="Calibri" w:eastAsia="Calibri" w:hAnsi="Calibri" w:cs="Calibri"/>
          <w:sz w:val="24"/>
          <w:szCs w:val="24"/>
        </w:rPr>
      </w:pPr>
    </w:p>
    <w:p w:rsidR="0001739B" w:rsidRPr="0001739B" w:rsidRDefault="0001739B" w:rsidP="004D42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01739B" w:rsidRPr="0001739B" w:rsidSect="00273D6F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68B" w:rsidRDefault="0084268B" w:rsidP="00273D6F">
      <w:pPr>
        <w:spacing w:after="0" w:line="240" w:lineRule="auto"/>
      </w:pPr>
      <w:r>
        <w:separator/>
      </w:r>
    </w:p>
  </w:endnote>
  <w:endnote w:type="continuationSeparator" w:id="1">
    <w:p w:rsidR="0084268B" w:rsidRDefault="0084268B" w:rsidP="002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68B" w:rsidRDefault="0084268B" w:rsidP="00273D6F">
      <w:pPr>
        <w:spacing w:after="0" w:line="240" w:lineRule="auto"/>
      </w:pPr>
      <w:r>
        <w:separator/>
      </w:r>
    </w:p>
  </w:footnote>
  <w:footnote w:type="continuationSeparator" w:id="1">
    <w:p w:rsidR="0084268B" w:rsidRDefault="0084268B" w:rsidP="002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6760"/>
      <w:docPartObj>
        <w:docPartGallery w:val="Page Numbers (Top of Page)"/>
        <w:docPartUnique/>
      </w:docPartObj>
    </w:sdtPr>
    <w:sdtContent>
      <w:p w:rsidR="00273D6F" w:rsidRDefault="00273D6F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73D6F" w:rsidRDefault="00273D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39B"/>
    <w:rsid w:val="0001739B"/>
    <w:rsid w:val="000914D2"/>
    <w:rsid w:val="0014364B"/>
    <w:rsid w:val="00273D6F"/>
    <w:rsid w:val="003744E7"/>
    <w:rsid w:val="003810A1"/>
    <w:rsid w:val="004D42C0"/>
    <w:rsid w:val="007D5CFF"/>
    <w:rsid w:val="0084268B"/>
    <w:rsid w:val="00D84684"/>
    <w:rsid w:val="00EA6B20"/>
    <w:rsid w:val="00EC73B1"/>
    <w:rsid w:val="00F8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3D6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73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3D6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черномор</cp:lastModifiedBy>
  <cp:revision>8</cp:revision>
  <cp:lastPrinted>2016-08-02T05:51:00Z</cp:lastPrinted>
  <dcterms:created xsi:type="dcterms:W3CDTF">2014-09-19T06:08:00Z</dcterms:created>
  <dcterms:modified xsi:type="dcterms:W3CDTF">2016-08-02T05:53:00Z</dcterms:modified>
</cp:coreProperties>
</file>