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Default="00CA735C" w:rsidP="0057701B">
      <w:pPr>
        <w:jc w:val="both"/>
      </w:pP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bCs/>
        </w:rPr>
        <w:t>СВЕДЕНИЯ</w:t>
      </w:r>
      <w:r w:rsidRPr="00B8420B">
        <w:rPr>
          <w:rFonts w:asciiTheme="minorHAnsi" w:hAnsiTheme="minorHAnsi" w:cstheme="minorHAnsi"/>
          <w:b/>
        </w:rPr>
        <w:t xml:space="preserve"> </w:t>
      </w:r>
      <w:r w:rsidRPr="00B8420B">
        <w:rPr>
          <w:rFonts w:asciiTheme="minorHAnsi" w:hAnsiTheme="minorHAnsi" w:cstheme="minorHAnsi"/>
          <w:b/>
        </w:rPr>
        <w:br/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B8420B">
        <w:rPr>
          <w:rFonts w:asciiTheme="minorHAnsi" w:hAnsiTheme="minorHAnsi" w:cstheme="minorHAnsi"/>
          <w:b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sz w:val="20"/>
          <w:szCs w:val="20"/>
        </w:rPr>
        <w:t> за период с 1 января 201</w:t>
      </w:r>
      <w:r w:rsidR="0061674E" w:rsidRPr="00B8420B">
        <w:rPr>
          <w:rFonts w:asciiTheme="minorHAnsi" w:hAnsiTheme="minorHAnsi" w:cstheme="minorHAnsi"/>
          <w:b/>
          <w:sz w:val="20"/>
          <w:szCs w:val="20"/>
        </w:rPr>
        <w:t>5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 по 31 декабря 201</w:t>
      </w:r>
      <w:r w:rsidR="0061674E" w:rsidRPr="00B8420B">
        <w:rPr>
          <w:rFonts w:asciiTheme="minorHAnsi" w:hAnsiTheme="minorHAnsi" w:cstheme="minorHAnsi"/>
          <w:b/>
          <w:sz w:val="20"/>
          <w:szCs w:val="20"/>
        </w:rPr>
        <w:t>5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:rsidR="00CA735C" w:rsidRPr="00B8420B" w:rsidRDefault="00CA735C" w:rsidP="00CA735C"/>
    <w:tbl>
      <w:tblPr>
        <w:tblStyle w:val="af3"/>
        <w:tblW w:w="15593" w:type="dxa"/>
        <w:tblInd w:w="-176" w:type="dxa"/>
        <w:tblLayout w:type="fixed"/>
        <w:tblLook w:val="04A0"/>
      </w:tblPr>
      <w:tblGrid>
        <w:gridCol w:w="426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993"/>
        <w:gridCol w:w="992"/>
        <w:gridCol w:w="850"/>
        <w:gridCol w:w="2268"/>
      </w:tblGrid>
      <w:tr w:rsidR="00B8420B" w:rsidRPr="00B8420B" w:rsidTr="00B8420B">
        <w:tc>
          <w:tcPr>
            <w:tcW w:w="42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№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8420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420B">
              <w:rPr>
                <w:sz w:val="16"/>
                <w:szCs w:val="16"/>
              </w:rPr>
              <w:t>/</w:t>
            </w:r>
            <w:proofErr w:type="spellStart"/>
            <w:r w:rsidRPr="00B8420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Фамилия, имя,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 отчество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B8420B" w:rsidRPr="00B8420B" w:rsidRDefault="00B8420B" w:rsidP="006C3C53">
            <w:pPr>
              <w:jc w:val="both"/>
              <w:rPr>
                <w:b/>
                <w:sz w:val="16"/>
                <w:szCs w:val="16"/>
              </w:rPr>
            </w:pPr>
            <w:r w:rsidRPr="00B8420B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b/>
                <w:bCs/>
                <w:sz w:val="16"/>
                <w:szCs w:val="16"/>
              </w:rPr>
              <w:t>(вид и марка)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B8420B" w:rsidTr="00B8420B"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Площадь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B8420B" w:rsidTr="00B8420B">
        <w:trPr>
          <w:trHeight w:val="368"/>
        </w:trPr>
        <w:tc>
          <w:tcPr>
            <w:tcW w:w="42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B8420B">
              <w:rPr>
                <w:sz w:val="16"/>
                <w:szCs w:val="16"/>
              </w:rPr>
              <w:t>Гуменюк</w:t>
            </w:r>
            <w:proofErr w:type="spellEnd"/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Алексей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Дмитриевич</w:t>
            </w: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 w:rsidRPr="00B8420B">
              <w:rPr>
                <w:sz w:val="16"/>
                <w:szCs w:val="16"/>
              </w:rPr>
              <w:t>Новотаманского</w:t>
            </w:r>
            <w:proofErr w:type="spellEnd"/>
            <w:r w:rsidRPr="00B8420B">
              <w:rPr>
                <w:sz w:val="16"/>
                <w:szCs w:val="16"/>
              </w:rPr>
              <w:t xml:space="preserve"> сельского поселения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Темрюкского района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</w:rPr>
              <w:t>091,38</w:t>
            </w:r>
          </w:p>
        </w:tc>
        <w:tc>
          <w:tcPr>
            <w:tcW w:w="1560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1.Земельный участок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proofErr w:type="gramStart"/>
            <w:r w:rsidRPr="00B8420B">
              <w:rPr>
                <w:sz w:val="16"/>
                <w:szCs w:val="16"/>
              </w:rPr>
              <w:t xml:space="preserve">(совместная </w:t>
            </w:r>
            <w:proofErr w:type="gramEnd"/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 супругой) 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</w:tcPr>
          <w:p w:rsidR="00B8420B" w:rsidRPr="00B8420B" w:rsidRDefault="00B8420B" w:rsidP="008761C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D47D11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Легковой автомобиль</w:t>
            </w:r>
          </w:p>
          <w:p w:rsidR="00B8420B" w:rsidRPr="00B8420B" w:rsidRDefault="00B8420B" w:rsidP="00D47D11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  <w:lang w:val="en-US"/>
              </w:rPr>
              <w:t xml:space="preserve">LADA </w:t>
            </w:r>
            <w:r w:rsidRPr="00B8420B">
              <w:rPr>
                <w:sz w:val="16"/>
                <w:szCs w:val="16"/>
              </w:rPr>
              <w:t>210740 (индивидуальная)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rPr>
          <w:trHeight w:val="367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2.Торговый павильон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proofErr w:type="gramStart"/>
            <w:r w:rsidRPr="00B8420B">
              <w:rPr>
                <w:sz w:val="16"/>
                <w:szCs w:val="16"/>
              </w:rPr>
              <w:t xml:space="preserve">(совместная </w:t>
            </w:r>
            <w:proofErr w:type="gramEnd"/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 супругой) 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B8420B" w:rsidRPr="00B8420B" w:rsidRDefault="00B8420B" w:rsidP="008761C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B8420B" w:rsidTr="00B8420B">
        <w:trPr>
          <w:trHeight w:val="458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217</w:t>
            </w:r>
            <w:r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</w:rPr>
              <w:t>000,0</w:t>
            </w:r>
          </w:p>
        </w:tc>
        <w:tc>
          <w:tcPr>
            <w:tcW w:w="1560" w:type="dxa"/>
          </w:tcPr>
          <w:p w:rsidR="00B8420B" w:rsidRPr="00B8420B" w:rsidRDefault="00B8420B" w:rsidP="006113BB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1..Квартира</w:t>
            </w:r>
          </w:p>
          <w:p w:rsidR="00B8420B" w:rsidRPr="00B8420B" w:rsidRDefault="00B8420B" w:rsidP="006113BB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B8420B" w:rsidRDefault="00B8420B" w:rsidP="006113BB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39,9</w:t>
            </w:r>
          </w:p>
        </w:tc>
        <w:tc>
          <w:tcPr>
            <w:tcW w:w="850" w:type="dxa"/>
          </w:tcPr>
          <w:p w:rsidR="00B8420B" w:rsidRPr="00B8420B" w:rsidRDefault="00B8420B" w:rsidP="006113B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Легковой автомобиль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  <w:lang w:val="en-US"/>
              </w:rPr>
              <w:t>MITSUBISHI</w:t>
            </w:r>
            <w:r w:rsidRPr="00B8420B">
              <w:rPr>
                <w:sz w:val="16"/>
                <w:szCs w:val="16"/>
              </w:rPr>
              <w:t xml:space="preserve">  </w:t>
            </w:r>
            <w:r w:rsidRPr="00B8420B">
              <w:rPr>
                <w:sz w:val="16"/>
                <w:szCs w:val="16"/>
                <w:lang w:val="en-US"/>
              </w:rPr>
              <w:t>OUTLADER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B8420B" w:rsidRPr="00B8420B" w:rsidRDefault="00B8420B" w:rsidP="00B8420B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</w:t>
            </w: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т</w:t>
            </w:r>
          </w:p>
        </w:tc>
        <w:tc>
          <w:tcPr>
            <w:tcW w:w="850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rPr>
          <w:trHeight w:val="185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2.Нежилое помещение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23,2</w:t>
            </w:r>
          </w:p>
        </w:tc>
        <w:tc>
          <w:tcPr>
            <w:tcW w:w="850" w:type="dxa"/>
          </w:tcPr>
          <w:p w:rsidR="00B8420B" w:rsidRPr="00B8420B" w:rsidRDefault="00B8420B" w:rsidP="008761C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B8420B" w:rsidTr="00B8420B">
        <w:trPr>
          <w:trHeight w:val="185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113BB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3.Нежилое помещение</w:t>
            </w:r>
          </w:p>
          <w:p w:rsidR="00B8420B" w:rsidRPr="00B8420B" w:rsidRDefault="00B8420B" w:rsidP="006113BB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  <w:p w:rsidR="00B8420B" w:rsidRPr="00B8420B" w:rsidRDefault="00B8420B" w:rsidP="006113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6113BB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17,7</w:t>
            </w:r>
          </w:p>
        </w:tc>
        <w:tc>
          <w:tcPr>
            <w:tcW w:w="850" w:type="dxa"/>
          </w:tcPr>
          <w:p w:rsidR="00B8420B" w:rsidRPr="00B8420B" w:rsidRDefault="00B8420B" w:rsidP="006113B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B8420B" w:rsidTr="00B8420B"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rPr>
          <w:trHeight w:val="577"/>
        </w:trPr>
        <w:tc>
          <w:tcPr>
            <w:tcW w:w="42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Золотарева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Лариса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Начальник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общего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325</w:t>
            </w:r>
            <w:r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</w:rPr>
              <w:t>867,99</w:t>
            </w:r>
          </w:p>
        </w:tc>
        <w:tc>
          <w:tcPr>
            <w:tcW w:w="156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1.Земельный участок 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  <w:p w:rsidR="00B8420B" w:rsidRPr="00B8420B" w:rsidRDefault="00B8420B" w:rsidP="007172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7172F4">
            <w:pPr>
              <w:ind w:left="-108" w:right="-108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18700</w:t>
            </w:r>
          </w:p>
          <w:p w:rsidR="00B8420B" w:rsidRPr="00B8420B" w:rsidRDefault="00B8420B" w:rsidP="006C3C53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Легковой автомобиль</w:t>
            </w:r>
          </w:p>
          <w:p w:rsidR="00B8420B" w:rsidRPr="00B8420B" w:rsidRDefault="00B8420B" w:rsidP="006C0469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ВАЗ – 21102</w:t>
            </w:r>
          </w:p>
          <w:p w:rsidR="00B8420B" w:rsidRPr="00B8420B" w:rsidRDefault="00B8420B" w:rsidP="006C0469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rPr>
          <w:trHeight w:val="795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2.Земельный участок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 </w:t>
            </w:r>
          </w:p>
          <w:p w:rsidR="00B8420B" w:rsidRPr="00B8420B" w:rsidRDefault="00B8420B" w:rsidP="007172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7172F4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18700</w:t>
            </w:r>
          </w:p>
          <w:p w:rsidR="00B8420B" w:rsidRPr="00B8420B" w:rsidRDefault="00B8420B" w:rsidP="007F1A34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B8420B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B8420B" w:rsidTr="00B8420B">
        <w:trPr>
          <w:trHeight w:val="530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3. Квартира 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  <w:p w:rsidR="00B8420B" w:rsidRPr="00B8420B" w:rsidRDefault="00B8420B" w:rsidP="006C3C53">
            <w:pPr>
              <w:ind w:firstLine="708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6C0469">
            <w:pPr>
              <w:ind w:right="-108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56            </w:t>
            </w:r>
          </w:p>
          <w:p w:rsidR="00B8420B" w:rsidRPr="00B8420B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B8420B" w:rsidTr="00B8420B">
        <w:trPr>
          <w:trHeight w:val="273"/>
        </w:trPr>
        <w:tc>
          <w:tcPr>
            <w:tcW w:w="426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B8420B">
              <w:rPr>
                <w:sz w:val="16"/>
                <w:szCs w:val="16"/>
              </w:rPr>
              <w:t>Даева</w:t>
            </w:r>
            <w:proofErr w:type="spellEnd"/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Елена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lastRenderedPageBreak/>
              <w:t>Николаевна</w:t>
            </w:r>
          </w:p>
        </w:tc>
        <w:tc>
          <w:tcPr>
            <w:tcW w:w="1417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lastRenderedPageBreak/>
              <w:t xml:space="preserve">Начальник </w:t>
            </w:r>
            <w:proofErr w:type="gramStart"/>
            <w:r w:rsidRPr="00B8420B">
              <w:rPr>
                <w:sz w:val="16"/>
                <w:szCs w:val="16"/>
              </w:rPr>
              <w:t>финансового</w:t>
            </w:r>
            <w:proofErr w:type="gramEnd"/>
            <w:r w:rsidRPr="00B8420B">
              <w:rPr>
                <w:sz w:val="16"/>
                <w:szCs w:val="16"/>
              </w:rPr>
              <w:t xml:space="preserve">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lastRenderedPageBreak/>
              <w:t>отдела</w:t>
            </w: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301</w:t>
            </w:r>
            <w:r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</w:rPr>
              <w:t>997,43</w:t>
            </w:r>
          </w:p>
        </w:tc>
        <w:tc>
          <w:tcPr>
            <w:tcW w:w="156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1.Земельный участок </w:t>
            </w:r>
          </w:p>
          <w:p w:rsidR="00B8420B" w:rsidRPr="00B8420B" w:rsidRDefault="00B8420B" w:rsidP="005E4F5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lastRenderedPageBreak/>
              <w:t>(индивидуальная) 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lastRenderedPageBreak/>
              <w:t>18700</w:t>
            </w:r>
          </w:p>
          <w:p w:rsidR="00B8420B" w:rsidRPr="00B8420B" w:rsidRDefault="00B8420B" w:rsidP="006C3C53">
            <w:pPr>
              <w:ind w:firstLine="708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8420B" w:rsidRPr="00B8420B" w:rsidRDefault="00B8420B" w:rsidP="00576678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Легковой автомобиль</w:t>
            </w:r>
          </w:p>
          <w:p w:rsidR="00B8420B" w:rsidRPr="00B8420B" w:rsidRDefault="00B8420B" w:rsidP="00576678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ГАЗ –3110</w:t>
            </w:r>
          </w:p>
          <w:p w:rsidR="00B8420B" w:rsidRPr="00B8420B" w:rsidRDefault="00B8420B" w:rsidP="00576678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lastRenderedPageBreak/>
              <w:t>(индивидуальная)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rPr>
          <w:trHeight w:val="645"/>
        </w:trPr>
        <w:tc>
          <w:tcPr>
            <w:tcW w:w="426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</w:tcPr>
          <w:p w:rsidR="00B8420B" w:rsidRPr="00B8420B" w:rsidRDefault="00B8420B" w:rsidP="00C81424">
            <w:pPr>
              <w:jc w:val="both"/>
              <w:rPr>
                <w:sz w:val="16"/>
                <w:szCs w:val="16"/>
              </w:rPr>
            </w:pPr>
            <w:proofErr w:type="spellStart"/>
            <w:r w:rsidRPr="00B8420B">
              <w:rPr>
                <w:sz w:val="16"/>
                <w:szCs w:val="16"/>
              </w:rPr>
              <w:t>Пусулиди</w:t>
            </w:r>
            <w:proofErr w:type="spellEnd"/>
            <w:r w:rsidRPr="00B8420B">
              <w:rPr>
                <w:sz w:val="16"/>
                <w:szCs w:val="16"/>
              </w:rPr>
              <w:t xml:space="preserve"> Ксения Сергеевна</w:t>
            </w:r>
          </w:p>
        </w:tc>
        <w:tc>
          <w:tcPr>
            <w:tcW w:w="1417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Начальник</w:t>
            </w:r>
          </w:p>
          <w:p w:rsidR="00B8420B" w:rsidRPr="00B8420B" w:rsidRDefault="00B8420B" w:rsidP="00C81424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отдела имущественных и земельных отношений</w:t>
            </w: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</w:rPr>
              <w:t>114,24</w:t>
            </w:r>
          </w:p>
        </w:tc>
        <w:tc>
          <w:tcPr>
            <w:tcW w:w="156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c>
          <w:tcPr>
            <w:tcW w:w="426" w:type="dxa"/>
            <w:vMerge w:val="restart"/>
          </w:tcPr>
          <w:p w:rsidR="00B8420B" w:rsidRPr="00B8420B" w:rsidRDefault="00B8420B" w:rsidP="006053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Фролова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Татьяна Александровна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Ведущий специалист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общего отдела</w:t>
            </w: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</w:rPr>
              <w:t>802,29</w:t>
            </w:r>
          </w:p>
        </w:tc>
        <w:tc>
          <w:tcPr>
            <w:tcW w:w="156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rPr>
          <w:trHeight w:val="735"/>
        </w:trPr>
        <w:tc>
          <w:tcPr>
            <w:tcW w:w="426" w:type="dxa"/>
            <w:vMerge/>
          </w:tcPr>
          <w:p w:rsidR="00B8420B" w:rsidRPr="00B8420B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807</w:t>
            </w:r>
            <w:r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</w:rPr>
              <w:t>310,39</w:t>
            </w:r>
          </w:p>
        </w:tc>
        <w:tc>
          <w:tcPr>
            <w:tcW w:w="1560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1.Земельный участок</w:t>
            </w:r>
          </w:p>
          <w:p w:rsidR="00B8420B" w:rsidRPr="00B8420B" w:rsidRDefault="00B8420B" w:rsidP="004D66DA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614/1270</w:t>
            </w: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Легковой автомобиль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  <w:lang w:val="en-US"/>
              </w:rPr>
              <w:t>Nissan</w:t>
            </w:r>
            <w:r w:rsidRPr="00B8420B">
              <w:rPr>
                <w:sz w:val="16"/>
                <w:szCs w:val="16"/>
              </w:rPr>
              <w:t xml:space="preserve"> </w:t>
            </w:r>
            <w:r w:rsidRPr="00B8420B">
              <w:rPr>
                <w:sz w:val="16"/>
                <w:szCs w:val="16"/>
                <w:lang w:val="en-US"/>
              </w:rPr>
              <w:t>note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  <w:vMerge w:val="restart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rPr>
          <w:trHeight w:val="435"/>
        </w:trPr>
        <w:tc>
          <w:tcPr>
            <w:tcW w:w="426" w:type="dxa"/>
            <w:vMerge/>
          </w:tcPr>
          <w:p w:rsidR="00B8420B" w:rsidRPr="00B8420B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2.Квартира</w:t>
            </w:r>
          </w:p>
          <w:p w:rsidR="00B8420B" w:rsidRPr="00B8420B" w:rsidRDefault="00B8420B" w:rsidP="008761C0">
            <w:pPr>
              <w:ind w:firstLine="34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B8420B" w:rsidRDefault="00B8420B" w:rsidP="00C96142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47,5 </w:t>
            </w:r>
          </w:p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8761C0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B8420B" w:rsidTr="00B8420B">
        <w:tc>
          <w:tcPr>
            <w:tcW w:w="426" w:type="dxa"/>
            <w:vMerge/>
          </w:tcPr>
          <w:p w:rsidR="00B8420B" w:rsidRPr="00B8420B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c>
          <w:tcPr>
            <w:tcW w:w="426" w:type="dxa"/>
            <w:vMerge/>
          </w:tcPr>
          <w:p w:rsidR="00B8420B" w:rsidRPr="00B8420B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B8420B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B8420B">
        <w:tc>
          <w:tcPr>
            <w:tcW w:w="426" w:type="dxa"/>
          </w:tcPr>
          <w:p w:rsidR="00B8420B" w:rsidRPr="00B8420B" w:rsidRDefault="00B8420B" w:rsidP="006053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B8420B">
              <w:rPr>
                <w:sz w:val="16"/>
                <w:szCs w:val="16"/>
              </w:rPr>
              <w:t>Иштокин</w:t>
            </w:r>
            <w:proofErr w:type="spellEnd"/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Артем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Игоревич</w:t>
            </w:r>
          </w:p>
        </w:tc>
        <w:tc>
          <w:tcPr>
            <w:tcW w:w="1417" w:type="dxa"/>
          </w:tcPr>
          <w:p w:rsidR="00B8420B" w:rsidRPr="00B8420B" w:rsidRDefault="00B8420B" w:rsidP="003D218B">
            <w:pPr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Начальник</w:t>
            </w:r>
          </w:p>
          <w:p w:rsidR="00B8420B" w:rsidRPr="00B8420B" w:rsidRDefault="00B8420B" w:rsidP="003D218B">
            <w:pPr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отдела имущественных и земельных отношений</w:t>
            </w: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24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000,0</w:t>
            </w:r>
          </w:p>
        </w:tc>
        <w:tc>
          <w:tcPr>
            <w:tcW w:w="156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B8420B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3F5D51" w:rsidRPr="00B8420B" w:rsidTr="003F5D51">
        <w:trPr>
          <w:trHeight w:val="375"/>
        </w:trPr>
        <w:tc>
          <w:tcPr>
            <w:tcW w:w="426" w:type="dxa"/>
            <w:vMerge w:val="restart"/>
          </w:tcPr>
          <w:p w:rsidR="003F5D51" w:rsidRPr="00B8420B" w:rsidRDefault="003F5D51" w:rsidP="006053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F5D51" w:rsidRPr="00B8420B" w:rsidRDefault="003F5D51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B8420B">
              <w:rPr>
                <w:sz w:val="16"/>
                <w:szCs w:val="16"/>
              </w:rPr>
              <w:t>Шлахтер</w:t>
            </w:r>
            <w:proofErr w:type="spellEnd"/>
          </w:p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Георгий</w:t>
            </w:r>
          </w:p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Павлович</w:t>
            </w:r>
          </w:p>
        </w:tc>
        <w:tc>
          <w:tcPr>
            <w:tcW w:w="1417" w:type="dxa"/>
            <w:vMerge w:val="restart"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 w:rsidRPr="00B8420B">
              <w:rPr>
                <w:sz w:val="16"/>
                <w:szCs w:val="16"/>
              </w:rPr>
              <w:t>Новотаманского</w:t>
            </w:r>
            <w:proofErr w:type="spellEnd"/>
            <w:r w:rsidRPr="00B8420B">
              <w:rPr>
                <w:sz w:val="16"/>
                <w:szCs w:val="16"/>
              </w:rPr>
              <w:t xml:space="preserve"> сельского поселения Темрюкского района</w:t>
            </w:r>
          </w:p>
        </w:tc>
        <w:tc>
          <w:tcPr>
            <w:tcW w:w="1134" w:type="dxa"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D51" w:rsidRPr="00B8420B" w:rsidRDefault="003F5D51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566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719,56</w:t>
            </w:r>
          </w:p>
        </w:tc>
        <w:tc>
          <w:tcPr>
            <w:tcW w:w="156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  (индивидуальная)</w:t>
            </w:r>
          </w:p>
        </w:tc>
        <w:tc>
          <w:tcPr>
            <w:tcW w:w="992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52</w:t>
            </w:r>
          </w:p>
        </w:tc>
        <w:tc>
          <w:tcPr>
            <w:tcW w:w="85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3F5D51" w:rsidRPr="00B8420B" w:rsidTr="003F5D51">
        <w:trPr>
          <w:trHeight w:val="185"/>
        </w:trPr>
        <w:tc>
          <w:tcPr>
            <w:tcW w:w="426" w:type="dxa"/>
            <w:vMerge/>
          </w:tcPr>
          <w:p w:rsidR="003F5D51" w:rsidRPr="00B8420B" w:rsidRDefault="003F5D51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3F5D51" w:rsidRDefault="003F5D51" w:rsidP="003F5D51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1.Земельный участок</w:t>
            </w:r>
          </w:p>
          <w:p w:rsidR="003F5D51" w:rsidRPr="00B8420B" w:rsidRDefault="003F5D51" w:rsidP="003F5D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</w:t>
            </w:r>
          </w:p>
          <w:p w:rsidR="003F5D51" w:rsidRPr="00B8420B" w:rsidRDefault="003F5D51" w:rsidP="003F5D51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индивидуальная)</w:t>
            </w:r>
          </w:p>
        </w:tc>
        <w:tc>
          <w:tcPr>
            <w:tcW w:w="992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3F5D51" w:rsidRPr="00B8420B" w:rsidRDefault="003F5D51" w:rsidP="003F5D51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Легковой автомобиль</w:t>
            </w:r>
          </w:p>
          <w:p w:rsidR="003F5D51" w:rsidRPr="003F5D51" w:rsidRDefault="003F5D51" w:rsidP="003F5D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Мерседес </w:t>
            </w:r>
            <w:proofErr w:type="spellStart"/>
            <w:r>
              <w:rPr>
                <w:sz w:val="16"/>
                <w:szCs w:val="16"/>
              </w:rPr>
              <w:t>Бенц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</w:p>
          <w:p w:rsidR="003F5D51" w:rsidRDefault="003F5D51" w:rsidP="003F5D51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  <w:p w:rsidR="003F5D51" w:rsidRPr="003F5D51" w:rsidRDefault="003F5D51" w:rsidP="003F5D5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Митсубиси</w:t>
            </w:r>
            <w:proofErr w:type="spellEnd"/>
            <w:r>
              <w:rPr>
                <w:sz w:val="16"/>
                <w:szCs w:val="16"/>
              </w:rPr>
              <w:t xml:space="preserve"> 1200</w:t>
            </w:r>
          </w:p>
          <w:p w:rsidR="003F5D51" w:rsidRPr="00B8420B" w:rsidRDefault="003F5D51" w:rsidP="003F5D51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3F5D51" w:rsidRPr="00B8420B" w:rsidRDefault="003F5D51" w:rsidP="00C077D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3F5D51" w:rsidRPr="00B8420B" w:rsidTr="00B8420B">
        <w:tc>
          <w:tcPr>
            <w:tcW w:w="426" w:type="dxa"/>
            <w:vMerge/>
          </w:tcPr>
          <w:p w:rsidR="003F5D51" w:rsidRPr="00B8420B" w:rsidRDefault="003F5D51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5D51" w:rsidRPr="00B8420B" w:rsidRDefault="003F5D51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3F5D51" w:rsidRPr="00B8420B" w:rsidRDefault="003F5D51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3F5D51" w:rsidRPr="00B8420B" w:rsidRDefault="003F5D51" w:rsidP="00C077D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:rsidR="00CA735C" w:rsidRPr="00B8420B" w:rsidRDefault="00CA735C" w:rsidP="00CA735C">
      <w:pPr>
        <w:jc w:val="both"/>
        <w:rPr>
          <w:sz w:val="16"/>
          <w:szCs w:val="16"/>
        </w:rPr>
      </w:pPr>
    </w:p>
    <w:p w:rsidR="00997E8F" w:rsidRPr="00B8420B" w:rsidRDefault="00997E8F" w:rsidP="00CA735C">
      <w:pPr>
        <w:jc w:val="both"/>
      </w:pPr>
    </w:p>
    <w:p w:rsidR="003D766C" w:rsidRPr="00B8420B" w:rsidRDefault="00CA735C" w:rsidP="00605368">
      <w:pPr>
        <w:jc w:val="both"/>
        <w:rPr>
          <w:b/>
          <w:sz w:val="28"/>
          <w:szCs w:val="28"/>
        </w:rPr>
      </w:pPr>
      <w:r w:rsidRPr="00B8420B">
        <w:t>Начальник общего отдела                                                                                                                                                                        Л.А.Золотарева</w:t>
      </w:r>
    </w:p>
    <w:p w:rsidR="001F437A" w:rsidRPr="00B8420B" w:rsidRDefault="001F437A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4F65"/>
    <w:rsid w:val="00016919"/>
    <w:rsid w:val="00017A0A"/>
    <w:rsid w:val="000374F0"/>
    <w:rsid w:val="00067367"/>
    <w:rsid w:val="000837A8"/>
    <w:rsid w:val="000A33BB"/>
    <w:rsid w:val="000A6B48"/>
    <w:rsid w:val="000D309A"/>
    <w:rsid w:val="000D4EE6"/>
    <w:rsid w:val="001077D6"/>
    <w:rsid w:val="00130749"/>
    <w:rsid w:val="001437E8"/>
    <w:rsid w:val="001966FE"/>
    <w:rsid w:val="001F437A"/>
    <w:rsid w:val="0020153E"/>
    <w:rsid w:val="00222E7E"/>
    <w:rsid w:val="0029255F"/>
    <w:rsid w:val="002A3C3A"/>
    <w:rsid w:val="002C116E"/>
    <w:rsid w:val="002C5CA6"/>
    <w:rsid w:val="002C68C8"/>
    <w:rsid w:val="002E108A"/>
    <w:rsid w:val="002F5472"/>
    <w:rsid w:val="00321ABE"/>
    <w:rsid w:val="0033059A"/>
    <w:rsid w:val="00344BA1"/>
    <w:rsid w:val="0035336A"/>
    <w:rsid w:val="003922B8"/>
    <w:rsid w:val="003A357B"/>
    <w:rsid w:val="003C1288"/>
    <w:rsid w:val="003D218B"/>
    <w:rsid w:val="003D766C"/>
    <w:rsid w:val="003F3342"/>
    <w:rsid w:val="003F5D51"/>
    <w:rsid w:val="004140C5"/>
    <w:rsid w:val="00447D5D"/>
    <w:rsid w:val="0047078D"/>
    <w:rsid w:val="004D66DA"/>
    <w:rsid w:val="005132C8"/>
    <w:rsid w:val="00555D8A"/>
    <w:rsid w:val="00576678"/>
    <w:rsid w:val="0057701B"/>
    <w:rsid w:val="00585C6D"/>
    <w:rsid w:val="005A07AB"/>
    <w:rsid w:val="005B16E0"/>
    <w:rsid w:val="005B1930"/>
    <w:rsid w:val="005B7A7B"/>
    <w:rsid w:val="005E4F50"/>
    <w:rsid w:val="005E5F4D"/>
    <w:rsid w:val="00605368"/>
    <w:rsid w:val="00607242"/>
    <w:rsid w:val="0061674E"/>
    <w:rsid w:val="00621252"/>
    <w:rsid w:val="0067765B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B6CDA"/>
    <w:rsid w:val="007E75B5"/>
    <w:rsid w:val="007F1A34"/>
    <w:rsid w:val="00811F60"/>
    <w:rsid w:val="00824003"/>
    <w:rsid w:val="00833B22"/>
    <w:rsid w:val="00846D25"/>
    <w:rsid w:val="008509BA"/>
    <w:rsid w:val="00853723"/>
    <w:rsid w:val="00856812"/>
    <w:rsid w:val="0088315F"/>
    <w:rsid w:val="008A7357"/>
    <w:rsid w:val="008C2177"/>
    <w:rsid w:val="008E32AB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43035"/>
    <w:rsid w:val="00A70406"/>
    <w:rsid w:val="00AB7753"/>
    <w:rsid w:val="00B108A5"/>
    <w:rsid w:val="00B27B2F"/>
    <w:rsid w:val="00B34E33"/>
    <w:rsid w:val="00B64CAC"/>
    <w:rsid w:val="00B73222"/>
    <w:rsid w:val="00B8420B"/>
    <w:rsid w:val="00BA043F"/>
    <w:rsid w:val="00BB4D30"/>
    <w:rsid w:val="00BD4688"/>
    <w:rsid w:val="00BF4547"/>
    <w:rsid w:val="00C81424"/>
    <w:rsid w:val="00C96142"/>
    <w:rsid w:val="00CA6331"/>
    <w:rsid w:val="00CA735C"/>
    <w:rsid w:val="00CA75A5"/>
    <w:rsid w:val="00CD3919"/>
    <w:rsid w:val="00CE4344"/>
    <w:rsid w:val="00D04D16"/>
    <w:rsid w:val="00D07C3F"/>
    <w:rsid w:val="00D4398B"/>
    <w:rsid w:val="00D44F96"/>
    <w:rsid w:val="00D47D11"/>
    <w:rsid w:val="00DA468B"/>
    <w:rsid w:val="00DB39CB"/>
    <w:rsid w:val="00DC7033"/>
    <w:rsid w:val="00DD1999"/>
    <w:rsid w:val="00DD49F9"/>
    <w:rsid w:val="00E01CFD"/>
    <w:rsid w:val="00E258E5"/>
    <w:rsid w:val="00E505E6"/>
    <w:rsid w:val="00E511C6"/>
    <w:rsid w:val="00ED5D62"/>
    <w:rsid w:val="00F543D0"/>
    <w:rsid w:val="00F94BB2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2016-06-20T08:02:00Z</cp:lastPrinted>
  <dcterms:created xsi:type="dcterms:W3CDTF">2013-05-14T12:45:00Z</dcterms:created>
  <dcterms:modified xsi:type="dcterms:W3CDTF">2016-06-20T08:03:00Z</dcterms:modified>
</cp:coreProperties>
</file>