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45" w:rsidRPr="00923215" w:rsidRDefault="00A32021" w:rsidP="00957A45">
      <w:pPr>
        <w:tabs>
          <w:tab w:val="left" w:pos="7980"/>
        </w:tabs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</w:p>
    <w:p w:rsidR="00023045" w:rsidRPr="007877A2" w:rsidRDefault="00023045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023045" w:rsidRDefault="00023045" w:rsidP="00B268BF">
      <w:pPr>
        <w:jc w:val="center"/>
        <w:rPr>
          <w:b/>
          <w:sz w:val="32"/>
          <w:szCs w:val="32"/>
        </w:rPr>
      </w:pPr>
    </w:p>
    <w:p w:rsidR="00957A45" w:rsidRDefault="003E2DFD" w:rsidP="00842C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</w:t>
      </w:r>
      <w:r w:rsidR="008631F1">
        <w:rPr>
          <w:b/>
          <w:sz w:val="32"/>
          <w:szCs w:val="32"/>
        </w:rPr>
        <w:t xml:space="preserve"> 270</w:t>
      </w:r>
    </w:p>
    <w:p w:rsidR="00957A45" w:rsidRDefault="00957A45" w:rsidP="00842C7B">
      <w:pPr>
        <w:jc w:val="center"/>
        <w:rPr>
          <w:b/>
          <w:sz w:val="32"/>
          <w:szCs w:val="32"/>
        </w:rPr>
      </w:pPr>
    </w:p>
    <w:p w:rsidR="00023045" w:rsidRPr="00842C7B" w:rsidRDefault="003E2DFD" w:rsidP="00842C7B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LX</w:t>
      </w:r>
      <w:r w:rsidR="00957A45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957A45" w:rsidRPr="00957A45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сессия                                             </w:t>
      </w:r>
      <w:r w:rsidR="00023045" w:rsidRPr="0030253C">
        <w:rPr>
          <w:sz w:val="28"/>
          <w:szCs w:val="28"/>
        </w:rPr>
        <w:t xml:space="preserve">      </w:t>
      </w:r>
      <w:r w:rsidR="00023045">
        <w:rPr>
          <w:sz w:val="28"/>
          <w:szCs w:val="28"/>
        </w:rPr>
        <w:t xml:space="preserve">        </w:t>
      </w:r>
      <w:r w:rsidR="00023045" w:rsidRPr="0030253C">
        <w:rPr>
          <w:sz w:val="28"/>
          <w:szCs w:val="28"/>
        </w:rPr>
        <w:t xml:space="preserve">    </w:t>
      </w:r>
      <w:r w:rsidR="00023045">
        <w:rPr>
          <w:sz w:val="28"/>
          <w:szCs w:val="28"/>
        </w:rPr>
        <w:t xml:space="preserve">                            </w:t>
      </w:r>
      <w:r w:rsidR="00023045">
        <w:rPr>
          <w:sz w:val="28"/>
          <w:szCs w:val="28"/>
          <w:lang w:val="en-US"/>
        </w:rPr>
        <w:t>III</w:t>
      </w:r>
      <w:r w:rsidR="00023045" w:rsidRPr="004436E6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созыва</w:t>
      </w:r>
      <w:r w:rsidR="00957A45">
        <w:rPr>
          <w:sz w:val="28"/>
          <w:szCs w:val="28"/>
        </w:rPr>
        <w:t xml:space="preserve"> </w:t>
      </w:r>
      <w:r w:rsidR="008631F1">
        <w:rPr>
          <w:sz w:val="28"/>
          <w:szCs w:val="28"/>
        </w:rPr>
        <w:t>05 июня</w:t>
      </w:r>
      <w:r w:rsidR="00957A45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201</w:t>
      </w:r>
      <w:r w:rsidR="003034B9">
        <w:rPr>
          <w:sz w:val="28"/>
          <w:szCs w:val="28"/>
        </w:rPr>
        <w:t>8</w:t>
      </w:r>
      <w:r w:rsidR="00957A45">
        <w:rPr>
          <w:sz w:val="28"/>
          <w:szCs w:val="28"/>
        </w:rPr>
        <w:t xml:space="preserve"> года                           </w:t>
      </w:r>
      <w:r w:rsidR="00023045">
        <w:rPr>
          <w:sz w:val="28"/>
          <w:szCs w:val="28"/>
        </w:rPr>
        <w:t xml:space="preserve"> </w:t>
      </w:r>
      <w:r w:rsidR="00023045" w:rsidRPr="0030253C">
        <w:rPr>
          <w:sz w:val="28"/>
          <w:szCs w:val="28"/>
        </w:rPr>
        <w:t xml:space="preserve">   </w:t>
      </w:r>
      <w:r w:rsidR="006C7BDF">
        <w:rPr>
          <w:sz w:val="28"/>
          <w:szCs w:val="28"/>
        </w:rPr>
        <w:t xml:space="preserve">        </w:t>
      </w:r>
      <w:r w:rsidR="00F67BD7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         </w:t>
      </w:r>
      <w:r w:rsidR="00957A45">
        <w:rPr>
          <w:sz w:val="28"/>
          <w:szCs w:val="28"/>
        </w:rPr>
        <w:t xml:space="preserve">  </w:t>
      </w:r>
      <w:r w:rsidR="00023045">
        <w:rPr>
          <w:sz w:val="28"/>
          <w:szCs w:val="28"/>
        </w:rPr>
        <w:t xml:space="preserve"> </w:t>
      </w:r>
      <w:r w:rsidR="00957A45">
        <w:rPr>
          <w:sz w:val="28"/>
          <w:szCs w:val="28"/>
        </w:rPr>
        <w:t xml:space="preserve">                 пос. Таманский</w:t>
      </w: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957A45" w:rsidRDefault="00023045" w:rsidP="00B268BF">
      <w:pPr>
        <w:jc w:val="center"/>
        <w:rPr>
          <w:b/>
          <w:sz w:val="28"/>
          <w:szCs w:val="1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28"/>
          <w:lang w:val="en-US"/>
        </w:rPr>
        <w:t>L</w:t>
      </w:r>
      <w:r w:rsidR="003034B9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</w:t>
      </w:r>
      <w:r w:rsidR="003034B9" w:rsidRPr="003034B9">
        <w:rPr>
          <w:b/>
          <w:sz w:val="28"/>
          <w:szCs w:val="18"/>
        </w:rPr>
        <w:t>4</w:t>
      </w:r>
      <w:r>
        <w:rPr>
          <w:b/>
          <w:sz w:val="28"/>
          <w:szCs w:val="18"/>
        </w:rPr>
        <w:t xml:space="preserve"> декабря 201</w:t>
      </w:r>
      <w:r w:rsidR="003034B9" w:rsidRPr="003034B9">
        <w:rPr>
          <w:b/>
          <w:sz w:val="28"/>
          <w:szCs w:val="18"/>
        </w:rPr>
        <w:t>7</w:t>
      </w:r>
      <w:r>
        <w:rPr>
          <w:b/>
          <w:sz w:val="28"/>
          <w:szCs w:val="18"/>
        </w:rPr>
        <w:t xml:space="preserve"> года № </w:t>
      </w:r>
      <w:r w:rsidR="003034B9" w:rsidRPr="003034B9">
        <w:rPr>
          <w:b/>
          <w:sz w:val="28"/>
          <w:szCs w:val="18"/>
        </w:rPr>
        <w:t>241</w:t>
      </w:r>
      <w:r>
        <w:rPr>
          <w:b/>
          <w:sz w:val="28"/>
          <w:szCs w:val="18"/>
        </w:rPr>
        <w:t xml:space="preserve">  «</w:t>
      </w:r>
      <w:r w:rsidRPr="003A4DB0">
        <w:rPr>
          <w:b/>
          <w:sz w:val="28"/>
          <w:szCs w:val="18"/>
        </w:rPr>
        <w:t xml:space="preserve">О бюджете Новотаманского сельского поселения </w:t>
      </w:r>
    </w:p>
    <w:p w:rsidR="00023045" w:rsidRPr="00443858" w:rsidRDefault="00023045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 w:rsidR="003034B9" w:rsidRPr="003034B9">
        <w:rPr>
          <w:b/>
          <w:sz w:val="28"/>
          <w:szCs w:val="28"/>
        </w:rPr>
        <w:t>8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023045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Pr="00443858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B45D7F">
        <w:rPr>
          <w:sz w:val="28"/>
          <w:szCs w:val="28"/>
        </w:rPr>
        <w:t xml:space="preserve">Бюджетным кодексом Российской Федерации, </w:t>
      </w:r>
      <w:r>
        <w:rPr>
          <w:sz w:val="28"/>
          <w:szCs w:val="28"/>
        </w:rPr>
        <w:t>Федеральным За</w:t>
      </w:r>
      <w:r w:rsidR="00B45D7F">
        <w:rPr>
          <w:sz w:val="28"/>
          <w:szCs w:val="28"/>
        </w:rPr>
        <w:t xml:space="preserve">коном от 6 октября 2003 года </w:t>
      </w:r>
      <w:r>
        <w:rPr>
          <w:sz w:val="28"/>
          <w:szCs w:val="28"/>
        </w:rPr>
        <w:t xml:space="preserve">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</w:t>
      </w:r>
      <w:r w:rsidR="003034B9" w:rsidRPr="003034B9">
        <w:rPr>
          <w:sz w:val="28"/>
          <w:szCs w:val="28"/>
        </w:rPr>
        <w:t xml:space="preserve"> </w:t>
      </w:r>
      <w:r w:rsidR="00CC2FE2">
        <w:rPr>
          <w:sz w:val="28"/>
          <w:szCs w:val="28"/>
        </w:rPr>
        <w:t xml:space="preserve">увеличением </w:t>
      </w:r>
      <w:r w:rsidR="00314C0C">
        <w:rPr>
          <w:sz w:val="28"/>
          <w:szCs w:val="28"/>
        </w:rPr>
        <w:t xml:space="preserve">безвозмездных поступлений в сумме </w:t>
      </w:r>
      <w:r w:rsidR="005901F2" w:rsidRPr="005901F2">
        <w:rPr>
          <w:sz w:val="28"/>
          <w:szCs w:val="28"/>
        </w:rPr>
        <w:t>2</w:t>
      </w:r>
      <w:r w:rsidR="005901F2">
        <w:rPr>
          <w:sz w:val="28"/>
          <w:szCs w:val="28"/>
          <w:lang w:val="en-US"/>
        </w:rPr>
        <w:t> </w:t>
      </w:r>
      <w:r w:rsidR="005901F2">
        <w:rPr>
          <w:sz w:val="28"/>
          <w:szCs w:val="28"/>
        </w:rPr>
        <w:t>500,0</w:t>
      </w:r>
      <w:r w:rsidR="00314C0C">
        <w:rPr>
          <w:sz w:val="28"/>
          <w:szCs w:val="28"/>
        </w:rPr>
        <w:t xml:space="preserve"> тыс.рублей,</w:t>
      </w:r>
      <w:r w:rsidR="00B45D7F">
        <w:rPr>
          <w:sz w:val="28"/>
          <w:szCs w:val="28"/>
        </w:rPr>
        <w:t xml:space="preserve"> налоговых </w:t>
      </w:r>
      <w:r w:rsidR="005901F2">
        <w:rPr>
          <w:sz w:val="28"/>
          <w:szCs w:val="28"/>
        </w:rPr>
        <w:t xml:space="preserve">и неналоговых </w:t>
      </w:r>
      <w:r w:rsidR="00B45D7F">
        <w:rPr>
          <w:sz w:val="28"/>
          <w:szCs w:val="28"/>
        </w:rPr>
        <w:t>доходов</w:t>
      </w:r>
      <w:r w:rsidR="00CC2FE2">
        <w:rPr>
          <w:sz w:val="28"/>
          <w:szCs w:val="28"/>
        </w:rPr>
        <w:t xml:space="preserve"> в сумме</w:t>
      </w:r>
      <w:r w:rsidR="005901F2">
        <w:rPr>
          <w:sz w:val="28"/>
          <w:szCs w:val="28"/>
        </w:rPr>
        <w:t xml:space="preserve">            </w:t>
      </w:r>
      <w:r w:rsidR="00CC2FE2">
        <w:rPr>
          <w:sz w:val="28"/>
          <w:szCs w:val="28"/>
        </w:rPr>
        <w:t xml:space="preserve"> </w:t>
      </w:r>
      <w:r w:rsidR="005901F2">
        <w:rPr>
          <w:sz w:val="28"/>
          <w:szCs w:val="28"/>
        </w:rPr>
        <w:t>452,5</w:t>
      </w:r>
      <w:r w:rsidR="00CC2FE2">
        <w:rPr>
          <w:sz w:val="28"/>
          <w:szCs w:val="28"/>
        </w:rPr>
        <w:t xml:space="preserve"> тыс.рублей, </w:t>
      </w:r>
      <w:r w:rsidR="00596644">
        <w:rPr>
          <w:sz w:val="28"/>
          <w:szCs w:val="28"/>
        </w:rPr>
        <w:t>увеличением и перераспеделением</w:t>
      </w:r>
      <w:r w:rsidR="00B45D7F">
        <w:rPr>
          <w:sz w:val="28"/>
          <w:szCs w:val="28"/>
        </w:rPr>
        <w:t xml:space="preserve"> бюджетных ассигнований</w:t>
      </w:r>
      <w:r w:rsidR="00CC2FE2">
        <w:rPr>
          <w:sz w:val="28"/>
          <w:szCs w:val="28"/>
        </w:rPr>
        <w:t xml:space="preserve"> </w:t>
      </w:r>
      <w:r w:rsidR="00B45D7F">
        <w:rPr>
          <w:sz w:val="28"/>
          <w:szCs w:val="28"/>
        </w:rPr>
        <w:t>в сумме</w:t>
      </w:r>
      <w:r w:rsidR="00CC2FE2">
        <w:rPr>
          <w:sz w:val="28"/>
          <w:szCs w:val="28"/>
        </w:rPr>
        <w:t xml:space="preserve"> </w:t>
      </w:r>
      <w:r w:rsidR="005901F2">
        <w:rPr>
          <w:sz w:val="28"/>
          <w:szCs w:val="28"/>
        </w:rPr>
        <w:t>2952,5</w:t>
      </w:r>
      <w:r w:rsidR="00B45D7F">
        <w:rPr>
          <w:sz w:val="28"/>
          <w:szCs w:val="28"/>
        </w:rPr>
        <w:t xml:space="preserve"> </w:t>
      </w:r>
      <w:r w:rsidR="00CC2FE2">
        <w:rPr>
          <w:sz w:val="28"/>
          <w:szCs w:val="28"/>
        </w:rPr>
        <w:t>тыс.рублей</w:t>
      </w:r>
      <w:r w:rsidRPr="00C32D17">
        <w:rPr>
          <w:sz w:val="28"/>
          <w:szCs w:val="28"/>
        </w:rPr>
        <w:t>,  Совет Новотаманского сельского</w:t>
      </w:r>
      <w:r w:rsidR="00957A45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р е ш и л: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r w:rsidRPr="00937638">
        <w:rPr>
          <w:sz w:val="28"/>
          <w:szCs w:val="28"/>
          <w:lang w:val="en-US"/>
        </w:rPr>
        <w:t>L</w:t>
      </w:r>
      <w:r w:rsidR="00CC2FE2">
        <w:rPr>
          <w:sz w:val="28"/>
          <w:szCs w:val="28"/>
          <w:lang w:val="en-US"/>
        </w:rPr>
        <w:t>V</w:t>
      </w:r>
      <w:r w:rsidRPr="00937638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</w:t>
      </w:r>
      <w:r w:rsidR="00CC2FE2" w:rsidRPr="00CC2FE2">
        <w:rPr>
          <w:sz w:val="28"/>
          <w:szCs w:val="28"/>
        </w:rPr>
        <w:t>4</w:t>
      </w:r>
      <w:r>
        <w:rPr>
          <w:sz w:val="28"/>
          <w:szCs w:val="28"/>
        </w:rPr>
        <w:t xml:space="preserve"> декабря 20</w:t>
      </w:r>
      <w:r w:rsidRPr="009510BC">
        <w:rPr>
          <w:sz w:val="28"/>
          <w:szCs w:val="28"/>
        </w:rPr>
        <w:t>1</w:t>
      </w:r>
      <w:r w:rsidR="00CC2FE2" w:rsidRPr="00CC2FE2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CC2FE2" w:rsidRPr="00CC2FE2">
        <w:rPr>
          <w:sz w:val="28"/>
          <w:szCs w:val="28"/>
        </w:rPr>
        <w:t>241</w:t>
      </w:r>
      <w:r>
        <w:rPr>
          <w:sz w:val="28"/>
          <w:szCs w:val="28"/>
        </w:rPr>
        <w:t xml:space="preserve"> «О бюджете Новотаманского сельского поселения Темрюкского района на 201</w:t>
      </w:r>
      <w:r w:rsidR="00CC2FE2" w:rsidRPr="00CC2FE2">
        <w:rPr>
          <w:sz w:val="28"/>
          <w:szCs w:val="28"/>
        </w:rPr>
        <w:t>8</w:t>
      </w:r>
      <w:r>
        <w:rPr>
          <w:sz w:val="28"/>
          <w:szCs w:val="28"/>
        </w:rPr>
        <w:t xml:space="preserve"> год» следующие изменения:</w:t>
      </w:r>
    </w:p>
    <w:p w:rsidR="00F4325A" w:rsidRDefault="00F4325A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 w:rsidRPr="00764B17">
        <w:rPr>
          <w:sz w:val="28"/>
          <w:szCs w:val="28"/>
        </w:rPr>
        <w:t xml:space="preserve">1.1 Изменить основные характеристики бюджета </w:t>
      </w:r>
      <w:r>
        <w:rPr>
          <w:sz w:val="28"/>
          <w:szCs w:val="28"/>
        </w:rPr>
        <w:t>Новотаманского сельского поселения</w:t>
      </w:r>
      <w:r w:rsidRPr="00764B17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764B1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64B17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764B17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51DD3">
        <w:rPr>
          <w:sz w:val="28"/>
          <w:szCs w:val="28"/>
        </w:rPr>
        <w:t>)</w:t>
      </w:r>
      <w:r>
        <w:rPr>
          <w:sz w:val="28"/>
          <w:szCs w:val="28"/>
        </w:rPr>
        <w:t xml:space="preserve"> в подпункте 1 пункта 1 после слов «общий объём доходов в сумме» слова «</w:t>
      </w:r>
      <w:r w:rsidR="005901F2">
        <w:rPr>
          <w:sz w:val="28"/>
          <w:szCs w:val="28"/>
        </w:rPr>
        <w:t xml:space="preserve">39794,7 </w:t>
      </w:r>
      <w:r>
        <w:rPr>
          <w:sz w:val="28"/>
          <w:szCs w:val="28"/>
        </w:rPr>
        <w:t>тысяч рублей» заменить словами «</w:t>
      </w:r>
      <w:r w:rsidR="005901F2">
        <w:rPr>
          <w:sz w:val="28"/>
          <w:szCs w:val="28"/>
        </w:rPr>
        <w:t>42747,2</w:t>
      </w:r>
      <w:r>
        <w:rPr>
          <w:sz w:val="28"/>
          <w:szCs w:val="28"/>
        </w:rPr>
        <w:t xml:space="preserve"> тысяч рублей»;</w:t>
      </w:r>
    </w:p>
    <w:p w:rsidR="00023045" w:rsidRDefault="00023045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5901F2">
        <w:rPr>
          <w:sz w:val="28"/>
          <w:szCs w:val="28"/>
        </w:rPr>
        <w:t xml:space="preserve">46313,2 </w:t>
      </w:r>
      <w:r>
        <w:rPr>
          <w:sz w:val="28"/>
          <w:szCs w:val="28"/>
        </w:rPr>
        <w:t>тысяч рублей» заменить словами «</w:t>
      </w:r>
      <w:r w:rsidR="005901F2">
        <w:rPr>
          <w:sz w:val="28"/>
          <w:szCs w:val="28"/>
        </w:rPr>
        <w:t>49265,7</w:t>
      </w:r>
      <w:r>
        <w:rPr>
          <w:sz w:val="28"/>
          <w:szCs w:val="28"/>
        </w:rPr>
        <w:t xml:space="preserve"> тысяч рублей»</w:t>
      </w:r>
      <w:r w:rsidR="00D43250">
        <w:rPr>
          <w:sz w:val="28"/>
          <w:szCs w:val="28"/>
        </w:rPr>
        <w:t>;</w:t>
      </w:r>
    </w:p>
    <w:p w:rsidR="00F91226" w:rsidRDefault="00F91226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В пункте </w:t>
      </w:r>
      <w:r w:rsidR="005B0231">
        <w:rPr>
          <w:sz w:val="28"/>
          <w:szCs w:val="28"/>
        </w:rPr>
        <w:t>8</w:t>
      </w:r>
      <w:r>
        <w:rPr>
          <w:sz w:val="28"/>
          <w:szCs w:val="28"/>
        </w:rPr>
        <w:t xml:space="preserve"> после слов «безвозмездные поступления из бюджета</w:t>
      </w:r>
      <w:r w:rsidR="005B0231">
        <w:rPr>
          <w:sz w:val="28"/>
          <w:szCs w:val="28"/>
        </w:rPr>
        <w:t xml:space="preserve"> муниципального образования Темрюкский район</w:t>
      </w:r>
      <w:r>
        <w:rPr>
          <w:sz w:val="28"/>
          <w:szCs w:val="28"/>
        </w:rPr>
        <w:t>» слова «</w:t>
      </w:r>
      <w:r w:rsidR="005B0231">
        <w:rPr>
          <w:sz w:val="28"/>
          <w:szCs w:val="28"/>
        </w:rPr>
        <w:t xml:space="preserve">в сумме </w:t>
      </w:r>
      <w:r w:rsidR="005901F2">
        <w:rPr>
          <w:sz w:val="28"/>
          <w:szCs w:val="28"/>
        </w:rPr>
        <w:t xml:space="preserve">17166,2 </w:t>
      </w:r>
      <w:r>
        <w:rPr>
          <w:sz w:val="28"/>
          <w:szCs w:val="28"/>
        </w:rPr>
        <w:t>тыс. рублей» заменить словами «</w:t>
      </w:r>
      <w:r w:rsidR="005B0231">
        <w:rPr>
          <w:sz w:val="28"/>
          <w:szCs w:val="28"/>
        </w:rPr>
        <w:t>в сумме 1</w:t>
      </w:r>
      <w:r w:rsidR="005901F2">
        <w:rPr>
          <w:sz w:val="28"/>
          <w:szCs w:val="28"/>
        </w:rPr>
        <w:t>96</w:t>
      </w:r>
      <w:r w:rsidR="005B0231">
        <w:rPr>
          <w:sz w:val="28"/>
          <w:szCs w:val="28"/>
        </w:rPr>
        <w:t>66,2</w:t>
      </w:r>
      <w:r w:rsidR="009B55E4">
        <w:rPr>
          <w:sz w:val="28"/>
          <w:szCs w:val="28"/>
        </w:rPr>
        <w:t xml:space="preserve"> тыс.рублей»;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 w:rsidR="00316C89">
        <w:rPr>
          <w:sz w:val="28"/>
          <w:szCs w:val="28"/>
        </w:rPr>
        <w:t>3</w:t>
      </w:r>
      <w:r w:rsidRPr="00E74AA1">
        <w:rPr>
          <w:sz w:val="28"/>
          <w:szCs w:val="28"/>
        </w:rPr>
        <w:t xml:space="preserve">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 w:rsidR="00DF710E">
        <w:rPr>
          <w:sz w:val="28"/>
          <w:szCs w:val="28"/>
        </w:rPr>
        <w:t>8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1).</w:t>
      </w:r>
    </w:p>
    <w:p w:rsidR="00316C89" w:rsidRDefault="00316C89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 Приложение 5 «Нормативы распределения доходов в бюджет Новотаманского сельского поселения Темрюкского района на 2018 год» изложить в новой редакции (приложение 2).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C94DF9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>классификации расходов  бюджетов на 201</w:t>
      </w:r>
      <w:r w:rsidR="00DF710E">
        <w:rPr>
          <w:sz w:val="28"/>
          <w:szCs w:val="28"/>
        </w:rPr>
        <w:t>8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316C89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023045" w:rsidRPr="00A62913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4DF9">
        <w:rPr>
          <w:sz w:val="28"/>
          <w:szCs w:val="28"/>
        </w:rPr>
        <w:t>6</w:t>
      </w:r>
      <w:r>
        <w:rPr>
          <w:sz w:val="28"/>
          <w:szCs w:val="28"/>
        </w:rPr>
        <w:t xml:space="preserve"> Приложение 7 «</w:t>
      </w:r>
      <w:r w:rsidRPr="002162ED">
        <w:rPr>
          <w:sz w:val="28"/>
          <w:szCs w:val="28"/>
        </w:rPr>
        <w:t>Распределение 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 классификации расходов бюджетов на 201</w:t>
      </w:r>
      <w:r w:rsidR="00DF710E"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316C89">
        <w:rPr>
          <w:sz w:val="28"/>
          <w:szCs w:val="28"/>
        </w:rPr>
        <w:t>4</w:t>
      </w:r>
      <w:r w:rsidR="008631F1">
        <w:rPr>
          <w:sz w:val="28"/>
          <w:szCs w:val="28"/>
        </w:rPr>
        <w:t>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4DF9">
        <w:rPr>
          <w:sz w:val="28"/>
          <w:szCs w:val="28"/>
        </w:rPr>
        <w:t>7</w:t>
      </w:r>
      <w:r>
        <w:rPr>
          <w:sz w:val="28"/>
          <w:szCs w:val="28"/>
        </w:rPr>
        <w:t xml:space="preserve"> Приложение 8 «</w:t>
      </w:r>
      <w:r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 w:rsidR="00DF710E"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316C89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FE0EAE">
        <w:rPr>
          <w:sz w:val="28"/>
          <w:szCs w:val="28"/>
        </w:rPr>
        <w:t>1.</w:t>
      </w:r>
      <w:r w:rsidR="00C94DF9">
        <w:rPr>
          <w:sz w:val="28"/>
          <w:szCs w:val="28"/>
        </w:rPr>
        <w:t>8</w:t>
      </w:r>
      <w:r w:rsidR="00DF710E">
        <w:rPr>
          <w:sz w:val="28"/>
          <w:szCs w:val="28"/>
        </w:rPr>
        <w:t xml:space="preserve"> </w:t>
      </w:r>
      <w:r w:rsidRPr="00FE0EAE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9 «</w:t>
      </w:r>
      <w:r w:rsidRPr="00D854A5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201</w:t>
      </w:r>
      <w:r w:rsidR="00DF710E">
        <w:rPr>
          <w:sz w:val="28"/>
          <w:szCs w:val="28"/>
        </w:rPr>
        <w:t>8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316C89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</w:t>
      </w:r>
      <w:r w:rsidR="008631F1">
        <w:rPr>
          <w:sz w:val="28"/>
          <w:szCs w:val="28"/>
        </w:rPr>
        <w:t xml:space="preserve"> </w:t>
      </w:r>
      <w:r>
        <w:rPr>
          <w:sz w:val="28"/>
          <w:szCs w:val="28"/>
        </w:rPr>
        <w:t>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023045" w:rsidRDefault="00894D9A" w:rsidP="00B268BF">
      <w:pPr>
        <w:ind w:firstLine="709"/>
        <w:jc w:val="both"/>
        <w:rPr>
          <w:sz w:val="28"/>
          <w:szCs w:val="28"/>
        </w:rPr>
      </w:pPr>
      <w:r w:rsidRPr="00894D9A">
        <w:rPr>
          <w:sz w:val="28"/>
          <w:szCs w:val="28"/>
        </w:rPr>
        <w:t>3</w:t>
      </w:r>
      <w:r w:rsidR="00023045" w:rsidRPr="00B268BF">
        <w:rPr>
          <w:sz w:val="28"/>
          <w:szCs w:val="28"/>
        </w:rPr>
        <w:t xml:space="preserve">. Настоящее решение вступает в силу со дня его </w:t>
      </w:r>
      <w:r w:rsidR="008631F1">
        <w:rPr>
          <w:sz w:val="28"/>
          <w:szCs w:val="28"/>
        </w:rPr>
        <w:t>опубликования на</w:t>
      </w:r>
      <w:r>
        <w:rPr>
          <w:sz w:val="28"/>
          <w:szCs w:val="28"/>
        </w:rPr>
        <w:t xml:space="preserve"> сайте Новотаманского сельского поселения Темрюкского района</w:t>
      </w:r>
      <w:r w:rsidR="00BF41FE">
        <w:rPr>
          <w:sz w:val="28"/>
          <w:szCs w:val="28"/>
        </w:rPr>
        <w:t xml:space="preserve"> и распространяет своё действие на правоотношения, возникшие с </w:t>
      </w:r>
      <w:r w:rsidR="00C54079">
        <w:rPr>
          <w:sz w:val="28"/>
          <w:szCs w:val="28"/>
        </w:rPr>
        <w:t>05</w:t>
      </w:r>
      <w:r w:rsidR="00BF41FE">
        <w:rPr>
          <w:sz w:val="28"/>
          <w:szCs w:val="28"/>
        </w:rPr>
        <w:t xml:space="preserve"> июня 2018 года.</w:t>
      </w:r>
      <w:r w:rsidR="00023045" w:rsidRPr="00B268BF">
        <w:rPr>
          <w:sz w:val="28"/>
          <w:szCs w:val="28"/>
        </w:rPr>
        <w:t xml:space="preserve"> </w:t>
      </w: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p w:rsidR="00957A45" w:rsidRPr="00B268BF" w:rsidRDefault="00957A45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023045" w:rsidRPr="00A90E95" w:rsidTr="00566D30">
        <w:trPr>
          <w:trHeight w:val="2412"/>
        </w:trPr>
        <w:tc>
          <w:tcPr>
            <w:tcW w:w="5307" w:type="dxa"/>
          </w:tcPr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Новотаманского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 Лаврентьев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8631F1" w:rsidP="008631F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июня</w:t>
            </w:r>
            <w:r w:rsidR="00023045" w:rsidRPr="00A90E95">
              <w:rPr>
                <w:sz w:val="28"/>
                <w:szCs w:val="28"/>
              </w:rPr>
              <w:t xml:space="preserve"> 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8631F1" w:rsidP="008631F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июня</w:t>
            </w:r>
            <w:r w:rsidR="00023045" w:rsidRPr="00A90E95">
              <w:rPr>
                <w:sz w:val="28"/>
                <w:szCs w:val="28"/>
              </w:rPr>
              <w:t xml:space="preserve"> 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94D9A" w:rsidRDefault="00894D9A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94D9A" w:rsidRDefault="00894D9A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023045" w:rsidRDefault="00023045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023045" w:rsidRDefault="00023045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023045" w:rsidRDefault="00023045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r w:rsidR="00116C09">
        <w:rPr>
          <w:sz w:val="28"/>
          <w:szCs w:val="28"/>
        </w:rPr>
        <w:t>№ ____</w:t>
      </w:r>
    </w:p>
    <w:p w:rsidR="00023045" w:rsidRDefault="00023045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L</w:t>
      </w:r>
      <w:r w:rsidR="007222AD">
        <w:rPr>
          <w:sz w:val="28"/>
          <w:szCs w:val="28"/>
          <w:lang w:val="en-US"/>
        </w:rPr>
        <w:t>V</w:t>
      </w:r>
      <w:r w:rsidRPr="00AD2DF7">
        <w:rPr>
          <w:sz w:val="28"/>
          <w:szCs w:val="28"/>
          <w:lang w:val="en-US"/>
        </w:rPr>
        <w:t>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>сессии Совета Новотаманского сельского поселения Темрюкского района от 1</w:t>
      </w:r>
      <w:r w:rsidR="007222AD" w:rsidRPr="007222AD">
        <w:rPr>
          <w:sz w:val="28"/>
          <w:szCs w:val="18"/>
        </w:rPr>
        <w:t>4</w:t>
      </w:r>
      <w:r w:rsidRPr="00AD2DF7">
        <w:rPr>
          <w:sz w:val="28"/>
          <w:szCs w:val="18"/>
        </w:rPr>
        <w:t xml:space="preserve"> декабря 201</w:t>
      </w:r>
      <w:r w:rsidR="007222AD" w:rsidRPr="007222AD">
        <w:rPr>
          <w:sz w:val="28"/>
          <w:szCs w:val="18"/>
        </w:rPr>
        <w:t>7</w:t>
      </w:r>
      <w:r w:rsidRPr="00AD2DF7">
        <w:rPr>
          <w:sz w:val="28"/>
          <w:szCs w:val="18"/>
        </w:rPr>
        <w:t xml:space="preserve"> года № </w:t>
      </w:r>
      <w:r w:rsidR="007222AD" w:rsidRPr="007222AD">
        <w:rPr>
          <w:sz w:val="28"/>
          <w:szCs w:val="18"/>
        </w:rPr>
        <w:t>241</w:t>
      </w:r>
      <w:r w:rsidRPr="00AD2DF7">
        <w:rPr>
          <w:sz w:val="28"/>
          <w:szCs w:val="18"/>
        </w:rPr>
        <w:t xml:space="preserve"> </w:t>
      </w:r>
    </w:p>
    <w:p w:rsidR="00023045" w:rsidRDefault="00023045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Новотаманского сельского поселения  </w:t>
      </w:r>
    </w:p>
    <w:p w:rsidR="00023045" w:rsidRPr="00AD2DF7" w:rsidRDefault="00023045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</w:t>
      </w:r>
      <w:r w:rsidR="007222AD" w:rsidRPr="00751DD3">
        <w:rPr>
          <w:sz w:val="28"/>
          <w:szCs w:val="28"/>
        </w:rPr>
        <w:t>8</w:t>
      </w:r>
      <w:r w:rsidRPr="00AD2DF7">
        <w:rPr>
          <w:sz w:val="28"/>
          <w:szCs w:val="28"/>
        </w:rPr>
        <w:t xml:space="preserve"> год»»</w:t>
      </w:r>
    </w:p>
    <w:p w:rsidR="00023045" w:rsidRDefault="00023045" w:rsidP="00AD2DF7">
      <w:pPr>
        <w:jc w:val="center"/>
        <w:rPr>
          <w:spacing w:val="-5"/>
          <w:sz w:val="28"/>
          <w:szCs w:val="28"/>
        </w:rPr>
      </w:pPr>
    </w:p>
    <w:p w:rsidR="00023045" w:rsidRDefault="00023045" w:rsidP="00AD2DF7">
      <w:pPr>
        <w:rPr>
          <w:spacing w:val="-5"/>
          <w:sz w:val="28"/>
          <w:szCs w:val="28"/>
        </w:rPr>
      </w:pPr>
    </w:p>
    <w:p w:rsidR="0052577F" w:rsidRDefault="0052577F" w:rsidP="00AD2DF7">
      <w:pPr>
        <w:rPr>
          <w:spacing w:val="-5"/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116C09">
        <w:rPr>
          <w:sz w:val="28"/>
          <w:szCs w:val="28"/>
        </w:rPr>
        <w:t>внесен:</w:t>
      </w:r>
    </w:p>
    <w:p w:rsidR="00116C09" w:rsidRDefault="00116C09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Новотаманского </w:t>
      </w: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</w:t>
      </w:r>
      <w:r w:rsidR="00116C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В.В. Лаврентьев</w:t>
      </w:r>
    </w:p>
    <w:p w:rsidR="00023045" w:rsidRDefault="00023045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</w:p>
    <w:p w:rsidR="00023045" w:rsidRDefault="00116C09" w:rsidP="00AD2DF7">
      <w:pPr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116C09" w:rsidRDefault="00116C09" w:rsidP="00AD2DF7">
      <w:pPr>
        <w:rPr>
          <w:sz w:val="28"/>
          <w:szCs w:val="28"/>
        </w:rPr>
      </w:pPr>
    </w:p>
    <w:p w:rsidR="00023045" w:rsidRDefault="00023045" w:rsidP="00AD2D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Е.Н. Даева</w:t>
      </w:r>
    </w:p>
    <w:p w:rsidR="00023045" w:rsidRDefault="00023045" w:rsidP="00AD2DF7">
      <w:pPr>
        <w:rPr>
          <w:sz w:val="28"/>
          <w:szCs w:val="28"/>
        </w:rPr>
      </w:pPr>
    </w:p>
    <w:p w:rsidR="00C54079" w:rsidRDefault="00C54079" w:rsidP="00AD2DF7">
      <w:pPr>
        <w:rPr>
          <w:sz w:val="28"/>
          <w:szCs w:val="28"/>
        </w:rPr>
      </w:pPr>
    </w:p>
    <w:p w:rsidR="00023045" w:rsidRDefault="00C54079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C54079" w:rsidRDefault="00C54079" w:rsidP="00AD2DF7">
      <w:pPr>
        <w:rPr>
          <w:sz w:val="28"/>
          <w:szCs w:val="28"/>
        </w:rPr>
      </w:pPr>
    </w:p>
    <w:p w:rsidR="00C54079" w:rsidRDefault="00C54079" w:rsidP="00AD2DF7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Т.А. Фролова</w:t>
      </w:r>
    </w:p>
    <w:p w:rsidR="00C54079" w:rsidRDefault="00C54079" w:rsidP="00AD2DF7">
      <w:pPr>
        <w:rPr>
          <w:sz w:val="28"/>
          <w:szCs w:val="28"/>
        </w:rPr>
      </w:pPr>
    </w:p>
    <w:p w:rsidR="00C54079" w:rsidRDefault="00C54079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116C09" w:rsidRDefault="00116C09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собственностью                                                     Т.А Лобачева</w:t>
      </w:r>
    </w:p>
    <w:p w:rsidR="00023045" w:rsidRDefault="00023045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</w:rPr>
      </w:pPr>
    </w:p>
    <w:p w:rsidR="00023045" w:rsidRDefault="00023045" w:rsidP="00AD2DF7">
      <w:pPr>
        <w:ind w:left="360" w:hanging="360"/>
      </w:pPr>
    </w:p>
    <w:p w:rsidR="00023045" w:rsidRDefault="00023045" w:rsidP="00AD2DF7">
      <w:pPr>
        <w:pStyle w:val="a9"/>
        <w:ind w:left="4956"/>
        <w:rPr>
          <w:sz w:val="28"/>
          <w:szCs w:val="28"/>
        </w:rPr>
      </w:pPr>
    </w:p>
    <w:p w:rsidR="00023045" w:rsidRDefault="00023045" w:rsidP="00AD2DF7"/>
    <w:p w:rsidR="00023045" w:rsidRDefault="00023045" w:rsidP="00B268BF"/>
    <w:sectPr w:rsidR="00023045" w:rsidSect="00ED6375">
      <w:headerReference w:type="default" r:id="rId7"/>
      <w:pgSz w:w="11906" w:h="16838"/>
      <w:pgMar w:top="28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299" w:rsidRDefault="00AD7299" w:rsidP="00B268BF">
      <w:r>
        <w:separator/>
      </w:r>
    </w:p>
  </w:endnote>
  <w:endnote w:type="continuationSeparator" w:id="1">
    <w:p w:rsidR="00AD7299" w:rsidRDefault="00AD7299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299" w:rsidRDefault="00AD7299" w:rsidP="00B268BF">
      <w:r>
        <w:separator/>
      </w:r>
    </w:p>
  </w:footnote>
  <w:footnote w:type="continuationSeparator" w:id="1">
    <w:p w:rsidR="00AD7299" w:rsidRDefault="00AD7299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44" w:rsidRDefault="00A32021">
    <w:pPr>
      <w:pStyle w:val="a5"/>
      <w:jc w:val="center"/>
    </w:pPr>
    <w:fldSimple w:instr=" PAGE   \* MERGEFORMAT ">
      <w:r w:rsidR="000D765F">
        <w:rPr>
          <w:noProof/>
        </w:rPr>
        <w:t>2</w:t>
      </w:r>
    </w:fldSimple>
  </w:p>
  <w:p w:rsidR="00596644" w:rsidRDefault="005966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12B0E"/>
    <w:rsid w:val="00023045"/>
    <w:rsid w:val="0003118F"/>
    <w:rsid w:val="00043D31"/>
    <w:rsid w:val="00044055"/>
    <w:rsid w:val="00044EC9"/>
    <w:rsid w:val="00061E97"/>
    <w:rsid w:val="000B19F0"/>
    <w:rsid w:val="000C4804"/>
    <w:rsid w:val="000C76AF"/>
    <w:rsid w:val="000D765F"/>
    <w:rsid w:val="00106082"/>
    <w:rsid w:val="00106C1D"/>
    <w:rsid w:val="00111DE1"/>
    <w:rsid w:val="00116C09"/>
    <w:rsid w:val="0012622A"/>
    <w:rsid w:val="00126D2E"/>
    <w:rsid w:val="00130AB0"/>
    <w:rsid w:val="00147089"/>
    <w:rsid w:val="001542D0"/>
    <w:rsid w:val="00180797"/>
    <w:rsid w:val="001C7B48"/>
    <w:rsid w:val="001F4B3B"/>
    <w:rsid w:val="002103B8"/>
    <w:rsid w:val="0021317F"/>
    <w:rsid w:val="002162ED"/>
    <w:rsid w:val="0022220E"/>
    <w:rsid w:val="00233263"/>
    <w:rsid w:val="00251172"/>
    <w:rsid w:val="00262C4B"/>
    <w:rsid w:val="002651A1"/>
    <w:rsid w:val="00265EB5"/>
    <w:rsid w:val="00293A88"/>
    <w:rsid w:val="00295918"/>
    <w:rsid w:val="002B4B76"/>
    <w:rsid w:val="002C23F3"/>
    <w:rsid w:val="002D2C43"/>
    <w:rsid w:val="002E5124"/>
    <w:rsid w:val="0030253C"/>
    <w:rsid w:val="00302612"/>
    <w:rsid w:val="003034B9"/>
    <w:rsid w:val="00306132"/>
    <w:rsid w:val="00314C0C"/>
    <w:rsid w:val="00316C89"/>
    <w:rsid w:val="0032200C"/>
    <w:rsid w:val="00333A23"/>
    <w:rsid w:val="00343293"/>
    <w:rsid w:val="00352151"/>
    <w:rsid w:val="003750D2"/>
    <w:rsid w:val="003A0DBA"/>
    <w:rsid w:val="003A4DB0"/>
    <w:rsid w:val="003C0F29"/>
    <w:rsid w:val="003E0308"/>
    <w:rsid w:val="003E2DFD"/>
    <w:rsid w:val="003F40A1"/>
    <w:rsid w:val="00416271"/>
    <w:rsid w:val="00431512"/>
    <w:rsid w:val="00441576"/>
    <w:rsid w:val="004436E6"/>
    <w:rsid w:val="00443858"/>
    <w:rsid w:val="00452EA7"/>
    <w:rsid w:val="00454830"/>
    <w:rsid w:val="00460317"/>
    <w:rsid w:val="004614D4"/>
    <w:rsid w:val="00463C6E"/>
    <w:rsid w:val="0046464F"/>
    <w:rsid w:val="00480012"/>
    <w:rsid w:val="004A6B7F"/>
    <w:rsid w:val="004B4351"/>
    <w:rsid w:val="004C66CB"/>
    <w:rsid w:val="004D22A6"/>
    <w:rsid w:val="004F3341"/>
    <w:rsid w:val="004F5AAD"/>
    <w:rsid w:val="004F69A7"/>
    <w:rsid w:val="005205C8"/>
    <w:rsid w:val="00521BAD"/>
    <w:rsid w:val="0052577F"/>
    <w:rsid w:val="005427DF"/>
    <w:rsid w:val="00547864"/>
    <w:rsid w:val="0056166B"/>
    <w:rsid w:val="00566D30"/>
    <w:rsid w:val="00571FB3"/>
    <w:rsid w:val="005901F2"/>
    <w:rsid w:val="00596644"/>
    <w:rsid w:val="005A08D6"/>
    <w:rsid w:val="005B0231"/>
    <w:rsid w:val="005B044A"/>
    <w:rsid w:val="005C5830"/>
    <w:rsid w:val="005C6513"/>
    <w:rsid w:val="005C66AD"/>
    <w:rsid w:val="005F05A3"/>
    <w:rsid w:val="005F0BED"/>
    <w:rsid w:val="00602E62"/>
    <w:rsid w:val="00613690"/>
    <w:rsid w:val="006207DB"/>
    <w:rsid w:val="0063082B"/>
    <w:rsid w:val="0063381B"/>
    <w:rsid w:val="0064584B"/>
    <w:rsid w:val="00651B1A"/>
    <w:rsid w:val="0065323E"/>
    <w:rsid w:val="006549DB"/>
    <w:rsid w:val="006848BE"/>
    <w:rsid w:val="006A0570"/>
    <w:rsid w:val="006C7BDF"/>
    <w:rsid w:val="006D6487"/>
    <w:rsid w:val="006E7B72"/>
    <w:rsid w:val="00705182"/>
    <w:rsid w:val="00710BD3"/>
    <w:rsid w:val="007222AD"/>
    <w:rsid w:val="00726F7B"/>
    <w:rsid w:val="00737EDA"/>
    <w:rsid w:val="00745B93"/>
    <w:rsid w:val="00751DD3"/>
    <w:rsid w:val="00760A08"/>
    <w:rsid w:val="0077205E"/>
    <w:rsid w:val="007877A2"/>
    <w:rsid w:val="007E4320"/>
    <w:rsid w:val="007E5455"/>
    <w:rsid w:val="008064C9"/>
    <w:rsid w:val="0080674E"/>
    <w:rsid w:val="0081331A"/>
    <w:rsid w:val="00831828"/>
    <w:rsid w:val="00842C7B"/>
    <w:rsid w:val="00846A0B"/>
    <w:rsid w:val="008631F1"/>
    <w:rsid w:val="008858BF"/>
    <w:rsid w:val="00894D9A"/>
    <w:rsid w:val="008B0C73"/>
    <w:rsid w:val="008B59D8"/>
    <w:rsid w:val="008C3254"/>
    <w:rsid w:val="00900A98"/>
    <w:rsid w:val="00923215"/>
    <w:rsid w:val="00937638"/>
    <w:rsid w:val="00941E70"/>
    <w:rsid w:val="00945824"/>
    <w:rsid w:val="009510BC"/>
    <w:rsid w:val="00957A45"/>
    <w:rsid w:val="00957CD4"/>
    <w:rsid w:val="00964131"/>
    <w:rsid w:val="0096626C"/>
    <w:rsid w:val="00967391"/>
    <w:rsid w:val="009739E2"/>
    <w:rsid w:val="009B55E4"/>
    <w:rsid w:val="009B5C62"/>
    <w:rsid w:val="009C5F5C"/>
    <w:rsid w:val="009D544C"/>
    <w:rsid w:val="00A01D55"/>
    <w:rsid w:val="00A0704D"/>
    <w:rsid w:val="00A12E59"/>
    <w:rsid w:val="00A1309A"/>
    <w:rsid w:val="00A27F80"/>
    <w:rsid w:val="00A32021"/>
    <w:rsid w:val="00A56189"/>
    <w:rsid w:val="00A61279"/>
    <w:rsid w:val="00A62913"/>
    <w:rsid w:val="00A63338"/>
    <w:rsid w:val="00A830F0"/>
    <w:rsid w:val="00A90E95"/>
    <w:rsid w:val="00AA7567"/>
    <w:rsid w:val="00AC3C40"/>
    <w:rsid w:val="00AD2DF7"/>
    <w:rsid w:val="00AD7299"/>
    <w:rsid w:val="00AE0D25"/>
    <w:rsid w:val="00B00A03"/>
    <w:rsid w:val="00B05DFB"/>
    <w:rsid w:val="00B123C5"/>
    <w:rsid w:val="00B146DA"/>
    <w:rsid w:val="00B165D8"/>
    <w:rsid w:val="00B257C7"/>
    <w:rsid w:val="00B268BF"/>
    <w:rsid w:val="00B3106C"/>
    <w:rsid w:val="00B3462E"/>
    <w:rsid w:val="00B3636E"/>
    <w:rsid w:val="00B42A1A"/>
    <w:rsid w:val="00B45D7F"/>
    <w:rsid w:val="00BA5C9F"/>
    <w:rsid w:val="00BF41FE"/>
    <w:rsid w:val="00C3205C"/>
    <w:rsid w:val="00C32D17"/>
    <w:rsid w:val="00C331CD"/>
    <w:rsid w:val="00C4610A"/>
    <w:rsid w:val="00C47761"/>
    <w:rsid w:val="00C54079"/>
    <w:rsid w:val="00C64EE5"/>
    <w:rsid w:val="00C72FFF"/>
    <w:rsid w:val="00C834A3"/>
    <w:rsid w:val="00C94DF9"/>
    <w:rsid w:val="00C976A1"/>
    <w:rsid w:val="00CB349A"/>
    <w:rsid w:val="00CC2FE2"/>
    <w:rsid w:val="00CE0E89"/>
    <w:rsid w:val="00CE127D"/>
    <w:rsid w:val="00CE4226"/>
    <w:rsid w:val="00CF4E35"/>
    <w:rsid w:val="00D10ACE"/>
    <w:rsid w:val="00D214E1"/>
    <w:rsid w:val="00D2620D"/>
    <w:rsid w:val="00D31E11"/>
    <w:rsid w:val="00D428EA"/>
    <w:rsid w:val="00D43250"/>
    <w:rsid w:val="00D549E6"/>
    <w:rsid w:val="00D559A4"/>
    <w:rsid w:val="00D64498"/>
    <w:rsid w:val="00D854A5"/>
    <w:rsid w:val="00D923D5"/>
    <w:rsid w:val="00D97718"/>
    <w:rsid w:val="00DB39C6"/>
    <w:rsid w:val="00DB73A4"/>
    <w:rsid w:val="00DD2C5D"/>
    <w:rsid w:val="00DD456F"/>
    <w:rsid w:val="00DE2E0E"/>
    <w:rsid w:val="00DF710E"/>
    <w:rsid w:val="00E305B5"/>
    <w:rsid w:val="00E37598"/>
    <w:rsid w:val="00E37980"/>
    <w:rsid w:val="00E63E10"/>
    <w:rsid w:val="00E74AA1"/>
    <w:rsid w:val="00EA7EF9"/>
    <w:rsid w:val="00EB6B80"/>
    <w:rsid w:val="00EC58F0"/>
    <w:rsid w:val="00ED6375"/>
    <w:rsid w:val="00EF3018"/>
    <w:rsid w:val="00F0298B"/>
    <w:rsid w:val="00F123AF"/>
    <w:rsid w:val="00F42802"/>
    <w:rsid w:val="00F4325A"/>
    <w:rsid w:val="00F471E5"/>
    <w:rsid w:val="00F677D7"/>
    <w:rsid w:val="00F67BD7"/>
    <w:rsid w:val="00F80152"/>
    <w:rsid w:val="00F8191A"/>
    <w:rsid w:val="00F91226"/>
    <w:rsid w:val="00FB3260"/>
    <w:rsid w:val="00FC0BF2"/>
    <w:rsid w:val="00FD2ADA"/>
    <w:rsid w:val="00FD50C6"/>
    <w:rsid w:val="00FD545C"/>
    <w:rsid w:val="00FE0EAE"/>
    <w:rsid w:val="00FE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84</cp:revision>
  <cp:lastPrinted>2018-06-07T07:03:00Z</cp:lastPrinted>
  <dcterms:created xsi:type="dcterms:W3CDTF">2017-02-20T12:55:00Z</dcterms:created>
  <dcterms:modified xsi:type="dcterms:W3CDTF">2018-06-07T07:03:00Z</dcterms:modified>
</cp:coreProperties>
</file>